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F73D0" w14:textId="6617BAC7" w:rsidR="000D7FFA" w:rsidRDefault="000D7FFA">
      <w:bookmarkStart w:id="0" w:name="_GoBack"/>
      <w:r>
        <w:t>Graphs that led to Cleaning: e.g. Population</w:t>
      </w:r>
    </w:p>
    <w:bookmarkEnd w:id="0"/>
    <w:p w14:paraId="376544E0" w14:textId="43102462" w:rsidR="000D7FFA" w:rsidRDefault="000D7FFA"/>
    <w:p w14:paraId="5D50A9BA" w14:textId="786B518D" w:rsidR="000D7FFA" w:rsidRDefault="000D7FFA">
      <w:r w:rsidRPr="000D7FFA">
        <w:drawing>
          <wp:inline distT="0" distB="0" distL="0" distR="0" wp14:anchorId="482497A4" wp14:editId="2D7A8B7B">
            <wp:extent cx="5943600" cy="453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FAD5" w14:textId="199980BE" w:rsidR="000D7FFA" w:rsidRDefault="000D7FFA"/>
    <w:p w14:paraId="30ECB7D1" w14:textId="77777777" w:rsidR="000D7FFA" w:rsidRDefault="000D7FFA"/>
    <w:p w14:paraId="4CB0AC61" w14:textId="60D05A93" w:rsidR="000D7FFA" w:rsidRDefault="000D7FFA">
      <w:r w:rsidRPr="000D7FFA">
        <w:lastRenderedPageBreak/>
        <w:drawing>
          <wp:inline distT="0" distB="0" distL="0" distR="0" wp14:anchorId="342FB077" wp14:editId="4F31905F">
            <wp:extent cx="5943600" cy="57702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69DA" w14:textId="52FCB785" w:rsidR="000D7FFA" w:rsidRDefault="000D7FFA"/>
    <w:p w14:paraId="441955AA" w14:textId="77777777" w:rsidR="000D7FFA" w:rsidRDefault="000D7FFA"/>
    <w:sectPr w:rsidR="000D7FFA" w:rsidSect="00AD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FA"/>
    <w:rsid w:val="000D7FFA"/>
    <w:rsid w:val="00A578C6"/>
    <w:rsid w:val="00A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2CB5B"/>
  <w15:chartTrackingRefBased/>
  <w15:docId w15:val="{55078045-D9EE-7D43-A517-3807C2F0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44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Dituro</dc:creator>
  <cp:keywords/>
  <dc:description/>
  <cp:lastModifiedBy>Victor Dituro</cp:lastModifiedBy>
  <cp:revision>1</cp:revision>
  <dcterms:created xsi:type="dcterms:W3CDTF">2019-10-18T00:18:00Z</dcterms:created>
  <dcterms:modified xsi:type="dcterms:W3CDTF">2019-10-18T00:27:00Z</dcterms:modified>
</cp:coreProperties>
</file>