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3C563" w14:textId="1C1063E3" w:rsidR="00CE65A8" w:rsidRDefault="00CE65A8" w:rsidP="00E46C59">
      <w:pPr>
        <w:ind w:left="720" w:hanging="360"/>
      </w:pPr>
      <w:r>
        <w:t>Nupur Murthy</w:t>
      </w:r>
    </w:p>
    <w:p w14:paraId="3BD4B28A" w14:textId="5031CC6B" w:rsidR="00CE65A8" w:rsidRDefault="00CE65A8" w:rsidP="00E46C59">
      <w:pPr>
        <w:ind w:left="720" w:hanging="360"/>
      </w:pPr>
      <w:r>
        <w:t>Homework 1- Due 7/27/19</w:t>
      </w:r>
    </w:p>
    <w:p w14:paraId="7165E2F6" w14:textId="45961BA0" w:rsidR="008B1B76" w:rsidRDefault="00AC0B79" w:rsidP="00E46C59">
      <w:pPr>
        <w:pStyle w:val="ListParagraph"/>
        <w:numPr>
          <w:ilvl w:val="0"/>
          <w:numId w:val="1"/>
        </w:numPr>
      </w:pPr>
      <w:r>
        <w:t>-One conclusion we can draw is that Theater is the most successful project genre with 839 successes.</w:t>
      </w:r>
      <w:bookmarkStart w:id="0" w:name="_GoBack"/>
      <w:bookmarkEnd w:id="0"/>
    </w:p>
    <w:p w14:paraId="1DA3AE56" w14:textId="26B2225B" w:rsidR="00AC0B79" w:rsidRDefault="00AC0B79" w:rsidP="00AC0B79">
      <w:pPr>
        <w:pStyle w:val="ListParagraph"/>
      </w:pPr>
      <w:r>
        <w:t xml:space="preserve">-Another conclusion is that May had </w:t>
      </w:r>
      <w:r w:rsidR="006F1AF3">
        <w:t>the greatest</w:t>
      </w:r>
      <w:r>
        <w:t xml:space="preserve"> number of successes which equaled to 234</w:t>
      </w:r>
      <w:r w:rsidR="00913AFB">
        <w:t xml:space="preserve"> and December had the least number which was 111. </w:t>
      </w:r>
    </w:p>
    <w:p w14:paraId="354CE984" w14:textId="5D4B3219" w:rsidR="00AC0B79" w:rsidRDefault="00AC0B79" w:rsidP="00AC0B79">
      <w:pPr>
        <w:pStyle w:val="ListParagraph"/>
      </w:pPr>
      <w:r>
        <w:t xml:space="preserve">-And another conclusion we can draw is that projects with smaller </w:t>
      </w:r>
      <w:r w:rsidR="006F1AF3">
        <w:t>goals</w:t>
      </w:r>
      <w:r>
        <w:t xml:space="preserve"> turned out to have a larger success rate that projects with </w:t>
      </w:r>
      <w:r w:rsidR="006F1AF3">
        <w:t>higher</w:t>
      </w:r>
      <w:r>
        <w:t xml:space="preserve"> </w:t>
      </w:r>
      <w:r w:rsidR="006F1AF3">
        <w:t>goals</w:t>
      </w:r>
      <w:r>
        <w:t xml:space="preserve">. For example, there </w:t>
      </w:r>
      <w:r w:rsidR="006F1AF3">
        <w:t>was a 71% success rate for projects that had a goal of less than $1000 and only a 19% success rate for projects over $50,000.</w:t>
      </w:r>
    </w:p>
    <w:p w14:paraId="05859555" w14:textId="5EDEA9CD" w:rsidR="00913AFB" w:rsidRDefault="00913AFB" w:rsidP="00913AFB">
      <w:pPr>
        <w:pStyle w:val="ListParagraph"/>
        <w:numPr>
          <w:ilvl w:val="0"/>
          <w:numId w:val="1"/>
        </w:numPr>
      </w:pPr>
      <w:r>
        <w:t>Some limitations of this dataset include that fact that this data is only representative of 4,000 cases while Kickstarter has launched over 300,000 projects. The sample size is not that large and can cause inaccuracies in the conclusions. Another limitation would be that there are other factors that must come into play when considering what projects are successful and what projects are unsuccessful</w:t>
      </w:r>
      <w:r w:rsidR="008C2D03">
        <w:t xml:space="preserve"> so our conclusions may also be a little skewed due to t</w:t>
      </w:r>
      <w:r w:rsidR="00CB547A">
        <w:t>hose other variables.</w:t>
      </w:r>
    </w:p>
    <w:p w14:paraId="1F2503E7" w14:textId="6CE2CD50" w:rsidR="00CB547A" w:rsidRDefault="00CB547A" w:rsidP="00913AFB">
      <w:pPr>
        <w:pStyle w:val="ListParagraph"/>
        <w:numPr>
          <w:ilvl w:val="0"/>
          <w:numId w:val="1"/>
        </w:numPr>
      </w:pPr>
      <w:r>
        <w:t>Other table or graph we can create c</w:t>
      </w:r>
      <w:r w:rsidR="00896DFB">
        <w:t>an</w:t>
      </w:r>
      <w:r>
        <w:t xml:space="preserve"> </w:t>
      </w:r>
      <w:r w:rsidR="00896DFB">
        <w:t>find t</w:t>
      </w:r>
      <w:r>
        <w:t>he success rate per country</w:t>
      </w:r>
      <w:r w:rsidR="00896DFB">
        <w:t xml:space="preserve"> to see which part of the world projects are most successful. </w:t>
      </w:r>
      <w:r>
        <w:t xml:space="preserve"> </w:t>
      </w:r>
    </w:p>
    <w:sectPr w:rsidR="00CB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B6A"/>
    <w:multiLevelType w:val="hybridMultilevel"/>
    <w:tmpl w:val="A8D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59"/>
    <w:rsid w:val="006F1AF3"/>
    <w:rsid w:val="00896DFB"/>
    <w:rsid w:val="008B1B76"/>
    <w:rsid w:val="008C2D03"/>
    <w:rsid w:val="00913AFB"/>
    <w:rsid w:val="00AC0B79"/>
    <w:rsid w:val="00CB547A"/>
    <w:rsid w:val="00CE65A8"/>
    <w:rsid w:val="00E4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89B8"/>
  <w15:chartTrackingRefBased/>
  <w15:docId w15:val="{471F7F5D-1681-42E3-B2E4-8DA6594F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Murthy</dc:creator>
  <cp:keywords/>
  <dc:description/>
  <cp:lastModifiedBy>Nupur Murthy</cp:lastModifiedBy>
  <cp:revision>5</cp:revision>
  <dcterms:created xsi:type="dcterms:W3CDTF">2019-07-26T20:32:00Z</dcterms:created>
  <dcterms:modified xsi:type="dcterms:W3CDTF">2019-07-26T23:35:00Z</dcterms:modified>
</cp:coreProperties>
</file>