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3C" w:rsidRPr="00B5313C" w:rsidRDefault="00B5313C" w:rsidP="00B5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3C">
        <w:rPr>
          <w:rFonts w:ascii="Arial" w:eastAsia="Times New Roman" w:hAnsi="Arial" w:cs="Arial"/>
          <w:sz w:val="40"/>
          <w:szCs w:val="40"/>
          <w:lang w:eastAsia="en-IN"/>
        </w:rPr>
        <w:t>PASS-1 MACROPROCESSOR :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Arial" w:eastAsia="Times New Roman" w:hAnsi="Arial" w:cs="Arial"/>
          <w:sz w:val="40"/>
          <w:szCs w:val="40"/>
          <w:lang w:eastAsia="en-IN"/>
        </w:rPr>
        <w:t>MAIN PROGRAM: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import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java.util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.*;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import java.io.*;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class MACRO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static String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[][]=new String[5][3]; //assuming 5 macros in 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program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static String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[][]=new String[10][2]; //assuming 2 arguments in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each macro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static String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mdt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[][]=new String[20][1]; //assuming 4 LOC for each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macro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static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mntc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=0,mdtc=0,alac=0;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public static void main(String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args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[])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pass1();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("\n*********PASS-1 MACROPROCESSOR***********\n");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("MACRO NAME TABLE (MNT)\n");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macro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loc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\n");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display(mnt,mntc,3);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("\n");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("ARGUMENT LIST ARRAY(ALA) for Pass1\n");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display(ala,alac,2);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("\n");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("MACRO DEFINITION TABLE (MDT)\n");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display(mdt,mdtc,1);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("\n");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static void pass1()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index=0,i;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String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s,prev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="",substring;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try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BufferedReader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inp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new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BufferedReader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(new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FileReader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("input.txt"));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File op = new File("pass1_output.txt");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if (!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op.exists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op.createNewFile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BufferedWriter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output = new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BufferedWriter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(new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FileWriter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op.getAbsoluteFile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()));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while((s=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inp.readLine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())!=null)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if(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s.equalsIgnoreCase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("MACRO"))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prev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=s;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for(;!(s=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inp.readLine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()).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equalsIgnoreCase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("MEND");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mdtc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++,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prev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=s)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</w:p>
    <w:p w:rsidR="00B5313C" w:rsidRPr="00B5313C" w:rsidRDefault="00B5313C" w:rsidP="00B5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if(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prev.equalsIgnoreCase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("MACRO"))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StringTokenizer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=new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StringTokenizer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(s);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String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[]=new String[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st.countTokens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()];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for(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=0;i&lt;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str.length;i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++)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]=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st.nextToken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mntc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][0]=(mntc+1)+""; //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formation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mntc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][1]=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[0];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mntc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++][2]=(++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mdtc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)+"";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=new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StringTokenizer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[1],","); //tokenizing the arguments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String string[]=new String[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st.countTokens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()];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for(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=0;i&lt;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string.length;i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++)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string[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]=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st.nextToken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][0]=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+""; //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table formation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index=string[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].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indexOf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("=");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if(index!=-1)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++][1]=string[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].substring(0,index);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else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++][1]=string[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else //automatically eliminates tagging of arguments in definition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 //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mdt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formation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index=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s.indexOf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("&amp;");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substring=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s.substring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(index);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for(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=0;i&lt;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alac;i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++)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if(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][1].equals(substring))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s=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s.replaceAll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(substring,"#"+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ala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][0]);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mdt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[mdtc-1][0]=s;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mdt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[mdtc-1][0]=s;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else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output.write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(s);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output.newLine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output.close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catch(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FileNotFoundException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ex)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("UNABLE TO END FILE 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catch(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IOException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e)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e.printStackTrace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static void display(String a[][],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n,int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m)</w:t>
      </w:r>
    </w:p>
    <w:p w:rsidR="00B5313C" w:rsidRPr="00B5313C" w:rsidRDefault="00B5313C" w:rsidP="00B5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i,j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for(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=0;i&lt;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n;i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++)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for(j=0;j&lt;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m;j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++)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(a[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][j]+" ");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60"/>
          <w:szCs w:val="60"/>
          <w:lang w:eastAsia="en-IN"/>
        </w:rPr>
        <w:t>/* INPUT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START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MACRO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INCR &amp;ARG3 &amp;ARG2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ADD AREG &amp;ARG1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MOVER BREG &amp;ARG1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MEND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MACRO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PVG &amp;ARG2 &amp;ARG1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SUB AREG &amp;ARG2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MOVER CREG &amp; ARG1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MEND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INCR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DECR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DATA2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END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*/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60"/>
          <w:szCs w:val="60"/>
          <w:lang w:eastAsia="en-IN"/>
        </w:rPr>
        <w:t>/* OUTPUT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pvgcoen-3@pvgcoen3-ThinkCentre-M700:~/AA$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javac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MACRO.java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pvgcoen-3@pvgcoen3-ThinkCentre-M700:~/AA$ java MACRO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*********PASS-1 MACROPROCESSOR***********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MACRO NAME TABLE (MNT)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macro </w:t>
      </w:r>
      <w:proofErr w:type="spellStart"/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loc</w:t>
      </w:r>
      <w:proofErr w:type="spellEnd"/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1 INCR 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2 PVG 5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ARGUMENT LIST ARRAY(ALA) for Pass1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0 &amp;ARG3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1 &amp;ARG2</w:t>
      </w:r>
    </w:p>
    <w:p w:rsidR="00B5313C" w:rsidRPr="00B5313C" w:rsidRDefault="00B5313C" w:rsidP="00B5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MACRO DEFINITION TABLE (MDT)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INCR &amp;ARG3 &amp;ARG2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ADD AREG &amp;ARG1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MOVER BREG &amp;ARG1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MEND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PVG &amp;ARG2 &amp;ARG1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SUB AREG #1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MOVER CREG &amp; ARG1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MEND</w:t>
      </w:r>
      <w:r w:rsidRPr="00B531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313C">
        <w:rPr>
          <w:rFonts w:ascii="Courier New" w:eastAsia="Times New Roman" w:hAnsi="Courier New" w:cs="Courier New"/>
          <w:sz w:val="28"/>
          <w:szCs w:val="28"/>
          <w:lang w:eastAsia="en-IN"/>
        </w:rPr>
        <w:t>*/</w:t>
      </w:r>
    </w:p>
    <w:p w:rsidR="004538D3" w:rsidRDefault="004538D3"/>
    <w:p w:rsidR="00B5313C" w:rsidRDefault="00B5313C"/>
    <w:p w:rsidR="00B5313C" w:rsidRDefault="00B5313C"/>
    <w:p w:rsidR="00B5313C" w:rsidRDefault="00B5313C"/>
    <w:p w:rsidR="00B5313C" w:rsidRDefault="00B5313C"/>
    <w:p w:rsidR="00B5313C" w:rsidRDefault="00B5313C"/>
    <w:p w:rsidR="00B5313C" w:rsidRDefault="00B5313C"/>
    <w:p w:rsidR="00B5313C" w:rsidRDefault="00B5313C"/>
    <w:p w:rsidR="00B5313C" w:rsidRDefault="00B5313C"/>
    <w:p w:rsidR="00B5313C" w:rsidRDefault="00B5313C"/>
    <w:p w:rsidR="00B5313C" w:rsidRDefault="00B5313C"/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/*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Problem Statement: Design suitable data structures and implement pass-I of a two-pass macro-processor using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OOP features in Java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java.io.BufferedReader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java.io.FileReader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java.io.FileWriter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java.io.IOException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java.util.HashMap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public class macroPass1 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public static void main(String[]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b1 = new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("input.txt"));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f1 = new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("intermediate.txt");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f2 = new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("mnt.txt");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f3 = new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("mdt.txt");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f4 = new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("kpdt.txt");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String,Integer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pntab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=new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String,Integer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&gt;();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s;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paramNo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=1,mdtp=1,flag=0,pp=0,kp=0,kpdtp=0;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while((s=b1.readLine())!=null){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word[]=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s.split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("\\s");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//separate by space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if(word[0].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compareToIgnoreCase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("MACRO")==0){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flag=1;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word.length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&lt;=2){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f2.write(word[1]+"\t"+pp+"\t"+kp+"\t"+mdtp+"\t"+(kp==0?kpdtp:(kpdtp+1))+"\n");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continue;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String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[]=word[2].split(",");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for(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params.length;i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++){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].contains("=")){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String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keywordParam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[]=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].split("=");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pntab.put(keywordParam[0].substring(1,keywordParam[0].length()),paramNo++);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keywordParam.length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==2)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f4.write(keywordParam[0].substring(1,keywordParam[0].length())+"\t"+keywordParam[1]+"\n");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else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f4.write(keywordParam[0].substring(1,keywordParam[0].length())+"\t"+"-"+"\n");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else{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pntab.put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].substring(1,params[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].length()),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paramNo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++);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f2.write(word[1]+"\t"+pp+"\t"+kp+"\t"+mdtp+"\t"+(kp==0?kpdtp:(kpdtp+1))+"\n");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kpdtp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else if(word[0].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compareToIgnoreCase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("MEND")==0){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f3.write(s+'\n');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flag=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kp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=0;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mdtp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paramNo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=1;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pntab.clear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else if(flag==1){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for(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s.length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++){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s.charAt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)=='&amp;'){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temp="";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while(!(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s.charAt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)==' '||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s.charAt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)==',')){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temp+=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s.charAt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++);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s.length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break;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--;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f3.write("#"+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pntab.get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(temp));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else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f3.write(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s.charAt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f3.write("\n");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mdtp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else{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f1.write(s+'\n');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b1.close();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f1.close();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f2.close();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f3.close();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f4.close();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/*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neha@neha-1011PX:~/Desktop/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neha_SPOS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/Turn1/A3$ 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macroPass1.java 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neha@neha-1011PX:~/Desktop/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neha_SPOS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/Turn1/A3$ java macroPass1 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neha@neha-1011PX:~/Desktop/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neha_SPOS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/Turn1/A3$ cat intermediate.txt 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M1 10,20,&amp;b=CREG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M2 100,200,&amp;u=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AREG,&amp;v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=BREG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neha@neha-1011PX:~/Desktop/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neha_SPOS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/Turn1/A3$ cat mnt.txt 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M1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2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2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M2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2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2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7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3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M3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2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0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13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4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neha@neha-1011PX:~/Desktop/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neha_SPOS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/Turn1/A3$ cat mdt.txt 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MOVE #3,#1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ADD #3,='1'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MOVER #3,#2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M2 69,169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ADD #3,='5'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MEND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MOVER #3,#1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MOVER #4,#2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M3 73,173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ADD #3,='15'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ADD #4,='10'</w:t>
      </w:r>
      <w:bookmarkStart w:id="0" w:name="_GoBack"/>
      <w:bookmarkEnd w:id="0"/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MEND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ADD #1,#2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MEND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neha@neha-1011PX:~/Desktop/</w:t>
      </w:r>
      <w:proofErr w:type="spellStart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neha_SPOS</w:t>
      </w:r>
      <w:proofErr w:type="spellEnd"/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/Turn1/A3$ cat kpdt.txt 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AREG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-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CREG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DREG</w:t>
      </w: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5313C" w:rsidRPr="00B5313C" w:rsidRDefault="00B5313C" w:rsidP="00B53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313C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</w:p>
    <w:p w:rsidR="00B5313C" w:rsidRDefault="00B5313C"/>
    <w:sectPr w:rsidR="00B5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3A"/>
    <w:rsid w:val="004538D3"/>
    <w:rsid w:val="00B5313C"/>
    <w:rsid w:val="00C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D0435-B652-48AC-8909-845EF524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531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1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2022-10-21T06:14:00Z</dcterms:created>
  <dcterms:modified xsi:type="dcterms:W3CDTF">2022-10-21T06:15:00Z</dcterms:modified>
</cp:coreProperties>
</file>