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3D108" w14:textId="5AF93FD8" w:rsidR="009C7C1B" w:rsidRDefault="00700C63">
      <w:r>
        <w:rPr>
          <w:noProof/>
        </w:rPr>
        <w:drawing>
          <wp:inline distT="0" distB="0" distL="0" distR="0" wp14:anchorId="71349FD9" wp14:editId="0AE544E4">
            <wp:extent cx="4089400" cy="8863330"/>
            <wp:effectExtent l="0" t="0" r="0" b="1270"/>
            <wp:docPr id="1944335085" name="Picture 3" descr="A person wearing a black ja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35085" name="Picture 3" descr="A person wearing a black jack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§</w:t>
      </w:r>
      <w:r>
        <w:rPr>
          <w:noProof/>
        </w:rPr>
        <w:lastRenderedPageBreak/>
        <w:drawing>
          <wp:inline distT="0" distB="0" distL="0" distR="0" wp14:anchorId="3865F343" wp14:editId="3CB53D8F">
            <wp:extent cx="4089400" cy="8863330"/>
            <wp:effectExtent l="0" t="0" r="0" b="1270"/>
            <wp:docPr id="655984930" name="Picture 2" descr="A screenshot of a news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84930" name="Picture 2" descr="A screenshot of a news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C1B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140BF" w14:textId="77777777" w:rsidR="006E7719" w:rsidRDefault="006E7719" w:rsidP="00700C63">
      <w:r>
        <w:separator/>
      </w:r>
    </w:p>
  </w:endnote>
  <w:endnote w:type="continuationSeparator" w:id="0">
    <w:p w14:paraId="37EE5FC3" w14:textId="77777777" w:rsidR="006E7719" w:rsidRDefault="006E7719" w:rsidP="00700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007A1" w14:textId="77777777" w:rsidR="006E7719" w:rsidRDefault="006E7719" w:rsidP="00700C63">
      <w:r>
        <w:separator/>
      </w:r>
    </w:p>
  </w:footnote>
  <w:footnote w:type="continuationSeparator" w:id="0">
    <w:p w14:paraId="0EB406E6" w14:textId="77777777" w:rsidR="006E7719" w:rsidRDefault="006E7719" w:rsidP="00700C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9BFE0" w14:textId="4602E18C" w:rsidR="00700C63" w:rsidRDefault="00700C63">
    <w:pPr>
      <w:pStyle w:val="Header"/>
    </w:pPr>
    <w:r>
      <w:t xml:space="preserve">Footer – move consent text up in line with tick box for </w:t>
    </w:r>
    <w:proofErr w:type="gramStart"/>
    <w:r>
      <w:t>newsletter</w:t>
    </w:r>
    <w:proofErr w:type="gramEnd"/>
  </w:p>
  <w:p w14:paraId="26CEF034" w14:textId="77777777" w:rsidR="00700C63" w:rsidRDefault="00700C63">
    <w:pPr>
      <w:pStyle w:val="Header"/>
    </w:pPr>
  </w:p>
  <w:p w14:paraId="0BBC9D13" w14:textId="5DE2A5A3" w:rsidR="00700C63" w:rsidRDefault="00700C63">
    <w:pPr>
      <w:pStyle w:val="Header"/>
    </w:pPr>
    <w:r>
      <w:t>About Us – centre “James Waterson | Founder”</w:t>
    </w:r>
  </w:p>
  <w:p w14:paraId="3AD5C847" w14:textId="77777777" w:rsidR="00700C63" w:rsidRDefault="00700C6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C63"/>
    <w:rsid w:val="006E7719"/>
    <w:rsid w:val="00700C63"/>
    <w:rsid w:val="009A6395"/>
    <w:rsid w:val="009C7C1B"/>
    <w:rsid w:val="00C0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389234"/>
  <w15:chartTrackingRefBased/>
  <w15:docId w15:val="{F5DAEFD3-2D46-2A4D-B697-074AFE46E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C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0C63"/>
  </w:style>
  <w:style w:type="paragraph" w:styleId="Footer">
    <w:name w:val="footer"/>
    <w:basedOn w:val="Normal"/>
    <w:link w:val="FooterChar"/>
    <w:uiPriority w:val="99"/>
    <w:unhideWhenUsed/>
    <w:rsid w:val="00700C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0C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sweeney beenie sweeney</dc:creator>
  <cp:keywords/>
  <dc:description/>
  <cp:lastModifiedBy>sweeney beenie sweeney</cp:lastModifiedBy>
  <cp:revision>1</cp:revision>
  <dcterms:created xsi:type="dcterms:W3CDTF">2023-07-11T12:50:00Z</dcterms:created>
  <dcterms:modified xsi:type="dcterms:W3CDTF">2023-07-11T12:54:00Z</dcterms:modified>
</cp:coreProperties>
</file>