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63FD" w14:textId="77777777" w:rsidR="00CC26E0" w:rsidRDefault="00CC26E0" w:rsidP="00CC26E0">
      <w:pPr>
        <w:jc w:val="center"/>
        <w:rPr>
          <w:b/>
          <w:bCs/>
          <w:sz w:val="28"/>
          <w:szCs w:val="28"/>
        </w:rPr>
      </w:pPr>
      <w:r w:rsidRPr="00CC26E0">
        <w:rPr>
          <w:b/>
          <w:bCs/>
          <w:sz w:val="28"/>
          <w:szCs w:val="28"/>
        </w:rPr>
        <w:t xml:space="preserve">Documentación Técnica del Microservicio: </w:t>
      </w:r>
      <w:proofErr w:type="spellStart"/>
      <w:r w:rsidRPr="00CC26E0">
        <w:rPr>
          <w:b/>
          <w:bCs/>
          <w:sz w:val="28"/>
          <w:szCs w:val="28"/>
        </w:rPr>
        <w:t>PlanesAlimentacion</w:t>
      </w:r>
      <w:proofErr w:type="spellEnd"/>
    </w:p>
    <w:p w14:paraId="5AC1EE15" w14:textId="77777777" w:rsidR="00CC26E0" w:rsidRPr="00CC26E0" w:rsidRDefault="00CC26E0" w:rsidP="00CC26E0">
      <w:pPr>
        <w:jc w:val="center"/>
        <w:rPr>
          <w:b/>
          <w:bCs/>
          <w:sz w:val="28"/>
          <w:szCs w:val="28"/>
        </w:rPr>
      </w:pPr>
    </w:p>
    <w:p w14:paraId="3510D9EC" w14:textId="7325206F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>Introducción</w:t>
      </w:r>
    </w:p>
    <w:p w14:paraId="6284F3B2" w14:textId="77777777" w:rsidR="00CC26E0" w:rsidRPr="00CC26E0" w:rsidRDefault="00CC26E0" w:rsidP="00CC26E0">
      <w:r w:rsidRPr="00CC26E0">
        <w:t xml:space="preserve">El microservicio </w:t>
      </w:r>
      <w:proofErr w:type="spellStart"/>
      <w:r w:rsidRPr="00CC26E0">
        <w:t>PlanesAlimentacion</w:t>
      </w:r>
      <w:proofErr w:type="spellEnd"/>
      <w:r w:rsidRPr="00CC26E0">
        <w:t xml:space="preserve"> ha sido desarrollado en .NET 8 con PostgreSQL como motor de base de datos, siguiendo los principios de </w:t>
      </w:r>
      <w:proofErr w:type="spellStart"/>
      <w:r w:rsidRPr="00CC26E0">
        <w:t>Domain-Driven</w:t>
      </w:r>
      <w:proofErr w:type="spellEnd"/>
      <w:r w:rsidRPr="00CC26E0">
        <w:t xml:space="preserve"> </w:t>
      </w:r>
      <w:proofErr w:type="spellStart"/>
      <w:r w:rsidRPr="00CC26E0">
        <w:t>Design</w:t>
      </w:r>
      <w:proofErr w:type="spellEnd"/>
      <w:r w:rsidRPr="00CC26E0">
        <w:t xml:space="preserve"> (DDD), </w:t>
      </w:r>
      <w:proofErr w:type="spellStart"/>
      <w:r w:rsidRPr="00CC26E0">
        <w:t>Clean</w:t>
      </w:r>
      <w:proofErr w:type="spellEnd"/>
      <w:r w:rsidRPr="00CC26E0">
        <w:t xml:space="preserve"> </w:t>
      </w:r>
      <w:proofErr w:type="spellStart"/>
      <w:r w:rsidRPr="00CC26E0">
        <w:t>Architecture</w:t>
      </w:r>
      <w:proofErr w:type="spellEnd"/>
      <w:r w:rsidRPr="00CC26E0">
        <w:t xml:space="preserve"> y el patrón CQRS (</w:t>
      </w:r>
      <w:proofErr w:type="spellStart"/>
      <w:r w:rsidRPr="00CC26E0">
        <w:t>Command</w:t>
      </w:r>
      <w:proofErr w:type="spellEnd"/>
      <w:r w:rsidRPr="00CC26E0">
        <w:t xml:space="preserve"> </w:t>
      </w:r>
      <w:proofErr w:type="spellStart"/>
      <w:r w:rsidRPr="00CC26E0">
        <w:t>Query</w:t>
      </w:r>
      <w:proofErr w:type="spellEnd"/>
      <w:r w:rsidRPr="00CC26E0">
        <w:t xml:space="preserve"> </w:t>
      </w:r>
      <w:proofErr w:type="spellStart"/>
      <w:r w:rsidRPr="00CC26E0">
        <w:t>Responsibility</w:t>
      </w:r>
      <w:proofErr w:type="spellEnd"/>
      <w:r w:rsidRPr="00CC26E0">
        <w:t xml:space="preserve"> </w:t>
      </w:r>
      <w:proofErr w:type="spellStart"/>
      <w:r w:rsidRPr="00CC26E0">
        <w:t>Segregation</w:t>
      </w:r>
      <w:proofErr w:type="spellEnd"/>
      <w:r w:rsidRPr="00CC26E0">
        <w:t>). Su propósito es gestionar planes alimentarios personalizados, permitiendo registrar, consultar y estructurar tiempos de comida con recetas asignadas.</w:t>
      </w:r>
    </w:p>
    <w:p w14:paraId="2185E003" w14:textId="3CFA303A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>Funcionalidades Implementadas</w:t>
      </w:r>
    </w:p>
    <w:p w14:paraId="27EF9F98" w14:textId="77777777" w:rsidR="00CC26E0" w:rsidRPr="00CC26E0" w:rsidRDefault="00CC26E0" w:rsidP="00CC26E0">
      <w:r w:rsidRPr="00CC26E0">
        <w:t>Registrar un nuevo plan de alimentación: Se permite definir la duración del plan (en días), los tiempos de comida (ej. desayuno, almuerzo) y las recetas asociadas a cada tiempo.</w:t>
      </w:r>
    </w:p>
    <w:p w14:paraId="2ECA4F27" w14:textId="77777777" w:rsidR="00CC26E0" w:rsidRPr="00CC26E0" w:rsidRDefault="00CC26E0" w:rsidP="00CC26E0">
      <w:r w:rsidRPr="00CC26E0">
        <w:t>Asignar recetas a los tiempos de comida: Cada tiempo de comida puede contener múltiples recetas, lo que permite flexibilidad y personalización.</w:t>
      </w:r>
    </w:p>
    <w:p w14:paraId="224B6935" w14:textId="77777777" w:rsidR="00CC26E0" w:rsidRPr="00CC26E0" w:rsidRDefault="00CC26E0" w:rsidP="00CC26E0">
      <w:r w:rsidRPr="00CC26E0">
        <w:t xml:space="preserve">Consultar los planes registrados: Se expone un </w:t>
      </w:r>
      <w:proofErr w:type="spellStart"/>
      <w:r w:rsidRPr="00CC26E0">
        <w:t>endpoint</w:t>
      </w:r>
      <w:proofErr w:type="spellEnd"/>
      <w:r w:rsidRPr="00CC26E0">
        <w:t xml:space="preserve"> para recuperar todos los planes con sus tiempos y recetas, estructurados en formato DTO.</w:t>
      </w:r>
    </w:p>
    <w:p w14:paraId="420FC828" w14:textId="34F4E3E2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 xml:space="preserve">Aplicación de </w:t>
      </w:r>
      <w:proofErr w:type="spellStart"/>
      <w:r w:rsidRPr="00CC26E0">
        <w:rPr>
          <w:b/>
          <w:bCs/>
        </w:rPr>
        <w:t>Domain-Driven</w:t>
      </w:r>
      <w:proofErr w:type="spellEnd"/>
      <w:r w:rsidRPr="00CC26E0">
        <w:rPr>
          <w:b/>
          <w:bCs/>
        </w:rPr>
        <w:t xml:space="preserve"> </w:t>
      </w:r>
      <w:proofErr w:type="spellStart"/>
      <w:r w:rsidRPr="00CC26E0">
        <w:rPr>
          <w:b/>
          <w:bCs/>
        </w:rPr>
        <w:t>Design</w:t>
      </w:r>
      <w:proofErr w:type="spellEnd"/>
      <w:r w:rsidRPr="00CC26E0">
        <w:rPr>
          <w:b/>
          <w:bCs/>
        </w:rPr>
        <w:t xml:space="preserve"> (DDD)</w:t>
      </w:r>
    </w:p>
    <w:p w14:paraId="727E7F52" w14:textId="77777777" w:rsidR="00CC26E0" w:rsidRPr="00CC26E0" w:rsidRDefault="00CC26E0" w:rsidP="00CC26E0">
      <w:r w:rsidRPr="00CC26E0">
        <w:t>La capa de dominio define las entidades centrales del negocio:</w:t>
      </w:r>
    </w:p>
    <w:p w14:paraId="79E74FFE" w14:textId="77777777" w:rsidR="00CC26E0" w:rsidRPr="00CC26E0" w:rsidRDefault="00CC26E0" w:rsidP="00CC26E0">
      <w:proofErr w:type="spellStart"/>
      <w:r w:rsidRPr="00CC26E0">
        <w:t>PlanAlimentacion</w:t>
      </w:r>
      <w:proofErr w:type="spellEnd"/>
      <w:r w:rsidRPr="00CC26E0">
        <w:t>: Agregado raíz que representa un plan completo.</w:t>
      </w:r>
    </w:p>
    <w:p w14:paraId="39F4AFFF" w14:textId="77777777" w:rsidR="00CC26E0" w:rsidRPr="00CC26E0" w:rsidRDefault="00CC26E0" w:rsidP="00CC26E0">
      <w:proofErr w:type="spellStart"/>
      <w:r w:rsidRPr="00CC26E0">
        <w:t>TiempoComida</w:t>
      </w:r>
      <w:proofErr w:type="spellEnd"/>
      <w:r w:rsidRPr="00CC26E0">
        <w:t>: Subentidad que agrupa recetas por momento del día.</w:t>
      </w:r>
    </w:p>
    <w:p w14:paraId="7B1092B0" w14:textId="77777777" w:rsidR="00CC26E0" w:rsidRPr="00CC26E0" w:rsidRDefault="00CC26E0" w:rsidP="00CC26E0">
      <w:r w:rsidRPr="00CC26E0">
        <w:t>Receta: Entidad simple que representa una preparación alimenticia.</w:t>
      </w:r>
    </w:p>
    <w:p w14:paraId="45D86DF6" w14:textId="77777777" w:rsidR="00CC26E0" w:rsidRPr="00CC26E0" w:rsidRDefault="00CC26E0" w:rsidP="00CC26E0">
      <w:r w:rsidRPr="00CC26E0">
        <w:t xml:space="preserve">Se utiliza el patrón </w:t>
      </w:r>
      <w:proofErr w:type="spellStart"/>
      <w:r w:rsidRPr="00CC26E0">
        <w:t>Repository</w:t>
      </w:r>
      <w:proofErr w:type="spellEnd"/>
      <w:r w:rsidRPr="00CC26E0">
        <w:t xml:space="preserve"> para abstraer el acceso a datos (</w:t>
      </w:r>
      <w:proofErr w:type="spellStart"/>
      <w:r w:rsidRPr="00CC26E0">
        <w:t>IPlanRepository</w:t>
      </w:r>
      <w:proofErr w:type="spellEnd"/>
      <w:r w:rsidRPr="00CC26E0">
        <w:t>), permitiendo persistencia sin acoplar el dominio a la infraestructura.</w:t>
      </w:r>
    </w:p>
    <w:p w14:paraId="1AFF524F" w14:textId="4B7E1AF0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>Arquitectura Limpia</w:t>
      </w:r>
    </w:p>
    <w:p w14:paraId="50054F4E" w14:textId="77777777" w:rsidR="00CC26E0" w:rsidRPr="00CC26E0" w:rsidRDefault="00CC26E0" w:rsidP="00CC26E0">
      <w:r w:rsidRPr="00CC26E0">
        <w:t>El proyecto está dividido en capas bien definidas:</w:t>
      </w:r>
    </w:p>
    <w:p w14:paraId="76C03C6C" w14:textId="77777777" w:rsidR="00CC26E0" w:rsidRPr="00CC26E0" w:rsidRDefault="00CC26E0" w:rsidP="00CC26E0">
      <w:proofErr w:type="spellStart"/>
      <w:r w:rsidRPr="00CC26E0">
        <w:t>Domain</w:t>
      </w:r>
      <w:proofErr w:type="spellEnd"/>
      <w:r w:rsidRPr="00CC26E0">
        <w:t>: Contiene las entidades y contratos del negocio.</w:t>
      </w:r>
    </w:p>
    <w:p w14:paraId="47DAFA50" w14:textId="77777777" w:rsidR="00CC26E0" w:rsidRPr="00CC26E0" w:rsidRDefault="00CC26E0" w:rsidP="00CC26E0">
      <w:proofErr w:type="spellStart"/>
      <w:r w:rsidRPr="00CC26E0">
        <w:t>Application</w:t>
      </w:r>
      <w:proofErr w:type="spellEnd"/>
      <w:r w:rsidRPr="00CC26E0">
        <w:t>: Implementa los casos de uso mediante comandos y consultas.</w:t>
      </w:r>
    </w:p>
    <w:p w14:paraId="36C1AB4D" w14:textId="77777777" w:rsidR="00CC26E0" w:rsidRPr="00CC26E0" w:rsidRDefault="00CC26E0" w:rsidP="00CC26E0">
      <w:proofErr w:type="spellStart"/>
      <w:r w:rsidRPr="00CC26E0">
        <w:t>Infrastructure</w:t>
      </w:r>
      <w:proofErr w:type="spellEnd"/>
      <w:r w:rsidRPr="00CC26E0">
        <w:t xml:space="preserve">: Provee la persistencia con </w:t>
      </w:r>
      <w:proofErr w:type="spellStart"/>
      <w:r w:rsidRPr="00CC26E0">
        <w:t>Entity</w:t>
      </w:r>
      <w:proofErr w:type="spellEnd"/>
      <w:r w:rsidRPr="00CC26E0">
        <w:t xml:space="preserve"> Framework Core y PostgreSQL.</w:t>
      </w:r>
    </w:p>
    <w:p w14:paraId="3ED57374" w14:textId="77777777" w:rsidR="00CC26E0" w:rsidRPr="00CC26E0" w:rsidRDefault="00CC26E0" w:rsidP="00CC26E0">
      <w:proofErr w:type="spellStart"/>
      <w:r w:rsidRPr="00CC26E0">
        <w:t>WebApi</w:t>
      </w:r>
      <w:proofErr w:type="spellEnd"/>
      <w:r w:rsidRPr="00CC26E0">
        <w:t xml:space="preserve">: Expone los </w:t>
      </w:r>
      <w:proofErr w:type="spellStart"/>
      <w:r w:rsidRPr="00CC26E0">
        <w:t>endpoints</w:t>
      </w:r>
      <w:proofErr w:type="spellEnd"/>
      <w:r w:rsidRPr="00CC26E0">
        <w:t xml:space="preserve"> HTTP y configura los servicios.</w:t>
      </w:r>
    </w:p>
    <w:p w14:paraId="1DBAF1C0" w14:textId="77777777" w:rsidR="00CC26E0" w:rsidRPr="00CC26E0" w:rsidRDefault="00CC26E0" w:rsidP="00CC26E0">
      <w:r w:rsidRPr="00CC26E0">
        <w:t>Cada capa depende únicamente de las capas interiores, respetando el principio de inversión de dependencias.</w:t>
      </w:r>
    </w:p>
    <w:p w14:paraId="06109B1A" w14:textId="77777777" w:rsidR="00CC26E0" w:rsidRDefault="00CC26E0" w:rsidP="00CC26E0">
      <w:pPr>
        <w:rPr>
          <w:b/>
          <w:bCs/>
        </w:rPr>
      </w:pPr>
    </w:p>
    <w:p w14:paraId="0EE47591" w14:textId="77777777" w:rsidR="00CC26E0" w:rsidRDefault="00CC26E0" w:rsidP="00CC26E0">
      <w:pPr>
        <w:rPr>
          <w:b/>
          <w:bCs/>
        </w:rPr>
      </w:pPr>
    </w:p>
    <w:p w14:paraId="3CCE58A1" w14:textId="77777777" w:rsidR="00CC26E0" w:rsidRDefault="00CC26E0" w:rsidP="00CC26E0">
      <w:pPr>
        <w:rPr>
          <w:b/>
          <w:bCs/>
        </w:rPr>
      </w:pPr>
    </w:p>
    <w:p w14:paraId="27D9069A" w14:textId="6D7F0421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 xml:space="preserve">Patrón CQRS con </w:t>
      </w:r>
      <w:proofErr w:type="spellStart"/>
      <w:r w:rsidRPr="00CC26E0">
        <w:rPr>
          <w:b/>
          <w:bCs/>
        </w:rPr>
        <w:t>MediatR</w:t>
      </w:r>
      <w:proofErr w:type="spellEnd"/>
    </w:p>
    <w:p w14:paraId="4BDF1018" w14:textId="77777777" w:rsidR="00CC26E0" w:rsidRPr="00CC26E0" w:rsidRDefault="00CC26E0" w:rsidP="00CC26E0">
      <w:r w:rsidRPr="00CC26E0">
        <w:t xml:space="preserve">Se implementa CQRS mediante la librería </w:t>
      </w:r>
      <w:proofErr w:type="spellStart"/>
      <w:r w:rsidRPr="00CC26E0">
        <w:t>MediatR</w:t>
      </w:r>
      <w:proofErr w:type="spellEnd"/>
      <w:r w:rsidRPr="00CC26E0">
        <w:t>, separando claramente:</w:t>
      </w:r>
    </w:p>
    <w:p w14:paraId="477953DE" w14:textId="77777777" w:rsidR="00CC26E0" w:rsidRPr="00CC26E0" w:rsidRDefault="00CC26E0" w:rsidP="00CC26E0">
      <w:r w:rsidRPr="00CC26E0">
        <w:t>Comandos (</w:t>
      </w:r>
      <w:proofErr w:type="spellStart"/>
      <w:r w:rsidRPr="00CC26E0">
        <w:t>CreatePlanCommand</w:t>
      </w:r>
      <w:proofErr w:type="spellEnd"/>
      <w:r w:rsidRPr="00CC26E0">
        <w:t>) para modificar el estado del sistema.</w:t>
      </w:r>
    </w:p>
    <w:p w14:paraId="14933BC0" w14:textId="77777777" w:rsidR="00CC26E0" w:rsidRPr="00CC26E0" w:rsidRDefault="00CC26E0" w:rsidP="00CC26E0">
      <w:r w:rsidRPr="00CC26E0">
        <w:t>Consultas (</w:t>
      </w:r>
      <w:proofErr w:type="spellStart"/>
      <w:r w:rsidRPr="00CC26E0">
        <w:t>GetPlanesQuery</w:t>
      </w:r>
      <w:proofErr w:type="spellEnd"/>
      <w:r w:rsidRPr="00CC26E0">
        <w:t>) para recuperar información sin efectos secundarios.</w:t>
      </w:r>
    </w:p>
    <w:p w14:paraId="6F67EEE4" w14:textId="77777777" w:rsidR="00CC26E0" w:rsidRPr="00CC26E0" w:rsidRDefault="00CC26E0" w:rsidP="00CC26E0">
      <w:r w:rsidRPr="00CC26E0">
        <w:t xml:space="preserve">Cada comando y consulta tiene su propio </w:t>
      </w:r>
      <w:proofErr w:type="spellStart"/>
      <w:r w:rsidRPr="00CC26E0">
        <w:t>handler</w:t>
      </w:r>
      <w:proofErr w:type="spellEnd"/>
      <w:r w:rsidRPr="00CC26E0">
        <w:t>, evitando saturación de clases y manteniendo la lógica aislada.</w:t>
      </w:r>
    </w:p>
    <w:p w14:paraId="01449F3C" w14:textId="5406A1A3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>Diagrama de Clases del Dominio</w:t>
      </w:r>
    </w:p>
    <w:p w14:paraId="409D84C2" w14:textId="77777777" w:rsidR="00CC26E0" w:rsidRPr="00CC26E0" w:rsidRDefault="00CC26E0" w:rsidP="00CC26E0">
      <w:r w:rsidRPr="00CC26E0">
        <w:t xml:space="preserve">El dominio se compone de tres entidades principales y una interfaz de repositorio. El diagrama refleja relaciones de agregación entre </w:t>
      </w:r>
      <w:proofErr w:type="spellStart"/>
      <w:r w:rsidRPr="00CC26E0">
        <w:t>PlanAlimentacion</w:t>
      </w:r>
      <w:proofErr w:type="spellEnd"/>
      <w:r w:rsidRPr="00CC26E0">
        <w:t xml:space="preserve">, </w:t>
      </w:r>
      <w:proofErr w:type="spellStart"/>
      <w:r w:rsidRPr="00CC26E0">
        <w:t>TiempoComida</w:t>
      </w:r>
      <w:proofErr w:type="spellEnd"/>
      <w:r w:rsidRPr="00CC26E0">
        <w:t xml:space="preserve"> y Receta, y la dependencia del repositorio.</w:t>
      </w:r>
    </w:p>
    <w:p w14:paraId="75FAD6A6" w14:textId="77777777" w:rsidR="00CC26E0" w:rsidRPr="00CC26E0" w:rsidRDefault="00CC26E0" w:rsidP="00CC26E0">
      <w:r w:rsidRPr="00CC26E0">
        <w:rPr>
          <w:i/>
          <w:iCs/>
        </w:rPr>
        <w:t>(Aquí puedes insertar el diagrama generado como imagen)</w:t>
      </w:r>
    </w:p>
    <w:p w14:paraId="3309913F" w14:textId="7D987CE2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>Flujo de Datos</w:t>
      </w:r>
    </w:p>
    <w:p w14:paraId="1115E9F1" w14:textId="77777777" w:rsidR="00CC26E0" w:rsidRPr="00CC26E0" w:rsidRDefault="00CC26E0" w:rsidP="00CC26E0">
      <w:r w:rsidRPr="00CC26E0">
        <w:t>El cliente envía una solicitud HTTP al controlador (</w:t>
      </w:r>
      <w:proofErr w:type="spellStart"/>
      <w:r w:rsidRPr="00CC26E0">
        <w:t>PlanesController</w:t>
      </w:r>
      <w:proofErr w:type="spellEnd"/>
      <w:r w:rsidRPr="00CC26E0">
        <w:t>).</w:t>
      </w:r>
    </w:p>
    <w:p w14:paraId="10BC840B" w14:textId="77777777" w:rsidR="00CC26E0" w:rsidRPr="00CC26E0" w:rsidRDefault="00CC26E0" w:rsidP="00CC26E0">
      <w:r w:rsidRPr="00CC26E0">
        <w:t xml:space="preserve">El controlador delega a </w:t>
      </w:r>
      <w:proofErr w:type="spellStart"/>
      <w:r w:rsidRPr="00CC26E0">
        <w:t>MediatR</w:t>
      </w:r>
      <w:proofErr w:type="spellEnd"/>
      <w:r w:rsidRPr="00CC26E0">
        <w:t xml:space="preserve">, que invoca el </w:t>
      </w:r>
      <w:proofErr w:type="spellStart"/>
      <w:r w:rsidRPr="00CC26E0">
        <w:t>handler</w:t>
      </w:r>
      <w:proofErr w:type="spellEnd"/>
      <w:r w:rsidRPr="00CC26E0">
        <w:t xml:space="preserve"> correspondiente.</w:t>
      </w:r>
    </w:p>
    <w:p w14:paraId="2B224408" w14:textId="77777777" w:rsidR="00CC26E0" w:rsidRPr="00CC26E0" w:rsidRDefault="00CC26E0" w:rsidP="00CC26E0">
      <w:r w:rsidRPr="00CC26E0">
        <w:t xml:space="preserve">El </w:t>
      </w:r>
      <w:proofErr w:type="spellStart"/>
      <w:r w:rsidRPr="00CC26E0">
        <w:t>handler</w:t>
      </w:r>
      <w:proofErr w:type="spellEnd"/>
      <w:r w:rsidRPr="00CC26E0">
        <w:t xml:space="preserve"> construye las entidades del dominio y llama al repositorio.</w:t>
      </w:r>
    </w:p>
    <w:p w14:paraId="5C98BCEC" w14:textId="77777777" w:rsidR="00CC26E0" w:rsidRPr="00CC26E0" w:rsidRDefault="00CC26E0" w:rsidP="00CC26E0">
      <w:r w:rsidRPr="00CC26E0">
        <w:t xml:space="preserve">El repositorio persiste los datos usando </w:t>
      </w:r>
      <w:proofErr w:type="spellStart"/>
      <w:r w:rsidRPr="00CC26E0">
        <w:t>PlanesDbContext</w:t>
      </w:r>
      <w:proofErr w:type="spellEnd"/>
      <w:r w:rsidRPr="00CC26E0">
        <w:t>.</w:t>
      </w:r>
    </w:p>
    <w:p w14:paraId="6A9497A7" w14:textId="77777777" w:rsidR="00CC26E0" w:rsidRPr="00CC26E0" w:rsidRDefault="00CC26E0" w:rsidP="00CC26E0">
      <w:r w:rsidRPr="00CC26E0">
        <w:t xml:space="preserve">En consultas, el repositorio recupera los datos y el </w:t>
      </w:r>
      <w:proofErr w:type="spellStart"/>
      <w:r w:rsidRPr="00CC26E0">
        <w:t>handler</w:t>
      </w:r>
      <w:proofErr w:type="spellEnd"/>
      <w:r w:rsidRPr="00CC26E0">
        <w:t xml:space="preserve"> los transforma en </w:t>
      </w:r>
      <w:proofErr w:type="spellStart"/>
      <w:r w:rsidRPr="00CC26E0">
        <w:t>DTOs</w:t>
      </w:r>
      <w:proofErr w:type="spellEnd"/>
      <w:r w:rsidRPr="00CC26E0">
        <w:t>.</w:t>
      </w:r>
    </w:p>
    <w:p w14:paraId="618ACD6A" w14:textId="723065C8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>Tecnologías Utilizadas</w:t>
      </w:r>
    </w:p>
    <w:p w14:paraId="24F73CFE" w14:textId="77777777" w:rsidR="00CC26E0" w:rsidRPr="00CC26E0" w:rsidRDefault="00CC26E0" w:rsidP="00CC26E0">
      <w:r w:rsidRPr="00CC26E0">
        <w:t>.NET 8.0</w:t>
      </w:r>
    </w:p>
    <w:p w14:paraId="3BEB9BD0" w14:textId="77777777" w:rsidR="00CC26E0" w:rsidRPr="00CC26E0" w:rsidRDefault="00CC26E0" w:rsidP="00CC26E0">
      <w:r w:rsidRPr="00CC26E0">
        <w:t>PostgreSQL</w:t>
      </w:r>
    </w:p>
    <w:p w14:paraId="58C55599" w14:textId="77777777" w:rsidR="00CC26E0" w:rsidRPr="00CC26E0" w:rsidRDefault="00CC26E0" w:rsidP="00CC26E0">
      <w:proofErr w:type="spellStart"/>
      <w:r w:rsidRPr="00CC26E0">
        <w:t>Entity</w:t>
      </w:r>
      <w:proofErr w:type="spellEnd"/>
      <w:r w:rsidRPr="00CC26E0">
        <w:t xml:space="preserve"> Framework Core 9.0</w:t>
      </w:r>
    </w:p>
    <w:p w14:paraId="2571C306" w14:textId="77777777" w:rsidR="00CC26E0" w:rsidRPr="00CC26E0" w:rsidRDefault="00CC26E0" w:rsidP="00CC26E0">
      <w:proofErr w:type="spellStart"/>
      <w:r w:rsidRPr="00CC26E0">
        <w:t>MediatR</w:t>
      </w:r>
      <w:proofErr w:type="spellEnd"/>
      <w:r w:rsidRPr="00CC26E0">
        <w:t xml:space="preserve"> 13.0</w:t>
      </w:r>
    </w:p>
    <w:p w14:paraId="18537B00" w14:textId="77777777" w:rsidR="00CC26E0" w:rsidRPr="00CC26E0" w:rsidRDefault="00CC26E0" w:rsidP="00CC26E0">
      <w:proofErr w:type="spellStart"/>
      <w:r w:rsidRPr="00CC26E0">
        <w:t>Swagger</w:t>
      </w:r>
      <w:proofErr w:type="spellEnd"/>
      <w:r w:rsidRPr="00CC26E0">
        <w:t xml:space="preserve"> (</w:t>
      </w:r>
      <w:proofErr w:type="spellStart"/>
      <w:r w:rsidRPr="00CC26E0">
        <w:t>Swashbuckle.AspNetCore</w:t>
      </w:r>
      <w:proofErr w:type="spellEnd"/>
      <w:r w:rsidRPr="00CC26E0">
        <w:t>)</w:t>
      </w:r>
    </w:p>
    <w:p w14:paraId="55A25CDB" w14:textId="7C0920D4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>Buenas Prácticas Aplicadas</w:t>
      </w:r>
    </w:p>
    <w:p w14:paraId="50D11DB1" w14:textId="77777777" w:rsidR="00CC26E0" w:rsidRPr="00CC26E0" w:rsidRDefault="00CC26E0" w:rsidP="00CC26E0">
      <w:r w:rsidRPr="00CC26E0">
        <w:t xml:space="preserve">Inyección de dependencias con </w:t>
      </w:r>
      <w:proofErr w:type="spellStart"/>
      <w:r w:rsidRPr="00CC26E0">
        <w:t>AddScoped</w:t>
      </w:r>
      <w:proofErr w:type="spellEnd"/>
      <w:r w:rsidRPr="00CC26E0">
        <w:t xml:space="preserve"> y </w:t>
      </w:r>
      <w:proofErr w:type="spellStart"/>
      <w:r w:rsidRPr="00CC26E0">
        <w:t>AddDbContext</w:t>
      </w:r>
      <w:proofErr w:type="spellEnd"/>
      <w:r w:rsidRPr="00CC26E0">
        <w:t>.</w:t>
      </w:r>
    </w:p>
    <w:p w14:paraId="016CEADE" w14:textId="77777777" w:rsidR="00CC26E0" w:rsidRPr="00CC26E0" w:rsidRDefault="00CC26E0" w:rsidP="00CC26E0">
      <w:r w:rsidRPr="00CC26E0">
        <w:t>Encapsulamiento de lógica en entidades.</w:t>
      </w:r>
    </w:p>
    <w:p w14:paraId="4A7AF8C6" w14:textId="77777777" w:rsidR="00CC26E0" w:rsidRPr="00CC26E0" w:rsidRDefault="00CC26E0" w:rsidP="00CC26E0">
      <w:r w:rsidRPr="00CC26E0">
        <w:t>Separación de responsabilidades en capas y clases.</w:t>
      </w:r>
    </w:p>
    <w:p w14:paraId="6AA6B1A0" w14:textId="77777777" w:rsidR="00CC26E0" w:rsidRPr="00CC26E0" w:rsidRDefault="00CC26E0" w:rsidP="00CC26E0">
      <w:r w:rsidRPr="00CC26E0">
        <w:t xml:space="preserve">Uso de </w:t>
      </w:r>
      <w:proofErr w:type="spellStart"/>
      <w:r w:rsidRPr="00CC26E0">
        <w:t>DTOs</w:t>
      </w:r>
      <w:proofErr w:type="spellEnd"/>
      <w:r w:rsidRPr="00CC26E0">
        <w:t xml:space="preserve"> para evitar exposición directa del modelo de dominio.</w:t>
      </w:r>
    </w:p>
    <w:p w14:paraId="17F9296F" w14:textId="77777777" w:rsidR="00CC26E0" w:rsidRDefault="00CC26E0" w:rsidP="00CC26E0">
      <w:r w:rsidRPr="00CC26E0">
        <w:t>Validación estructural mediante tipos fuertes y constructores.</w:t>
      </w:r>
    </w:p>
    <w:p w14:paraId="6493019C" w14:textId="77777777" w:rsidR="00CC26E0" w:rsidRPr="00CC26E0" w:rsidRDefault="00CC26E0" w:rsidP="00CC26E0"/>
    <w:p w14:paraId="4CB746CA" w14:textId="76B1B15C" w:rsidR="00CC26E0" w:rsidRPr="00CC26E0" w:rsidRDefault="00CC26E0" w:rsidP="00CC26E0">
      <w:pPr>
        <w:rPr>
          <w:b/>
          <w:bCs/>
        </w:rPr>
      </w:pPr>
      <w:r w:rsidRPr="00CC26E0">
        <w:rPr>
          <w:b/>
          <w:bCs/>
        </w:rPr>
        <w:t>Conclusión</w:t>
      </w:r>
    </w:p>
    <w:p w14:paraId="07F90BE0" w14:textId="1FB80F06" w:rsidR="00EE429B" w:rsidRDefault="00CC26E0">
      <w:r w:rsidRPr="00CC26E0">
        <w:t xml:space="preserve">El microservicio </w:t>
      </w:r>
      <w:proofErr w:type="spellStart"/>
      <w:r w:rsidRPr="00CC26E0">
        <w:t>PlanesAlimentacion</w:t>
      </w:r>
      <w:proofErr w:type="spellEnd"/>
      <w:r w:rsidRPr="00CC26E0">
        <w:t xml:space="preserve"> cumple con los principios de diseño moderno, es extensible, mantenible y preparado para escalar. La separación de responsabilidades, el uso de patrones como CQRS y DDD, y la aplicación de </w:t>
      </w:r>
      <w:proofErr w:type="spellStart"/>
      <w:r w:rsidRPr="00CC26E0">
        <w:t>Clean</w:t>
      </w:r>
      <w:proofErr w:type="spellEnd"/>
      <w:r w:rsidRPr="00CC26E0">
        <w:t xml:space="preserve"> </w:t>
      </w:r>
      <w:proofErr w:type="spellStart"/>
      <w:r w:rsidRPr="00CC26E0">
        <w:t>Architecture</w:t>
      </w:r>
      <w:proofErr w:type="spellEnd"/>
      <w:r w:rsidRPr="00CC26E0">
        <w:t xml:space="preserve"> demuestran un dominio sólido de las metodologías requeridas.</w:t>
      </w:r>
    </w:p>
    <w:sectPr w:rsidR="00EE4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37CD"/>
    <w:multiLevelType w:val="multilevel"/>
    <w:tmpl w:val="D7E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5530"/>
    <w:multiLevelType w:val="multilevel"/>
    <w:tmpl w:val="9BCE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D3545"/>
    <w:multiLevelType w:val="multilevel"/>
    <w:tmpl w:val="888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860FA"/>
    <w:multiLevelType w:val="multilevel"/>
    <w:tmpl w:val="34FA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64B95"/>
    <w:multiLevelType w:val="multilevel"/>
    <w:tmpl w:val="8D34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F494E"/>
    <w:multiLevelType w:val="multilevel"/>
    <w:tmpl w:val="F6C0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D159C"/>
    <w:multiLevelType w:val="multilevel"/>
    <w:tmpl w:val="70E2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25973">
    <w:abstractNumId w:val="6"/>
  </w:num>
  <w:num w:numId="2" w16cid:durableId="1385982937">
    <w:abstractNumId w:val="2"/>
  </w:num>
  <w:num w:numId="3" w16cid:durableId="1283923891">
    <w:abstractNumId w:val="3"/>
  </w:num>
  <w:num w:numId="4" w16cid:durableId="1850946461">
    <w:abstractNumId w:val="5"/>
  </w:num>
  <w:num w:numId="5" w16cid:durableId="1195073642">
    <w:abstractNumId w:val="4"/>
  </w:num>
  <w:num w:numId="6" w16cid:durableId="429013900">
    <w:abstractNumId w:val="0"/>
  </w:num>
  <w:num w:numId="7" w16cid:durableId="460658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E0"/>
    <w:rsid w:val="004F2152"/>
    <w:rsid w:val="00790720"/>
    <w:rsid w:val="00830C73"/>
    <w:rsid w:val="00917947"/>
    <w:rsid w:val="009541F8"/>
    <w:rsid w:val="00C84161"/>
    <w:rsid w:val="00CC26E0"/>
    <w:rsid w:val="00DB38F3"/>
    <w:rsid w:val="00EE429B"/>
    <w:rsid w:val="00E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5529"/>
  <w15:chartTrackingRefBased/>
  <w15:docId w15:val="{0A1B3530-F5B1-4D90-AE61-24824FC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6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6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6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6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6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6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Melgar Zabala</dc:creator>
  <cp:keywords/>
  <dc:description/>
  <cp:lastModifiedBy>Paul Melgar Zabala</cp:lastModifiedBy>
  <cp:revision>1</cp:revision>
  <dcterms:created xsi:type="dcterms:W3CDTF">2025-10-18T12:38:00Z</dcterms:created>
  <dcterms:modified xsi:type="dcterms:W3CDTF">2025-10-18T12:43:00Z</dcterms:modified>
</cp:coreProperties>
</file>