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FE6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 w:line="240" w:lineRule="auto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№ 01-2/4931/25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БАКТЫГҮЛ, Адрес:  ЖАЛАЛ-АБАД ОБЛ.,ТОКТОГУЛ Р-НУ, БУУРАКАН А., ЖУМАБАЕВ ТОКТОМУРАТ КӨЧ., 15</w:t>
      </w:r>
    </w:p>
    <w:p w14:paraId="5FCAC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E860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EC6C8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Р Е Д Л О Ж Е Н И Е</w:t>
      </w:r>
    </w:p>
    <w:p w14:paraId="2ACB26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добровольном исполнении</w:t>
      </w:r>
    </w:p>
    <w:p w14:paraId="65EF3A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AF185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Подразделение службы судебных исполнителей Первомайского района города Бишкек, предлагает Вам в течении 10 (десяти) рабочих дней исполнить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исполнительный документ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7A5E985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Задолженность Вы можете оплатить на расчетный счет взыскателя.</w:t>
      </w:r>
    </w:p>
    <w:p w14:paraId="33D02B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Добровольное неисполнение исполнительного документа влечёт за собой принудительное исполнение указанного документа.</w:t>
      </w:r>
    </w:p>
    <w:p w14:paraId="2EDD6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случае неисполнения добровольно, постановления будут исполнены в принудительном порядке согласно статье 64 Закона Кыргызской Республики «О статусе судебных исполнителей и об исполнительном производстве».</w:t>
      </w:r>
    </w:p>
    <w:p w14:paraId="56EE46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Согласно статьи 118 и статьи 129 Закона Кыргызской Республики «О статусе судебных исполнителей и об исполнительном производстве» бремя расходов по совершению исполнительных действий будет возложено на Вас, а также будет взыскан исполнительский сбор в размере 10% от взыскиваемой суммы.</w:t>
      </w:r>
    </w:p>
    <w:p w14:paraId="3C7AAB9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38769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5E55F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734D1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09086B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35E99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Бишкек, ул. Абдрахманова, 132</w:t>
      </w:r>
    </w:p>
    <w:p w14:paraId="19208B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0 707 74 44 04.</w:t>
      </w:r>
    </w:p>
    <w:p w14:paraId="1E7ADC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Л Е Н И Е</w:t>
      </w:r>
    </w:p>
    <w:p w14:paraId="726EC2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наложении денежного взыскания в виде исполнительского сбора</w:t>
      </w:r>
    </w:p>
    <w:p w14:paraId="50DEAB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0A191F3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15.12.2025 года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гор.Бишкек </w:t>
      </w:r>
    </w:p>
    <w:p w14:paraId="3EF7C1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34634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AAF31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Судебный исполнитель Подразделения службы судебных исполнителей Первомайского района г.Бишкек Омурбеков Азамат Омурбекович, рассмотрев материалы исполнительного производства за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№ 01-2/4931/25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</w:t>
      </w:r>
    </w:p>
    <w:p w14:paraId="23F9308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E9EA0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 С Т А Н О В И Л:</w:t>
      </w:r>
    </w:p>
    <w:p w14:paraId="58AC6A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6ED61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подразделение службы судебных исполнителей Первомайского района г.Бишкек имеется на исполнении –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исполнительный документ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0AA87E1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ходе исполнения исполнительного листа, должнику направлено предложение о добровольном исполнении исполнитильного документа, в соответствии с Законом Кыргызской Республики “О статусе судебных исполнителей и об исполнительном производстве”, однако по настоящее время должником решение суда полностью не исполнено, судебному исполнителю не были предоставлены документы, об исполнении исполнительного документа. </w:t>
      </w:r>
    </w:p>
    <w:p w14:paraId="618114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Кроме того, в соответствии со ч.3 ст.50 Закона Кыргызской Республики “О статусе судебных исполнителей и об исполнительном проиводстве” – Надлежащим вручением предложения о добровольном исполнении исполнительного документа будет считаться соблюдение судебным исполнителем процедур, установленных статьей 45 настоящего Закона.</w:t>
      </w:r>
    </w:p>
    <w:p w14:paraId="7D4535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со ч.6 ст. 45 Закона Кыргызской Республики “О статусе судебных исполнителей и об исполнительном производстве” – В случае доставки извещения или повестки по почте адресат считается надлежаще уведомленным в следующих случаях:</w:t>
      </w:r>
    </w:p>
    <w:p w14:paraId="2F02BA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1) если в уведомлении о вручении делается отметка об отсутствии адресата, куда выбыл адресат и когда ожидается его возвращение, или делается отметка об отсутствии таких сведений;</w:t>
      </w:r>
    </w:p>
    <w:p w14:paraId="583A39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2) если, несмотря на получение уведомления, отравленного по почте, адресат не явился в почтовое отделение для получения извещения или повестки.</w:t>
      </w:r>
    </w:p>
    <w:p w14:paraId="1BCE3E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Лицо также считается надлежаще извещенным, если уведомление направлено адресату по правилам части 2 настоящей статьи.</w:t>
      </w:r>
    </w:p>
    <w:p w14:paraId="198DEF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ч.4, ст. 129 Закона Кыргызской Республики «О статусе судебных исполнителей и об исполнительном производстве» - в случае неисполнения требований исполнительного документа имущественного характера в срок, установленный судебным исполнителем для добровольного исполнения указанного документа, судебный исполнитель выносит постановление, по которому с должника взыскивается исполнительский сбор в размере 10 процентов от подлежащей взысканию суммы или стоимости взыскиваемого имущества, но не менее пяти расчётных показателей. В связи с неисполнением в срок, установленный для добровольного исполнения исполнительного документа, считаю необходимым взыскать с должник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АБИТИБИН КЫЗЫ БАКТЫГҮЛ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исполнительский сбор от подлежащей суммы в размере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45 866,51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то есть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4 586,6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. </w:t>
      </w:r>
    </w:p>
    <w:p w14:paraId="333961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изложенного и руководствуясь ст.12, ст.23., ч.4 ст.129, Закона Кыргызской Республики «О статусе судебных исполнителей и об исполнительном производстве» судебный исполнитель,</w:t>
      </w:r>
    </w:p>
    <w:p w14:paraId="206891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07D95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И Л:</w:t>
      </w:r>
    </w:p>
    <w:p w14:paraId="45BC67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13F92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Взыскать с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 АБИТИБИН КЫЗЫ БАКТЫГҮЛ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исполнительский сбор в размере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4 586,6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6C4AE9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Исполнительский сбор подлежит к перечислению по следующим реквизитам расч. счет Банк получатель: Центральное казначейство, получатель: </w:t>
      </w: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Служба судебных исполнителей при Генеральной прокуратуре Кыргызской Республики, ИНН: 01807202510131, Специальный счет №4402031102006208, БИК – 440001, Код оплаты: 14224900, Ведомственный код Службы судебных исполнителей: 19140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, ФИО судебного исполнителя: </w:t>
      </w:r>
      <w:r>
        <w:rPr>
          <w:rFonts w:hint="default" w:ascii="Times New Roman" w:hAnsi="Times New Roman"/>
          <w:sz w:val="22"/>
          <w:szCs w:val="22"/>
          <w:lang w:val="ru-RU"/>
        </w:rPr>
        <w:t>П</w:t>
      </w:r>
      <w:r>
        <w:rPr>
          <w:rFonts w:ascii="Times New Roman" w:hAnsi="Times New Roman"/>
          <w:sz w:val="22"/>
          <w:szCs w:val="22"/>
          <w:lang w:val="ru-RU"/>
        </w:rPr>
        <w:t xml:space="preserve">ССИ  Первомайского района города Бишкек </w:t>
      </w:r>
      <w:r>
        <w:rPr>
          <w:rFonts w:hint="default" w:ascii="Times New Roman" w:hAnsi="Times New Roman"/>
          <w:sz w:val="22"/>
          <w:szCs w:val="22"/>
          <w:lang w:val="ru-RU"/>
        </w:rPr>
        <w:t xml:space="preserve"> судебный исполнитель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Омурбеков Азамат Омурбекович.</w:t>
      </w:r>
    </w:p>
    <w:p w14:paraId="236B8C4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Постановление может быть обжаловано в течение десяти дней в суд. </w:t>
      </w:r>
    </w:p>
    <w:p w14:paraId="460079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03093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57301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4EF70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 г.Бишкек: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Омурбеков А.О.</w:t>
      </w:r>
    </w:p>
    <w:p w14:paraId="109D6C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№ 01-2/4931/25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БАКТЫГҮЛ, Адрес:  ЖАЛАЛ-АБАД ОБЛ.,ТОКТОГУЛ Р-НУ, БУУРАКАН А., ЖУМАБАЕВ ТОКТОМУРАТ КӨЧ., 15</w:t>
      </w:r>
    </w:p>
    <w:p w14:paraId="7924C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1097CC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64434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7BBF5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Подразделение службы судебных исполнителей Первомайского района г.Бишкек направляет Вам постановление о наложении денежного взыскания в виде исполнительского сбора от 15.12.2025 года, для сведения.</w:t>
      </w:r>
    </w:p>
    <w:p w14:paraId="06C2F0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Квитанцию об оплате предоставить по адресу: гор.Бишкек, ул.Абдрахманова, 132, 1-этаж, 20 – кабинет.</w:t>
      </w:r>
    </w:p>
    <w:p w14:paraId="70BB49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2B11A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Приложение: Постановление о наложении денежного взыскания в виде исполнительского сбора. </w:t>
      </w:r>
    </w:p>
    <w:p w14:paraId="68D410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1E2243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</w:t>
      </w:r>
    </w:p>
    <w:p w14:paraId="20A064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7C480F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</w:p>
    <w:p w14:paraId="2B9695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исполнитель: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                        Омурбеков А.О.</w:t>
      </w:r>
    </w:p>
    <w:p w14:paraId="1B450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0707 744404</w:t>
      </w:r>
    </w:p>
    <w:p w14:paraId="77D5CA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</w:t>
      </w:r>
    </w:p>
    <w:p w14:paraId="6B4DE6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временном ограничении на выезд из Кыргызской Республики</w:t>
      </w:r>
    </w:p>
    <w:p w14:paraId="6BD5B2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D1399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 год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</w:t>
      </w:r>
    </w:p>
    <w:p w14:paraId="250A4C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AF622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Судебный исполнитель, ПССИ Первомайского района, Өмүрбеков Азамат Өмүрбекович, рассмотрев материалы исполнительного производства,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№ 01-2/4931/25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,</w:t>
      </w:r>
    </w:p>
    <w:p w14:paraId="5C257E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УСТАНОВИЛ:</w:t>
      </w:r>
    </w:p>
    <w:p w14:paraId="0D81E8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исполнении в ПССИ Первомайского района находится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исполнительный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документ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71904A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«09» декабря 2025 года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должнику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было вручено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</w:t>
      </w:r>
    </w:p>
    <w:p w14:paraId="64E87F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п.5 ч.1 ст. 51 Закона Кыргызской Республики «О статусе судебных исполнителей и об исполнительном производстве» - в целях обеспечения исполнения требований исполнительных документов судебный исполнитель совершает следующие исполнительные действия обеспечительного характера: устанавливает временные ограничения на выезд должника из Кыргызской Республики.</w:t>
      </w:r>
    </w:p>
    <w:p w14:paraId="767477C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обеспечение реального, полного и своевременного исполнения исполнительного документа, необходимо временно ограничить выезд за пределы Кыргызской Республики, должнику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51C9AD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вышеизложенного и руководствуясь ст.12, ст.23 ст.51 Закона Кыргызской Республики «О статусе судебных исполнителей и об исполнительном производстве» судебный исполнитель,</w:t>
      </w:r>
    </w:p>
    <w:p w14:paraId="5E9EEB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ПОСТАНОВИЛ:</w:t>
      </w:r>
    </w:p>
    <w:p w14:paraId="281C9B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Временно ограничить выезд за пределы Кыргызской Республики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АБИТИБИН КЫЗЫ  БАКТЫГҮЛ  Дата рождения: 02.07.1987, ПИН: 10207198701930, ID 0758033, Адрес: ЖАЛАЛ-АБАД ОБЛ.,ТОКТОГУЛ Р-НУ, БУУРАКАН А., ЖУМАБАЕВ ТОКТОМУРАТ КӨЧ., 15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5D3A9C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направить в Службу судебных исполнителей при Генеральной прокуратуре Кыргызской Республики, для направления в Главное управление пограничного контроля Пограничной службы Кыргызской Республики для исполнения и должнику для сведения.</w:t>
      </w:r>
    </w:p>
    <w:p w14:paraId="6B91B1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Копию постановления направить сторонам исполнительного производства, для сведения.</w:t>
      </w:r>
    </w:p>
    <w:p w14:paraId="12BAD2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подлежит немедленному исполнению и может быть обжаловано в случае и порядке, установленных Законом Кыргызской Республики “О статусе судебных исполнителей и об исполнительном производстве”.</w:t>
      </w:r>
    </w:p>
    <w:p w14:paraId="0B348A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B5E77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716D7A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ПССИ Первомайского района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4B0A9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47E622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eastAsia="ru-RU"/>
        </w:rPr>
        <w:t>№ 01-2/4931/25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Служба судебных исполнителей </w:t>
      </w:r>
    </w:p>
    <w:p w14:paraId="3BCD15D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при Генеральной прокуратуре</w:t>
      </w:r>
    </w:p>
    <w:p w14:paraId="1C2C710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6DD8281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ул.М.Джунусалиева 171</w:t>
      </w:r>
    </w:p>
    <w:p w14:paraId="667A997A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(для Главного управления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пограничного контроля)</w:t>
      </w:r>
    </w:p>
    <w:p w14:paraId="789A84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0478B2A3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копия: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БАКТЫГҮЛ, Адрес:  ЖАЛАЛ-АБАД ОБЛ.,ТОКТОГУЛ Р-НУ, БУУРАКАН А., ЖУМАБАЕВ ТОКТОМУРАТ КӨЧ., 15</w:t>
      </w:r>
    </w:p>
    <w:p w14:paraId="05B793BF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копия: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ОАО Коммерческий Банк Кыргызстан</w:t>
      </w:r>
    </w:p>
    <w:p w14:paraId="118AD24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ACD53E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постановление судебного исполнителя от 15.12.2025 года, о наложении временного ограничения на выезд из Кыргызской Республики, в отношении должника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для исполнения</w:t>
      </w:r>
    </w:p>
    <w:p w14:paraId="2D31A49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 адресату для сведения.</w:t>
      </w:r>
    </w:p>
    <w:p w14:paraId="4301831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470BBA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Приложение: Постановление судебного исполнителя от 15.12.2025 года (подлинник)</w:t>
      </w:r>
    </w:p>
    <w:p w14:paraId="773CE3F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468FC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06210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081A20B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5C20CA5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тел. 0 707 74 44 04</w:t>
      </w:r>
    </w:p>
    <w:p w14:paraId="5C14002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</w:t>
      </w:r>
    </w:p>
    <w:p w14:paraId="4FFFF50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автотранспортные средства, водный, воздушный транспорт и другие виды самоходной техники</w:t>
      </w:r>
    </w:p>
    <w:p w14:paraId="1D10158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CFA210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556BBF4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F606BC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исполнитель, ПССИ Первомайского района, Өмүрбеков Азамат Өмүрбекович, рассмотрев материалы исполнительного производства за </w:t>
      </w:r>
      <w:r>
        <w:rPr>
          <w:rFonts w:hint="default" w:ascii="Times New Roman" w:hAnsi="Times New Roman"/>
          <w:color w:val="1F1F1F"/>
          <w:sz w:val="22"/>
          <w:szCs w:val="22"/>
          <w:lang w:eastAsia="ru-RU"/>
        </w:rPr>
        <w:t>№ 01-2/4931/25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30CB63B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УСТАНОВИЛ:</w:t>
      </w:r>
    </w:p>
    <w:p w14:paraId="211EF6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ПССИ Первомайского района находится на исполнении исполнительный документ - </w:t>
      </w:r>
      <w:r>
        <w:rPr>
          <w:rFonts w:hint="default"/>
          <w:color w:val="1F1F1F"/>
          <w:sz w:val="22"/>
          <w:szCs w:val="22"/>
          <w:lang w:eastAsia="ru-RU"/>
        </w:rPr>
        <w:t>исполнительный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документ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за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/>
          <w:color w:val="1F1F1F"/>
          <w:sz w:val="22"/>
          <w:szCs w:val="22"/>
          <w:lang w:val="en-US" w:eastAsia="ru-RU"/>
        </w:rPr>
        <w:t>.</w:t>
      </w:r>
    </w:p>
    <w:p w14:paraId="30003BD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ходе исполнения исполнительного документа установлено, что за должником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зарегистрировано право собственности на АМТС, а именно:</w:t>
      </w:r>
    </w:p>
    <w:p w14:paraId="3259B6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АМТС -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нет</w:t>
      </w:r>
      <w:r>
        <w:rPr>
          <w:rFonts w:hint="default"/>
          <w:color w:val="1F1F1F"/>
          <w:sz w:val="22"/>
          <w:szCs w:val="22"/>
          <w:lang w:val="en-US" w:eastAsia="ru-RU"/>
        </w:rPr>
        <w:t>.</w:t>
      </w:r>
    </w:p>
    <w:p w14:paraId="39F5D51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ч. 1,2,3 ст. 59 Закона Кыргызской Республики «О статусе судебных исполнителей и об исполнительном производстве» судебный исполнитель накладывает арест на автомототранспортные средства, водный, воздушный транспорт и другие виды самоходной техники должника.</w:t>
      </w:r>
    </w:p>
    <w:p w14:paraId="245B55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наличии достоверных данных о нахождении в собственности должника конкретного транспорта судебный исполнитель выносит постановление об аресте транспорта и направляет его для исполнения в органы, регистрирующие транспорт на территории Кыргызской Республики, а также в соответствующие структуры органов внутренних дел для розыска, изъятия транспорта у должника и постановки на штрафную стоянку.</w:t>
      </w:r>
    </w:p>
    <w:p w14:paraId="6D830A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После получения сведений о наличии у должника транспорта и его аресте судебный исполнитель выносит постановление о розыске и изъятии транспорта у должника с последующей постановкой на штрафную стоянку и направляет его для исполнения в соответствующие структуры органов внутренних дел.</w:t>
      </w:r>
    </w:p>
    <w:p w14:paraId="422D78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ст.59 Закона Кыргызской Республики «О статусе судебных исполнителей и об исполнительном производстве»,</w:t>
      </w:r>
    </w:p>
    <w:p w14:paraId="69F0009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ПОСТАНОВИЛ:</w:t>
      </w:r>
    </w:p>
    <w:p w14:paraId="4682167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Наложить арест на АМТС числящееся за должником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а именно:</w:t>
      </w:r>
    </w:p>
    <w:p w14:paraId="200136F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АМТС -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нет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39039C9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направить в Государственное агентство по регистрации транспортных средств и водительского состава при Кабинете Министров Кыргызской Республики для исполнения в части наложения ареста и сторонам исполнительного производство для сведения.</w:t>
      </w:r>
    </w:p>
    <w:p w14:paraId="59CB0E3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суд в течении 10 дней.</w:t>
      </w:r>
    </w:p>
    <w:p w14:paraId="06B90EC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5A5053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960586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Азамат Өмүрбекович</w:t>
      </w:r>
    </w:p>
    <w:p w14:paraId="7719BBE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E873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9D7B78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eastAsia="ru-RU"/>
        </w:rPr>
        <w:t>№ 01-2/4931/25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Государственное агентство по регистрации</w:t>
      </w:r>
    </w:p>
    <w:p w14:paraId="2845B8B5">
      <w:pPr>
        <w:spacing w:after="0" w:line="276" w:lineRule="auto"/>
        <w:jc w:val="both"/>
        <w:rPr>
          <w:rFonts w:hint="default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транспортных средств и водительского состава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Кабинете Министров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</w:p>
    <w:p w14:paraId="5CAB837D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DA4B9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83E5B7A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АБИТИБИН КЫЗЫ БАКТЫГҮЛ, Адрес:  ЖАЛАЛ-АБАД ОБЛ.,ТОКТОГУЛ Р-НУ, БУУРАКАН А., ЖУМАБАЕВ ТОКТОМУРАТ КӨЧ., 15</w:t>
      </w:r>
    </w:p>
    <w:p w14:paraId="66ECC401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ОАО Коммерческий Банк Кыргызстан</w:t>
      </w:r>
    </w:p>
    <w:p w14:paraId="0BE1EE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8FE18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постановления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автотранспортные средства, водный, воздушный транспорт и другие виды самоходной техники, для исполнения.</w:t>
      </w:r>
    </w:p>
    <w:p w14:paraId="1AFE8A4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09CC589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0D537E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(подлинник)</w:t>
      </w:r>
    </w:p>
    <w:p w14:paraId="4D687F3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782B568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BA145C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Азамат Өмүрбекович </w:t>
      </w:r>
    </w:p>
    <w:p w14:paraId="0789D1A4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63A6764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4C7DCAD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недвижимое имущество должника</w:t>
      </w:r>
    </w:p>
    <w:p w14:paraId="070CC0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29B56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4D9452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21A18A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ПССИ Первомайского района, Өмүрбеков Азамат Өмүрбекович, рассмотрев материалы исполнительного производства за </w:t>
      </w:r>
      <w:r>
        <w:rPr>
          <w:rFonts w:hint="default" w:ascii="Times New Roman" w:hAnsi="Times New Roman"/>
          <w:color w:val="1F1F1F"/>
          <w:sz w:val="22"/>
          <w:szCs w:val="22"/>
          <w:lang w:eastAsia="ru-RU"/>
        </w:rPr>
        <w:t>№ 01-2/4931/25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093B54D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 С Т А Н О В И Л:</w:t>
      </w:r>
    </w:p>
    <w:p w14:paraId="274FFB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ПССИ Первомайского района находится на исполнении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исполнительный </w:t>
      </w:r>
      <w:r>
        <w:rPr>
          <w:rFonts w:hint="default"/>
          <w:color w:val="1F1F1F"/>
          <w:sz w:val="22"/>
          <w:szCs w:val="22"/>
          <w:lang w:eastAsia="ru-RU"/>
        </w:rPr>
        <w:t>документ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Дело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28F2309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eastAsia="ru-RU"/>
        </w:rPr>
        <w:t>"03" ноября 2025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должнику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через почты направлено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 А также, по сведению ГУ "Кадастр" по земельным ресурсам, за должником зарегистрировано право собственности на недвижимое имущество:</w:t>
      </w:r>
    </w:p>
    <w:p w14:paraId="1633745D">
      <w:pPr>
        <w:numPr>
          <w:ilvl w:val="0"/>
          <w:numId w:val="1"/>
        </w:numPr>
        <w:tabs>
          <w:tab w:val="clear" w:pos="420"/>
        </w:tabs>
        <w:spacing w:after="0" w:line="276" w:lineRule="auto"/>
        <w:ind w:left="420" w:leftChars="0" w:right="0" w:rightChars="0" w:hanging="420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val="en-US" w:eastAsia="ru-RU"/>
        </w:rPr>
        <w:t>нет</w:t>
      </w:r>
    </w:p>
    <w:p w14:paraId="763C5B8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 силу  ч.  1,7  ст.  55  Закона  Кыргызской  Республики  «О  статусе  судебных  исполнителей  и об исполнительном производстве» судебный исполнитель в целях обеспечения исполнения исполнительного документа, содержащего требования об имущественных взысканиях, в том числе и в течение срока, установленного для добровольного исполнения должником содержащихся в исполнительном документе требований, накладывает арест на имущество должника. При этом судебный исполнитель вправе не применять правила очередности обращения взыскания на имущество должника.</w:t>
      </w:r>
    </w:p>
    <w:p w14:paraId="7D7C5C7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Арест на недвижимое имущество должника налагается на основании постановления судебного исполнителя, которое направляется в регистрирующий государственный орган. Постановление об аресте недвижимого имущества направляется сторонам исполнительного производства и может быть обжаловано.</w:t>
      </w:r>
    </w:p>
    <w:p w14:paraId="406BC40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ст.55 Закона Кыргызской Республики “ О статусе судебных исполнителей и об исполнительном производстве”, судебный исполнитель,</w:t>
      </w:r>
    </w:p>
    <w:p w14:paraId="757989D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И Л:</w:t>
      </w:r>
    </w:p>
    <w:p w14:paraId="2D7E66B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Наложить арест, на следующие единицы недвижимости зарегистрированные на праве собственности за должником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а именно:</w:t>
      </w:r>
    </w:p>
    <w:p w14:paraId="50096EF6">
      <w:pPr>
        <w:numPr>
          <w:ilvl w:val="0"/>
          <w:numId w:val="2"/>
        </w:numPr>
        <w:spacing w:after="0" w:line="276" w:lineRule="auto"/>
        <w:ind w:left="425" w:leftChars="0" w:hanging="425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val="en-US" w:eastAsia="ru-RU"/>
        </w:rPr>
        <w:t>нет</w:t>
      </w:r>
    </w:p>
    <w:p w14:paraId="3BE773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Постановления направить в Бишкекский филиал государственного агентства по земельным ресурсам, кадастру, геодезии и картографии при Кабинете министров филиал ГУ "Кадастр" для исполнения, сторонам исполнительного производства для сведения.</w:t>
      </w:r>
    </w:p>
    <w:p w14:paraId="4582C19C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подлежит немедленному исполнению и может быть обжаловано в суд в течение 10 дней.</w:t>
      </w:r>
    </w:p>
    <w:p w14:paraId="2E4612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B131D0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А.Ө.</w:t>
      </w:r>
    </w:p>
    <w:p w14:paraId="3FF3A6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eastAsia="ru-RU"/>
        </w:rPr>
        <w:t>№ 01-2/4931/25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    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Бишкекский филиал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</w:t>
      </w:r>
    </w:p>
    <w:p w14:paraId="3755C29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государственного агентства по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земельным ресурсам, кадастру, геодезии 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картографии при Кабинете министров</w:t>
      </w:r>
    </w:p>
    <w:p w14:paraId="187D76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BFABC9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копия: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АБИТИБИН КЫЗЫ БАКТЫГҮЛ, Адрес:  ЖАЛАЛ-АБАД ОБЛ.,ТОКТОГУЛ Р-НУ, БУУРАКАН А., ЖУМАБАЕВ ТОКТОМУРАТ КӨЧ., 15</w:t>
      </w:r>
    </w:p>
    <w:p w14:paraId="4EFDC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4E57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         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копия: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ОАО Коммерческий Банк Кыргызстан</w:t>
      </w:r>
    </w:p>
    <w:p w14:paraId="5E080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A3DAD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Вам,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недвижимые имущества должника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для исполнения.</w:t>
      </w:r>
    </w:p>
    <w:p w14:paraId="44B2C37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707320D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970581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(оригинал) на 1 л.</w:t>
      </w:r>
    </w:p>
    <w:p w14:paraId="4E4748B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64B2E8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43189F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5074D0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7BC90173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1D978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eastAsia="ru-RU"/>
        </w:rPr>
        <w:t>№ 01-2/4931/25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ОАО Коммерческий Банк Кыргызстан</w:t>
      </w:r>
    </w:p>
    <w:p w14:paraId="39922BA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59E299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FB7B6A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г.Бишкек направляет Вам исполнительный лист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 </w:t>
      </w:r>
    </w:p>
    <w:p w14:paraId="6729EB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В  ходе исполнения было установлено, что должнику АБИТИБИН КЫЗЫ БАКТЫГҮЛ  на  праве  частной  собственности,   принадлежит движимое имущество:</w:t>
      </w:r>
    </w:p>
    <w:p w14:paraId="0F25D5F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нет, на которое на данное имущество наложено арест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65CE8B5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АБИТИБИН КЫЗЫ БАКТЫГҮЛ.</w:t>
      </w:r>
    </w:p>
    <w:p w14:paraId="07EA9AA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F59E4C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подлинник исполнительного листа №ГД-03932/25Б1 от 04.03.2025; </w:t>
      </w:r>
    </w:p>
    <w:p w14:paraId="57C9B48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6E82988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611778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6D3671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5475C42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1148A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65580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027E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1A7BD8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eastAsia="ru-RU"/>
        </w:rPr>
        <w:t>№ 01-2/4931/25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ОАО Коммерческий Банк Кыргызстан</w:t>
      </w:r>
    </w:p>
    <w:p w14:paraId="21E0E5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B6A342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6BB579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г.Бишкек направляет Вам исполнительный лист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 </w:t>
      </w:r>
    </w:p>
    <w:p w14:paraId="6B932E1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В  ходе исполнения было установлено, что должнику АБИТИБИН КЫЗЫ БАКТЫГҮЛ  на  праве  частной  собственности,   принадлежит движимое имущество:</w:t>
      </w:r>
    </w:p>
    <w:p w14:paraId="5958D4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нет, на которое на данное имущество наложено арест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14132C7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АБИТИБИН КЫЗЫ БАКТЫГҮЛ.</w:t>
      </w:r>
    </w:p>
    <w:p w14:paraId="74B33C5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6D12B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подлинник исполнительного листа №ГД-03932/25Б1 от 04.03.2025; </w:t>
      </w:r>
    </w:p>
    <w:p w14:paraId="0CEA5EC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3245820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FAA8A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A0C5E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33B021A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1CDCD3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B47AAC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21EDF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0C6D615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56B41EE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B592FA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2DFD374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возвращении взыскателю исполнительного документа</w:t>
      </w:r>
    </w:p>
    <w:p w14:paraId="31832D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5D3F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г.Бишкек</w:t>
      </w:r>
    </w:p>
    <w:p w14:paraId="5723B2D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869A00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Подразделения службы судебных исполнителей (ПССИ) Первомайского района г.Бишкек Омурбеков Азамат Омурбекович, рассмотрев материалы исполнительного производства за </w:t>
      </w:r>
      <w:r>
        <w:rPr>
          <w:rFonts w:hint="default" w:ascii="Times New Roman" w:hAnsi="Times New Roman"/>
          <w:color w:val="1F1F1F"/>
          <w:sz w:val="22"/>
          <w:szCs w:val="22"/>
          <w:lang w:eastAsia="ru-RU"/>
        </w:rPr>
        <w:t>№ 01-2/4931/25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67196CE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0991D724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У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31CE72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32DBF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Далее, были истребованы сведения из </w:t>
      </w:r>
    </w:p>
    <w:p w14:paraId="1CEB946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ПССИ Первомайского района г.Бишкек на исполнении находится исполнительный документ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</w:p>
    <w:p w14:paraId="3ACCF24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Из материалов исполнительного производства следует, что должник извещен о предложении добровольном исполнении исполнительного документа в соответствии с п.1 ч.6. ст. 45 Закона Кыргызской Республики «О статусе судебных исполнителей и об исполнительном производстве».</w:t>
      </w:r>
    </w:p>
    <w:p w14:paraId="77E7D2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государственных органов о наличии зарегистрированных прав на имущества за должником.</w:t>
      </w:r>
    </w:p>
    <w:p w14:paraId="23A8C2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Согласно ответу ГУ «УНАА» за АБИТИБИН КЫЗЫ БАКТЫГҮЛ, зарегистрированных на праве собственности автотранспортных средств на территории Кыргызской Республики не зарегистрировано.</w:t>
      </w:r>
    </w:p>
    <w:p w14:paraId="5D8A81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 сведению ГУ «Кадастр» за должником не зарегистрировано право собственности на недвижимое имущество.</w:t>
      </w:r>
    </w:p>
    <w:p w14:paraId="193EE9E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Постановлением судебного исполнителя в отношении должника АБИТИБИН КЫЗЫ БАКТЫГҮЛ применены превентивные меры в виде приостановления оформления документов, связанных с перерегистрацией, реорганизацией, ликвидацией, а также получением всех видов документов.</w:t>
      </w:r>
    </w:p>
    <w:p w14:paraId="649B6EF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с п.4 ч.1 ст. 114 Закона Кыргызской Республики «О статусе судебных исполнителей и об исполнительном производстве» если у должника отсутствует имущество, денежные суммы, ценные бумаги или доходы, на которые может быть обращено взыскание, при условии, что судебным исполнителем приняты все допустимые законом меры по их отысканию.</w:t>
      </w:r>
    </w:p>
    <w:p w14:paraId="0CAD0F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Руководствуясь ст.ст. 12, 23, 114 Закона Кыргызской Республики «О статусе судебных исполнителей и об исполнительном производстве» судебный исполнитель</w:t>
      </w:r>
    </w:p>
    <w:p w14:paraId="5E199695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36705AD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П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О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2079BD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EE489B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Возвратить исполнительный документ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</w:p>
    <w:p w14:paraId="16F8904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Возвращение взыскателю исполнительных документов не является препятствием для повторного их предъявления к исполнению в пределах срока, установленного законом.</w:t>
      </w:r>
    </w:p>
    <w:p w14:paraId="741F73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установленном законом порядке.</w:t>
      </w:r>
    </w:p>
    <w:p w14:paraId="483E3A0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B769E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63A8B4C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780E23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B745DA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eastAsia="ru-RU"/>
        </w:rPr>
        <w:t>№ 01-2/4931/25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6B45F84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D1594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E88CC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Подразделение службы судебных исполнителей Первомайского района г.Бишкек возвращает Вам исполнительный документ по делу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сомов, согласно постановления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4765A1B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1C35D1F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16F4C5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2. подлинник исполнительного документ №ГД-03932/25Б1 от 04.03.2025,</w:t>
      </w:r>
    </w:p>
    <w:p w14:paraId="1FD931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F79FF8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C31EA7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7510B3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E6486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85361C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33B56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21AEF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eastAsia="ru-RU"/>
        </w:rPr>
        <w:t>№ 01-2/4931/25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4318D7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32C2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7F0D8E5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Подразделение службы судебных исполнителей Первомайского района г.Бишкек возвращает Вам исполнительный документ по делу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сомов, согласно постановления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756696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3CCF9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342295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2. подлинник исполнительного документ №ГД-03932/25Б1 от 04.03.2025,</w:t>
      </w:r>
    </w:p>
    <w:p w14:paraId="6382394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4A88DC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27C1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062336F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DBC76A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F49A0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color w:val="1F1F1F"/>
          <w:sz w:val="20"/>
          <w:szCs w:val="20"/>
          <w:lang w:eastAsia="ru-RU"/>
        </w:rPr>
        <w:t>№ 01-2/4931/25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Первомайский районный суд г.Бишкек</w:t>
      </w:r>
    </w:p>
    <w:p w14:paraId="4D4E1A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2E00F15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F586A69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от судебного исполнителя ПССИ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Первомайского района</w:t>
      </w:r>
    </w:p>
    <w:p w14:paraId="195552C6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Өмүрбеков Азамат Өмүрбекович</w:t>
      </w:r>
    </w:p>
    <w:p w14:paraId="4710225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C401B3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6679C1E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ПРЕДСТАВЛЕНИЕ</w:t>
      </w:r>
    </w:p>
    <w:p w14:paraId="72DF6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2A797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На исполнении у судебного исполнителя ПССИ Первомайского района, находится исполнительный лист, выданный Первомайским районным судом города Бишкек от 09.06.2025 года по делу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.</w:t>
      </w:r>
    </w:p>
    <w:p w14:paraId="01AECD8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с ч.3 ст.65 Закона Кыргызской Республики «О статусе судебных исполнителей и об исполнительном производстве» взыскание на имущество должника по исполнительным документам обращается в первую очередь на его денежные средства в национальной валюте и иностранной валюте и иные ценности, в том числе находящиеся на счетах, во вкладах или на хранении в банках.</w:t>
      </w:r>
    </w:p>
    <w:p w14:paraId="7720964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ч.1 ст. 58, ч. 4 ст. 67 Закона Кыргызской Республики «О банках и банковской деятельности», информация, составляющая банковскую тайну, предоставляется любым иным лицам, не указанным в частях 2 и 3 настоящей статьи, исключительно на основании судебного акта. На денежные средства и другие ценности юридических и физических лиц, находящиеся на банковских счетах или на хранении, арест может быть наложен на основании судебного акта.</w:t>
      </w:r>
    </w:p>
    <w:p w14:paraId="7334D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На основании вышеизложенного и руководствуясь ст.12 Закона Кыргызской Республики «О статусе судебных исполнителей и об исполнительном производстве», ст.ст. 58,67 Закона Кыргызской Республики «О банках и банковской деятельности»,</w:t>
      </w:r>
    </w:p>
    <w:p w14:paraId="2D8B1955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 Р О Ш У:</w:t>
      </w:r>
    </w:p>
    <w:p w14:paraId="2E00937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Вынести определение об истребовании из банковских и финансовых учреждений Кыргызской Республики сведения о наличии каких-либо счетов и БИК, а также сведения о сумме денежных средств, принадлежащих </w:t>
      </w:r>
      <w:r>
        <w:rPr>
          <w:rFonts w:hint="default" w:ascii="Times New Roman" w:hAnsi="Times New Roman" w:eastAsia="Times New Roman"/>
          <w:b/>
          <w:bCs/>
          <w:color w:val="1F1F1F"/>
          <w:sz w:val="20"/>
          <w:szCs w:val="20"/>
          <w:lang w:val="en-US" w:eastAsia="ru-RU"/>
        </w:rPr>
        <w:t>АБИТИБИН КЫЗЫ  БАКТЫГҮЛ  Дата рождения: 02.07.1987, ПИН: 10207198701930, ID 0758033, Адрес: ЖАЛАЛ-АБАД ОБЛ.,ТОКТОГУЛ Р-НУ, БУУРАКАН А., ЖУМАБАЕВ ТОКТОМУРАТ КӨЧ., 15</w:t>
      </w:r>
      <w:r>
        <w:rPr>
          <w:rFonts w:hint="default"/>
          <w:color w:val="1F1F1F"/>
          <w:sz w:val="20"/>
          <w:szCs w:val="20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(из 21 действующих банков КР).</w:t>
      </w:r>
    </w:p>
    <w:p w14:paraId="07C424E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В случае наличия каких-либо счетов, наложить арест на денежные средства в пределах суммы долга в размере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45 866,51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сомов до поступления исполнительного документа и списания сумм.</w:t>
      </w:r>
    </w:p>
    <w:p w14:paraId="43292A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Также в резолютивной части прошу указать о том, что сведения об исполнении данного определения необходимо направить судебному исполнителю ПССИ Первомайского района г.Бишкек Омурбекову А.О. по адресу: г.Бишкек, ул.Абдрахманова, 132, 1-этаж, кабинет, 20.</w:t>
      </w:r>
    </w:p>
    <w:p w14:paraId="1D30A97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74F04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Приложение:  1. копия исполнительного </w:t>
      </w:r>
      <w:r>
        <w:rPr>
          <w:rFonts w:hint="default"/>
          <w:color w:val="1F1F1F"/>
          <w:sz w:val="20"/>
          <w:szCs w:val="20"/>
          <w:lang w:eastAsia="ru-RU"/>
        </w:rPr>
        <w:t>документа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 по делу </w:t>
      </w: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№ГД-03932/25Б1 от 04.03.2025</w:t>
      </w:r>
      <w:bookmarkStart w:id="0" w:name="_GoBack"/>
      <w:bookmarkEnd w:id="0"/>
      <w:r>
        <w:rPr>
          <w:rFonts w:hint="default"/>
          <w:color w:val="1F1F1F"/>
          <w:sz w:val="20"/>
          <w:szCs w:val="20"/>
          <w:lang w:val="en-US" w:eastAsia="ru-RU"/>
        </w:rPr>
        <w:t xml:space="preserve"> г.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;</w:t>
      </w:r>
    </w:p>
    <w:p w14:paraId="44EAA7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2. копия предложение о добровольном исполнении.</w:t>
      </w:r>
    </w:p>
    <w:p w14:paraId="030BE6D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93305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Омурбеков А.О.</w:t>
      </w:r>
    </w:p>
    <w:p w14:paraId="2A0270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сот. тел 0 707744404</w:t>
      </w:r>
    </w:p>
    <w:p w14:paraId="7D22D23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color w:val="1F1F1F"/>
          <w:sz w:val="20"/>
          <w:szCs w:val="20"/>
          <w:lang w:eastAsia="ru-RU"/>
        </w:rPr>
        <w:t>№ 01-2/4931/25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Первомайский районный суд г.Бишкек</w:t>
      </w:r>
    </w:p>
    <w:p w14:paraId="3B04444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14172C9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6B344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B83CA7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ПССИ Первомайского района направляет Вам исполнительный лист за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, для приобщения к делу как исполненный.</w:t>
      </w:r>
    </w:p>
    <w:p w14:paraId="4BFF6F4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15E247C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Приложение: Исполнительный документ за </w:t>
      </w: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№ГД-03932/25Б1 от 04.03.2025 г.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(подлинник); Копия квитанции от </w:t>
      </w:r>
      <w:r>
        <w:rPr>
          <w:rFonts w:hint="default" w:ascii="Times New Roman" w:hAnsi="Times New Roman" w:eastAsia="Times New Roman"/>
          <w:b/>
          <w:bCs/>
          <w:color w:val="1F1F1F"/>
          <w:sz w:val="20"/>
          <w:szCs w:val="20"/>
          <w:lang w:eastAsia="ru-RU"/>
        </w:rPr>
        <w:t>22.11.2025 года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.</w:t>
      </w:r>
    </w:p>
    <w:p w14:paraId="6072C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139F5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</w:p>
    <w:p w14:paraId="0875CDD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Өмүрбеков А.Ө. </w:t>
      </w:r>
    </w:p>
    <w:p w14:paraId="22D5C8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 Бишкек, ул. Абдрахманова, 132</w:t>
      </w:r>
    </w:p>
    <w:p w14:paraId="12F31BD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15CD348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5F5A6A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E822C"/>
    <w:multiLevelType w:val="singleLevel"/>
    <w:tmpl w:val="EB2E82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47AE3CE"/>
    <w:multiLevelType w:val="singleLevel"/>
    <w:tmpl w:val="047AE3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A4107"/>
    <w:rsid w:val="018B32BC"/>
    <w:rsid w:val="030A5848"/>
    <w:rsid w:val="048476CD"/>
    <w:rsid w:val="0AC96064"/>
    <w:rsid w:val="0BE409DB"/>
    <w:rsid w:val="13E11929"/>
    <w:rsid w:val="142310D9"/>
    <w:rsid w:val="15BD0A3A"/>
    <w:rsid w:val="182072A4"/>
    <w:rsid w:val="22810A81"/>
    <w:rsid w:val="23062F39"/>
    <w:rsid w:val="29641C74"/>
    <w:rsid w:val="2F3740EB"/>
    <w:rsid w:val="32C91BBD"/>
    <w:rsid w:val="3A326141"/>
    <w:rsid w:val="3AA839B3"/>
    <w:rsid w:val="3C94042D"/>
    <w:rsid w:val="420D2BD3"/>
    <w:rsid w:val="464D02BD"/>
    <w:rsid w:val="499B47CB"/>
    <w:rsid w:val="4B2679D8"/>
    <w:rsid w:val="4D1F5594"/>
    <w:rsid w:val="53144A2A"/>
    <w:rsid w:val="55B70E4C"/>
    <w:rsid w:val="61E12532"/>
    <w:rsid w:val="62A846B5"/>
    <w:rsid w:val="667051A5"/>
    <w:rsid w:val="696B36A8"/>
    <w:rsid w:val="6ECD3FD7"/>
    <w:rsid w:val="75E54E82"/>
    <w:rsid w:val="770344EB"/>
    <w:rsid w:val="79C17DD3"/>
    <w:rsid w:val="7B1E3030"/>
    <w:rsid w:val="7C337CE7"/>
    <w:rsid w:val="7D1A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7"/>
      <w:jc w:val="center"/>
      <w:outlineLvl w:val="1"/>
    </w:pPr>
    <w:rPr>
      <w:rFonts w:ascii="Courier New" w:hAnsi="Courier New" w:eastAsia="Courier New" w:cs="Courier New"/>
      <w:b/>
      <w:bCs/>
      <w:sz w:val="19"/>
      <w:szCs w:val="19"/>
      <w:lang w:val="ru-RU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type="paragraph" w:styleId="6">
    <w:name w:val="List Paragraph"/>
    <w:basedOn w:val="1"/>
    <w:qFormat/>
    <w:uiPriority w:val="1"/>
    <w:pPr>
      <w:ind w:left="656" w:right="459" w:hanging="127"/>
      <w:jc w:val="both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2025-12-19T11:11:00Z</dcterms:created>
  <dc:creator>vassi</dc:creator>
  <cp:lastModifiedBy>vassi</cp:lastModifiedBy>
  <dcterms:modified xsi:type="dcterms:W3CDTF">2026-01-03T12:33:22Z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D6210098725B4FD5A68C92F35B62EC7C_11</vt:lpwstr>
  </property>
</Properties>
</file>