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DCE62">
      <w:pPr>
        <w:rPr>
          <w:rFonts w:hint="default"/>
        </w:rPr>
      </w:pPr>
      <w:r>
        <w:rPr>
          <w:rFonts w:hint="default"/>
        </w:rPr>
        <w:t>5da9412c0e294901055bbcd6521a36a6</w:t>
      </w:r>
    </w:p>
    <w:p w14:paraId="05207FC5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"http://127.0.0.1:5000/"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http://127.0.0.1:5000/</w:t>
      </w:r>
      <w:r>
        <w:rPr>
          <w:rFonts w:hint="default"/>
        </w:rPr>
        <w:fldChar w:fldCharType="end"/>
      </w:r>
    </w:p>
    <w:p w14:paraId="059401EA">
      <w:pPr>
        <w:rPr>
          <w:rFonts w:hint="default"/>
        </w:rPr>
      </w:pPr>
    </w:p>
    <w:p w14:paraId="44193384">
      <w:pPr>
        <w:rPr>
          <w:rFonts w:hint="default"/>
        </w:rPr>
      </w:pPr>
      <w:r>
        <w:rPr>
          <w:rFonts w:hint="default"/>
        </w:rPr>
        <w:t>cdb83820c546916dc118c2411dc9b9c3</w:t>
      </w:r>
    </w:p>
    <w:p w14:paraId="79AB94DE">
      <w:pPr>
        <w:rPr>
          <w:rFonts w:hint="default"/>
        </w:rPr>
      </w:pPr>
    </w:p>
    <w:p w14:paraId="5E0D4E98">
      <w:pPr>
        <w:rPr>
          <w:rFonts w:hint="default"/>
        </w:rPr>
      </w:pPr>
      <w:r>
        <w:rPr>
          <w:rFonts w:hint="default"/>
        </w:rPr>
        <w:t>9cfe6ef15a84e8c0e7a5aea2e48d918a</w:t>
      </w:r>
    </w:p>
    <w:p w14:paraId="0028E8AD">
      <w:pPr>
        <w:rPr>
          <w:rFonts w:hint="default"/>
        </w:rPr>
      </w:pPr>
    </w:p>
    <w:p w14:paraId="35EDAE3F">
      <w:pPr>
        <w:rPr>
          <w:rFonts w:hint="default"/>
          <w:lang w:val="ky-KG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"http://127.0.0.1:5000/admin/templates/manage"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http://127.0.0.1:5000/admin/templates/manage</w:t>
      </w:r>
      <w:r>
        <w:rPr>
          <w:rFonts w:hint="default"/>
        </w:rPr>
        <w:fldChar w:fldCharType="end"/>
      </w:r>
    </w:p>
    <w:p w14:paraId="255CD308">
      <w:pPr>
        <w:rPr>
          <w:rFonts w:hint="default"/>
          <w:lang w:val="ky-KG"/>
        </w:rPr>
      </w:pPr>
    </w:p>
    <w:p w14:paraId="1F62275E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ДОГОВОР для Калыгулов</w:t>
      </w:r>
    </w:p>
    <w:p w14:paraId="651ADB04">
      <w:pPr>
        <w:rPr>
          <w:rFonts w:hint="default"/>
          <w:lang w:val="ky-KG"/>
        </w:rPr>
      </w:pPr>
    </w:p>
    <w:p w14:paraId="0963E297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Клиент: Калыгулов</w:t>
      </w:r>
    </w:p>
    <w:p w14:paraId="6C49C2D0">
      <w:pPr>
        <w:rPr>
          <w:rFonts w:hint="default"/>
          <w:lang w:val="ky-KG"/>
        </w:rPr>
      </w:pPr>
      <w:r>
        <w:rPr>
          <w:rFonts w:hint="default"/>
          <w:lang w:val="ky-KG"/>
        </w:rPr>
        <w:t>Адрес: [client_address]</w:t>
      </w:r>
    </w:p>
    <w:p w14:paraId="4518591E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Телефон: 666666</w:t>
      </w:r>
    </w:p>
    <w:p w14:paraId="53D0700E">
      <w:pPr>
        <w:rPr>
          <w:rFonts w:hint="default"/>
          <w:lang w:val="ky-KG"/>
        </w:rPr>
      </w:pPr>
      <w:r>
        <w:rPr>
          <w:rFonts w:hint="default"/>
          <w:lang w:val="ky-KG"/>
        </w:rPr>
        <w:t>Email: [client_email]</w:t>
      </w:r>
    </w:p>
    <w:p w14:paraId="0D1F8968">
      <w:pPr>
        <w:rPr>
          <w:rFonts w:hint="default"/>
          <w:lang w:val="ky-KG"/>
        </w:rPr>
      </w:pPr>
    </w:p>
    <w:p w14:paraId="29564F4E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Компания: Ваша компания</w:t>
      </w:r>
    </w:p>
    <w:p w14:paraId="4B4A9AE0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Адрес: г. Москва</w:t>
      </w:r>
    </w:p>
    <w:p w14:paraId="20ACCE31">
      <w:pPr>
        <w:rPr>
          <w:rFonts w:hint="default"/>
          <w:lang w:val="ky-KG"/>
        </w:rPr>
      </w:pPr>
      <w:r>
        <w:rPr>
          <w:rFonts w:hint="default"/>
          <w:lang w:val="ky-KG"/>
        </w:rPr>
        <w:t>Телефон: [COMPANY_PHONE]</w:t>
      </w:r>
    </w:p>
    <w:p w14:paraId="7C8E63B1">
      <w:pPr>
        <w:rPr>
          <w:rFonts w:hint="default"/>
          <w:lang w:val="ky-KG"/>
        </w:rPr>
      </w:pPr>
    </w:p>
    <w:p w14:paraId="0EB1AD47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Сумма: 5555555555555555555555555555555555555555555555555555555555555555555555555555555555555555555555555555555555555555555555555555555</w:t>
      </w:r>
    </w:p>
    <w:p w14:paraId="5AABF704">
      <w:pPr>
        <w:rPr>
          <w:rFonts w:hint="default"/>
          <w:lang w:val="ky-KG"/>
        </w:rPr>
      </w:pPr>
      <w:r>
        <w:rPr>
          <w:rFonts w:hint="default"/>
          <w:lang w:val="ky-KG"/>
        </w:rPr>
        <w:t>Дата: [document_date]</w:t>
      </w:r>
    </w:p>
    <w:p w14:paraId="788F06C4">
      <w:pPr>
        <w:rPr>
          <w:rFonts w:hint="default"/>
          <w:lang w:val="ky-KG"/>
        </w:rPr>
      </w:pPr>
    </w:p>
    <w:p w14:paraId="2F67C4EC">
      <w:pPr>
        <w:rPr>
          <w:rFonts w:hint="default"/>
          <w:lang w:val="ky-KG"/>
        </w:rPr>
      </w:pPr>
      <w:r>
        <w:rPr>
          <w:rFonts w:hint="default"/>
          <w:lang w:val="ky-KG"/>
        </w:rPr>
        <w:t>Дополнительно: [additional_info]</w:t>
      </w:r>
    </w:p>
    <w:p w14:paraId="31E7FB7E">
      <w:pPr>
        <w:rPr>
          <w:rFonts w:hint="default"/>
          <w:lang w:val="ky-KG"/>
        </w:rPr>
      </w:pPr>
    </w:p>
    <w:p w14:paraId="1D04FF37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Дата: 2024-01-01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D50DC"/>
    <w:rsid w:val="2B03449F"/>
    <w:rsid w:val="5376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2026-01-03T23:10:00Z</dcterms:created>
  <dc:creator>vassi</dc:creator>
  <cp:lastModifiedBy>vassi</cp:lastModifiedBy>
  <dcterms:modified xsi:type="dcterms:W3CDTF">2026-01-04T11:07:07Z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72F6B9DA8E974E5991FA7D9BD968D884_12</vt:lpwstr>
  </property>
</Properties>
</file>