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2FE6F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 w:line="240" w:lineRule="auto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  <w:lang w:val="en-US"/>
        </w:rPr>
        <w:t xml:space="preserve">22222222 </w:t>
        <w:tab/>
        <w:tab/>
        <w:tab/>
        <w:tab/>
        <w:tab/>
        <w:tab/>
        <w:tab/>
        <w:t>АБИТИБИН КЫЗЫ БАКТЫГҮЛ, Адрес:  ЖАЛАЛ-АБАД ОБЛ.,ТОКТОГУЛ Р-НУ, БУУРАКАН А., ЖУМАБАЕВ ТОКТОМУРАТ КӨЧ., 15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</w:p>
    <w:p w14:paraId="5FCACA6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7E8601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2EC6C88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Р Е Д Л О Ж Е Н И Е</w:t>
      </w:r>
    </w:p>
    <w:p w14:paraId="2ACB26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добровольном исполнении</w:t>
      </w:r>
    </w:p>
    <w:p w14:paraId="65EF3A8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AF1853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>Подразделение службы судебных исполнителей Первомайского района города Бишкек, предлагает Вам в течении 10 (десяти) рабочих дней исполнить исполнительный документ Дело 555555555.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7A5E985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Задолженность Вы можете оплатить на расчетный счет взыскателя.</w:t>
      </w:r>
    </w:p>
    <w:p w14:paraId="33D02BE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>Добровольное неисполнение исполнительного документа влеч22222222т за собой принудительное исполнение указанного документа.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2EDD660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случае неисполнения добровольно, постановления будут исполнены в принудительном порядке согласно статье 64 Закона Кыргызской Республики «О статусе судебных исполнителей и об исполнительном производстве».</w:t>
      </w:r>
    </w:p>
    <w:p w14:paraId="56EE46E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Согласно статьи 118 и статьи 129 Закона Кыргызской Республики «О статусе судебных исполнителей и об исполнительном производстве» бремя расходов по совершению исполнительных действий будет возложено на Вас, а также будет взыскан исполнительский сбор в размере 10% от взыскиваемой суммы.</w:t>
      </w:r>
    </w:p>
    <w:p w14:paraId="3C7AAB9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387693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5E55FC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734D1B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09086BF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ПССИ Первомайского района: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Өмүрбеков А.Ө.</w:t>
      </w:r>
    </w:p>
    <w:p w14:paraId="435E99F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г. Бишкек, ул. Абдрахманова, 132</w:t>
      </w:r>
    </w:p>
    <w:p w14:paraId="19208B9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headerReference w:type="default" r:id="rId8"/>
          <w:headerReference w:type="first" r:id="rId9"/>
          <w:footerReference w:type="default" r:id="rId10"/>
          <w:footerReference w:type="first" r:id="rId11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тел. 0 707 74 44 04.</w:t>
      </w:r>
    </w:p>
    <w:p w14:paraId="1E7ADCC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О С Т А Н О В Л Е Н И Е</w:t>
      </w:r>
    </w:p>
    <w:p w14:paraId="726EC2C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наложении денежного взыскания в виде исполнительского сбора</w:t>
      </w:r>
    </w:p>
    <w:p w14:paraId="50DEAB0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0A191F3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15.12.2025 года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гор.Бишкек </w:t>
      </w:r>
    </w:p>
    <w:p w14:paraId="3EF7C10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346345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AAF314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 xml:space="preserve">Судебный исполнитель Подразделения службы судебных исполнителей Первомайского района г.Бишкек Омурбеков Азамат Омурбекович, рассмотрев материалы исполнительного производства за 22222222,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23F9308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1E9EA08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У С Т А Н О В И Л:</w:t>
      </w:r>
    </w:p>
    <w:p w14:paraId="58AC6A3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6ED610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>В подразделение службы судебных исполнителей Первомайского района г.Бишкек имеется на исполнении – исполнительный документ Дело 555555555.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0AA87E1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В ходе исполнения исполнительного листа, должнику направлено предложение о добровольном исполнении исполнитильного документа, в соответствии с Законом Кыргызской Республики “О статусе судебных исполнителей и об исполнительном производстве”, однако по настоящее время должником решение суда полностью не исполнено, судебному исполнителю не были предоставлены документы, об исполнении исполнительного документа. </w:t>
      </w:r>
    </w:p>
    <w:p w14:paraId="618114A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Кроме того, в соответствии со ч.3 ст.50 Закона Кыргызской Республики “О статусе судебных исполнителей и об исполнительном проиводстве” – Надлежащим вручением предложения о добровольном исполнении исполнительного документа будет считаться соблюдение судебным исполнителем процедур, установленных статьей 45 настоящего Закона.</w:t>
      </w:r>
    </w:p>
    <w:p w14:paraId="7D45355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соответствии со ч.6 ст. 45 Закона Кыргызской Республики “О статусе судебных исполнителей и об исполнительном производстве” – В случае доставки извещения или повестки по почте адресат считается надлежаще уведомленным в следующих случаях:</w:t>
      </w:r>
    </w:p>
    <w:p w14:paraId="2F02BA6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1) если в уведомлении о вручении делается отметка об отсутствии адресата, куда выбыл адресат и когда ожидается его возвращение, или делается отметка об отсутствии таких сведений;</w:t>
      </w:r>
    </w:p>
    <w:p w14:paraId="583A396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2) если, несмотря на получение уведомления, отравленного по почте, адресат не явился в почтовое отделение для получения извещения или повестки.</w:t>
      </w:r>
    </w:p>
    <w:p w14:paraId="1BCE3E4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Лицо также считается надлежаще извещенным, если уведомление направлено адресату по правилам части 2 настоящей статьи.</w:t>
      </w:r>
    </w:p>
    <w:p w14:paraId="198DEF0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 xml:space="preserve">В соответствии с ч.4, ст. 129 Закона Кыргызской Республики «О статусе судебных исполнителей и об исполнительном производстве» - в случае неисполнения требований исполнительного документа имущественного характера в срок, установленный судебным исполнителем для добровольного исполнения указанного документа, судебный исполнитель выносит постановление, по которому с должника взыскивается исполнительский сбор в размере 10 процентов от подлежащей взысканию суммы или стоимости взыскиваемого имущества, но не менее пяти расч22222222тных показателей. В связи с неисполнением в срок, установленный для добровольного исполнения исполнительного документа, считаю необходимым взыскать с должника АБИТИБИН КЫЗЫ БАКТЫГҮЛ исполнительский сбор от подлежащей суммы в размере 45 866,51 сомов, то есть 4 586,6 сомов.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3339618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На основании изложенного и руководствуясь ст.12, ст.23., ч.4 ст.129, Закона Кыргызской Республики «О статусе судебных исполнителей и об исполнительном производстве» судебный исполнитель,</w:t>
      </w:r>
    </w:p>
    <w:p w14:paraId="2068915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307D95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 О С Т А Н О В И Л:</w:t>
      </w:r>
    </w:p>
    <w:p w14:paraId="45BC67F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313F92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>Взыскать с АБИТИБИН КЫЗЫ БАКТЫГҮЛ исполнительский сбор в размере 4 586,6 сомов.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6C4AE92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Исполнительский сбор подлежит к перечислению по следующим реквизитам расч. счет Банк получатель: Центральное казначейство, получатель: </w:t>
      </w:r>
      <w:r>
        <w:rPr>
          <w:rFonts w:hint="default" w:ascii="Times New Roman" w:hAnsi="Times New Roman"/>
          <w:b/>
          <w:bCs/>
          <w:spacing w:val="-2"/>
          <w:sz w:val="22"/>
          <w:szCs w:val="22"/>
        </w:rPr>
        <w:t>Служба судебных исполнителей при Генеральной прокуратуре Кыргызской Республики, ИНН: 01807202510131, Специальный счет №4402031102006208, БИК – 440001, Код оплаты: 14224900, Ведомственный код Службы судебных исполнителей: 19140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 xml:space="preserve">, ФИО судебного исполнителя: </w:t>
      </w:r>
      <w:r>
        <w:rPr>
          <w:rFonts w:hint="default" w:ascii="Times New Roman" w:hAnsi="Times New Roman"/>
          <w:sz w:val="22"/>
          <w:szCs w:val="22"/>
          <w:lang w:val="ru-RU"/>
        </w:rPr>
        <w:t>П</w:t>
      </w:r>
      <w:r>
        <w:rPr>
          <w:rFonts w:ascii="Times New Roman" w:hAnsi="Times New Roman"/>
          <w:sz w:val="22"/>
          <w:szCs w:val="22"/>
          <w:lang w:val="ru-RU"/>
        </w:rPr>
        <w:t xml:space="preserve">ССИ  Первомайского района города Бишкек </w:t>
      </w:r>
      <w:r>
        <w:rPr>
          <w:rFonts w:hint="default" w:ascii="Times New Roman" w:hAnsi="Times New Roman"/>
          <w:sz w:val="22"/>
          <w:szCs w:val="22"/>
          <w:lang w:val="ru-RU"/>
        </w:rPr>
        <w:t xml:space="preserve"> судебный исполнитель 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ru-RU"/>
        </w:rPr>
        <w:t>Омурбеков Азамат Омурбекович.</w:t>
      </w:r>
    </w:p>
    <w:p w14:paraId="236B8C4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Постановление может быть обжаловано в течение десяти дней в суд. </w:t>
      </w:r>
    </w:p>
    <w:p w14:paraId="4600796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030937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573016B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4EF70A64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ПССИ Первомайского района г.Бишкек: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        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Омурбеков А.О.</w:t>
      </w:r>
    </w:p>
    <w:p w14:paraId="109D6C2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  <w:lang w:val="en-US"/>
        </w:rPr>
        <w:t>22222222</w:t>
        <w:tab/>
        <w:tab/>
        <w:tab/>
        <w:tab/>
        <w:tab/>
        <w:tab/>
        <w:t>АБИТИБИН КЫЗЫ БАКТЫГҮЛ, Адрес:  ЖАЛАЛ-АБАД ОБЛ.,ТОКТОГУЛ Р-НУ, БУУРАКАН А., ЖУМАБАЕВ ТОКТОМУРАТ КӨЧ., 15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</w:p>
    <w:p w14:paraId="7924C6B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1097CC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664434B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</w:p>
    <w:p w14:paraId="67BBF5A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Подразделение службы судебных исполнителей Первомайского района г.Бишкек направляет Вам постановление о наложении денежного взыскания в виде исполнительского сбора от 15.12.2025 года, для сведения.</w:t>
      </w:r>
    </w:p>
    <w:p w14:paraId="06C2F04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Квитанцию об оплате предоставить по адресу: гор.Бишкек, ул.Абдрахманова, 132, 1-этаж, 20 – кабинет.</w:t>
      </w:r>
    </w:p>
    <w:p w14:paraId="70BB494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72B11A9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Приложение: Постановление о наложении денежного взыскания в виде исполнительского сбора. </w:t>
      </w:r>
    </w:p>
    <w:p w14:paraId="68D4108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</w:t>
      </w:r>
    </w:p>
    <w:p w14:paraId="1E224395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</w:t>
      </w:r>
    </w:p>
    <w:p w14:paraId="20A0649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</w:t>
      </w:r>
    </w:p>
    <w:p w14:paraId="7C480F2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</w:t>
      </w:r>
    </w:p>
    <w:p w14:paraId="2B9695F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исполнитель: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 xml:space="preserve">                                                            Омурбеков А.О.</w:t>
      </w:r>
    </w:p>
    <w:p w14:paraId="1B45060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0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тел. 0707 744404</w:t>
      </w:r>
    </w:p>
    <w:p w14:paraId="77D5CA9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</w:t>
      </w:r>
    </w:p>
    <w:p w14:paraId="6B4DE67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о временном ограничении на выезд из Кыргызской Республики</w:t>
      </w:r>
    </w:p>
    <w:p w14:paraId="6BD5B22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4D13997B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 год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г. Бишкек</w:t>
      </w:r>
    </w:p>
    <w:p w14:paraId="250A4C7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2AF6226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>Судебный исполнитель, ПССИ Первомайского района, Өмүрбеков Азамат Өмүрбекович, рассмотрев материалы исполнительного производства, 22222222,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5C257E8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УСТАНОВИЛ:</w:t>
      </w:r>
    </w:p>
    <w:p w14:paraId="0D81E89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>На исполнении в ПССИ Первомайского района находится</w:t>
        <w:tab/>
        <w:t>исполнительный документ Дело 555555555.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71904A3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/>
          <w:bCs/>
          <w:spacing w:val="-2"/>
          <w:szCs w:val="22"/>
        </w:rPr>
        <w:t>«09» декабря 2025 года, должнику АБИТИБИН КЫЗЫ БАКТЫГҮЛ было вручено предложение о добровольном исполнении исполнительного документа, однако должником требование исполнительного документа в добровольном порядке не исполнено.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64E87FAE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В соответствии с п.5 ч.1 ст. 51 Закона Кыргызской Республики «О статусе судебных исполнителей и об исполнительном производстве» - в целях обеспечения исполнения требований исполнительных документов судебный исполнитель совершает следующие исполнительные действия обеспечительного характера: устанавливает временные ограничения на выезд должника из Кыргызской Республики.</w:t>
      </w:r>
    </w:p>
    <w:p w14:paraId="767477CF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>В обеспечение реального, полного и своевременного исполнения исполнительного документа, необходимо временно ограничить выезд за пределы Кыргызской Республики, должнику АБИТИБИН КЫЗЫ БАКТЫГҮЛ.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51C9ADA6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На основании вышеизложенного и руководствуясь ст.12, ст.23 ст.51 Закона Кыргызской Республики «О статусе судебных исполнителей и об исполнительном производстве» судебный исполнитель,</w:t>
      </w:r>
    </w:p>
    <w:p w14:paraId="5E9EEBD3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center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ПОСТАНОВИЛ:</w:t>
      </w:r>
    </w:p>
    <w:p w14:paraId="281C9BB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Cs w:val="22"/>
        </w:rPr>
        <w:t>Временно ограничить выезд за пределы Кыргызской Республики АБИТИБИН КЫЗЫ  БАКТЫГҮЛ  Дата рождения: 02.07.1987, ПИН: 10207198701930, ID 0758033, Адрес: ЖАЛАЛ-АБАД ОБЛ.,ТОКТОГУЛ Р-НУ, БУУРАКАН А., ЖУМАБАЕВ ТОКТОМУРАТ КӨЧ., 15.</w:t>
      </w:r>
      <w:r>
        <w:rPr>
          <w:rFonts w:hint="default" w:ascii="Times New Roman" w:hAnsi="Times New Roman"/>
          <w:b/>
          <w:bCs/>
          <w:spacing w:val="-2"/>
          <w:sz w:val="22"/>
          <w:szCs w:val="22"/>
          <w:lang w:val="en-US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</w:p>
    <w:p w14:paraId="5D3A9CE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 направить в Службу судебных исполнителей при Генеральной прокуратуре Кыргызской Республики, для направления в Главное управление пограничного контроля Пограничной службы Кыргызской Республики для исполнения и должнику для сведения.</w:t>
      </w:r>
    </w:p>
    <w:p w14:paraId="6B91B15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Копию постановления направить сторонам исполнительного производства, для сведения.</w:t>
      </w:r>
    </w:p>
    <w:p w14:paraId="12BAD291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 w:firstLine="708" w:firstLineChars="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Постановление подлежит немедленному исполнению и может быть обжаловано в случае и порядке, установленных Законом Кыргызской Республики “О статусе судебных исполнителей и об исполнительном производстве”.</w:t>
      </w:r>
    </w:p>
    <w:p w14:paraId="0B348A4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</w:p>
    <w:p w14:paraId="7B5E774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Судебный исполнитель</w:t>
      </w:r>
    </w:p>
    <w:p w14:paraId="716D7A52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ПССИ Первомайского района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  <w:lang w:val="ru-RU"/>
        </w:rPr>
        <w:tab/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Өмүрбеков А.Ө.</w:t>
      </w:r>
    </w:p>
    <w:p w14:paraId="44B0A9B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jc w:val="both"/>
        <w:textAlignment w:val="auto"/>
        <w:rPr>
          <w:rFonts w:ascii="Times New Roman" w:hAnsi="Times New Roman"/>
          <w:b w:val="0"/>
          <w:bCs w:val="0"/>
          <w:spacing w:val="-2"/>
          <w:sz w:val="22"/>
          <w:szCs w:val="22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647E622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 xml:space="preserve">22222222 </w:t>
        <w:tab/>
        <w:tab/>
        <w:tab/>
        <w:tab/>
        <w:tab/>
        <w:tab/>
        <w:t xml:space="preserve">Служба судебных исполнителей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</w:p>
    <w:p w14:paraId="3BCD15D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при Генеральной прокуратуре</w:t>
      </w:r>
    </w:p>
    <w:p w14:paraId="1C2C710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Кыргызской Республики</w:t>
      </w:r>
    </w:p>
    <w:p w14:paraId="26DD8281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ул.М.Джунусалиева 171</w:t>
      </w:r>
    </w:p>
    <w:p w14:paraId="667A997A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(для Главного управления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пограничного контроля)</w:t>
      </w:r>
    </w:p>
    <w:p w14:paraId="789A84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0478B2A3">
      <w:pPr>
        <w:spacing w:after="0" w:line="276" w:lineRule="auto"/>
        <w:ind w:left="3540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копия: </w:t>
        <w:tab/>
        <w:t>АБИТИБИН КЫЗЫ БАКТЫГҮЛ, Адрес:  ЖАЛАЛ-АБАД ОБЛ.,ТОКТОГУЛ Р-НУ, БУУРАКАН А., ЖУМАБАЕВ ТОКТОМУРАТ КӨЧ., 15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</w:p>
    <w:p w14:paraId="05B793BF">
      <w:pPr>
        <w:spacing w:after="0" w:line="276" w:lineRule="auto"/>
        <w:ind w:left="3540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копия:</w:t>
        <w:tab/>
        <w:t>ОАО Коммерческий Банк Кыргызстан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</w:p>
    <w:p w14:paraId="118AD24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ACD53E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ПССИ Первомайского района направляет Вам постановление судебного исполнителя от 15.12.2025 года, о наложении временного ограничения на выезд из Кыргызской Республики, в отношении должника АБИТИБИН КЫЗЫ БАКТЫГҮЛ, для исполнения</w:t>
      </w:r>
      <w:r>
        <w:rPr>
          <w:rFonts w:hint="default"/>
          <w:b w:val="0"/>
          <w:bCs w:val="0"/>
          <w:spacing w:val="-2"/>
          <w:sz w:val="22"/>
          <w:szCs w:val="22"/>
          <w:lang w:val="en-US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2D31A49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 адресату для сведения.</w:t>
      </w:r>
    </w:p>
    <w:p w14:paraId="4301831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470BBA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Приложение: Постановление судебного исполнителя от 15.12.2025 года (подлинник)</w:t>
      </w:r>
    </w:p>
    <w:p w14:paraId="773CE3F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F468FC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306210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А.Ө. </w:t>
      </w:r>
    </w:p>
    <w:p w14:paraId="081A20B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5C20CA5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тел. 0 707 74 44 04</w:t>
      </w:r>
    </w:p>
    <w:p w14:paraId="5C14002A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</w:t>
      </w:r>
    </w:p>
    <w:p w14:paraId="4FFFF50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наложении ареста на автотранспортные средства, водный, воздушный транспорт и другие виды самоходной техники</w:t>
      </w:r>
    </w:p>
    <w:p w14:paraId="1D10158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CFA210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</w:t>
      </w:r>
    </w:p>
    <w:p w14:paraId="556BBF4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F606BC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Судебный исполнитель, ПССИ Первомайского района, Өмүрбеков Азамат Өмүрбекович, рассмотрев материалы исполнительного производства за 22222222,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630CB63B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УСТАНОВИЛ:</w:t>
      </w:r>
    </w:p>
    <w:p w14:paraId="211EF62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В ПССИ Первомайского района находится на исполнении исполнительный документ - исполнительный документ за 555555555.</w:t>
      </w:r>
      <w:r>
        <w:rPr>
          <w:rFonts w:hint="default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</w:p>
    <w:p w14:paraId="30003BD5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В ходе исполнения исполнительного документа установлено, что за должником АБИТИБИН КЫЗЫ БАКТЫГҮЛ зарегистрировано право собственности на АМТС, а именно: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3259B6F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1. АМТС - нет.</w:t>
      </w:r>
      <w:r>
        <w:rPr>
          <w:rFonts w:hint="default"/>
          <w:color w:val="1F1F1F"/>
          <w:sz w:val="22"/>
          <w:szCs w:val="22"/>
          <w:lang w:val="en-US" w:eastAsia="ru-RU"/>
        </w:rPr>
      </w:r>
    </w:p>
    <w:p w14:paraId="39F5D51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соответствии ч. 1,2,3 ст. 59 Закона Кыргызской Республики «О статусе судебных исполнителей и об исполнительном производстве» судебный исполнитель накладывает арест на автомототранспортные средства, водный, воздушный транспорт и другие виды самоходной техники должника.</w:t>
      </w:r>
    </w:p>
    <w:p w14:paraId="245B551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 наличии достоверных данных о нахождении в собственности должника конкретного транспорта судебный исполнитель выносит постановление об аресте транспорта и направляет его для исполнения в органы, регистрирующие транспорт на территории Кыргызской Республики, а также в соответствующие структуры органов внутренних дел для розыска, изъятия транспорта у должника и постановки на штрафную стоянку.</w:t>
      </w:r>
    </w:p>
    <w:p w14:paraId="6D830A5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После получения сведений о наличии у должника транспорта и его аресте судебный исполнитель выносит постановление о розыске и изъятии транспорта у должника с последующей постановкой на штрафную стоянку и направляет его для исполнения в соответствующие структуры органов внутренних дел.</w:t>
      </w:r>
    </w:p>
    <w:p w14:paraId="422D788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На основании изложенного и руководствуясь ст.12, ст.23, ст.59 Закона Кыргызской Республики «О статусе судебных исполнителей и об исполнительном производстве»,</w:t>
      </w:r>
    </w:p>
    <w:p w14:paraId="69F00091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ПОСТАНОВИЛ:</w:t>
      </w:r>
    </w:p>
    <w:p w14:paraId="4682167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Наложить арест на АМТС числящееся за должником АБИТИБИН КЫЗЫ БАКТЫГҮЛ, а именно: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200136F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1. АМТС - нет.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39039C9A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направить в Государственное агентство по регистрации транспортных средств и водительского состава при Кабинете Министров Кыргызской Республики для исполнения в части наложения ареста и сторонам исполнительного производство для сведения.</w:t>
      </w:r>
    </w:p>
    <w:p w14:paraId="59CB0E3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может быть обжаловано в суд в течении 10 дней.</w:t>
      </w:r>
    </w:p>
    <w:p w14:paraId="06B90EC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5A5053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960586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Өмүрбеков Азамат Өмүрбекович</w:t>
      </w:r>
    </w:p>
    <w:p w14:paraId="7719BBE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E873D1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9D7B78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>22222222</w:t>
        <w:tab/>
        <w:tab/>
        <w:tab/>
        <w:tab/>
        <w:t xml:space="preserve"> Государственное агентство по регистрации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2845B8B5">
      <w:pPr>
        <w:spacing w:after="0" w:line="276" w:lineRule="auto"/>
        <w:jc w:val="both"/>
        <w:rPr>
          <w:rFonts w:hint="default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транспортных средств и водительского состава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при Кабинете Министров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</w:t>
      </w:r>
    </w:p>
    <w:p w14:paraId="5CAB837D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Кыргызской Республики</w:t>
      </w:r>
    </w:p>
    <w:p w14:paraId="2DA4B9E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83E5B7A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>АБИТИБИН КЫЗЫ БАКТЫГҮЛ, Адрес:  ЖАЛАЛ-АБАД ОБЛ.,ТОКТОГУЛ Р-НУ, БУУРАКАН А., ЖУМАБАЕВ ТОКТОМУРАТ КӨЧ., 15</w:t>
      </w:r>
    </w:p>
    <w:p w14:paraId="66ECC401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>ОАО Коммерческий Банк Кыргызстан</w:t>
      </w:r>
    </w:p>
    <w:p w14:paraId="0BE1EE7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8FE185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ПССИ Первомайского района направляет Вам постановления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года, о наложении ареста на автотранспортные средства, водный, воздушный транспорт и другие виды самоходной техники, для исполнения.</w:t>
      </w:r>
    </w:p>
    <w:p w14:paraId="1AFE8A4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Второму, третьему адресату для сведения.</w:t>
      </w:r>
    </w:p>
    <w:p w14:paraId="09CC589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0D537E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постановление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 (подлинник)</w:t>
      </w:r>
    </w:p>
    <w:p w14:paraId="4D687F3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782B568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23BA145C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Азамат Өмүрбекович </w:t>
      </w:r>
    </w:p>
    <w:p w14:paraId="0789D1A4">
      <w:pPr>
        <w:spacing w:after="0" w:line="240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63A6764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Л Е Н И Е</w:t>
      </w:r>
    </w:p>
    <w:p w14:paraId="4C7DCAD1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наложении ареста на недвижимое имущество должника</w:t>
      </w:r>
    </w:p>
    <w:p w14:paraId="070CC00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29B565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>год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</w:t>
      </w:r>
    </w:p>
    <w:p w14:paraId="4D9452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21A18A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Судебный исполнитель ПССИ Первомайского района, Өмүрбеков Азамат Өмүрбекович, рассмотрев материалы исполнительного производства за 22222222,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093B54DA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У С Т А Н О В И Л:</w:t>
      </w:r>
    </w:p>
    <w:p w14:paraId="274FFB5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В ПССИ Первомайского района находится на исполнении</w:t>
        <w:tab/>
        <w:t>исполнительный документ Дело  555555555.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28F2309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b/>
          <w:bCs/>
          <w:color w:val="1F1F1F"/>
          <w:szCs w:val="22"/>
          <w:lang w:eastAsia="ru-RU"/>
        </w:rPr>
        <w:t>"03" ноября 2025 года должнику АБИТИБИН КЫЗЫ БАКТЫГҮЛ через почты направлено предложение о добровольном исполнении исполнительного документа, однако должником требование исполнительного документа в добровольном порядке не исполнено. А также, по сведению ГУ "Кадастр" по земельным ресурсам, за должником зарегистрировано право собственности на недвижимое имущество: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1633745D">
      <w:pPr>
        <w:numPr>
          <w:ilvl w:val="0"/>
          <w:numId w:val="1"/>
        </w:numPr>
        <w:tabs>
          <w:tab w:val="clear" w:pos="420"/>
        </w:tabs>
        <w:spacing w:after="0" w:line="276" w:lineRule="auto"/>
        <w:ind w:left="420" w:leftChars="0" w:right="0" w:rightChars="0" w:hanging="420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/>
          <w:bCs/>
          <w:color w:val="1F1F1F"/>
          <w:szCs w:val="22"/>
          <w:lang w:val="en-US" w:eastAsia="ru-RU"/>
        </w:rPr>
        <w:t>нет</w:t>
      </w:r>
    </w:p>
    <w:p w14:paraId="763C5B8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 силу  ч.  1,7  ст.  55  Закона  Кыргызской  Республики  «О  статусе  судебных  исполнителей  и об исполнительном производстве» судебный исполнитель в целях обеспечения исполнения исполнительного документа, содержащего требования об имущественных взысканиях, в том числе и в течение срока, установленного для добровольного исполнения должником содержащихся в исполнительном документе требований, накладывает арест на имущество должника. При этом судебный исполнитель вправе не применять правила очередности обращения взыскания на имущество должника.</w:t>
      </w:r>
    </w:p>
    <w:p w14:paraId="7D7C5C7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Арест на недвижимое имущество должника налагается на основании постановления судебного исполнителя, которое направляется в регистрирующий государственный орган. Постановление об аресте недвижимого имущества направляется сторонам исполнительного производства и может быть обжаловано.</w:t>
      </w:r>
    </w:p>
    <w:p w14:paraId="406BC40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На основании изложенного и руководствуясь ст.12, ст.23, ст.55 Закона Кыргызской Республики “ О статусе судебных исполнителей и об исполнительном производстве”, судебный исполнитель,</w:t>
      </w:r>
    </w:p>
    <w:p w14:paraId="757989D2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И Л:</w:t>
      </w:r>
    </w:p>
    <w:p w14:paraId="2D7E66B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Наложить арест, на следующие единицы недвижимости зарегистрированные на праве собственности за должником АБИТИБИН КЫЗЫ БАКТЫГҮЛ, а именно: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50096EF6">
      <w:pPr>
        <w:numPr>
          <w:ilvl w:val="0"/>
          <w:numId w:val="2"/>
        </w:numPr>
        <w:spacing w:after="0" w:line="276" w:lineRule="auto"/>
        <w:ind w:left="425" w:leftChars="0" w:hanging="425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b/>
          <w:bCs/>
          <w:color w:val="1F1F1F"/>
          <w:szCs w:val="22"/>
          <w:lang w:val="en-US" w:eastAsia="ru-RU"/>
        </w:rPr>
        <w:t>нет</w:t>
      </w:r>
    </w:p>
    <w:p w14:paraId="3BE773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Постановления направить в Бишкекский филиал государственного агентства по земельным ресурсам, кадастру, геодезии и картографии при Кабинете министров филиал ГУ "Кадастр" для исполнения, сторонам исполнительного производства для сведения.</w:t>
      </w:r>
    </w:p>
    <w:p w14:paraId="4582C19C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подлежит немедленному исполнению и может быть обжаловано в суд в течение 10 дней.</w:t>
      </w:r>
    </w:p>
    <w:p w14:paraId="2E46120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B131D0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Өмүрбеков А.Ө.</w:t>
      </w:r>
    </w:p>
    <w:p w14:paraId="3FF3A6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>22222222</w:t>
        <w:tab/>
        <w:t xml:space="preserve">                                                    Бишкекский филиал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</w:p>
    <w:p w14:paraId="3755C29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/>
          <w:b w:val="0"/>
          <w:bCs w:val="0"/>
          <w:spacing w:val="-2"/>
          <w:sz w:val="22"/>
          <w:szCs w:val="22"/>
          <w:lang w:val="ru-RU"/>
        </w:rPr>
        <w:t xml:space="preserve">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государственного агентства по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земельным ресурсам, кадастру, геодезии и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картографии при Кабинете министров</w:t>
      </w:r>
    </w:p>
    <w:p w14:paraId="187D76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5BFABC9">
      <w:pPr>
        <w:spacing w:after="0" w:line="276" w:lineRule="auto"/>
        <w:ind w:left="2832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Cs w:val="20"/>
          <w:lang w:eastAsia="ru-RU"/>
        </w:rPr>
        <w:t>копия:  АБИТИБИН КЫЗЫ БАКТЫГҮЛ, Адрес:  ЖАЛАЛ-АБАД ОБЛ.,ТОКТОГУЛ Р-НУ, БУУРАКАН А., ЖУМАБАЕВ ТОКТОМУРАТ КӨЧ., 15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/>
          <w:color w:val="1F1F1F"/>
          <w:sz w:val="20"/>
          <w:szCs w:val="20"/>
          <w:lang w:val="en-US" w:eastAsia="ru-RU"/>
        </w:rPr>
      </w:r>
    </w:p>
    <w:p w14:paraId="4EFDC1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4E5714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pPr>
      <w:r>
        <w:rPr>
          <w:rFonts w:hint="default" w:ascii="Times New Roman" w:hAnsi="Times New Roman" w:eastAsia="Times New Roman"/>
          <w:color w:val="1F1F1F"/>
          <w:szCs w:val="20"/>
          <w:lang w:eastAsia="ru-RU"/>
        </w:rPr>
        <w:tab/>
        <w:tab/>
        <w:tab/>
        <w:tab/>
        <w:t xml:space="preserve">              копия: </w:t>
        <w:tab/>
        <w:t>ОАО Коммерческий Банк Кыргызстан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/>
          <w:color w:val="1F1F1F"/>
          <w:sz w:val="20"/>
          <w:szCs w:val="20"/>
          <w:lang w:val="en-US" w:eastAsia="ru-RU"/>
        </w:rPr>
      </w:r>
    </w:p>
    <w:p w14:paraId="5E080E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A3DAD8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ПССИ Первомайского района направляет Вам, постановление судебного исполнителя от 15.12.2025 года, о наложении ареста на недвижимые имущества должника АБИТИБИН КЫЗЫ БАКТЫГҮЛ, для исполнения.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44B2C37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Второму, третьему адресату для сведения.</w:t>
      </w:r>
    </w:p>
    <w:p w14:paraId="707320D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970581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Постановление судебного исполнителя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 (оригинал) на 1 л.</w:t>
      </w:r>
    </w:p>
    <w:p w14:paraId="4E4748B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64B2E8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43189F9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Өмүрбеков А.Ө. </w:t>
      </w:r>
    </w:p>
    <w:p w14:paraId="5074D09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г. Бишкек, ул. Абдрахманова, 132</w:t>
      </w:r>
    </w:p>
    <w:p w14:paraId="7BC90173">
      <w:pP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br w:type="page"/>
      </w:r>
    </w:p>
    <w:p w14:paraId="1D97829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>22222222</w:t>
        <w:tab/>
        <w:tab/>
        <w:tab/>
        <w:tab/>
        <w:tab/>
        <w:tab/>
        <w:tab/>
        <w:t>ОАО Коммерческий Банк Кыргызстан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</w:p>
    <w:p w14:paraId="39922BA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59E299A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2FB7B6A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ПССИ Первомайского района г.Бишкек направляет Вам исполнительный лист за 555555555. 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6729EB0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  В  ходе исполнения было установлено, что должнику АБИТИБИН КЫЗЫ БАКТЫГҮЛ  на  праве  частной  собственности,   принадлежит движимое имущество: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0F25D5F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1. нет, на которое на данное имущество наложено арест от 15.12.2025 года.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65CE8B54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Согласно ст.209 ГПК Кыргызской Республики Вы вправе обратиться в суд с заявлением об изменении способа и порядка исполнения решения суда, путем обращения взыскания на имущество, принадлежащее АБИТИБИН КЫЗЫ БАКТЫГҮЛ.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07EA9AA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F59E4C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Приложение: подлинник исполнительного листа 666666; 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57C9B48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копия постановление о наложении ареста на имущество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г. </w:t>
      </w:r>
    </w:p>
    <w:p w14:paraId="6E82988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611778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6D3671A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 г.Бишкек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5475C42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1148AF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5655806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8027E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1A7BD8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val="en-US"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>22222222</w:t>
        <w:tab/>
        <w:tab/>
        <w:tab/>
        <w:tab/>
        <w:tab/>
        <w:tab/>
        <w:tab/>
        <w:t>ОАО Коммерческий Банк Кыргызстан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</w:p>
    <w:p w14:paraId="21E0E5F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3B6A342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6BB5794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ПССИ Первомайского района г.Бишкек направляет Вам исполнительный лист за 555555555. 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6B932E1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  В  ходе исполнения было установлено, что должнику АБИТИБИН КЫЗЫ БАКТЫГҮЛ  на  праве  частной  собственности,   принадлежит движимое имущество: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5958D42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1. нет, на которое на данное имущество наложено арест от 15.12.2025 года.</w:t>
      </w:r>
      <w:bookmarkStart w:id="0" w:name="_GoBack"/>
      <w:bookmarkEnd w:id="0"/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14132C7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Согласно ст.209 ГПК Кыргызской Республики Вы вправе обратиться в суд с заявлением об изменении способа и порядка исполнения решения суда, путем обращения взыскания на имущество, принадлежащее АБИТИБИН КЫЗЫ БАКТЫГҮЛ.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74B33C5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6D12B3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Приложение: подлинник исполнительного листа 666666; 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0CEA5EC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копия постановление о наложении ареста на имущество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г. </w:t>
      </w:r>
    </w:p>
    <w:p w14:paraId="3245820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9FAA8A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A0C5E0D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</w:p>
    <w:p w14:paraId="33B021A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ПССИ Первомайского района г.Бишкек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1CDCD37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B47AAC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721EDF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0C6D615">
      <w:pP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br w:type="page"/>
      </w:r>
    </w:p>
    <w:p w14:paraId="56B41EE8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B592FA2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 О С Т А Н О В Л Е Н И Е</w:t>
      </w:r>
    </w:p>
    <w:p w14:paraId="2DFD374D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 возвращении взыскателю исполнительного документа</w:t>
      </w:r>
    </w:p>
    <w:p w14:paraId="31832D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55D3F2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г.Бишкек</w:t>
      </w:r>
    </w:p>
    <w:p w14:paraId="5723B2D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869A00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Судебный исполнитель Подразделения службы судебных исполнителей (ПССИ) Первомайского района г.Бишкек Омурбеков Азамат Омурбекович, рассмотрев материалы исполнительного производства за 22222222,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667196CE">
      <w:pPr>
        <w:spacing w:after="0" w:line="276" w:lineRule="auto"/>
        <w:jc w:val="center"/>
        <w:rPr>
          <w:rFonts w:hint="default"/>
          <w:color w:val="1F1F1F"/>
          <w:sz w:val="22"/>
          <w:szCs w:val="22"/>
          <w:lang w:eastAsia="ru-RU"/>
        </w:rPr>
      </w:pPr>
    </w:p>
    <w:p w14:paraId="0991D724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У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С Т А Н О В И 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:</w:t>
      </w:r>
    </w:p>
    <w:p w14:paraId="31CE723B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32DBF29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Далее, были истребованы сведения из </w:t>
      </w:r>
    </w:p>
    <w:p w14:paraId="1CEB946D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В ПССИ Первомайского района г.Бишкек на исполнении находится исполнительный документ за 555555555.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3ACCF24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Из материалов исполнительного производства следует, что должник извещен о предложении добровольном исполнении исполнительного документа в соответствии с п.1 ч.6. ст. 45 Закона Кыргызской Республики «О статусе судебных исполнителей и об исполнительном производстве».</w:t>
      </w:r>
    </w:p>
    <w:p w14:paraId="77E7D2A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государственных органов о наличии зарегистрированных прав на имущества за должником.</w:t>
      </w:r>
    </w:p>
    <w:p w14:paraId="23A8C21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Согласно ответу ГУ «УНАА» за АБИТИБИН КЫЗЫ БАКТЫГҮЛ, зарегистрированных на праве собственности автотранспортных средств на территории Кыргызской Республики не зарегистрировано.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5D8A81F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 сведению ГУ «Кадастр» за должником не зарегистрировано право собственности на недвижимое имущество.</w:t>
      </w:r>
    </w:p>
    <w:p w14:paraId="193EE9E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Постановлением судебного исполнителя в отношении должника АБИТИБИН КЫЗЫ БАКТЫГҮЛ применены превентивные меры в виде приостановления оформления документов, связанных с перерегистрацией, реорганизацией, ликвидацией, а также получением всех видов документов.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649B6EF2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 соответствии с п.4 ч.1 ст. 114 Закона Кыргызской Республики «О статусе судебных исполнителей и об исполнительном производстве» если у должника отсутствует имущество, денежные суммы, ценные бумаги или доходы, на которые может быть обращено взыскание, при условии, что судебным исполнителем приняты все допустимые законом меры по их отысканию.</w:t>
      </w:r>
    </w:p>
    <w:p w14:paraId="0CAD0F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Руководствуясь ст.ст. 12, 23, 114 Закона Кыргызской Республики «О статусе судебных исполнителей и об исполнительном производстве» судебный исполнитель</w:t>
      </w:r>
    </w:p>
    <w:p w14:paraId="5E199695">
      <w:pPr>
        <w:spacing w:after="0" w:line="276" w:lineRule="auto"/>
        <w:jc w:val="center"/>
        <w:rPr>
          <w:rFonts w:hint="default"/>
          <w:color w:val="1F1F1F"/>
          <w:sz w:val="22"/>
          <w:szCs w:val="22"/>
          <w:lang w:eastAsia="ru-RU"/>
        </w:rPr>
      </w:pPr>
    </w:p>
    <w:p w14:paraId="36705ADD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/>
          <w:color w:val="1F1F1F"/>
          <w:sz w:val="22"/>
          <w:szCs w:val="22"/>
          <w:lang w:eastAsia="ru-RU"/>
        </w:rPr>
        <w:t>П</w:t>
      </w:r>
      <w:r>
        <w:rPr>
          <w:rFonts w:hint="default"/>
          <w:color w:val="1F1F1F"/>
          <w:sz w:val="22"/>
          <w:szCs w:val="22"/>
          <w:lang w:val="en-US" w:eastAsia="ru-RU"/>
        </w:rPr>
        <w:t xml:space="preserve"> О С Т А Н О В И Л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:</w:t>
      </w:r>
    </w:p>
    <w:p w14:paraId="2079BDF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EE489B6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Возвратить исполнительный документ за 555555555.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16F89045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Возвращение взыскателю исполнительных документов не является препятствием для повторного их предъявления к исполнению в пределах срока, установленного законом.</w:t>
      </w:r>
    </w:p>
    <w:p w14:paraId="741F73F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Постановление может быть обжаловано в установленном законом порядке.</w:t>
      </w:r>
    </w:p>
    <w:p w14:paraId="483E3A0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8B769E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Судебный исполнитель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               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63A8B4C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1780E23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B745DA6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>22222222</w:t>
        <w:tab/>
        <w:tab/>
        <w:t xml:space="preserve">       </w:t>
        <w:tab/>
        <w:tab/>
        <w:tab/>
        <w:t xml:space="preserve">           </w:t>
        <w:tab/>
        <w:tab/>
        <w:t>ОАО Коммерческий Банк Кыргызстан</w:t>
        <w:tab/>
        <w:tab/>
        <w:tab/>
        <w:tab/>
        <w:tab/>
        <w:t xml:space="preserve">         </w:t>
        <w:tab/>
        <w:tab/>
        <w:t xml:space="preserve">                                              </w:t>
        <w:tab/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6B45F84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D1594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3E88CCF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Подразделение службы судебных исполнителей Первомайского района г.Бишкек возвращает Вам исполнительный документ по делу 555555555, согласно постановления о возвращении от 15.12.2025 года.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4765A1B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1C35D1F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постановление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года;</w:t>
      </w:r>
    </w:p>
    <w:p w14:paraId="16F4C51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  </w:t>
        <w:tab/>
        <w:tab/>
        <w:tab/>
        <w:t>2. подлинник исполнительного документ 666666,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1FD931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F79FF8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C31EA7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7510B3E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2E64867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085361C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533B56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3F21AEF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/>
          <w:color w:val="1F1F1F"/>
          <w:szCs w:val="22"/>
          <w:lang w:val="en-US" w:eastAsia="ru-RU"/>
        </w:rPr>
        <w:t>22222222</w:t>
        <w:tab/>
        <w:tab/>
        <w:t xml:space="preserve">       </w:t>
        <w:tab/>
        <w:tab/>
        <w:tab/>
        <w:t xml:space="preserve">           </w:t>
        <w:tab/>
        <w:tab/>
        <w:t>ОАО Коммерческий Банк Кыргызстан</w:t>
        <w:tab/>
        <w:tab/>
        <w:tab/>
        <w:tab/>
        <w:tab/>
        <w:t xml:space="preserve">         </w:t>
        <w:tab/>
        <w:tab/>
        <w:t xml:space="preserve">                                              </w:t>
        <w:tab/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4318D78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5732C20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</w:p>
    <w:p w14:paraId="7F0D8E5A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>Подразделение службы судебных исполнителей Первомайского района г.Бишкек возвращает Вам исполнительный документ по делу 555555555, согласно постановления о возвращении от 15.12.2025 года.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756696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3CCF90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Приложение: </w:t>
      </w:r>
      <w:r>
        <w:rPr>
          <w:rFonts w:hint="default"/>
          <w:color w:val="1F1F1F"/>
          <w:sz w:val="22"/>
          <w:szCs w:val="22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1. постановление о возвращении от </w:t>
      </w: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 года;</w:t>
      </w:r>
    </w:p>
    <w:p w14:paraId="3422957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2"/>
          <w:lang w:eastAsia="ru-RU"/>
        </w:rPr>
        <w:t xml:space="preserve">  </w:t>
        <w:tab/>
        <w:tab/>
        <w:tab/>
        <w:t>2. подлинник исполнительного документ 666666,</w:t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  <w:r>
        <w:rPr>
          <w:rFonts w:hint="default"/>
          <w:color w:val="1F1F1F"/>
          <w:sz w:val="22"/>
          <w:szCs w:val="22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r>
    </w:p>
    <w:p w14:paraId="6382394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44A88DC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7927C18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 xml:space="preserve">Судебный исполнитель </w:t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t>Омурбеков А.О.</w:t>
      </w:r>
    </w:p>
    <w:p w14:paraId="062336F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</w:pPr>
    </w:p>
    <w:p w14:paraId="6DBC76A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2"/>
          <w:szCs w:val="22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7F49A0E9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color w:val="1F1F1F"/>
          <w:szCs w:val="20"/>
          <w:lang w:val="en-US" w:eastAsia="ru-RU"/>
        </w:rPr>
        <w:t>22222222</w:t>
        <w:tab/>
        <w:tab/>
        <w:tab/>
        <w:tab/>
        <w:tab/>
        <w:tab/>
        <w:t>Первомайский районный суд г.Бишкек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</w:p>
    <w:p w14:paraId="4D4E1AF3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г.Бишкек, ул.Московская, 163/1</w:t>
      </w:r>
    </w:p>
    <w:p w14:paraId="2E00F15C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0F586A69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от судебного исполнителя ПССИ 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Первомайского района</w:t>
      </w:r>
    </w:p>
    <w:p w14:paraId="195552C6">
      <w:pPr>
        <w:spacing w:after="0" w:line="276" w:lineRule="auto"/>
        <w:ind w:left="4248" w:leftChars="0"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Өмүрбеков Азамат Өмүрбекович</w:t>
      </w:r>
    </w:p>
    <w:p w14:paraId="4710225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C401B38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6679C1E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ПРЕДСТАВЛЕНИЕ</w:t>
      </w:r>
    </w:p>
    <w:p w14:paraId="72DF62C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32A7970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0"/>
          <w:lang w:eastAsia="ru-RU"/>
        </w:rPr>
        <w:t>На исполнении у судебного исполнителя ПССИ Первомайского района, находится исполнительный лист, выданный Первомайским районным судом города Бишкек от 09.06.2025 года по делу 555555555.</w:t>
      </w:r>
      <w:r>
        <w:rPr>
          <w:rFonts w:hint="default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</w:p>
    <w:p w14:paraId="01AECD83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Согласно с ч.3 ст.65 Закона Кыргызской Республики «О статусе судебных исполнителей и об исполнительном производстве» взыскание на имущество должника по исполнительным документам обращается в первую очередь на его денежные средства в национальной валюте и иностранной валюте и иные ценности, в том числе находящиеся на счетах, во вкладах или на хранении в банках.</w:t>
      </w:r>
    </w:p>
    <w:p w14:paraId="7720964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Согласно ч.1 ст. 58, ч. 4 ст. 67 Закона Кыргызской Республики «О банках и банковской деятельности», информация, составляющая банковскую тайну, предоставляется любым иным лицам, не указанным в частях 2 и 3 настоящей статьи, исключительно на основании судебного акта. На денежные средства и другие ценности юридических и физических лиц, находящиеся на банковских счетах или на хранении, арест может быть наложен на основании судебного акта.</w:t>
      </w:r>
    </w:p>
    <w:p w14:paraId="7334D2C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На основании вышеизложенного и руководствуясь ст.12 Закона Кыргызской Республики «О статусе судебных исполнителей и об исполнительном производстве», ст.ст. 58,67 Закона Кыргызской Республики «О банках и банковской деятельности»,</w:t>
      </w:r>
    </w:p>
    <w:p w14:paraId="2D8B1955">
      <w:pPr>
        <w:spacing w:after="0" w:line="276" w:lineRule="auto"/>
        <w:jc w:val="center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 Р О Ш У:</w:t>
      </w:r>
    </w:p>
    <w:p w14:paraId="2E00937E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0"/>
          <w:lang w:eastAsia="ru-RU"/>
        </w:rPr>
        <w:t>Вынести определение об истребовании из банковских и финансовых учреждений Кыргызской Республики сведения о наличии каких-либо счетов и БИК, а также сведения о сумме денежных средств, принадлежащих АБИТИБИН КЫЗЫ  БАКТЫГҮЛ  Дата рождения: 02.07.1987, ПИН: 10207198701930, ID 0758033, Адрес: ЖАЛАЛ-АБАД ОБЛ.,ТОКТОГУЛ Р-НУ, БУУРАКАН А., ЖУМАБАЕВ ТОКТОМУРАТ КӨЧ., 15 (из 21 действующих банков КР).</w:t>
      </w:r>
      <w:r>
        <w:rPr>
          <w:rFonts w:hint="default"/>
          <w:b/>
          <w:bCs/>
          <w:color w:val="1F1F1F"/>
          <w:sz w:val="20"/>
          <w:szCs w:val="20"/>
          <w:lang w:val="en-US" w:eastAsia="ru-RU"/>
        </w:rPr>
      </w:r>
      <w:r>
        <w:rPr>
          <w:rFonts w:hint="default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</w:p>
    <w:p w14:paraId="07C424E8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0"/>
          <w:lang w:eastAsia="ru-RU"/>
        </w:rPr>
        <w:t>В случае наличия каких-либо счетов, наложить арест на денежные средства в пределах суммы долга в размере 45 866,51 сомов до поступления исполнительного документа и списания сумм.</w:t>
      </w:r>
      <w:r>
        <w:rPr>
          <w:rFonts w:hint="default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</w:p>
    <w:p w14:paraId="43292A57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Также в резолютивной части прошу указать о том, что сведения об исполнении данного определения необходимо направить судебному исполнителю ПССИ Первомайского района г.Бишкек Омурбекову А.О. по адресу: г.Бишкек, ул.Абдрахманова, 132, 1-этаж, кабинет, 20.</w:t>
      </w:r>
    </w:p>
    <w:p w14:paraId="1D30A97F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74F04EE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0"/>
          <w:lang w:eastAsia="ru-RU"/>
        </w:rPr>
        <w:t>Приложение:  1. копия исполнительного документа  по делу 666666 г.;</w:t>
      </w:r>
      <w:r>
        <w:rPr>
          <w:rFonts w:hint="default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</w:p>
    <w:p w14:paraId="44EAA70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2. копия предложение о добровольном исполнении.</w:t>
      </w:r>
    </w:p>
    <w:p w14:paraId="030BE6D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933057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Судебный исполнитель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Омурбеков А.О.</w:t>
      </w:r>
    </w:p>
    <w:p w14:paraId="2A02705E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сот. тел 0 707744404</w:t>
      </w:r>
    </w:p>
    <w:p w14:paraId="7D22D231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color w:val="1F1F1F"/>
          <w:szCs w:val="20"/>
          <w:lang w:val="en-US" w:eastAsia="ru-RU"/>
        </w:rPr>
        <w:t>22222222</w:t>
        <w:tab/>
        <w:tab/>
        <w:tab/>
        <w:tab/>
        <w:tab/>
        <w:tab/>
        <w:t>Первомайский районный суд г.Бишкек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</w:p>
    <w:p w14:paraId="3B044444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/>
          <w:b w:val="0"/>
          <w:bCs w:val="0"/>
          <w:spacing w:val="-2"/>
          <w:sz w:val="22"/>
          <w:szCs w:val="22"/>
        </w:rPr>
        <w:t>15.12.2025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 год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г.Бишкек, ул.Московская, 163/1</w:t>
      </w:r>
    </w:p>
    <w:p w14:paraId="14172C92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6B344D1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4B83CA71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0"/>
          <w:lang w:eastAsia="ru-RU"/>
        </w:rPr>
        <w:t>ПССИ Первомайского района направляет Вам исполнительный лист за 555555555, для приобщения к делу как исполненный.</w:t>
      </w:r>
      <w:r>
        <w:rPr>
          <w:rFonts w:hint="default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</w:p>
    <w:p w14:paraId="4BFF6F4A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15E247C0">
      <w:pPr>
        <w:spacing w:after="0" w:line="276" w:lineRule="auto"/>
        <w:ind w:firstLine="708" w:firstLineChars="0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Cs w:val="20"/>
          <w:lang w:eastAsia="ru-RU"/>
        </w:rPr>
        <w:t>Приложение: Исполнительный документ за 666666 г. (подлинник); Копия квитанции от 22.11.2025 года.</w:t>
      </w:r>
      <w:r>
        <w:rPr>
          <w:rFonts w:hint="default"/>
          <w:color w:val="1F1F1F"/>
          <w:sz w:val="20"/>
          <w:szCs w:val="20"/>
          <w:lang w:val="en-US"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b/>
          <w:bCs/>
          <w:color w:val="1F1F1F"/>
          <w:sz w:val="20"/>
          <w:szCs w:val="20"/>
          <w:lang w:eastAsia="ru-RU"/>
        </w:rPr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r>
    </w:p>
    <w:p w14:paraId="6072C290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</w:p>
    <w:p w14:paraId="0139F58B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Судебный исполнитель</w:t>
      </w:r>
    </w:p>
    <w:p w14:paraId="0875CDD5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ПССИ Первомайского района</w:t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val="en-US" w:eastAsia="ru-RU"/>
        </w:rPr>
        <w:tab/>
      </w: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 xml:space="preserve">Өмүрбеков А.Ө. </w:t>
      </w:r>
    </w:p>
    <w:p w14:paraId="22D5C8A7">
      <w:pPr>
        <w:spacing w:after="0" w:line="276" w:lineRule="auto"/>
        <w:jc w:val="both"/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</w:pPr>
      <w:r>
        <w:rPr>
          <w:rFonts w:hint="default" w:ascii="Times New Roman" w:hAnsi="Times New Roman" w:eastAsia="Times New Roman"/>
          <w:color w:val="1F1F1F"/>
          <w:sz w:val="20"/>
          <w:szCs w:val="20"/>
          <w:lang w:eastAsia="ru-RU"/>
        </w:rPr>
        <w:t>г. Бишкек, ул. Абдрахманова, 132</w:t>
      </w:r>
    </w:p>
    <w:p w14:paraId="12F31BD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p w14:paraId="15CD3487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p w14:paraId="5F5A6AF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79"/>
        <w:ind w:left="40"/>
        <w:textAlignment w:val="auto"/>
        <w:rPr>
          <w:rFonts w:ascii="Times New Roman" w:hAnsi="Times New Roman"/>
          <w:spacing w:val="-2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2E822C"/>
    <w:multiLevelType w:val="singleLevel"/>
    <w:tmpl w:val="EB2E822C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047AE3CE"/>
    <w:multiLevelType w:val="singleLevel"/>
    <w:tmpl w:val="047AE3C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1A4107"/>
    <w:rsid w:val="018B32BC"/>
    <w:rsid w:val="030A5848"/>
    <w:rsid w:val="048476CD"/>
    <w:rsid w:val="0AC96064"/>
    <w:rsid w:val="0BE409DB"/>
    <w:rsid w:val="13E11929"/>
    <w:rsid w:val="142310D9"/>
    <w:rsid w:val="15BD0A3A"/>
    <w:rsid w:val="182072A4"/>
    <w:rsid w:val="22810A81"/>
    <w:rsid w:val="23062F39"/>
    <w:rsid w:val="29641C74"/>
    <w:rsid w:val="2F3740EB"/>
    <w:rsid w:val="32C91BBD"/>
    <w:rsid w:val="3A326141"/>
    <w:rsid w:val="3AA839B3"/>
    <w:rsid w:val="3C94042D"/>
    <w:rsid w:val="420D2BD3"/>
    <w:rsid w:val="464D02BD"/>
    <w:rsid w:val="499B47CB"/>
    <w:rsid w:val="4B2679D8"/>
    <w:rsid w:val="4D1F5594"/>
    <w:rsid w:val="53144A2A"/>
    <w:rsid w:val="55B70E4C"/>
    <w:rsid w:val="5A622876"/>
    <w:rsid w:val="61E12532"/>
    <w:rsid w:val="62A846B5"/>
    <w:rsid w:val="637166B5"/>
    <w:rsid w:val="667051A5"/>
    <w:rsid w:val="696B36A8"/>
    <w:rsid w:val="6ECD3FD7"/>
    <w:rsid w:val="75E54E82"/>
    <w:rsid w:val="770344EB"/>
    <w:rsid w:val="79C17DD3"/>
    <w:rsid w:val="7B1E3030"/>
    <w:rsid w:val="7C337CE7"/>
    <w:rsid w:val="7D1A4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type="paragraph" w:styleId="2">
    <w:name w:val="heading 1"/>
    <w:basedOn w:val="1"/>
    <w:qFormat/>
    <w:uiPriority w:val="1"/>
    <w:pPr>
      <w:ind w:left="37"/>
      <w:jc w:val="center"/>
      <w:outlineLvl w:val="1"/>
    </w:pPr>
    <w:rPr>
      <w:rFonts w:ascii="Courier New" w:hAnsi="Courier New" w:eastAsia="Courier New" w:cs="Courier New"/>
      <w:b/>
      <w:bCs/>
      <w:sz w:val="19"/>
      <w:szCs w:val="19"/>
      <w:lang w:val="ru-RU" w:eastAsia="en-US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19"/>
      <w:szCs w:val="19"/>
      <w:lang w:val="ru-RU" w:eastAsia="en-US" w:bidi="ar-SA"/>
    </w:rPr>
  </w:style>
  <w:style w:type="paragraph" w:styleId="6">
    <w:name w:val="List Paragraph"/>
    <w:basedOn w:val="1"/>
    <w:qFormat/>
    <w:uiPriority w:val="1"/>
    <w:pPr>
      <w:ind w:left="656" w:right="459" w:hanging="127"/>
      <w:jc w:val="both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2025-12-19T11:11:00Z</dcterms:created>
  <dc:creator>vassi</dc:creator>
  <cp:lastModifiedBy>vassi</cp:lastModifiedBy>
  <dcterms:modified xsi:type="dcterms:W3CDTF">2026-01-04T17:08:59Z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09E6A6A4BDFB4122A940EAEC1D5E3777_13</vt:lpwstr>
  </property>
</Properties>
</file>