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6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  <w:lang w:val="en-US"/>
        </w:rPr>
        <w:t xml:space="preserve">vnsld;fsmdl;fmsd </w:t>
        <w:tab/>
        <w:tab/>
        <w:tab/>
        <w:tab/>
        <w:tab/>
        <w:tab/>
        <w:tab/>
        <w:t>АБИТИБИН КЫЗЫ БАКТЫГҮЛ, Адрес:  ЖАЛАЛ-АБАД ОБЛ.,ТОКТОГУЛ Р-НУ, БУУРАКАН А., ЖУМАБАЕВ ТОКТОМУРАТ КӨЧ., 15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</w:p>
    <w:p w14:paraId="5FCA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E860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EC6C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Р Е Д Л О Ж Е Н И Е</w:t>
      </w:r>
    </w:p>
    <w:p w14:paraId="2ACB26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добровольном исполнении</w:t>
      </w:r>
    </w:p>
    <w:p w14:paraId="65EF3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AF185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Подразделение службы судебных исполнителей Первомайского района города Бишкек, предлагает Вам в течении 10 (десяти) рабочих дней исполнить исполнительный документ Дело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7A5E98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Задолженность Вы можете оплатить на расчетный счет взыскателя.</w:t>
      </w:r>
    </w:p>
    <w:p w14:paraId="33D02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Добровольное неисполнение исполнительного документа влечvnsld;fsmdl;fmsdт за собой принудительное исполнение указанного документа.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2EDD6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случае неисполнения добровольно, постановления будут исполнены в принудительном порядке согласно статье 64 Закона Кыргызской Республики «О статусе судебных исполнителей и об исполнительном производстве».</w:t>
      </w:r>
    </w:p>
    <w:p w14:paraId="56EE46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Согласно статьи 118 и статьи 129 Закона Кыргызской Республики «О статусе судебных исполнителей и об исполнительном производстве» бремя расходов по совершению исполнительных действий будет возложено на Вас, а также будет взыскан исполнительский сбор в размере 10% от взыскиваемой суммы.</w:t>
      </w:r>
    </w:p>
    <w:p w14:paraId="3C7AAB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3876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5E55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734D1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09086B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35E99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Бишкек, ул. Абдрахманова, 132</w:t>
      </w:r>
    </w:p>
    <w:p w14:paraId="19208B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headerReference w:type="default" r:id="rId8"/>
          <w:headerReference w:type="first" r:id="rId9"/>
          <w:footerReference w:type="default" r:id="rId10"/>
          <w:footerReference w:type="first" r:id="rId11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0 707 74 44 04.</w:t>
      </w:r>
    </w:p>
    <w:p w14:paraId="1E7ADC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Л Е Н И Е</w:t>
      </w:r>
    </w:p>
    <w:p w14:paraId="726EC2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наложении денежного взыскания в виде исполнительского сбора</w:t>
      </w:r>
    </w:p>
    <w:p w14:paraId="50DE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0A191F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15.12.2025 года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гор.Бишкек </w:t>
      </w:r>
    </w:p>
    <w:p w14:paraId="3EF7C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34634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AAF3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 xml:space="preserve">Судебный исполнитель Подразделения службы судебных исполнителей Первомайского района г.Бишкек Омурбеков Азамат Омурбекович, рассмотрев материалы исполнительного производства за vnsld;fsmdl;fmsd,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23F930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E9EA0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 С Т А Н О В И Л:</w:t>
      </w:r>
    </w:p>
    <w:p w14:paraId="58AC6A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6ED61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 подразделение службы судебных исполнителей Первомайского района г.Бишкек имеется на исполнении – исполнительный документ Дело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0AA87E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ходе исполнения исполнительного листа, должнику направлено предложение о добровольном исполнении исполнитильного документа, в соответствии с Законом Кыргызской Республики “О статусе судебных исполнителей и об исполнительном производстве”, однако по настоящее время должником решение суда полностью не исполнено, судебному исполнителю не были предоставлены документы, об исполнении исполнительного документа. </w:t>
      </w:r>
    </w:p>
    <w:p w14:paraId="61811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Кроме того, в соответствии со ч.3 ст.50 Закона Кыргызской Республики “О статусе судебных исполнителей и об исполнительном проиводстве” – Надлежащим вручением предложения о добровольном исполнении исполнительного документа будет считаться соблюдение судебным исполнителем процедур, установленных статьей 45 настоящего Закона.</w:t>
      </w:r>
    </w:p>
    <w:p w14:paraId="7D453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со ч.6 ст. 45 Закона Кыргызской Республики “О статусе судебных исполнителей и об исполнительном производстве” – В случае доставки извещения или повестки по почте адресат считается надлежаще уведомленным в следующих случаях:</w:t>
      </w:r>
    </w:p>
    <w:p w14:paraId="2F02B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1) если в уведомлении о вручении делается отметка об отсутствии адресата, куда выбыл адресат и когда ожидается его возвращение, или делается отметка об отсутствии таких сведений;</w:t>
      </w:r>
    </w:p>
    <w:p w14:paraId="583A39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2) если, несмотря на получение уведомления, отравленного по почте, адресат не явился в почтовое отделение для получения извещения или повестки.</w:t>
      </w:r>
    </w:p>
    <w:p w14:paraId="1BCE3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Лицо также считается надлежаще извещенным, если уведомление направлено адресату по правилам части 2 настоящей статьи.</w:t>
      </w:r>
    </w:p>
    <w:p w14:paraId="198DE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 xml:space="preserve">В соответствии с ч.4, ст. 129 Закона Кыргызской Республики «О статусе судебных исполнителей и об исполнительном производстве» - в случае неисполнения требований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расчvnsld;fsmdl;fmsdтных показателей. В связи с неисполнением в срок, установленный для добровольного исполнения исполнительного документа, считаю необходимым взыскать с должника АБИТИБИН КЫЗЫ БАКТЫГҮЛ исполнительский сбор от подлежащей суммы в размере 45 866,51 сомов, то есть 4 586,6 сомов.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333961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изложенного и руководствуясь ст.12, ст.23., ч.4 ст.129, Закона Кыргызской Республики «О статусе судебных исполнителей и об исполнительном производстве» судебный исполнитель,</w:t>
      </w:r>
    </w:p>
    <w:p w14:paraId="20689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07D9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И Л:</w:t>
      </w:r>
    </w:p>
    <w:p w14:paraId="45BC67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13F92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Взыскать с АБИТИБИН КЫЗЫ БАКТЫГҮЛ исполнительский сбор в размере 4 586,6 сомов.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6C4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Исполнительский сбор подлежит к перечислению по следующим реквизитам расч. счет Банк получатель: Центральное казначейство, получатель: </w:t>
      </w: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Служба судебных исполнителей при Генеральной прокуратуре Кыргызской Республики, ИНН: 01807202510131, Специальный счет №4402031102006208, БИК – 440001, Код оплаты: 14224900, Ведомственный код Службы судебных исполнителей: 19140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, ФИО судебного исполнителя: </w:t>
      </w:r>
      <w:r>
        <w:rPr>
          <w:rFonts w:hint="default" w:ascii="Times New Roman" w:hAnsi="Times New Roman"/>
          <w:sz w:val="22"/>
          <w:szCs w:val="22"/>
          <w:lang w:val="ru-RU"/>
        </w:rPr>
        <w:t>П</w:t>
      </w:r>
      <w:r>
        <w:rPr>
          <w:rFonts w:ascii="Times New Roman" w:hAnsi="Times New Roman"/>
          <w:sz w:val="22"/>
          <w:szCs w:val="22"/>
          <w:lang w:val="ru-RU"/>
        </w:rPr>
        <w:t xml:space="preserve">ССИ  Первомайского района города Бишкек </w:t>
      </w:r>
      <w:r>
        <w:rPr>
          <w:rFonts w:hint="default" w:ascii="Times New Roman" w:hAnsi="Times New Roman"/>
          <w:sz w:val="22"/>
          <w:szCs w:val="22"/>
          <w:lang w:val="ru-RU"/>
        </w:rPr>
        <w:t xml:space="preserve"> судебный исполнитель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Омурбеков Азамат Омурбекович.</w:t>
      </w:r>
    </w:p>
    <w:p w14:paraId="236B8C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Постановление может быть обжаловано в течение десяти дней в суд. </w:t>
      </w:r>
    </w:p>
    <w:p w14:paraId="46007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030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57301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4EF70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 г.Бишкек: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Омурбеков А.О.</w:t>
      </w:r>
    </w:p>
    <w:p w14:paraId="109D6C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  <w:lang w:val="en-US"/>
        </w:rPr>
        <w:t>vnsld;fsmdl;fmsd</w:t>
        <w:tab/>
        <w:tab/>
        <w:tab/>
        <w:tab/>
        <w:tab/>
        <w:tab/>
        <w:t>АБИТИБИН КЫЗЫ БАКТЫГҮЛ, Адрес:  ЖАЛАЛ-АБАД ОБЛ.,ТОКТОГУЛ Р-НУ, БУУРАКАН А., ЖУМАБАЕВ ТОКТОМУРАТ КӨЧ., 15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</w:p>
    <w:p w14:paraId="7924C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1097C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64434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7BBF5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Подразделение службы судебных исполнителей Первомайского района г.Бишкек направляет Вам постановление о наложении денежного взыскания в виде исполнительского сбора от 15.12.2025 года, для сведения.</w:t>
      </w:r>
    </w:p>
    <w:p w14:paraId="06C2F0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Квитанцию об оплате предоставить по адресу: гор.Бишкек, ул.Абдрахманова, 132, 1-этаж, 20 – кабинет.</w:t>
      </w:r>
    </w:p>
    <w:p w14:paraId="70BB4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2B11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Приложение: Постановление о наложении денежного взыскания в виде исполнительского сбора. </w:t>
      </w:r>
    </w:p>
    <w:p w14:paraId="68D41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1E2243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</w:t>
      </w:r>
    </w:p>
    <w:p w14:paraId="20A064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7C480F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</w:p>
    <w:p w14:paraId="2B9695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исполнитель: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                        Омурбеков А.О.</w:t>
      </w:r>
    </w:p>
    <w:p w14:paraId="1B450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0707 744404</w:t>
      </w:r>
    </w:p>
    <w:p w14:paraId="77D5C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</w:t>
      </w:r>
    </w:p>
    <w:p w14:paraId="6B4DE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временном ограничении на выезд из Кыргызской Республики</w:t>
      </w:r>
    </w:p>
    <w:p w14:paraId="6BD5B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D1399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 год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</w:t>
      </w:r>
    </w:p>
    <w:p w14:paraId="250A4C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AF622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Судебный исполнитель, ПССИ Первомайского района, Өмүрбеков Азамат Өмүрбекович, рассмотрев материалы исполнительного производства, vnsld;fsmdl;fmsd,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5C257E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УСТАНОВИЛ:</w:t>
      </w:r>
    </w:p>
    <w:p w14:paraId="0D81E8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На исполнении в ПССИ Первомайского района находится</w:t>
        <w:tab/>
        <w:t>исполнительный документ Дело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71904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/>
          <w:bCs/>
          <w:spacing w:val="-2"/>
          <w:szCs w:val="22"/>
        </w:rPr>
        <w:t>«09» декабря 2025 года, должнику АБИТИБИН КЫЗЫ БАКТЫГҮЛ было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64E87F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п.5 ч.1 ст. 51 Закона Кыргызской Республики «О статусе судебных исполнителей и об исполнительном производстве» - в целях обеспечения исполнения требований исполнительных документов судебный исполнитель совершает следующие исполнительные действия обеспечительного характера: устанавливает временные ограничения на выезд должника из Кыргызской Республики.</w:t>
      </w:r>
    </w:p>
    <w:p w14:paraId="76747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 обеспечение реального, полного и своевременного исполнения исполнительного документа, необходимо временно ограничить выезд за пределы Кыргызской Республики, должнику АБИТИБИН КЫЗЫ БАКТЫГҮЛ.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51C9AD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вышеизложенного и руководствуясь ст.12, ст.23 ст.51 Закона Кыргызской Республики «О статусе судебных исполнителей и об исполнительном производстве» судебный исполнитель,</w:t>
      </w:r>
    </w:p>
    <w:p w14:paraId="5E9EEB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ПОСТАНОВИЛ:</w:t>
      </w:r>
    </w:p>
    <w:p w14:paraId="281C9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Временно ограничить выезд за пределы Кыргызской Республики АБИТИБИН КЫЗЫ  БАКТЫГҮЛ  Дата рождения: 02.07.1987, ПИН: 10207198701930, ID 0758033, Адрес: ЖАЛАЛ-АБАД ОБЛ.,ТОКТОГУЛ Р-НУ, БУУРАКАН А., ЖУМАБАЕВ ТОКТОМУРАТ КӨЧ., 15.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5D3A9C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направить в Службу судебных исполнителей при Генеральной прокуратуре Кыргызской Республики, для направления в Главное управление пограничного контроля Пограничной службы Кыргызской Республики для исполнения и должнику для сведения.</w:t>
      </w:r>
    </w:p>
    <w:p w14:paraId="6B91B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Копию постановления направить сторонам исполнительного производства, для сведения.</w:t>
      </w:r>
    </w:p>
    <w:p w14:paraId="12BAD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подлежит немедленному исполнению и может быть обжаловано в случае и порядке, установленных Законом Кыргызской Республики “О статусе судебных исполнителей и об исполнительном производстве”.</w:t>
      </w:r>
    </w:p>
    <w:p w14:paraId="0B348A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B5E77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716D7A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ПССИ Первомайского района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4B0A9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7E622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 xml:space="preserve">vnsld;fsmdl;fmsd </w:t>
        <w:tab/>
        <w:tab/>
        <w:tab/>
        <w:tab/>
        <w:tab/>
        <w:tab/>
        <w:t xml:space="preserve">Служба судебных исполнителей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</w:p>
    <w:p w14:paraId="3BCD15D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при Генеральной прокуратуре</w:t>
      </w:r>
    </w:p>
    <w:p w14:paraId="1C2C710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6DD8281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ул.М.Джунусалиева 171</w:t>
      </w:r>
    </w:p>
    <w:p w14:paraId="667A997A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(для Главного управления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пограничного контроля)</w:t>
      </w:r>
    </w:p>
    <w:p w14:paraId="789A84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0478B2A3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копия: </w:t>
        <w:tab/>
        <w:t>АБИТИБИН КЫЗЫ БАКТЫГҮЛ, Адрес:  ЖАЛАЛ-АБАД ОБЛ.,ТОКТОГУЛ Р-НУ, БУУРАКАН А., ЖУМАБАЕВ ТОКТОМУРАТ КӨЧ., 15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05B793BF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копия:</w:t>
        <w:tab/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118AD24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ACD53E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ПССИ Первомайского района направляет Вам постановление судебного исполнителя от 15.12.2025 года, о наложении временного ограничения на выезд из Кыргызской Республики, в отношении должника АБИТИБИН КЫЗЫ БАКТЫГҮЛ, для исполнения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D31A49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 адресату для сведения.</w:t>
      </w:r>
    </w:p>
    <w:p w14:paraId="4301831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470BBA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Приложение: Постановление судебного исполнителя от 15.12.2025 года (подлинник)</w:t>
      </w:r>
    </w:p>
    <w:p w14:paraId="773CE3F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468FC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06210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081A20B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5C20CA5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тел. 0 707 74 44 04</w:t>
      </w:r>
    </w:p>
    <w:p w14:paraId="5C14002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</w:t>
      </w:r>
    </w:p>
    <w:p w14:paraId="4FFFF50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автотранспортные средства, водный, воздушный транспорт и другие виды самоходной техники</w:t>
      </w:r>
    </w:p>
    <w:p w14:paraId="1D10158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CFA210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556BBF4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F606BC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Судебный исполнитель, ПССИ Первомайского района, Өмүрбеков Азамат Өмүрбекович, рассмотрев материалы исполнительного производства за vnsld;fsmdl;fmsd,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30CB63B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УСТАНОВИЛ:</w:t>
      </w:r>
    </w:p>
    <w:p w14:paraId="211EF6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ПССИ Первомайского района находится на исполнении исполнительный документ - исполнительный документ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  <w:r>
        <w:rPr>
          <w:rFonts w:hint="default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30003BD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ходе исполнения исполнительного документа установлено, что за должником АБИТИБИН КЫЗЫ БАКТЫГҮЛ зарегистрировано право собственности на АМТС, а именно: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3259B6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АМТС - нет.</w:t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39F5D51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ч. 1,2,3 ст. 59 Закона Кыргызской Республики «О статусе судебных исполнителей и об исполнительном производстве» судебный исполнитель накладывает арест на автомототранспортные средства, водный, воздушный транспорт и другие виды самоходной техники должника.</w:t>
      </w:r>
    </w:p>
    <w:p w14:paraId="245B55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наличии достоверных данных о нахождении в собственности должника конкретного транспорта судебный исполнитель выносит постановление об аресте транспорта и направляет его для исполнения в органы, регистрирующие транспорт на территории Кыргызской Республики, а также в соответствующие структуры органов внутренних дел для розыска, изъятия транспорта у должника и постановки на штрафную стоянку.</w:t>
      </w:r>
    </w:p>
    <w:p w14:paraId="6D830A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После получения сведений о наличии у должника транспорта и его аресте судебный исполнитель выносит постановление о розыске и изъятии транспорта у должника с последующей постановкой на штрафную стоянку и направляет его для исполнения в соответствующие структуры органов внутренних дел.</w:t>
      </w:r>
    </w:p>
    <w:p w14:paraId="422D78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ст.59 Закона Кыргызской Республики «О статусе судебных исполнителей и об исполнительном производстве»,</w:t>
      </w:r>
    </w:p>
    <w:p w14:paraId="69F0009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ПОСТАНОВИЛ:</w:t>
      </w:r>
    </w:p>
    <w:p w14:paraId="4682167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Наложить арест на АМТС числящееся за должником АБИТИБИН КЫЗЫ БАКТЫГҮЛ, а именно: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00136F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АМТС - нет.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39039C9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направить в Государственное агентство по регистрации транспортных средств и водительского состава при Кабинете Министров Кыргызской Республики для исполнения в части наложения ареста и сторонам исполнительного производство для сведения.</w:t>
      </w:r>
    </w:p>
    <w:p w14:paraId="59CB0E3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суд в течении 10 дней.</w:t>
      </w:r>
    </w:p>
    <w:p w14:paraId="06B90EC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5A5053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960586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Азамат Өмүрбекович</w:t>
      </w:r>
    </w:p>
    <w:p w14:paraId="7719BBE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E873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9D7B78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vnsld;fsmdl;fmsd</w:t>
        <w:tab/>
        <w:tab/>
        <w:tab/>
        <w:tab/>
        <w:t xml:space="preserve"> Государственное агентство по регистрации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845B8B5">
      <w:pPr>
        <w:spacing w:after="0" w:line="276" w:lineRule="auto"/>
        <w:jc w:val="both"/>
        <w:rPr>
          <w:rFonts w:hint="default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транспортных средств и водительского состава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Кабинете Министров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</w:p>
    <w:p w14:paraId="5CAB837D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DA4B9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83E5B7A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АБИТИБИН КЫЗЫ БАКТЫГҮЛ, Адрес:  ЖАЛАЛ-АБАД ОБЛ.,ТОКТОГУЛ Р-НУ, БУУРАКАН А., ЖУМАБАЕВ ТОКТОМУРАТ КӨЧ., 15</w:t>
      </w:r>
    </w:p>
    <w:p w14:paraId="66ECC401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ОАО Коммерческий Банк Кыргызстан</w:t>
      </w:r>
    </w:p>
    <w:p w14:paraId="0BE1EE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8FE18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постановления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автотранспортные средства, водный, воздушный транспорт и другие виды самоходной техники, для исполнения.</w:t>
      </w:r>
    </w:p>
    <w:p w14:paraId="1AFE8A4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09CC589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0D537E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(подлинник)</w:t>
      </w:r>
    </w:p>
    <w:p w14:paraId="4D687F3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782B568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BA145C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Азамат Өмүрбекович </w:t>
      </w:r>
    </w:p>
    <w:p w14:paraId="0789D1A4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63A6764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4C7DCAD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недвижимое имущество должника</w:t>
      </w:r>
    </w:p>
    <w:p w14:paraId="070CC0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29B56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4D9452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21A18A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Судебный исполнитель ПССИ Первомайского района, Өмүрбеков Азамат Өмүрбекович, рассмотрев материалы исполнительного производства за vnsld;fsmdl;fmsd,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93B54D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 С Т А Н О В И Л:</w:t>
      </w:r>
    </w:p>
    <w:p w14:paraId="274FFB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ПССИ Первомайского района находится на исполнении</w:t>
        <w:tab/>
        <w:t>исполнительный документ Дело 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8F2309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Cs w:val="22"/>
          <w:lang w:eastAsia="ru-RU"/>
        </w:rPr>
        <w:t>"03" ноября 2025 года должнику АБИТИБИН КЫЗЫ БАКТЫГҮЛ через почты направлено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 А также, по сведению ГУ "Кадастр" по земельным ресурсам, за должником зарегистрировано право собственности на недвижимое имущество: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633745D">
      <w:pPr>
        <w:numPr>
          <w:ilvl w:val="0"/>
          <w:numId w:val="1"/>
        </w:numPr>
        <w:tabs>
          <w:tab w:val="clear" w:pos="420"/>
        </w:tabs>
        <w:spacing w:after="0" w:line="276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/>
          <w:bCs/>
          <w:color w:val="1F1F1F"/>
          <w:szCs w:val="22"/>
          <w:lang w:val="en-US" w:eastAsia="ru-RU"/>
        </w:rPr>
        <w:t>нет</w:t>
      </w:r>
    </w:p>
    <w:p w14:paraId="763C5B8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 силу  ч.  1,7  ст.  55  Закона  Кыргызской  Республики  «О  статусе  судебных  исполнителей  и об исполнительном производстве» судебный исполнитель в целях обеспечения исполнения исполнительного документа, содержащего требования об имущественных взысканиях, в том числе и в течение срока, установленного для добровольного исполнения должником содержащихся в исполнительном документе требований, накладывает арест на имущество должника. При этом судебный исполнитель вправе не применять правила очередности обращения взыскания на имущество должника.</w:t>
      </w:r>
    </w:p>
    <w:p w14:paraId="7D7C5C7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Арест на недвижимое имущество должника налагается на основании постановления судебного исполнителя, которое направляется в регистрирующий государственный орган. Постановление об аресте недвижимого имущества направляется сторонам исполнительного производства и может быть обжаловано.</w:t>
      </w:r>
    </w:p>
    <w:p w14:paraId="406BC40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ст.55 Закона Кыргызской Республики “ О статусе судебных исполнителей и об исполнительном производстве”, судебный исполнитель,</w:t>
      </w:r>
    </w:p>
    <w:p w14:paraId="757989D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И Л:</w:t>
      </w:r>
    </w:p>
    <w:p w14:paraId="2D7E66B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Наложить арест, на следующие единицы недвижимости зарегистрированные на праве собственности за должником АБИТИБИН КЫЗЫ БАКТЫГҮЛ, а именно: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0096EF6">
      <w:pPr>
        <w:numPr>
          <w:ilvl w:val="0"/>
          <w:numId w:val="2"/>
        </w:numPr>
        <w:spacing w:after="0" w:line="276" w:lineRule="auto"/>
        <w:ind w:left="425" w:leftChars="0" w:hanging="425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/>
          <w:bCs/>
          <w:color w:val="1F1F1F"/>
          <w:szCs w:val="22"/>
          <w:lang w:val="en-US" w:eastAsia="ru-RU"/>
        </w:rPr>
        <w:t>нет</w:t>
      </w:r>
    </w:p>
    <w:p w14:paraId="3BE773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Постановления направить в Бишкекский филиал государственного агентства по земельным ресурсам, кадастру, геодезии и картографии при Кабинете министров филиал ГУ "Кадастр" для исполнения, сторонам исполнительного производства для сведения.</w:t>
      </w:r>
    </w:p>
    <w:p w14:paraId="4582C19C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подлежит немедленному исполнению и может быть обжаловано в суд в течение 10 дней.</w:t>
      </w:r>
    </w:p>
    <w:p w14:paraId="2E4612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B131D0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А.Ө.</w:t>
      </w:r>
    </w:p>
    <w:p w14:paraId="3FF3A6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vnsld;fsmdl;fmsd</w:t>
        <w:tab/>
        <w:t xml:space="preserve">                                                    Бишкекский филиал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</w:p>
    <w:p w14:paraId="3755C29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государственного агентства по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земельным ресурсам, кадастру, геодезии 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картографии при Кабинете министров</w:t>
      </w:r>
    </w:p>
    <w:p w14:paraId="187D76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BFABC9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копия:  АБИТИБИН КЫЗЫ БАКТЫГҮЛ, Адрес:  ЖАЛАЛ-АБАД ОБЛ.,ТОКТОГУЛ Р-НУ, БУУРАКАН А., ЖУМАБАЕВ ТОКТОМУРАТ КӨЧ., 15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</w:p>
    <w:p w14:paraId="4EFDC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4E57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ab/>
        <w:tab/>
        <w:tab/>
        <w:tab/>
        <w:t xml:space="preserve">              копия: </w:t>
        <w:tab/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</w:p>
    <w:p w14:paraId="5E080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A3DAD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ПССИ Первомайского района направляет Вам, постановление судебного исполнителя от 15.12.2025 года, о наложении ареста на недвижимые имущества должника АБИТИБИН КЫЗЫ БАКТЫГҮЛ, для исполнения.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44B2C37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707320D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970581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(оригинал) на 1 л.</w:t>
      </w:r>
    </w:p>
    <w:p w14:paraId="4E4748B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64B2E8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43189F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5074D0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7BC90173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1D978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vnsld;fsmdl;fmsd</w:t>
        <w:tab/>
        <w:tab/>
        <w:tab/>
        <w:tab/>
        <w:tab/>
        <w:tab/>
        <w:tab/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39922BA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59E299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FB7B6A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ПССИ Первомайского района г.Бишкек направляет Вам исполнительный лист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729EB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F25D5F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нет, на которое на данное имущество наложено арест от 15.12.2025 года.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5CE8B5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7EA9AA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F59E4C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Приложение: подлинник исполнительного листа №ГД-03932/25Б1 от 04.03.2025;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7C9B48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6E82988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611778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6D3671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5475C42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1148A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65580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027E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1A7BD8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vnsld;fsmdl;fmsd</w:t>
        <w:tab/>
        <w:tab/>
        <w:tab/>
        <w:tab/>
        <w:tab/>
        <w:tab/>
        <w:tab/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21E0E5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B6A342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6BB579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ПССИ Первомайского района г.Бишкек направляет Вам исполнительный лист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B932E1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958D4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нет, на которое на данное имущество наложено арест от 15.12.2025 года.</w:t>
      </w:r>
      <w:bookmarkStart w:id="0" w:name="_GoBack"/>
      <w:bookmarkEnd w:id="0"/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4132C7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74B33C5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6D12B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Приложение: подлинник исполнительного листа №ГД-03932/25Б1 от 04.03.2025;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CEA5EC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3245820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FAA8A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A0C5E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33B021A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1CDCD3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B47AAC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21EDF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0C6D615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56B41EE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B592FA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2DFD374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возвращении взыскателю исполнительного документа</w:t>
      </w:r>
    </w:p>
    <w:p w14:paraId="31832D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5D3F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г.Бишкек</w:t>
      </w:r>
    </w:p>
    <w:p w14:paraId="5723B2D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869A00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Судебный исполнитель Подразделения службы судебных исполнителей (ПССИ) Первомайского района г.Бишкек Омурбеков Азамат Омурбекович, рассмотрев материалы исполнительного производства за vnsld;fsmdl;fmsd,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67196CE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0991D724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У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31CE72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32DBF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Далее, были истребованы сведения из </w:t>
      </w:r>
    </w:p>
    <w:p w14:paraId="1CEB946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ПССИ Первомайского района г.Бишкек на исполнении находится исполнительный документ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3ACCF24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Из материалов исполнительного производства следует, что должник извещен о предложении добровольном исполнении исполнительного документа в соответствии с п.1 ч.6. ст. 45 Закона Кыргызской Республики «О статусе судебных исполнителей и об исполнительном производстве».</w:t>
      </w:r>
    </w:p>
    <w:p w14:paraId="77E7D2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государственных органов о наличии зарегистрированных прав на имущества за должником.</w:t>
      </w:r>
    </w:p>
    <w:p w14:paraId="23A8C2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Согласно ответу ГУ «УНАА» за АБИТИБИН КЫЗЫ БАКТЫГҮЛ, зарегистрированных на праве собственности автотранспортных средств на территории Кыргызской Республики не зарегистрировано.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D8A81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 сведению ГУ «Кадастр» за должником не зарегистрировано право собственности на недвижимое имущество.</w:t>
      </w:r>
    </w:p>
    <w:p w14:paraId="193EE9E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Постановлением судебного исполнителя в отношении должника АБИТИБИН КЫЗЫ БАКТЫГҮЛ применены превентивные меры в виде приостановления оформления документов, связанных с перерегистрацией, реорганизацией, ликвидацией, а также получением всех видов документов.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49B6EF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с п.4 ч.1 ст. 114 Закона Кыргызской Республики «О статусе судебных исполнителей и об исполнительном производстве» если у должника отсутствует имущество, денежные суммы, ценные бумаги или доходы, на которые может быть обращено взыскание, при условии, что судебным исполнителем приняты все допустимые законом меры по их отысканию.</w:t>
      </w:r>
    </w:p>
    <w:p w14:paraId="0CAD0F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Руководствуясь ст.ст. 12, 23, 114 Закона Кыргызской Республики «О статусе судебных исполнителей и об исполнительном производстве» судебный исполнитель</w:t>
      </w:r>
    </w:p>
    <w:p w14:paraId="5E199695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36705AD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П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О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2079BD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EE489B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Возвратить исполнительный документ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6F8904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Возвращение взыскателю исполнительных документов не является препятствием для повторного их предъявления к исполнению в пределах срока, установленного законом.</w:t>
      </w:r>
    </w:p>
    <w:p w14:paraId="741F73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установленном законом порядке.</w:t>
      </w:r>
    </w:p>
    <w:p w14:paraId="483E3A0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B769E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63A8B4C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780E23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B745DA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vnsld;fsmdl;fmsd</w:t>
        <w:tab/>
        <w:tab/>
        <w:t xml:space="preserve">       </w:t>
        <w:tab/>
        <w:tab/>
        <w:tab/>
        <w:t xml:space="preserve">           </w:t>
        <w:tab/>
        <w:tab/>
        <w:t>ОАО Коммерческий Банк Кыргызстан</w:t>
        <w:tab/>
        <w:tab/>
        <w:tab/>
        <w:tab/>
        <w:tab/>
        <w:t xml:space="preserve">         </w:t>
        <w:tab/>
        <w:tab/>
        <w:t xml:space="preserve">                                              </w:t>
        <w:tab/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B45F84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D1594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E88CC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Подразделение службы судебных исполнителей Первомайского района г.Бишкек возвращает Вам исполнительный документ по делу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сомов, согласно постановления о возвращении от 15.12.2025 года.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4765A1B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1C35D1F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16F4C5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</w:t>
        <w:tab/>
        <w:tab/>
        <w:tab/>
        <w:t>2. подлинник исполнительного документ №ГД-03932/25Б1 от 04.03.2025,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FD931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F79FF8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C31EA7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7510B3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E6486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85361C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33B56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21AEF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vnsld;fsmdl;fmsd</w:t>
        <w:tab/>
        <w:tab/>
        <w:t xml:space="preserve">       </w:t>
        <w:tab/>
        <w:tab/>
        <w:tab/>
        <w:t xml:space="preserve">           </w:t>
        <w:tab/>
        <w:tab/>
        <w:t>ОАО Коммерческий Банк Кыргызстан</w:t>
        <w:tab/>
        <w:tab/>
        <w:tab/>
        <w:tab/>
        <w:tab/>
        <w:t xml:space="preserve">         </w:t>
        <w:tab/>
        <w:tab/>
        <w:t xml:space="preserve">                                              </w:t>
        <w:tab/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4318D7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32C2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7F0D8E5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Подразделение службы судебных исполнителей Первомайского района г.Бишкек возвращает Вам исполнительный документ по делу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сомов, согласно постановления о возвращении от 15.12.2025 года.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756696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3CCF9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342295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</w:t>
        <w:tab/>
        <w:tab/>
        <w:tab/>
        <w:t>2. подлинник исполнительного документ №ГД-03932/25Б1 от 04.03.2025,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382394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4A88DC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27C1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062336F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DBC76A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9A0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Cs w:val="20"/>
          <w:lang w:val="en-US" w:eastAsia="ru-RU"/>
        </w:rPr>
        <w:t>vnsld;fsmdl;fmsd</w:t>
        <w:tab/>
        <w:tab/>
        <w:tab/>
        <w:tab/>
        <w:tab/>
        <w:tab/>
        <w:t>Первомайский районный суд г.Бишкек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D4E1A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2E00F15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F586A69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от судебного исполнителя ПССИ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Первомайского района</w:t>
      </w:r>
    </w:p>
    <w:p w14:paraId="195552C6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Өмүрбеков Азамат Өмүрбекович</w:t>
      </w:r>
    </w:p>
    <w:p w14:paraId="4710225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C401B3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6679C1E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ПРЕДСТАВЛЕНИЕ</w:t>
      </w:r>
    </w:p>
    <w:p w14:paraId="72DF6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2A797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На исполнении у судебного исполнителя ПССИ Первомайского района, находится исполнительный лист, выданный Первомайским районным судом города Бишкек от 09.06.2025 года по делу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01AECD8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с ч.3 ст.65 Закона Кыргызской Республики «О статусе судебных исполнителей и об исполнительном производстве» взыскание на имущество должника по исполнительным документам обращается в первую очередь на его денежные средства в национальной валюте и иностранной валюте и иные ценности, в том числе находящиеся на счетах, во вкладах или на хранении в банках.</w:t>
      </w:r>
    </w:p>
    <w:p w14:paraId="7720964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ч.1 ст. 58, ч. 4 ст. 67 Закона Кыргызской Республики «О банках и банковской деятельности», информация, составляющая банковскую тайну, предоставляется любым иным лицам, не указанным в частях 2 и 3 настоящей статьи, исключительно на основании судебного акта. На денежные средства и другие ценности юридических и физических лиц, находящиеся на банковских счетах или на хранении, арест может быть наложен на основании судебного акта.</w:t>
      </w:r>
    </w:p>
    <w:p w14:paraId="7334D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На основании вышеизложенного и руководствуясь ст.12 Закона Кыргызской Республики «О статусе судебных исполнителей и об исполнительном производстве», ст.ст. 58,67 Закона Кыргызской Республики «О банках и банковской деятельности»,</w:t>
      </w:r>
    </w:p>
    <w:p w14:paraId="2D8B1955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 Р О Ш У:</w:t>
      </w:r>
    </w:p>
    <w:p w14:paraId="2E00937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Вынести определение об истребовании из банковских и финансовых учреждений Кыргызской Республики сведения о наличии каких-либо счетов и БИК, а также сведения о сумме денежных средств, принадлежащих АБИТИБИН КЫЗЫ  БАКТЫГҮЛ  Дата рождения: 02.07.1987, ПИН: 10207198701930, ID 0758033, Адрес: ЖАЛАЛ-АБАД ОБЛ.,ТОКТОГУЛ Р-НУ, БУУРАКАН А., ЖУМАБАЕВ ТОКТОМУРАТ КӨЧ., 15 (из 21 действующих банков КР).</w:t>
      </w:r>
      <w:r>
        <w:rPr>
          <w:rFonts w:hint="default"/>
          <w:b/>
          <w:bCs/>
          <w:color w:val="1F1F1F"/>
          <w:sz w:val="20"/>
          <w:szCs w:val="20"/>
          <w:lang w:val="en-US"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07C424E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В случае наличия каких-либо счетов, наложить арест на денежные средства в пределах суммы долга в размере 45 866,51 сомов до поступления исполнительного документа и списания сумм.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3292A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Также в резолютивной части прошу указать о том, что сведения об исполнении данного определения необходимо направить судебному исполнителю ПССИ Первомайского района г.Бишкек Омурбекову А.О. по адресу: г.Бишкек, ул.Абдрахманова, 132, 1-этаж, кабинет, 20.</w:t>
      </w:r>
    </w:p>
    <w:p w14:paraId="1D30A97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74F04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Приложение:  1. копия исполнительного документа  по делу №ГД-03932/25Б1 от 04.03.2025 г.;</w:t>
      </w:r>
      <w:r>
        <w:rPr>
          <w:rFonts w:hint="default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4EAA7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2. копия предложение о добровольном исполнении.</w:t>
      </w:r>
    </w:p>
    <w:p w14:paraId="030BE6D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93305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Омурбеков А.О.</w:t>
      </w:r>
    </w:p>
    <w:p w14:paraId="2A0270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сот. тел 0 707744404</w:t>
      </w:r>
    </w:p>
    <w:p w14:paraId="7D22D23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Cs w:val="20"/>
          <w:lang w:val="en-US" w:eastAsia="ru-RU"/>
        </w:rPr>
        <w:t>vnsld;fsmdl;fmsd</w:t>
        <w:tab/>
        <w:tab/>
        <w:tab/>
        <w:tab/>
        <w:tab/>
        <w:tab/>
        <w:t>Первомайский районный суд г.Бишкек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3B04444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14172C9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6B344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B83CA7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ПССИ Первомайского района направляет Вам исполнительный лист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сомов, для приобщения к делу как исполненный.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BFF6F4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15E247C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Приложение: Исполнительный документ за №ГД-03932/25Б1 от 04.03.2025 г. (подлинник); Копия квитанции от 22.11.2025 года.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6072C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139F5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</w:p>
    <w:p w14:paraId="0875CDD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Өмүрбеков А.Ө. </w:t>
      </w:r>
    </w:p>
    <w:p w14:paraId="22D5C8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 Бишкек, ул. Абдрахманова, 132</w:t>
      </w:r>
    </w:p>
    <w:p w14:paraId="12F31BD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15CD34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5F5A6A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E822C"/>
    <w:multiLevelType w:val="singleLevel"/>
    <w:tmpl w:val="EB2E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7AE3CE"/>
    <w:multiLevelType w:val="singleLevel"/>
    <w:tmpl w:val="047AE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4107"/>
    <w:rsid w:val="018B32BC"/>
    <w:rsid w:val="030A5848"/>
    <w:rsid w:val="048476CD"/>
    <w:rsid w:val="0AC96064"/>
    <w:rsid w:val="0BE409DB"/>
    <w:rsid w:val="13E11929"/>
    <w:rsid w:val="142310D9"/>
    <w:rsid w:val="15BD0A3A"/>
    <w:rsid w:val="182072A4"/>
    <w:rsid w:val="22810A81"/>
    <w:rsid w:val="23062F39"/>
    <w:rsid w:val="29641C74"/>
    <w:rsid w:val="2F3740EB"/>
    <w:rsid w:val="32C91BBD"/>
    <w:rsid w:val="3A326141"/>
    <w:rsid w:val="3AA839B3"/>
    <w:rsid w:val="3C94042D"/>
    <w:rsid w:val="420D2BD3"/>
    <w:rsid w:val="464D02BD"/>
    <w:rsid w:val="499B47CB"/>
    <w:rsid w:val="4B2679D8"/>
    <w:rsid w:val="4D1F5594"/>
    <w:rsid w:val="53144A2A"/>
    <w:rsid w:val="55B70E4C"/>
    <w:rsid w:val="5A622876"/>
    <w:rsid w:val="61E12532"/>
    <w:rsid w:val="62A846B5"/>
    <w:rsid w:val="637166B5"/>
    <w:rsid w:val="667051A5"/>
    <w:rsid w:val="696B36A8"/>
    <w:rsid w:val="6ECD3FD7"/>
    <w:rsid w:val="75E54E82"/>
    <w:rsid w:val="770344EB"/>
    <w:rsid w:val="79C17DD3"/>
    <w:rsid w:val="7B1E3030"/>
    <w:rsid w:val="7C337CE7"/>
    <w:rsid w:val="7D1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7"/>
      <w:jc w:val="center"/>
      <w:outlineLvl w:val="1"/>
    </w:pPr>
    <w:rPr>
      <w:rFonts w:ascii="Courier New" w:hAnsi="Courier New" w:eastAsia="Courier New" w:cs="Courier New"/>
      <w:b/>
      <w:bCs/>
      <w:sz w:val="19"/>
      <w:szCs w:val="19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56" w:right="459" w:hanging="127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2025-12-19T11:11:00Z</dcterms:created>
  <dc:creator>vassi</dc:creator>
  <cp:lastModifiedBy>vassi</cp:lastModifiedBy>
  <dcterms:modified xsi:type="dcterms:W3CDTF">2026-01-04T17:08:59Z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09E6A6A4BDFB4122A940EAEC1D5E3777_13</vt:lpwstr>
  </property>
</Properties>
</file>