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FE6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 w:line="240" w:lineRule="auto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  <w:lang w:val="en-US"/>
        </w:rPr>
        <w:t xml:space="preserve">13.02.2026 </w:t>
        <w:tab/>
        <w:tab/>
        <w:tab/>
        <w:tab/>
        <w:tab/>
        <w:tab/>
        <w:tab/>
        <w:t>Бишкек льва толстого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</w:p>
    <w:p w14:paraId="5FCAC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E860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EC6C8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Р Е Д Л О Ж Е Н И Е</w:t>
      </w:r>
    </w:p>
    <w:p w14:paraId="2ACB26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добровольном исполнении</w:t>
      </w:r>
    </w:p>
    <w:p w14:paraId="65EF3A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AF185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Подразделение службы судебных исполнителей Первомайского района города Бишкек, предлагает Вам в течении 10 (десяти) рабочих дней исполнить исполнительный документ Дело 13.02.2026/гд исполнителкое.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7A5E985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Задолженность Вы можете оплатить на расчетный счет взыскателя.</w:t>
      </w:r>
    </w:p>
    <w:p w14:paraId="33D02BE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Добровольное неисполнение исполнительного документа влеч13.02.2026т за собой принудительное исполнение указанного документа.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2EDD6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случае неисполнения добровольно, постановления будут исполнены в принудительном порядке согласно статье 64 Закона Кыргызской Республики «О статусе судебных исполнителей и об исполнительном производстве».</w:t>
      </w:r>
    </w:p>
    <w:p w14:paraId="56EE46E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Согласно статьи 118 и статьи 129 Закона Кыргызской Республики «О статусе судебных исполнителей и об исполнительном производстве» бремя расходов по совершению исполнительных действий будет возложено на Вас, а также будет взыскан исполнительский сбор в размере 10% от взыскиваемой суммы.</w:t>
      </w:r>
    </w:p>
    <w:p w14:paraId="3C7AAB9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38769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5E55FC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734D1B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09086B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35E99F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Бишкек, ул. Абдрахманова, 132</w:t>
      </w:r>
    </w:p>
    <w:p w14:paraId="19208B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headerReference w:type="default" r:id="rId8"/>
          <w:headerReference w:type="first" r:id="rId9"/>
          <w:footerReference w:type="default" r:id="rId10"/>
          <w:footerReference w:type="first" r:id="rId11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0 707 74 44 04.</w:t>
      </w:r>
    </w:p>
    <w:p w14:paraId="1E7ADC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Л Е Н И Е</w:t>
      </w:r>
    </w:p>
    <w:p w14:paraId="726EC2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наложении денежного взыскания в виде исполнительского сбора</w:t>
      </w:r>
    </w:p>
    <w:p w14:paraId="50DEAB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0A191F3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15.12.2025 года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гор.Бишкек </w:t>
      </w:r>
    </w:p>
    <w:p w14:paraId="3EF7C1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34634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AAF31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 xml:space="preserve">Судебный исполнитель Подразделения службы судебных исполнителей Первомайского района г.Бишкек Омурбеков Азамат Омурбекович, рассмотрев материалы исполнительного производства за 13.02.2026,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23F9308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E9EA0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 С Т А Н О В И Л:</w:t>
      </w:r>
    </w:p>
    <w:p w14:paraId="58AC6A3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6ED61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В подразделение службы судебных исполнителей Первомайского района г.Бишкек имеется на исполнении – исполнительный документ Дело 13.02.2026/гд исполнителкое.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0AA87E1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 ходе исполнения исполнительного листа, должнику направлено предложение о добровольном исполнении исполнитильного документа, в соответствии с Законом Кыргызской Республики “О статусе судебных исполнителей и об исполнительном производстве”, однако по настоящее время должником решение суда полностью не исполнено, судебному исполнителю не были предоставлены документы, об исполнении исполнительного документа. </w:t>
      </w:r>
    </w:p>
    <w:p w14:paraId="618114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Кроме того, в соответствии со ч.3 ст.50 Закона Кыргызской Республики “О статусе судебных исполнителей и об исполнительном проиводстве” – Надлежащим вручением предложения о добровольном исполнении исполнительного документа будет считаться соблюдение судебным исполнителем процедур, установленных статьей 45 настоящего Закона.</w:t>
      </w:r>
    </w:p>
    <w:p w14:paraId="7D4535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со ч.6 ст. 45 Закона Кыргызской Республики “О статусе судебных исполнителей и об исполнительном производстве” – В случае доставки извещения или повестки по почте адресат считается надлежаще уведомленным в следующих случаях:</w:t>
      </w:r>
    </w:p>
    <w:p w14:paraId="2F02BA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1) если в уведомлении о вручении делается отметка об отсутствии адресата, куда выбыл адресат и когда ожидается его возвращение, или делается отметка об отсутствии таких сведений;</w:t>
      </w:r>
    </w:p>
    <w:p w14:paraId="583A39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2) если, несмотря на получение уведомления, отравленного по почте, адресат не явился в почтовое отделение для получения извещения или повестки.</w:t>
      </w:r>
    </w:p>
    <w:p w14:paraId="1BCE3E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Лицо также считается надлежаще извещенным, если уведомление направлено адресату по правилам части 2 настоящей статьи.</w:t>
      </w:r>
    </w:p>
    <w:p w14:paraId="198DEF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 xml:space="preserve">В соответствии с ч.4, ст. 129 Закона Кыргызской Республики «О статусе судебных исполнителей и об исполнительном производстве» - в случае неисполнения требований исполнительного документа имущественного характера в срок, установленный судебным исполнителем для добровольного исполнения указанного документа, судебный исполнитель выносит постановление, по которому с должника взыскивается исполнительский сбор в размере 10 процентов от подлежащей взысканию суммы или стоимости взыскиваемого имущества, но не менее пяти расч13.02.2026тных показателей. В связи с неисполнением в срок, установленный для добровольного исполнения исполнительного документа, считаю необходимым взыскать с должника Особо долг сервис исполнительский сбор от подлежащей суммы в размере 1 000 000 сомов, то есть 100 000 сомов.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333961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изложенного и руководствуясь ст.12, ст.23., ч.4 ст.129, Закона Кыргызской Республики «О статусе судебных исполнителей и об исполнительном производстве» судебный исполнитель,</w:t>
      </w:r>
    </w:p>
    <w:p w14:paraId="206891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07D95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И Л:</w:t>
      </w:r>
    </w:p>
    <w:p w14:paraId="45BC67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13F92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Взыскать с Особо долг сервис исполнительский сбор в размере 100 000 сомов.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6C4AE92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Исполнительский сбор подлежит к перечислению по следующим реквизитам расч. счет Банк получатель: Центральное казначейство, получатель: </w:t>
      </w:r>
      <w:r>
        <w:rPr>
          <w:rFonts w:hint="default" w:ascii="Times New Roman" w:hAnsi="Times New Roman"/>
          <w:b/>
          <w:bCs/>
          <w:spacing w:val="-2"/>
          <w:sz w:val="22"/>
          <w:szCs w:val="22"/>
        </w:rPr>
        <w:t>Служба судебных исполнителей при Генеральной прокуратуре Кыргызской Республики, ИНН: 01807202510131, Специальный счет №4402031102006208, БИК – 440001, Код оплаты: 14224900, Ведомственный код Службы судебных исполнителей: 19140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 xml:space="preserve">, ФИО судебного исполнителя: </w:t>
      </w:r>
      <w:r>
        <w:rPr>
          <w:rFonts w:hint="default" w:ascii="Times New Roman" w:hAnsi="Times New Roman"/>
          <w:sz w:val="22"/>
          <w:szCs w:val="22"/>
          <w:lang w:val="ru-RU"/>
        </w:rPr>
        <w:t>П</w:t>
      </w:r>
      <w:r>
        <w:rPr>
          <w:rFonts w:ascii="Times New Roman" w:hAnsi="Times New Roman"/>
          <w:sz w:val="22"/>
          <w:szCs w:val="22"/>
          <w:lang w:val="ru-RU"/>
        </w:rPr>
        <w:t xml:space="preserve">ССИ  Первомайского района города Бишкек </w:t>
      </w:r>
      <w:r>
        <w:rPr>
          <w:rFonts w:hint="default" w:ascii="Times New Roman" w:hAnsi="Times New Roman"/>
          <w:sz w:val="22"/>
          <w:szCs w:val="22"/>
          <w:lang w:val="ru-RU"/>
        </w:rPr>
        <w:t xml:space="preserve"> судебный исполнитель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Омурбеков Азамат Омурбекович.</w:t>
      </w:r>
    </w:p>
    <w:p w14:paraId="236B8C4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Постановление может быть обжаловано в течение десяти дней в суд. </w:t>
      </w:r>
    </w:p>
    <w:p w14:paraId="460079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03093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57301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4EF70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 г.Бишкек: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Омурбеков А.О.</w:t>
      </w:r>
    </w:p>
    <w:p w14:paraId="109D6C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  <w:lang w:val="en-US"/>
        </w:rPr>
        <w:t>13.02.2026</w:t>
        <w:tab/>
        <w:tab/>
        <w:tab/>
        <w:tab/>
        <w:tab/>
        <w:tab/>
        <w:t>Бишкек льва толстого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</w:p>
    <w:p w14:paraId="7924C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1097CC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64434B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7BBF5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Подразделение службы судебных исполнителей Первомайского района г.Бишкек направляет Вам постановление о наложении денежного взыскания в виде исполнительского сбора от 15.12.2025 года, для сведения.</w:t>
      </w:r>
    </w:p>
    <w:p w14:paraId="06C2F04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Квитанцию об оплате предоставить по адресу: гор.Бишкек, ул.Абдрахманова, 132, 1-этаж, 20 – кабинет.</w:t>
      </w:r>
    </w:p>
    <w:p w14:paraId="70BB49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2B11A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Приложение: Постановление о наложении денежного взыскания в виде исполнительского сбора. </w:t>
      </w:r>
    </w:p>
    <w:p w14:paraId="68D4108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1E2243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</w:t>
      </w:r>
    </w:p>
    <w:p w14:paraId="20A064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7C480F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</w:p>
    <w:p w14:paraId="2B9695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исполнитель: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                        Омурбеков А.О.</w:t>
      </w:r>
    </w:p>
    <w:p w14:paraId="1B450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0707 744404</w:t>
      </w:r>
    </w:p>
    <w:p w14:paraId="77D5CA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</w:t>
      </w:r>
    </w:p>
    <w:p w14:paraId="6B4DE6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временном ограничении на выезд из Кыргызской Республики</w:t>
      </w:r>
    </w:p>
    <w:p w14:paraId="6BD5B2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D13997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 год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</w:t>
      </w:r>
    </w:p>
    <w:p w14:paraId="250A4C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AF622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Судебный исполнитель, ПССИ Первомайского района, Өмүрбеков Азамат Өмүрбекович, рассмотрев материалы исполнительного производства, 13.02.2026,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5C257E8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УСТАНОВИЛ:</w:t>
      </w:r>
    </w:p>
    <w:p w14:paraId="0D81E8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На исполнении в ПССИ Первомайского района находится</w:t>
        <w:tab/>
        <w:t>исполнительный документ Дело 13.02.2026/гд исполнителкое.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71904A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/>
          <w:bCs/>
          <w:spacing w:val="-2"/>
          <w:szCs w:val="22"/>
        </w:rPr>
        <w:t>«09» декабря 2025 года, должнику Особо долг сервис было вручено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64E87FA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 п.5 ч.1 ст. 51 Закона Кыргызской Республики «О статусе судебных исполнителей и об исполнительном производстве» - в целях обеспечения исполнения требований исполнительных документов судебный исполнитель совершает следующие исполнительные действия обеспечительного характера: устанавливает временные ограничения на выезд должника из Кыргызской Республики.</w:t>
      </w:r>
    </w:p>
    <w:p w14:paraId="767477C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В обеспечение реального, полного и своевременного исполнения исполнительного документа, необходимо временно ограничить выезд за пределы Кыргызской Республики, должнику Особо долг сервис.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51C9AD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вышеизложенного и руководствуясь ст.12, ст.23 ст.51 Закона Кыргызской Республики «О статусе судебных исполнителей и об исполнительном производстве» судебный исполнитель,</w:t>
      </w:r>
    </w:p>
    <w:p w14:paraId="5E9EEBD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ПОСТАНОВИЛ:</w:t>
      </w:r>
    </w:p>
    <w:p w14:paraId="281C9B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Временно ограничить выезд за пределы Кыргызской Республики НЕТ.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5D3A9C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направить в Службу судебных исполнителей при Генеральной прокуратуре Кыргызской Республики, для направления в Главное управление пограничного контроля Пограничной службы Кыргызской Республики для исполнения и должнику для сведения.</w:t>
      </w:r>
    </w:p>
    <w:p w14:paraId="6B91B1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Копию постановления направить сторонам исполнительного производства, для сведения.</w:t>
      </w:r>
    </w:p>
    <w:p w14:paraId="12BAD2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подлежит немедленному исполнению и может быть обжаловано в случае и порядке, установленных Законом Кыргызской Республики “О статусе судебных исполнителей и об исполнительном производстве”.</w:t>
      </w:r>
    </w:p>
    <w:p w14:paraId="0B348A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B5E77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716D7A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ПССИ Первомайского района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4B0A9B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47E622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 xml:space="preserve">13.02.2026 </w:t>
        <w:tab/>
        <w:tab/>
        <w:tab/>
        <w:tab/>
        <w:tab/>
        <w:tab/>
        <w:t xml:space="preserve">Служба судебных исполнителей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</w:p>
    <w:p w14:paraId="3BCD15D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при Генеральной прокуратуре</w:t>
      </w:r>
    </w:p>
    <w:p w14:paraId="1C2C710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6DD8281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ул.М.Джунусалиева 171</w:t>
      </w:r>
    </w:p>
    <w:p w14:paraId="667A997A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(для Главного управления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пограничного контроля)</w:t>
      </w:r>
    </w:p>
    <w:p w14:paraId="789A84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0478B2A3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копия: </w:t>
        <w:tab/>
        <w:t>Бишкек льва толстого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05B793BF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копия:</w:t>
        <w:tab/>
        <w:t>Акаев бахтияр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118AD24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ACD53E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ПССИ Первомайского района направляет Вам постановление судебного исполнителя от 15.12.2025 года, о наложении временного ограничения на выезд из Кыргызской Республики, в отношении должника Особо долг сервис, для исполнения</w:t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2D31A49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 адресату для сведения.</w:t>
      </w:r>
    </w:p>
    <w:p w14:paraId="4301831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470BBA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Приложение: Постановление судебного исполнителя от 15.12.2025 года (подлинник)</w:t>
      </w:r>
    </w:p>
    <w:p w14:paraId="773CE3F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468FC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06210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081A20B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5C20CA5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тел. 0 707 74 44 04</w:t>
      </w:r>
    </w:p>
    <w:p w14:paraId="5C14002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</w:t>
      </w:r>
    </w:p>
    <w:p w14:paraId="4FFFF50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автотранспортные средства, водный, воздушный транспорт и другие виды самоходной техники</w:t>
      </w:r>
    </w:p>
    <w:p w14:paraId="1D10158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CFA210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556BBF4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F606BC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Судебный исполнитель, ПССИ Первомайского района, Өмүрбеков Азамат Өмүрбекович, рассмотрев материалы исполнительного производства за 13.02.2026,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30CB63B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УСТАНОВИЛ:</w:t>
      </w:r>
    </w:p>
    <w:p w14:paraId="211EF6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В ПССИ Первомайского района находится на исполнении исполнительный документ - исполнительный документ за 13.02.2026/гд исполнителкое.</w:t>
      </w:r>
      <w:r>
        <w:rPr>
          <w:rFonts w:hint="default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30003BD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В ходе исполнения исполнительного документа установлено, что за должником Особо долг сервис зарегистрировано право собственности на АМТС, а именно: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3259B6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1. АМТС - НЕТ.</w:t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39F5D51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ч. 1,2,3 ст. 59 Закона Кыргызской Республики «О статусе судебных исполнителей и об исполнительном производстве» судебный исполнитель накладывает арест на автомототранспортные средства, водный, воздушный транспорт и другие виды самоходной техники должника.</w:t>
      </w:r>
    </w:p>
    <w:p w14:paraId="245B55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наличии достоверных данных о нахождении в собственности должника конкретного транспорта судебный исполнитель выносит постановление об аресте транспорта и направляет его для исполнения в органы, регистрирующие транспорт на территории Кыргызской Республики, а также в соответствующие структуры органов внутренних дел для розыска, изъятия транспорта у должника и постановки на штрафную стоянку.</w:t>
      </w:r>
    </w:p>
    <w:p w14:paraId="6D830A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После получения сведений о наличии у должника транспорта и его аресте судебный исполнитель выносит постановление о розыске и изъятии транспорта у должника с последующей постановкой на штрафную стоянку и направляет его для исполнения в соответствующие структуры органов внутренних дел.</w:t>
      </w:r>
    </w:p>
    <w:p w14:paraId="422D78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ст.59 Закона Кыргызской Республики «О статусе судебных исполнителей и об исполнительном производстве»,</w:t>
      </w:r>
    </w:p>
    <w:p w14:paraId="69F0009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ПОСТАНОВИЛ:</w:t>
      </w:r>
    </w:p>
    <w:p w14:paraId="4682167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Наложить арест на АМТС числящееся за должником Особо долг сервис, а именно: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200136F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1. АМТС - НЕТ.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39039C9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направить в Государственное агентство по регистрации транспортных средств и водительского состава при Кабинете Министров Кыргызской Республики для исполнения в части наложения ареста и сторонам исполнительного производство для сведения.</w:t>
      </w:r>
    </w:p>
    <w:p w14:paraId="59CB0E3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суд в течении 10 дней.</w:t>
      </w:r>
    </w:p>
    <w:p w14:paraId="06B90EC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5A5053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960586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Азамат Өмүрбекович</w:t>
      </w:r>
    </w:p>
    <w:p w14:paraId="7719BBE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E873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9D7B78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13.02.2026</w:t>
        <w:tab/>
        <w:tab/>
        <w:tab/>
        <w:tab/>
        <w:t xml:space="preserve"> Государственное агентство по регистрации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2845B8B5">
      <w:pPr>
        <w:spacing w:after="0" w:line="276" w:lineRule="auto"/>
        <w:jc w:val="both"/>
        <w:rPr>
          <w:rFonts w:hint="default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транспортных средств и водительского состава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Кабинете Министров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</w:t>
      </w:r>
    </w:p>
    <w:p w14:paraId="5CAB837D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DA4B9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83E5B7A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Бишкек льва толстого</w:t>
      </w:r>
    </w:p>
    <w:p w14:paraId="66ECC401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Акаев бахтияр</w:t>
      </w:r>
    </w:p>
    <w:p w14:paraId="0BE1EE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8FE18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 постановления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года, о наложении ареста на автотранспортные средства, водный, воздушный транспорт и другие виды самоходной техники, для исполнения.</w:t>
      </w:r>
    </w:p>
    <w:p w14:paraId="1AFE8A4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09CC589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0D537E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(подлинник)</w:t>
      </w:r>
    </w:p>
    <w:p w14:paraId="4D687F3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782B568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BA145C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Азамат Өмүрбекович </w:t>
      </w:r>
    </w:p>
    <w:p w14:paraId="0789D1A4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63A6764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4C7DCAD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недвижимое имущество должника</w:t>
      </w:r>
    </w:p>
    <w:p w14:paraId="070CC0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29B56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4D9452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21A18A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Судебный исполнитель ПССИ Первомайского района, Өмүрбеков Азамат Өмүрбекович, рассмотрев материалы исполнительного производства за 13.02.2026,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093B54D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 С Т А Н О В И Л:</w:t>
      </w:r>
    </w:p>
    <w:p w14:paraId="274FFB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В ПССИ Первомайского района находится на исполнении</w:t>
        <w:tab/>
        <w:t>исполнительный документ Дело  13.02.2026/гд исполнителкое.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28F2309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Cs w:val="22"/>
          <w:lang w:eastAsia="ru-RU"/>
        </w:rPr>
        <w:t>"03" ноября 2025 года должнику Особо долг сервис через почты направлено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 А также, по сведению ГУ "Кадастр" по земельным ресурсам, за должником зарегистрировано право собственности на недвижимое имущество: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1633745D">
      <w:pPr>
        <w:numPr>
          <w:ilvl w:val="0"/>
          <w:numId w:val="1"/>
        </w:numPr>
        <w:tabs>
          <w:tab w:val="clear" w:pos="420"/>
        </w:tabs>
        <w:spacing w:after="0" w:line="276" w:lineRule="auto"/>
        <w:ind w:left="420" w:leftChars="0" w:right="0" w:rightChars="0" w:hanging="420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/>
          <w:bCs/>
          <w:color w:val="1F1F1F"/>
          <w:szCs w:val="22"/>
          <w:lang w:val="en-US" w:eastAsia="ru-RU"/>
        </w:rPr>
        <w:t>НЕТ</w:t>
      </w:r>
    </w:p>
    <w:p w14:paraId="763C5B8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 силу  ч.  1,7  ст.  55  Закона  Кыргызской  Республики  «О  статусе  судебных  исполнителей  и об исполнительном производстве» судебный исполнитель в целях обеспечения исполнения исполнительного документа, содержащего требования об имущественных взысканиях, в том числе и в течение срока, установленного для добровольного исполнения должником содержащихся в исполнительном документе требований, накладывает арест на имущество должника. При этом судебный исполнитель вправе не применять правила очередности обращения взыскания на имущество должника.</w:t>
      </w:r>
    </w:p>
    <w:p w14:paraId="7D7C5C7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Арест на недвижимое имущество должника налагается на основании постановления судебного исполнителя, которое направляется в регистрирующий государственный орган. Постановление об аресте недвижимого имущества направляется сторонам исполнительного производства и может быть обжаловано.</w:t>
      </w:r>
    </w:p>
    <w:p w14:paraId="406BC40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ст.55 Закона Кыргызской Республики “ О статусе судебных исполнителей и об исполнительном производстве”, судебный исполнитель,</w:t>
      </w:r>
    </w:p>
    <w:p w14:paraId="757989D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И Л:</w:t>
      </w:r>
    </w:p>
    <w:p w14:paraId="2D7E66B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Наложить арест, на следующие единицы недвижимости зарегистрированные на праве собственности за должником Особо долг сервис, а именно: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50096EF6">
      <w:pPr>
        <w:numPr>
          <w:ilvl w:val="0"/>
          <w:numId w:val="2"/>
        </w:numPr>
        <w:spacing w:after="0" w:line="276" w:lineRule="auto"/>
        <w:ind w:left="425" w:leftChars="0" w:hanging="425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/>
          <w:bCs/>
          <w:color w:val="1F1F1F"/>
          <w:szCs w:val="22"/>
          <w:lang w:val="en-US" w:eastAsia="ru-RU"/>
        </w:rPr>
        <w:t>НЕТ</w:t>
      </w:r>
    </w:p>
    <w:p w14:paraId="3BE773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Постановления направить в Бишкекский филиал государственного агентства по земельным ресурсам, кадастру, геодезии и картографии при Кабинете министров филиал ГУ "Кадастр" для исполнения, сторонам исполнительного производства для сведения.</w:t>
      </w:r>
    </w:p>
    <w:p w14:paraId="4582C19C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подлежит немедленному исполнению и может быть обжаловано в суд в течение 10 дней.</w:t>
      </w:r>
    </w:p>
    <w:p w14:paraId="2E4612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B131D0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А.Ө.</w:t>
      </w:r>
    </w:p>
    <w:p w14:paraId="3FF3A6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13.02.2026</w:t>
        <w:tab/>
        <w:t xml:space="preserve">                                                    Бишкекский филиал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</w:p>
    <w:p w14:paraId="3755C29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государственного агентства по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земельным ресурсам, кадастру, геодезии 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картографии при Кабинете министров</w:t>
      </w:r>
    </w:p>
    <w:p w14:paraId="187D76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BFABC9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копия:  Бишкек льва толстого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/>
          <w:color w:val="1F1F1F"/>
          <w:sz w:val="20"/>
          <w:szCs w:val="20"/>
          <w:lang w:val="en-US" w:eastAsia="ru-RU"/>
        </w:rPr>
      </w:r>
    </w:p>
    <w:p w14:paraId="4EFDC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4E57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ab/>
        <w:tab/>
        <w:tab/>
        <w:tab/>
        <w:t xml:space="preserve">              копия: </w:t>
        <w:tab/>
        <w:t>Акаев бахтияр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/>
          <w:color w:val="1F1F1F"/>
          <w:sz w:val="20"/>
          <w:szCs w:val="20"/>
          <w:lang w:val="en-US" w:eastAsia="ru-RU"/>
        </w:rPr>
      </w:r>
    </w:p>
    <w:p w14:paraId="5E080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A3DAD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ПССИ Первомайского района направляет Вам, постановление судебного исполнителя от 15.12.2025 года, о наложении ареста на недвижимые имущества должника Особо долг сервис, для исполнения.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44B2C37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707320D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970581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(оригинал) на 1 л.</w:t>
      </w:r>
    </w:p>
    <w:p w14:paraId="4E4748B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64B2E8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43189F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5074D0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7BC90173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1D978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13.02.2026</w:t>
        <w:tab/>
        <w:tab/>
        <w:tab/>
        <w:tab/>
        <w:tab/>
        <w:tab/>
        <w:tab/>
        <w:t>Акаев бахтияр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39922BA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59E299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FB7B6A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ПССИ Первомайского района г.Бишкек направляет Вам исполнительный лист за 13.02.2026/гд исполнителкое. 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729EB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  В  ходе исполнения было установлено, что должнику Особо долг сервис  на  праве  частной  собственности,   принадлежит движимое имущество: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0F25D5F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1. НЕТ, на которое на данное имущество наложено арест от 15.12.2025 года.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5CE8B5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Особо долг сервис.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07EA9AA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F59E4C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Приложение: подлинник исполнительного листа Потом ; 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57C9B48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6E82988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611778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6D3671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5475C42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1148A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65580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027E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1A7BD8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13.02.2026</w:t>
        <w:tab/>
        <w:tab/>
        <w:tab/>
        <w:tab/>
        <w:tab/>
        <w:tab/>
        <w:tab/>
        <w:t>Акаев бахтияр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21E0E5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B6A342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6BB579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ПССИ Первомайского района г.Бишкек направляет Вам исполнительный лист за 13.02.2026/гд исполнителкое. 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B932E1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  В  ходе исполнения было установлено, что должнику Особо долг сервис  на  праве  частной  собственности,   принадлежит движимое имущество: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5958D4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1. НЕТ, на которое на данное имущество наложено арест от 15.12.2025 года.</w:t>
      </w:r>
      <w:bookmarkStart w:id="0" w:name="_GoBack"/>
      <w:bookmarkEnd w:id="0"/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14132C7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Особо долг сервис.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74B33C5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6D12B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Приложение: подлинник исполнительного листа Потом ; 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0CEA5EC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3245820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FAA8A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A0C5E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33B021A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1CDCD3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B47AAC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21EDF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0C6D615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56B41EE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B592FA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2DFD374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возвращении взыскателю исполнительного документа</w:t>
      </w:r>
    </w:p>
    <w:p w14:paraId="31832D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5D3F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г.Бишкек</w:t>
      </w:r>
    </w:p>
    <w:p w14:paraId="5723B2D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869A00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Судебный исполнитель Подразделения службы судебных исполнителей (ПССИ) Первомайского района г.Бишкек Омурбеков Азамат Омурбекович, рассмотрев материалы исполнительного производства за 13.02.2026,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67196CE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0991D724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У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31CE72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32DBF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Далее, были истребованы сведения из </w:t>
      </w:r>
    </w:p>
    <w:p w14:paraId="1CEB946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В ПССИ Первомайского района г.Бишкек на исполнении находится исполнительный документ за 13.02.2026/гд исполнителкое.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3ACCF24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Из материалов исполнительного производства следует, что должник извещен о предложении добровольном исполнении исполнительного документа в соответствии с п.1 ч.6. ст. 45 Закона Кыргызской Республики «О статусе судебных исполнителей и об исполнительном производстве».</w:t>
      </w:r>
    </w:p>
    <w:p w14:paraId="77E7D2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государственных органов о наличии зарегистрированных прав на имущества за должником.</w:t>
      </w:r>
    </w:p>
    <w:p w14:paraId="23A8C2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Согласно ответу ГУ «УНАА» за Особо долг сервис, зарегистрированных на праве собственности автотранспортных средств на территории Кыргызской Республики не зарегистрировано.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5D8A81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 сведению ГУ «Кадастр» за должником не зарегистрировано право собственности на недвижимое имущество.</w:t>
      </w:r>
    </w:p>
    <w:p w14:paraId="193EE9E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Постановлением судебного исполнителя в отношении должника Особо долг сервис применены превентивные меры в виде приостановления оформления документов, связанных с перерегистрацией, реорганизацией, ликвидацией, а также получением всех видов документов.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49B6EF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с п.4 ч.1 ст. 114 Закона Кыргызской Республики «О статусе судебных исполнителей и об исполнительном производстве» если у должника отсутствует имущество, денежные суммы, ценные бумаги или доходы, на которые может быть обращено взыскание, при условии, что судебным исполнителем приняты все допустимые законом меры по их отысканию.</w:t>
      </w:r>
    </w:p>
    <w:p w14:paraId="0CAD0F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Руководствуясь ст.ст. 12, 23, 114 Закона Кыргызской Республики «О статусе судебных исполнителей и об исполнительном производстве» судебный исполнитель</w:t>
      </w:r>
    </w:p>
    <w:p w14:paraId="5E199695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36705AD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П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О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2079BD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EE489B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Возвратить исполнительный документ за 13.02.2026/гд исполнителкое.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16F8904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Возвращение взыскателю исполнительных документов не является препятствием для повторного их предъявления к исполнению в пределах срока, установленного законом.</w:t>
      </w:r>
    </w:p>
    <w:p w14:paraId="741F73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установленном законом порядке.</w:t>
      </w:r>
    </w:p>
    <w:p w14:paraId="483E3A0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B769E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63A8B4C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780E23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B745DA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13.02.2026</w:t>
        <w:tab/>
        <w:tab/>
        <w:t xml:space="preserve">       </w:t>
        <w:tab/>
        <w:tab/>
        <w:tab/>
        <w:t xml:space="preserve">           </w:t>
        <w:tab/>
        <w:tab/>
        <w:t>Акаев бахтияр</w:t>
        <w:tab/>
        <w:tab/>
        <w:tab/>
        <w:tab/>
        <w:tab/>
        <w:t xml:space="preserve">         </w:t>
        <w:tab/>
        <w:tab/>
        <w:t xml:space="preserve">                                              </w:t>
        <w:tab/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B45F84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D1594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E88CC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Подразделение службы судебных исполнителей Первомайского района г.Бишкек возвращает Вам исполнительный документ по делу 13.02.2026/гд исполнителкое, согласно постановления о возвращении от 15.12.2025 года.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4765A1B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1C35D1F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16F4C5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  </w:t>
        <w:tab/>
        <w:tab/>
        <w:tab/>
        <w:t>2. подлинник исполнительного документ Потом ,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1FD931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F79FF8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C31EA7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7510B3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E6486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85361C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33B56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21AEF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13.02.2026</w:t>
        <w:tab/>
        <w:tab/>
        <w:t xml:space="preserve">       </w:t>
        <w:tab/>
        <w:tab/>
        <w:tab/>
        <w:t xml:space="preserve">           </w:t>
        <w:tab/>
        <w:tab/>
        <w:t>Акаев бахтияр</w:t>
        <w:tab/>
        <w:tab/>
        <w:tab/>
        <w:tab/>
        <w:tab/>
        <w:t xml:space="preserve">         </w:t>
        <w:tab/>
        <w:tab/>
        <w:t xml:space="preserve">                                              </w:t>
        <w:tab/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4318D7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32C2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7F0D8E5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Подразделение службы судебных исполнителей Первомайского района г.Бишкек возвращает Вам исполнительный документ по делу 13.02.2026/гд исполнителкое, согласно постановления о возвращении от 15.12.2025 года.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756696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3CCF9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342295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  </w:t>
        <w:tab/>
        <w:tab/>
        <w:tab/>
        <w:t>2. подлинник исполнительного документ Потом ,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382394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4A88DC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27C1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062336F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DBC76A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F49A0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color w:val="1F1F1F"/>
          <w:szCs w:val="20"/>
          <w:lang w:val="en-US" w:eastAsia="ru-RU"/>
        </w:rPr>
        <w:t>13.02.2026</w:t>
        <w:tab/>
        <w:tab/>
        <w:tab/>
        <w:tab/>
        <w:tab/>
        <w:tab/>
        <w:t>Первомайский районный суд г.Бишкек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4D4E1A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2E00F15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F586A69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от судебного исполнителя ПССИ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Первомайского района</w:t>
      </w:r>
    </w:p>
    <w:p w14:paraId="195552C6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Өмүрбеков Азамат Өмүрбекович</w:t>
      </w:r>
    </w:p>
    <w:p w14:paraId="4710225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C401B3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6679C1E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ПРЕДСТАВЛЕНИЕ</w:t>
      </w:r>
    </w:p>
    <w:p w14:paraId="72DF6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2A797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На исполнении у судебного исполнителя ПССИ Первомайского района, находится исполнительный лист, выданный Первомайским районным судом города Бишкек от 09.06.2025 года по делу 13.02.2026/гд исполнителкое.</w:t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01AECD8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с ч.3 ст.65 Закона Кыргызской Республики «О статусе судебных исполнителей и об исполнительном производстве» взыскание на имущество должника по исполнительным документам обращается в первую очередь на его денежные средства в национальной валюте и иностранной валюте и иные ценности, в том числе находящиеся на счетах, во вкладах или на хранении в банках.</w:t>
      </w:r>
    </w:p>
    <w:p w14:paraId="7720964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ч.1 ст. 58, ч. 4 ст. 67 Закона Кыргызской Республики «О банках и банковской деятельности», информация, составляющая банковскую тайну, предоставляется любым иным лицам, не указанным в частях 2 и 3 настоящей статьи, исключительно на основании судебного акта. На денежные средства и другие ценности юридических и физических лиц, находящиеся на банковских счетах или на хранении, арест может быть наложен на основании судебного акта.</w:t>
      </w:r>
    </w:p>
    <w:p w14:paraId="7334D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На основании вышеизложенного и руководствуясь ст.12 Закона Кыргызской Республики «О статусе судебных исполнителей и об исполнительном производстве», ст.ст. 58,67 Закона Кыргызской Республики «О банках и банковской деятельности»,</w:t>
      </w:r>
    </w:p>
    <w:p w14:paraId="2D8B1955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 Р О Ш У:</w:t>
      </w:r>
    </w:p>
    <w:p w14:paraId="2E00937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Вынести определение об истребовании из банковских и финансовых учреждений Кыргызской Республики сведения о наличии каких-либо счетов и БИК, а также сведения о сумме денежных средств, принадлежащих НЕТ (из 21 действующих банков КР).</w:t>
      </w:r>
      <w:r>
        <w:rPr>
          <w:rFonts w:hint="default"/>
          <w:b/>
          <w:bCs/>
          <w:color w:val="1F1F1F"/>
          <w:sz w:val="20"/>
          <w:szCs w:val="20"/>
          <w:lang w:val="en-US" w:eastAsia="ru-RU"/>
        </w:rPr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07C424E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В случае наличия каких-либо счетов, наложить арест на денежные средства в пределах суммы долга в размере 1 000 000 сомов до поступления исполнительного документа и списания сумм.</w:t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43292A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Также в резолютивной части прошу указать о том, что сведения об исполнении данного определения необходимо направить судебному исполнителю ПССИ Первомайского района г.Бишкек Омурбекову А.О. по адресу: г.Бишкек, ул.Абдрахманова, 132, 1-этаж, кабинет, 20.</w:t>
      </w:r>
    </w:p>
    <w:p w14:paraId="1D30A97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74F04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Приложение:  1. копия исполнительного документа  по делу Потом  г.;</w:t>
      </w:r>
      <w:r>
        <w:rPr>
          <w:rFonts w:hint="default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44EAA7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2. копия предложение о добровольном исполнении.</w:t>
      </w:r>
    </w:p>
    <w:p w14:paraId="030BE6D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93305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Омурбеков А.О.</w:t>
      </w:r>
    </w:p>
    <w:p w14:paraId="2A0270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сот. тел 0 707744404</w:t>
      </w:r>
    </w:p>
    <w:p w14:paraId="7D22D23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color w:val="1F1F1F"/>
          <w:szCs w:val="20"/>
          <w:lang w:val="en-US" w:eastAsia="ru-RU"/>
        </w:rPr>
        <w:t>13.02.2026</w:t>
        <w:tab/>
        <w:tab/>
        <w:tab/>
        <w:tab/>
        <w:tab/>
        <w:tab/>
        <w:t>Первомайский районный суд г.Бишкек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3B04444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14172C9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6B344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B83CA7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ПССИ Первомайского района направляет Вам исполнительный лист за 13.02.2026/гд исполнителкое, для приобщения к делу как исполненный.</w:t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4BFF6F4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15E247C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Приложение: Исполнительный документ за Потом  г. (подлинник); Копия квитанции от 22.11.2025 года.</w:t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b/>
          <w:bCs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6072C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139F5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</w:p>
    <w:p w14:paraId="0875CDD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Өмүрбеков А.Ө. </w:t>
      </w:r>
    </w:p>
    <w:p w14:paraId="22D5C8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 Бишкек, ул. Абдрахманова, 132</w:t>
      </w:r>
    </w:p>
    <w:p w14:paraId="12F31BD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15CD348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5F5A6A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E822C"/>
    <w:multiLevelType w:val="singleLevel"/>
    <w:tmpl w:val="EB2E82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47AE3CE"/>
    <w:multiLevelType w:val="singleLevel"/>
    <w:tmpl w:val="047AE3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A4107"/>
    <w:rsid w:val="018B32BC"/>
    <w:rsid w:val="030A5848"/>
    <w:rsid w:val="048476CD"/>
    <w:rsid w:val="0AC96064"/>
    <w:rsid w:val="0BE409DB"/>
    <w:rsid w:val="13E11929"/>
    <w:rsid w:val="142310D9"/>
    <w:rsid w:val="15BD0A3A"/>
    <w:rsid w:val="182072A4"/>
    <w:rsid w:val="22810A81"/>
    <w:rsid w:val="23062F39"/>
    <w:rsid w:val="29641C74"/>
    <w:rsid w:val="2F3740EB"/>
    <w:rsid w:val="32C91BBD"/>
    <w:rsid w:val="3A326141"/>
    <w:rsid w:val="3AA839B3"/>
    <w:rsid w:val="3C94042D"/>
    <w:rsid w:val="420D2BD3"/>
    <w:rsid w:val="464D02BD"/>
    <w:rsid w:val="499B47CB"/>
    <w:rsid w:val="4B2679D8"/>
    <w:rsid w:val="4D1F5594"/>
    <w:rsid w:val="53144A2A"/>
    <w:rsid w:val="55B70E4C"/>
    <w:rsid w:val="5A622876"/>
    <w:rsid w:val="61E12532"/>
    <w:rsid w:val="62A846B5"/>
    <w:rsid w:val="637166B5"/>
    <w:rsid w:val="667051A5"/>
    <w:rsid w:val="696B36A8"/>
    <w:rsid w:val="6ECD3FD7"/>
    <w:rsid w:val="75E54E82"/>
    <w:rsid w:val="770344EB"/>
    <w:rsid w:val="79C17DD3"/>
    <w:rsid w:val="7B1E3030"/>
    <w:rsid w:val="7C337CE7"/>
    <w:rsid w:val="7D1A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37"/>
      <w:jc w:val="center"/>
      <w:outlineLvl w:val="1"/>
    </w:pPr>
    <w:rPr>
      <w:rFonts w:ascii="Courier New" w:hAnsi="Courier New" w:eastAsia="Courier New" w:cs="Courier New"/>
      <w:b/>
      <w:bCs/>
      <w:sz w:val="19"/>
      <w:szCs w:val="19"/>
      <w:lang w:val="ru-RU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type="paragraph" w:styleId="6">
    <w:name w:val="List Paragraph"/>
    <w:basedOn w:val="1"/>
    <w:qFormat/>
    <w:uiPriority w:val="1"/>
    <w:pPr>
      <w:ind w:left="656" w:right="459" w:hanging="127"/>
      <w:jc w:val="both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2025-12-19T11:11:00Z</dcterms:created>
  <dc:creator>vassi</dc:creator>
  <cp:lastModifiedBy>vassi</cp:lastModifiedBy>
  <dcterms:modified xsi:type="dcterms:W3CDTF">2026-01-04T17:08:59Z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09E6A6A4BDFB4122A940EAEC1D5E3777_13</vt:lpwstr>
  </property>
</Properties>
</file>