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FE6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 w:line="240" w:lineRule="auto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[IPN]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[DA]</w:t>
      </w:r>
    </w:p>
    <w:p w14:paraId="5FCAC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E860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EC6C88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Р Е Д Л О Ж Е Н И Е</w:t>
      </w:r>
    </w:p>
    <w:p w14:paraId="2ACB26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добровольном исполнении</w:t>
      </w:r>
    </w:p>
    <w:p w14:paraId="65EF3A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AF185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Подразделение службы судебных исполнителей Первомайского района города Бишкек, предлагает Вам в течении 10 (десяти) рабочих дней исполнить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исполнительный документ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[L]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7A5E985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Задолженность Вы можете оплатить на расчетный счет взыскателя.</w:t>
      </w:r>
    </w:p>
    <w:p w14:paraId="33D02BE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Добровольное неисполнение исполнительного документа влеч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[IPN]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 за собой принудительное исполнение указанного документа.</w:t>
      </w:r>
    </w:p>
    <w:p w14:paraId="2EDD6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случае неисполнения добровольно, постановления будут исполнены в принудительном порядке согласно статье 64 Закона Кыргызской Республики «О статусе судебных исполнителей и об исполнительном производстве».</w:t>
      </w:r>
    </w:p>
    <w:p w14:paraId="56EE46E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Согласно статьи 118 и статьи 129 Закона Кыргызской Республики «О статусе судебных исполнителей и об исполнительном производстве» бремя расходов по совершению исполнительных действий будет возложено на Вас, а также будет взыскан исполнительский сбор в размере 10% от взыскиваемой суммы.</w:t>
      </w:r>
    </w:p>
    <w:p w14:paraId="3C7AAB9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38769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5E55FC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734D1B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09086B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35E99F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Бишкек, ул. Абдрахманова, 132</w:t>
      </w:r>
    </w:p>
    <w:p w14:paraId="19208B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0 707 74 44 04.</w:t>
      </w:r>
    </w:p>
    <w:p w14:paraId="1E7ADC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Л Е Н И Е</w:t>
      </w:r>
    </w:p>
    <w:p w14:paraId="726EC2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наложении денежного взыскания в виде исполнительского сбора</w:t>
      </w:r>
    </w:p>
    <w:p w14:paraId="50DEAB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0A191F3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15.12.2025 года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гор.Бишкек </w:t>
      </w:r>
    </w:p>
    <w:p w14:paraId="3EF7C1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34634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AAF31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Судебный исполнитель Подразделения службы судебных исполнителей Первомайского района г.Бишкек Омурбеков Азамат Омурбекович, рассмотрев материалы исполнительного производства за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[IPN]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</w:t>
      </w:r>
    </w:p>
    <w:p w14:paraId="23F9308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E9EA0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 С Т А Н О В И Л:</w:t>
      </w:r>
    </w:p>
    <w:p w14:paraId="58AC6A3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6ED610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 подразделение службы судебных исполнителей Первомайского района г.Бишкек имеется на исполнении –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исполнительный документ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[L]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0AA87E1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 ходе исполнения исполнительного листа, должнику направлено предложение о добровольном исполнении исполнитильного документа, в соответствии с Законом Кыргызской Республики “О статусе судебных исполнителей и об исполнительном производстве”, однако по настоящее время должником решение суда полностью не исполнено, судебному исполнителю не были предоставлены документы, об исполнении исполнительного документа. </w:t>
      </w:r>
    </w:p>
    <w:p w14:paraId="618114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Кроме того, в соответствии со ч.3 ст.50 Закона Кыргызской Республики “О статусе судебных исполнителей и об исполнительном проиводстве” – Надлежащим вручением предложения о добровольном исполнении исполнительного документа будет считаться соблюдение судебным исполнителем процедур, установленных статьей 45 настоящего Закона.</w:t>
      </w:r>
    </w:p>
    <w:p w14:paraId="7D4535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со ч.6 ст. 45 Закона Кыргызской Республики “О статусе судебных исполнителей и об исполнительном производстве” – В случае доставки извещения или повестки по почте адресат считается надлежаще уведомленным в следующих случаях:</w:t>
      </w:r>
    </w:p>
    <w:p w14:paraId="2F02BA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1) если в уведомлении о вручении делается отметка об отсутствии адресата, куда выбыл адресат и когда ожидается его возвращение, или делается отметка об отсутствии таких сведений;</w:t>
      </w:r>
    </w:p>
    <w:p w14:paraId="583A39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2) если, несмотря на получение уведомления, отравленного по почте, адресат не явился в почтовое отделение для получения извещения или повестки.</w:t>
      </w:r>
    </w:p>
    <w:p w14:paraId="1BCE3E4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Лицо также считается надлежаще извещенным, если уведомление направлено адресату по правилам части 2 настоящей статьи.</w:t>
      </w:r>
    </w:p>
    <w:p w14:paraId="198DEF0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 ч.4, ст. 129 Закона Кыргызской Республики «О статусе судебных исполнителей и об исполнительном производстве» - в случае неисполнения требований исполнительного документа имущественного характера в срок, установленный судебным исполнителем для добровольного исполнения указанного документа, судебный исполнитель выносит постановление, по которому с должника взыскивается исполнительский сбор в размере 10 процентов от подлежащей взысканию суммы или стоимости взыскиваемого имущества, но не менее пяти расч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[IPN]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тных показателей. В связи с неисполнением в срок, установленный для добровольного исполнения исполнительного документа, считаю необходимым взыскать с должник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  <w:t>[D]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исполнительский сбор от подлежащей суммы в размере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  <w:t>[S]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 xml:space="preserve">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то есть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  <w:t>[SS]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 xml:space="preserve">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. </w:t>
      </w:r>
    </w:p>
    <w:p w14:paraId="333961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изложенного и руководствуясь ст.12, ст.23., ч.4 ст.129, Закона Кыргызской Республики «О статусе судебных исполнителей и об исполнительном производстве» судебный исполнитель,</w:t>
      </w:r>
    </w:p>
    <w:p w14:paraId="206891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07D95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И Л:</w:t>
      </w:r>
    </w:p>
    <w:p w14:paraId="45BC67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13F92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Взыскать с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[D]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исполнительский сбор в размере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  <w:t>[SS]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 xml:space="preserve">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6C4AE92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Исполнительский сбор подлежит к перечислению по следующим реквизитам расч. счет Банк получатель: Центральное казначейство, получатель: </w:t>
      </w:r>
      <w:r>
        <w:rPr>
          <w:rFonts w:hint="default" w:ascii="Times New Roman" w:hAnsi="Times New Roman"/>
          <w:b/>
          <w:bCs/>
          <w:spacing w:val="-2"/>
          <w:sz w:val="22"/>
          <w:szCs w:val="22"/>
        </w:rPr>
        <w:t>Служба судебных исполнителей при Генеральной прокуратуре Кыргызской Республики, ИНН: 01807202510131, Специальный счет №4402031102006208, БИК – 440001, Код оплаты: 14224900, Ведомственный код Службы судебных исполнителей: 19140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 xml:space="preserve">, ФИО судебного исполнителя: </w:t>
      </w:r>
      <w:r>
        <w:rPr>
          <w:rFonts w:hint="default" w:ascii="Times New Roman" w:hAnsi="Times New Roman"/>
          <w:sz w:val="22"/>
          <w:szCs w:val="22"/>
          <w:lang w:val="ru-RU"/>
        </w:rPr>
        <w:t>П</w:t>
      </w:r>
      <w:r>
        <w:rPr>
          <w:rFonts w:ascii="Times New Roman" w:hAnsi="Times New Roman"/>
          <w:sz w:val="22"/>
          <w:szCs w:val="22"/>
          <w:lang w:val="ru-RU"/>
        </w:rPr>
        <w:t xml:space="preserve">ССИ  Первомайского района города Бишкек </w:t>
      </w:r>
      <w:r>
        <w:rPr>
          <w:rFonts w:hint="default" w:ascii="Times New Roman" w:hAnsi="Times New Roman"/>
          <w:sz w:val="22"/>
          <w:szCs w:val="22"/>
          <w:lang w:val="ru-RU"/>
        </w:rPr>
        <w:t xml:space="preserve"> судебный исполнитель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Омурбеков Азамат Омурбекович.</w:t>
      </w:r>
    </w:p>
    <w:p w14:paraId="236B8C4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Постановление может быть обжаловано в течение десяти дней в суд. </w:t>
      </w:r>
    </w:p>
    <w:p w14:paraId="4600796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03093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57301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4EF70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 г.Бишкек: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Омурбеков А.О.</w:t>
      </w:r>
    </w:p>
    <w:p w14:paraId="109D6C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[IPN]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[DA]</w:t>
      </w:r>
    </w:p>
    <w:p w14:paraId="7924C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1097CC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64434B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7BBF5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Подразделение службы судебных исполнителей Первомайского района г.Бишкек направляет Вам постановление о наложении денежного взыскания в виде исполнительского сбора от 15.12.2025 года, для сведения.</w:t>
      </w:r>
    </w:p>
    <w:p w14:paraId="06C2F04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Квитанцию об оплате предоставить по адресу: гор.Бишкек, ул.Абдрахманова, 132, 1-этаж, 20 – кабинет.</w:t>
      </w:r>
    </w:p>
    <w:p w14:paraId="70BB49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2B11A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Приложение: Постановление о наложении денежного взыскания в виде исполнительского сбора. </w:t>
      </w:r>
    </w:p>
    <w:p w14:paraId="68D4108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1E2243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</w:t>
      </w:r>
    </w:p>
    <w:p w14:paraId="20A064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7C480F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</w:p>
    <w:p w14:paraId="2B9695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исполнитель: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                        Омурбеков А.О.</w:t>
      </w:r>
    </w:p>
    <w:p w14:paraId="1B450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0707 744404</w:t>
      </w:r>
    </w:p>
    <w:p w14:paraId="77D5CA9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</w:t>
      </w:r>
    </w:p>
    <w:p w14:paraId="6B4DE6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временном ограничении на выезд из Кыргызской Республики</w:t>
      </w:r>
    </w:p>
    <w:p w14:paraId="6BD5B2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D13997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 год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</w:t>
      </w:r>
    </w:p>
    <w:p w14:paraId="250A4C7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AF622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Судебный исполнитель, ПССИ Первомайского района, Өмүрбеков Азамат Өмүрбекович, рассмотрев материалы исполнительного производства,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[IPN]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,</w:t>
      </w:r>
    </w:p>
    <w:p w14:paraId="5C257E8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УСТАНОВИЛ:</w:t>
      </w:r>
    </w:p>
    <w:p w14:paraId="0D81E8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исполнении в ПССИ Первомайского района находится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исполнительный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документ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[L]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71904A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/>
          <w:bCs/>
          <w:spacing w:val="-2"/>
          <w:sz w:val="22"/>
          <w:szCs w:val="22"/>
        </w:rPr>
        <w:t>«09» декабря 2025 года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должнику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[D]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было вручено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</w:t>
      </w:r>
    </w:p>
    <w:p w14:paraId="64E87FA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 п.5 ч.1 ст. 51 Закона Кыргызской Республики «О статусе судебных исполнителей и об исполнительном производстве» - в целях обеспечения исполнения требований исполнительных документов судебный исполнитель совершает следующие исполнительные действия обеспечительного характера: устанавливает временные ограничения на выезд должника из Кыргызской Республики.</w:t>
      </w:r>
    </w:p>
    <w:p w14:paraId="767477C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обеспечение реального, полного и своевременного исполнения исполнительного документа, необходимо временно ограничить выезд за пределы Кыргызской Республики, должнику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[D]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51C9ADA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вышеизложенного и руководствуясь ст.12, ст.23 ст.51 Закона Кыргызской Республики «О статусе судебных исполнителей и об исполнительном производстве» судебный исполнитель,</w:t>
      </w:r>
    </w:p>
    <w:p w14:paraId="5E9EEBD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ПОСТАНОВИЛ:</w:t>
      </w:r>
    </w:p>
    <w:p w14:paraId="281C9B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Временно ограничить выезд за пределы Кыргызской Республики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  <w:t>[PIN]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5D3A9C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направить в Службу судебных исполнителей при Генеральной прокуратуре Кыргызской Республики, для направления в Главное управление пограничного контроля Пограничной службы Кыргызской Республики для исполнения и должнику для сведения.</w:t>
      </w:r>
    </w:p>
    <w:p w14:paraId="6B91B1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Копию постановления направить сторонам исполнительного производства, для сведения.</w:t>
      </w:r>
    </w:p>
    <w:p w14:paraId="12BAD2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подлежит немедленному исполнению и может быть обжаловано в случае и порядке, установленных Законом Кыргызской Республики “О статусе судебных исполнителей и об исполнительном производстве”.</w:t>
      </w:r>
    </w:p>
    <w:p w14:paraId="0B348A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B5E774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716D7A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ПССИ Первомайского района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4B0A9B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47E622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/>
          <w:color w:val="1F1F1F"/>
          <w:sz w:val="22"/>
          <w:szCs w:val="22"/>
          <w:lang w:val="en-US" w:eastAsia="ru-RU"/>
        </w:rPr>
        <w:t>[IPN]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Служба судебных исполнителей </w:t>
      </w:r>
    </w:p>
    <w:p w14:paraId="3BCD15D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при Генеральной прокуратуре</w:t>
      </w:r>
    </w:p>
    <w:p w14:paraId="1C2C710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6DD8281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ул.М.Джунусалиева 171</w:t>
      </w:r>
    </w:p>
    <w:p w14:paraId="667A997A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(для Главного управления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пограничного контроля)</w:t>
      </w:r>
    </w:p>
    <w:p w14:paraId="789A84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0478B2A3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копия: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>[DA]</w:t>
      </w:r>
    </w:p>
    <w:p w14:paraId="05B793BF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копия: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>[VA]</w:t>
      </w:r>
    </w:p>
    <w:p w14:paraId="118AD24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ACD53E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 постановление судебного исполнителя от 15.12.2025 года, о наложении временного ограничения на выезд из Кыргызской Республики, в отношении должника </w:t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>[D]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для исполнения</w:t>
      </w:r>
    </w:p>
    <w:p w14:paraId="2D31A49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 адресату для сведения.</w:t>
      </w:r>
    </w:p>
    <w:p w14:paraId="4301831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470BBA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Приложение: Постановление судебного исполнителя от 15.12.2025 года (подлинник)</w:t>
      </w:r>
    </w:p>
    <w:p w14:paraId="773CE3F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468FC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06210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081A20B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5C20CA5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тел. 0 707 74 44 04</w:t>
      </w:r>
    </w:p>
    <w:p w14:paraId="5C14002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</w:t>
      </w:r>
    </w:p>
    <w:p w14:paraId="4FFFF50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автотранспортные средства, водный, воздушный транспорт и другие виды самоходной техники</w:t>
      </w:r>
    </w:p>
    <w:p w14:paraId="1D10158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CFA210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556BBF4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F606BC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исполнитель, ПССИ Первомайского района, Өмүрбеков Азамат Өмүрбекович, рассмотрев материалы исполнительного производства за </w:t>
      </w:r>
      <w:r>
        <w:rPr>
          <w:rFonts w:hint="default"/>
          <w:color w:val="1F1F1F"/>
          <w:sz w:val="22"/>
          <w:szCs w:val="22"/>
          <w:lang w:val="en-US" w:eastAsia="ru-RU"/>
        </w:rPr>
        <w:t>[IPN]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630CB63B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УСТАНОВИЛ:</w:t>
      </w:r>
    </w:p>
    <w:p w14:paraId="211EF6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В ПССИ Первомайского района находится на исполнении исполнительный документ - </w:t>
      </w:r>
      <w:r>
        <w:rPr>
          <w:rFonts w:hint="default"/>
          <w:color w:val="1F1F1F"/>
          <w:sz w:val="22"/>
          <w:szCs w:val="22"/>
          <w:lang w:eastAsia="ru-RU"/>
        </w:rPr>
        <w:t>исполнительный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документ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за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/>
          <w:color w:val="1F1F1F"/>
          <w:sz w:val="22"/>
          <w:szCs w:val="22"/>
          <w:lang w:val="en-US" w:eastAsia="ru-RU"/>
        </w:rPr>
        <w:t>[L].</w:t>
      </w:r>
    </w:p>
    <w:p w14:paraId="30003BD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В ходе исполнения исполнительного документа установлено, что за должником </w:t>
      </w:r>
      <w:r>
        <w:rPr>
          <w:rFonts w:hint="default"/>
          <w:color w:val="1F1F1F"/>
          <w:sz w:val="22"/>
          <w:szCs w:val="22"/>
          <w:lang w:val="en-US" w:eastAsia="ru-RU"/>
        </w:rPr>
        <w:t>[D]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зарегистрировано право собственности на АМТС, а именно:</w:t>
      </w:r>
    </w:p>
    <w:p w14:paraId="3259B6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АМТС - </w:t>
      </w:r>
      <w:r>
        <w:rPr>
          <w:rFonts w:hint="default"/>
          <w:color w:val="1F1F1F"/>
          <w:sz w:val="22"/>
          <w:szCs w:val="22"/>
          <w:lang w:val="en-US" w:eastAsia="ru-RU"/>
        </w:rPr>
        <w:t>[A].</w:t>
      </w:r>
    </w:p>
    <w:p w14:paraId="39F5D51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ч. 1,2,3 ст. 59 Закона Кыргызской Республики «О статусе судебных исполнителей и об исполнительном производстве» судебный исполнитель накладывает арест на автомототранспортные средства, водный, воздушный транспорт и другие виды самоходной техники должника.</w:t>
      </w:r>
    </w:p>
    <w:p w14:paraId="245B55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наличии достоверных данных о нахождении в собственности должника конкретного транспорта судебный исполнитель выносит постановление об аресте транспорта и направляет его для исполнения в органы, регистрирующие транспорт на территории Кыргызской Республики, а также в соответствующие структуры органов внутренних дел для розыска, изъятия транспорта у должника и постановки на штрафную стоянку.</w:t>
      </w:r>
    </w:p>
    <w:p w14:paraId="6D830A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После получения сведений о наличии у должника транспорта и его аресте судебный исполнитель выносит постановление о розыске и изъятии транспорта у должника с последующей постановкой на штрафную стоянку и направляет его для исполнения в соответствующие структуры органов внутренних дел.</w:t>
      </w:r>
    </w:p>
    <w:p w14:paraId="422D78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ст.59 Закона Кыргызской Республики «О статусе судебных исполнителей и об исполнительном производстве»,</w:t>
      </w:r>
    </w:p>
    <w:p w14:paraId="69F0009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ПОСТАНОВИЛ:</w:t>
      </w:r>
    </w:p>
    <w:p w14:paraId="4682167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Наложить арест на АМТС числящееся за должником </w:t>
      </w:r>
      <w:r>
        <w:rPr>
          <w:rFonts w:hint="default"/>
          <w:color w:val="1F1F1F"/>
          <w:sz w:val="22"/>
          <w:szCs w:val="22"/>
          <w:lang w:val="en-US" w:eastAsia="ru-RU"/>
        </w:rPr>
        <w:t>[D]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а именно:</w:t>
      </w:r>
    </w:p>
    <w:p w14:paraId="200136F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АМТС - </w:t>
      </w:r>
      <w:r>
        <w:rPr>
          <w:rFonts w:hint="default"/>
          <w:color w:val="1F1F1F"/>
          <w:sz w:val="22"/>
          <w:szCs w:val="22"/>
          <w:lang w:val="en-US" w:eastAsia="ru-RU"/>
        </w:rPr>
        <w:t>[A]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39039C9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направить в Государственное агентство по регистрации транспортных средств и водительского состава при Кабинете Министров Кыргызской Республики для исполнения в части наложения ареста и сторонам исполнительного производство для сведения.</w:t>
      </w:r>
    </w:p>
    <w:p w14:paraId="59CB0E3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суд в течении 10 дней.</w:t>
      </w:r>
    </w:p>
    <w:p w14:paraId="06B90EC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5A5053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960586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Азамат Өмүрбекович</w:t>
      </w:r>
    </w:p>
    <w:p w14:paraId="7719BBE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E873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9D7B78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val="en-US" w:eastAsia="ru-RU"/>
        </w:rPr>
        <w:t>[IPN]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Государственное агентство по регистрации</w:t>
      </w:r>
    </w:p>
    <w:p w14:paraId="2845B8B5">
      <w:pPr>
        <w:spacing w:after="0" w:line="276" w:lineRule="auto"/>
        <w:jc w:val="both"/>
        <w:rPr>
          <w:rFonts w:hint="default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транспортных средств и водительского состава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Кабинете Министров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</w:t>
      </w:r>
    </w:p>
    <w:p w14:paraId="5CAB837D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DA4B9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83E5B7A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/>
          <w:color w:val="1F1F1F"/>
          <w:sz w:val="22"/>
          <w:szCs w:val="22"/>
          <w:lang w:val="en-US" w:eastAsia="ru-RU"/>
        </w:rPr>
        <w:t>[DA]</w:t>
      </w:r>
    </w:p>
    <w:p w14:paraId="66ECC401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/>
          <w:color w:val="1F1F1F"/>
          <w:sz w:val="22"/>
          <w:szCs w:val="22"/>
          <w:lang w:val="en-US" w:eastAsia="ru-RU"/>
        </w:rPr>
        <w:t>[VA]</w:t>
      </w:r>
    </w:p>
    <w:p w14:paraId="0BE1EE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8FE18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 постановления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года, о наложении ареста на автотранспортные средства, водный, воздушный транспорт и другие виды самоходной техники, для исполнения.</w:t>
      </w:r>
    </w:p>
    <w:p w14:paraId="1AFE8A4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09CC589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0D537E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(подлинник)</w:t>
      </w:r>
    </w:p>
    <w:p w14:paraId="4D687F3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782B568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BA145C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Азамат Өмүрбекович </w:t>
      </w:r>
    </w:p>
    <w:p w14:paraId="0789D1A4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63A6764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4C7DCAD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недвижимое имущество должника</w:t>
      </w:r>
    </w:p>
    <w:p w14:paraId="070CC0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29B56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4D9452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21A18A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ПССИ Первомайского района, Өмүрбеков Азамат Өмүрбекович, рассмотрев материалы исполнительного производства за </w:t>
      </w:r>
      <w:r>
        <w:rPr>
          <w:rFonts w:hint="default"/>
          <w:color w:val="1F1F1F"/>
          <w:sz w:val="22"/>
          <w:szCs w:val="22"/>
          <w:lang w:val="en-US" w:eastAsia="ru-RU"/>
        </w:rPr>
        <w:t>[IPN]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093B54D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 С Т А Н О В И Л:</w:t>
      </w:r>
    </w:p>
    <w:p w14:paraId="274FFB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ПССИ Первомайского района находится на исполнении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исполнительный </w:t>
      </w:r>
      <w:r>
        <w:rPr>
          <w:rFonts w:hint="default"/>
          <w:color w:val="1F1F1F"/>
          <w:sz w:val="22"/>
          <w:szCs w:val="22"/>
          <w:lang w:eastAsia="ru-RU"/>
        </w:rPr>
        <w:t>документ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Дело  </w:t>
      </w:r>
      <w:r>
        <w:rPr>
          <w:rFonts w:hint="default"/>
          <w:color w:val="1F1F1F"/>
          <w:sz w:val="22"/>
          <w:szCs w:val="22"/>
          <w:lang w:val="en-US" w:eastAsia="ru-RU"/>
        </w:rPr>
        <w:t>[L]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28F2309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 w:val="22"/>
          <w:szCs w:val="22"/>
          <w:lang w:eastAsia="ru-RU"/>
        </w:rPr>
        <w:t>"03" ноября 2025 года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должнику </w:t>
      </w:r>
      <w:r>
        <w:rPr>
          <w:rFonts w:hint="default"/>
          <w:color w:val="1F1F1F"/>
          <w:sz w:val="22"/>
          <w:szCs w:val="22"/>
          <w:lang w:val="en-US" w:eastAsia="ru-RU"/>
        </w:rPr>
        <w:t>[D]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через почты направлено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 А также, по сведению ГУ "Кадастр" по земельным ресурсам, за должником зарегистрировано право собственности на недвижимое имущество:</w:t>
      </w:r>
    </w:p>
    <w:p w14:paraId="1633745D">
      <w:pPr>
        <w:numPr>
          <w:ilvl w:val="0"/>
          <w:numId w:val="1"/>
        </w:numPr>
        <w:tabs>
          <w:tab w:val="clear" w:pos="420"/>
        </w:tabs>
        <w:spacing w:after="0" w:line="276" w:lineRule="auto"/>
        <w:ind w:left="420" w:leftChars="0" w:right="0" w:rightChars="0" w:hanging="420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/>
          <w:b/>
          <w:bCs/>
          <w:color w:val="1F1F1F"/>
          <w:sz w:val="22"/>
          <w:szCs w:val="22"/>
          <w:lang w:val="en-US" w:eastAsia="ru-RU"/>
        </w:rPr>
        <w:t>[Z]</w:t>
      </w:r>
    </w:p>
    <w:p w14:paraId="763C5B8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 силу  ч.  1,7  ст.  55  Закона  Кыргызской  Республики  «О  статусе  судебных  исполнителей  и об исполнительном производстве» судебный исполнитель в целях обеспечения исполнения исполнительного документа, содержащего требования об имущественных взысканиях, в том числе и в течение срока, установленного для добровольного исполнения должником содержащихся в исполнительном документе требований, накладывает арест на имущество должника. При этом судебный исполнитель вправе не применять правила очередности обращения взыскания на имущество должника.</w:t>
      </w:r>
    </w:p>
    <w:p w14:paraId="7D7C5C7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Арест на недвижимое имущество должника налагается на основании постановления судебного исполнителя, которое направляется в регистрирующий государственный орган. Постановление об аресте недвижимого имущества направляется сторонам исполнительного производства и может быть обжаловано.</w:t>
      </w:r>
    </w:p>
    <w:p w14:paraId="406BC40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ст.55 Закона Кыргызской Республики “ О статусе судебных исполнителей и об исполнительном производстве”, судебный исполнитель,</w:t>
      </w:r>
    </w:p>
    <w:p w14:paraId="757989D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И Л:</w:t>
      </w:r>
    </w:p>
    <w:p w14:paraId="2D7E66B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Наложить арест, на следующие единицы недвижимости зарегистрированные на праве собственности за должником </w:t>
      </w:r>
      <w:r>
        <w:rPr>
          <w:rFonts w:hint="default"/>
          <w:color w:val="1F1F1F"/>
          <w:sz w:val="22"/>
          <w:szCs w:val="22"/>
          <w:lang w:val="en-US" w:eastAsia="ru-RU"/>
        </w:rPr>
        <w:t>[D]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а именно:</w:t>
      </w:r>
    </w:p>
    <w:p w14:paraId="50096EF6">
      <w:pPr>
        <w:numPr>
          <w:ilvl w:val="0"/>
          <w:numId w:val="2"/>
        </w:numPr>
        <w:spacing w:after="0" w:line="276" w:lineRule="auto"/>
        <w:ind w:left="425" w:leftChars="0" w:hanging="425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/>
          <w:b/>
          <w:bCs/>
          <w:color w:val="1F1F1F"/>
          <w:sz w:val="22"/>
          <w:szCs w:val="22"/>
          <w:lang w:val="en-US" w:eastAsia="ru-RU"/>
        </w:rPr>
        <w:t>[Z]</w:t>
      </w:r>
    </w:p>
    <w:p w14:paraId="3BE773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Постановления направить в Бишкекский филиал государственного агентства по земельным ресурсам, кадастру, геодезии и картографии при Кабинете министров филиал ГУ "Кадастр" для исполнения, сторонам исполнительного производства для сведения.</w:t>
      </w:r>
    </w:p>
    <w:p w14:paraId="4582C19C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подлежит немедленному исполнению и может быть обжаловано в суд в течение 10 дней.</w:t>
      </w:r>
    </w:p>
    <w:p w14:paraId="2E4612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B131D0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А.Ө.</w:t>
      </w:r>
    </w:p>
    <w:p w14:paraId="3FF3A6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/>
          <w:color w:val="1F1F1F"/>
          <w:sz w:val="22"/>
          <w:szCs w:val="22"/>
          <w:lang w:val="en-US" w:eastAsia="ru-RU"/>
        </w:rPr>
        <w:t>[IPN]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    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Бишкекский филиал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</w:t>
      </w:r>
    </w:p>
    <w:p w14:paraId="3755C29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государственного агентства по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земельным ресурсам, кадастру, геодезии 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картографии при Кабинете министров</w:t>
      </w:r>
    </w:p>
    <w:p w14:paraId="187D76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BFABC9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копия: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</w:t>
      </w:r>
      <w:r>
        <w:rPr>
          <w:rFonts w:hint="default"/>
          <w:color w:val="1F1F1F"/>
          <w:sz w:val="20"/>
          <w:szCs w:val="20"/>
          <w:lang w:val="en-US" w:eastAsia="ru-RU"/>
        </w:rPr>
        <w:t>[DA]</w:t>
      </w:r>
    </w:p>
    <w:p w14:paraId="4EFDC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4E57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         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копия: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/>
          <w:color w:val="1F1F1F"/>
          <w:sz w:val="20"/>
          <w:szCs w:val="20"/>
          <w:lang w:val="en-US" w:eastAsia="ru-RU"/>
        </w:rPr>
        <w:t>[VA]</w:t>
      </w:r>
    </w:p>
    <w:p w14:paraId="5E080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A3DAD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Вам,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года, о наложении ареста на недвижимые имущества должника </w:t>
      </w:r>
      <w:r>
        <w:rPr>
          <w:rFonts w:hint="default"/>
          <w:color w:val="1F1F1F"/>
          <w:sz w:val="22"/>
          <w:szCs w:val="22"/>
          <w:lang w:val="en-US" w:eastAsia="ru-RU"/>
        </w:rPr>
        <w:t>[D]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для исполнения.</w:t>
      </w:r>
    </w:p>
    <w:p w14:paraId="44B2C37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707320D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970581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(оригинал) на 1 л.</w:t>
      </w:r>
    </w:p>
    <w:p w14:paraId="4E4748B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64B2E8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43189F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5074D0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7BC90173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1D978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/>
          <w:color w:val="1F1F1F"/>
          <w:sz w:val="22"/>
          <w:szCs w:val="22"/>
          <w:lang w:val="en-US" w:eastAsia="ru-RU"/>
        </w:rPr>
        <w:t>[IPN]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>[VA]</w:t>
      </w:r>
    </w:p>
    <w:p w14:paraId="39922BA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59E299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FB7B6A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г.Бишкек направляет Вам исполнительный лист за </w:t>
      </w:r>
      <w:r>
        <w:rPr>
          <w:rFonts w:hint="default"/>
          <w:color w:val="1F1F1F"/>
          <w:sz w:val="22"/>
          <w:szCs w:val="22"/>
          <w:lang w:val="en-US" w:eastAsia="ru-RU"/>
        </w:rPr>
        <w:t>[L]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. </w:t>
      </w:r>
    </w:p>
    <w:p w14:paraId="6729EB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В  ходе исполнения было установлено, что должнику </w:t>
      </w:r>
      <w:r>
        <w:rPr>
          <w:rFonts w:hint="default"/>
          <w:color w:val="1F1F1F"/>
          <w:sz w:val="22"/>
          <w:szCs w:val="22"/>
          <w:lang w:val="en-US" w:eastAsia="ru-RU"/>
        </w:rPr>
        <w:t>[D]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на  праве  частной  собственности,   принадлежит движимое имущество:</w:t>
      </w:r>
    </w:p>
    <w:p w14:paraId="0F25D5F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</w:t>
      </w:r>
      <w:r>
        <w:rPr>
          <w:rFonts w:hint="default"/>
          <w:color w:val="1F1F1F"/>
          <w:sz w:val="22"/>
          <w:szCs w:val="22"/>
          <w:lang w:val="en-US" w:eastAsia="ru-RU"/>
        </w:rPr>
        <w:t>[IM]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, на которое на данное имущество наложено арест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65CE8B5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</w:t>
      </w:r>
      <w:r>
        <w:rPr>
          <w:rFonts w:hint="default"/>
          <w:color w:val="1F1F1F"/>
          <w:sz w:val="22"/>
          <w:szCs w:val="22"/>
          <w:lang w:val="en-US" w:eastAsia="ru-RU"/>
        </w:rPr>
        <w:t>[D]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07EA9AA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F59E4C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подлинник исполнительного листа </w:t>
      </w:r>
      <w:r>
        <w:rPr>
          <w:rFonts w:hint="default"/>
          <w:color w:val="1F1F1F"/>
          <w:sz w:val="22"/>
          <w:szCs w:val="22"/>
          <w:lang w:val="en-US" w:eastAsia="ru-RU"/>
        </w:rPr>
        <w:t>[LN]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; </w:t>
      </w:r>
    </w:p>
    <w:p w14:paraId="57C9B48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6E82988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611778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6D3671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5475C42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1148A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65580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027E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1A7BD8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/>
          <w:color w:val="1F1F1F"/>
          <w:sz w:val="22"/>
          <w:szCs w:val="22"/>
          <w:lang w:val="en-US" w:eastAsia="ru-RU"/>
        </w:rPr>
        <w:t>[IPN]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>[VA]</w:t>
      </w:r>
    </w:p>
    <w:p w14:paraId="21E0E5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B6A342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6BB579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г.Бишкек направляет Вам исполнительный лист за </w:t>
      </w:r>
      <w:r>
        <w:rPr>
          <w:rFonts w:hint="default"/>
          <w:color w:val="1F1F1F"/>
          <w:sz w:val="22"/>
          <w:szCs w:val="22"/>
          <w:lang w:val="en-US" w:eastAsia="ru-RU"/>
        </w:rPr>
        <w:t>[L]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. </w:t>
      </w:r>
    </w:p>
    <w:p w14:paraId="6B932E1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В  ходе исполнения было установлено, что должнику </w:t>
      </w:r>
      <w:r>
        <w:rPr>
          <w:rFonts w:hint="default"/>
          <w:color w:val="1F1F1F"/>
          <w:sz w:val="22"/>
          <w:szCs w:val="22"/>
          <w:lang w:val="en-US" w:eastAsia="ru-RU"/>
        </w:rPr>
        <w:t>[D]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на  праве  частной  собственности,   принадлежит движимое имущество:</w:t>
      </w:r>
    </w:p>
    <w:p w14:paraId="5958D4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</w:t>
      </w:r>
      <w:bookmarkStart w:id="0" w:name="_GoBack"/>
      <w:bookmarkEnd w:id="0"/>
      <w:r>
        <w:rPr>
          <w:rFonts w:hint="default"/>
          <w:color w:val="1F1F1F"/>
          <w:sz w:val="22"/>
          <w:szCs w:val="22"/>
          <w:lang w:val="en-US" w:eastAsia="ru-RU"/>
        </w:rPr>
        <w:t>[IM]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, на которое на данное имущество наложено арест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14132C7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</w:t>
      </w:r>
      <w:r>
        <w:rPr>
          <w:rFonts w:hint="default"/>
          <w:color w:val="1F1F1F"/>
          <w:sz w:val="22"/>
          <w:szCs w:val="22"/>
          <w:lang w:val="en-US" w:eastAsia="ru-RU"/>
        </w:rPr>
        <w:t>[D]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74B33C5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6D12B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подлинник исполнительного листа </w:t>
      </w:r>
      <w:r>
        <w:rPr>
          <w:rFonts w:hint="default"/>
          <w:color w:val="1F1F1F"/>
          <w:sz w:val="22"/>
          <w:szCs w:val="22"/>
          <w:lang w:val="en-US" w:eastAsia="ru-RU"/>
        </w:rPr>
        <w:t>[LN]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; </w:t>
      </w:r>
    </w:p>
    <w:p w14:paraId="0CEA5EC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3245820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FAA8A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A0C5E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33B021A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1CDCD3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B47AAC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21EDF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0C6D615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56B41EE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B592FA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2DFD374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возвращении взыскателю исполнительного документа</w:t>
      </w:r>
    </w:p>
    <w:p w14:paraId="31832D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5D3F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г.Бишкек</w:t>
      </w:r>
    </w:p>
    <w:p w14:paraId="5723B2D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869A00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Подразделения службы судебных исполнителей (ПССИ) Первомайского района г.Бишкек Омурбеков Азамат Омурбекович, рассмотрев материалы исполнительного производства за </w:t>
      </w:r>
      <w:r>
        <w:rPr>
          <w:rFonts w:hint="default"/>
          <w:color w:val="1F1F1F"/>
          <w:sz w:val="22"/>
          <w:szCs w:val="22"/>
          <w:lang w:val="en-US" w:eastAsia="ru-RU"/>
        </w:rPr>
        <w:t>[IPN]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667196CE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0991D724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У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31CE72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32DBF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Далее, были истребованы сведения из </w:t>
      </w:r>
    </w:p>
    <w:p w14:paraId="1CEB946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В ПССИ Первомайского района г.Бишкек на исполнении находится исполнительный документ за </w:t>
      </w:r>
      <w:r>
        <w:rPr>
          <w:rFonts w:hint="default"/>
          <w:color w:val="1F1F1F"/>
          <w:sz w:val="22"/>
          <w:szCs w:val="22"/>
          <w:lang w:val="en-US" w:eastAsia="ru-RU"/>
        </w:rPr>
        <w:t>[L]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3ACCF24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Из материалов исполнительного производства следует, что должник извещен о предложении добровольном исполнении исполнительного документа в соответствии с п.1 ч.6. ст. 45 Закона Кыргызской Республики «О статусе судебных исполнителей и об исполнительном производстве».</w:t>
      </w:r>
    </w:p>
    <w:p w14:paraId="77E7D2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государственных органов о наличии зарегистрированных прав на имущества за должником.</w:t>
      </w:r>
    </w:p>
    <w:p w14:paraId="23A8C2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Согласно ответу ГУ «УНАА» за </w:t>
      </w:r>
      <w:r>
        <w:rPr>
          <w:rFonts w:hint="default"/>
          <w:color w:val="1F1F1F"/>
          <w:sz w:val="22"/>
          <w:szCs w:val="22"/>
          <w:lang w:val="en-US" w:eastAsia="ru-RU"/>
        </w:rPr>
        <w:t>[D]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зарегистрированных на праве собственности автотранспортных средств на территории Кыргызской Республики не зарегистрировано.</w:t>
      </w:r>
    </w:p>
    <w:p w14:paraId="5D8A81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 сведению ГУ «Кадастр» за должником не зарегистрировано право собственности на недвижимое имущество.</w:t>
      </w:r>
    </w:p>
    <w:p w14:paraId="193EE9E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Постановлением судебного исполнителя в отношении должника </w:t>
      </w:r>
      <w:r>
        <w:rPr>
          <w:rFonts w:hint="default"/>
          <w:color w:val="1F1F1F"/>
          <w:sz w:val="22"/>
          <w:szCs w:val="22"/>
          <w:lang w:val="en-US" w:eastAsia="ru-RU"/>
        </w:rPr>
        <w:t>[D]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применены превентивные меры в виде приостановления оформления документов, связанных с перерегистрацией, реорганизацией, ликвидацией, а также получением всех видов документов.</w:t>
      </w:r>
    </w:p>
    <w:p w14:paraId="649B6EF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с п.4 ч.1 ст. 114 Закона Кыргызской Республики «О статусе судебных исполнителей и об исполнительном производстве» если у должника отсутствует имущество, денежные суммы, ценные бумаги или доходы, на которые может быть обращено взыскание, при условии, что судебным исполнителем приняты все допустимые законом меры по их отысканию.</w:t>
      </w:r>
    </w:p>
    <w:p w14:paraId="0CAD0F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Руководствуясь ст.ст. 12, 23, 114 Закона Кыргызской Республики «О статусе судебных исполнителей и об исполнительном производстве» судебный исполнитель</w:t>
      </w:r>
    </w:p>
    <w:p w14:paraId="5E199695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36705AD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П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О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2079BD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EE489B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Возвратить исполнительный документ за </w:t>
      </w:r>
      <w:r>
        <w:rPr>
          <w:rFonts w:hint="default"/>
          <w:color w:val="1F1F1F"/>
          <w:sz w:val="22"/>
          <w:szCs w:val="22"/>
          <w:lang w:val="en-US" w:eastAsia="ru-RU"/>
        </w:rPr>
        <w:t>[L]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16F8904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Возвращение взыскателю исполнительных документов не является препятствием для повторного их предъявления к исполнению в пределах срока, установленного законом.</w:t>
      </w:r>
    </w:p>
    <w:p w14:paraId="741F73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установленном законом порядке.</w:t>
      </w:r>
    </w:p>
    <w:p w14:paraId="483E3A0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B769E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63A8B4C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780E23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B745DA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val="en-US" w:eastAsia="ru-RU"/>
        </w:rPr>
        <w:t>[IPN]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>[VA]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6B45F84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D1594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E88CC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Подразделение службы судебных исполнителей Первомайского района г.Бишкек возвращает Вам исполнительный документ по делу </w:t>
      </w:r>
      <w:r>
        <w:rPr>
          <w:rFonts w:hint="default"/>
          <w:color w:val="1F1F1F"/>
          <w:sz w:val="22"/>
          <w:szCs w:val="22"/>
          <w:lang w:val="en-US" w:eastAsia="ru-RU"/>
        </w:rPr>
        <w:t>[L]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, согласно постановления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4765A1B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1C35D1F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16F4C5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2. подлинник исполнительного документ </w:t>
      </w:r>
      <w:r>
        <w:rPr>
          <w:rFonts w:hint="default"/>
          <w:color w:val="1F1F1F"/>
          <w:sz w:val="22"/>
          <w:szCs w:val="22"/>
          <w:lang w:val="en-US" w:eastAsia="ru-RU"/>
        </w:rPr>
        <w:t>[LN]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1FD931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F79FF8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C31EA7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7510B3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E6486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85361C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33B56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21AEF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val="en-US" w:eastAsia="ru-RU"/>
        </w:rPr>
        <w:t>[IPN]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>[VA]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4318D7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32C2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7F0D8E5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Подразделение службы судебных исполнителей Первомайского района г.Бишкек возвращает Вам исполнительный документ по делу </w:t>
      </w:r>
      <w:r>
        <w:rPr>
          <w:rFonts w:hint="default"/>
          <w:color w:val="1F1F1F"/>
          <w:sz w:val="22"/>
          <w:szCs w:val="22"/>
          <w:lang w:val="en-US" w:eastAsia="ru-RU"/>
        </w:rPr>
        <w:t>[L]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, согласно постановления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756696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3CCF9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342295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2. подлинник исполнительного документ </w:t>
      </w:r>
      <w:r>
        <w:rPr>
          <w:rFonts w:hint="default"/>
          <w:color w:val="1F1F1F"/>
          <w:sz w:val="22"/>
          <w:szCs w:val="22"/>
          <w:lang w:val="en-US" w:eastAsia="ru-RU"/>
        </w:rPr>
        <w:t>[LN]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6382394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4A88DC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27C1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062336F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DBC76A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F49A0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/>
          <w:color w:val="1F1F1F"/>
          <w:sz w:val="20"/>
          <w:szCs w:val="20"/>
          <w:lang w:val="en-US" w:eastAsia="ru-RU"/>
        </w:rPr>
        <w:t>[IPN]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Первомайский районный суд г.Бишкек</w:t>
      </w:r>
    </w:p>
    <w:p w14:paraId="4D4E1A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2E00F15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F586A69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от судебного исполнителя ПССИ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Первомайского района</w:t>
      </w:r>
    </w:p>
    <w:p w14:paraId="195552C6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Өмүрбеков Азамат Өмүрбекович</w:t>
      </w:r>
    </w:p>
    <w:p w14:paraId="4710225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C401B3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6679C1E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ПРЕДСТАВЛЕНИЕ</w:t>
      </w:r>
    </w:p>
    <w:p w14:paraId="72DF6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2A797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На исполнении у судебного исполнителя ПССИ Первомайского района, находится исполнительный лист, выданный Первомайским районным судом города Бишкек от 09.06.2025 года по делу </w:t>
      </w:r>
      <w:r>
        <w:rPr>
          <w:rFonts w:hint="default"/>
          <w:color w:val="1F1F1F"/>
          <w:sz w:val="20"/>
          <w:szCs w:val="20"/>
          <w:lang w:val="en-US" w:eastAsia="ru-RU"/>
        </w:rPr>
        <w:t>[L]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.</w:t>
      </w:r>
    </w:p>
    <w:p w14:paraId="01AECD8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с ч.3 ст.65 Закона Кыргызской Республики «О статусе судебных исполнителей и об исполнительном производстве» взыскание на имущество должника по исполнительным документам обращается в первую очередь на его денежные средства в национальной валюте и иностранной валюте и иные ценности, в том числе находящиеся на счетах, во вкладах или на хранении в банках.</w:t>
      </w:r>
    </w:p>
    <w:p w14:paraId="7720964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ч.1 ст. 58, ч. 4 ст. 67 Закона Кыргызской Республики «О банках и банковской деятельности», информация, составляющая банковскую тайну, предоставляется любым иным лицам, не указанным в частях 2 и 3 настоящей статьи, исключительно на основании судебного акта. На денежные средства и другие ценности юридических и физических лиц, находящиеся на банковских счетах или на хранении, арест может быть наложен на основании судебного акта.</w:t>
      </w:r>
    </w:p>
    <w:p w14:paraId="7334D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На основании вышеизложенного и руководствуясь ст.12 Закона Кыргызской Республики «О статусе судебных исполнителей и об исполнительном производстве», ст.ст. 58,67 Закона Кыргызской Республики «О банках и банковской деятельности»,</w:t>
      </w:r>
    </w:p>
    <w:p w14:paraId="2D8B1955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 Р О Ш У:</w:t>
      </w:r>
    </w:p>
    <w:p w14:paraId="2E00937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Вынести определение об истребовании из банковских и финансовых учреждений Кыргызской Республики сведения о наличии каких-либо счетов и БИК, а также сведения о сумме денежных средств, принадлежащих </w:t>
      </w:r>
      <w:r>
        <w:rPr>
          <w:rFonts w:hint="default"/>
          <w:b/>
          <w:bCs/>
          <w:color w:val="1F1F1F"/>
          <w:sz w:val="20"/>
          <w:szCs w:val="20"/>
          <w:lang w:val="en-US" w:eastAsia="ru-RU"/>
        </w:rPr>
        <w:t>[PIN]</w:t>
      </w:r>
      <w:r>
        <w:rPr>
          <w:rFonts w:hint="default"/>
          <w:color w:val="1F1F1F"/>
          <w:sz w:val="20"/>
          <w:szCs w:val="20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(из 21 действующих банков КР).</w:t>
      </w:r>
    </w:p>
    <w:p w14:paraId="07C424E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В случае наличия каких-либо счетов, наложить арест на денежные средства в пределах суммы долга в размере </w:t>
      </w:r>
      <w:r>
        <w:rPr>
          <w:rFonts w:hint="default"/>
          <w:color w:val="1F1F1F"/>
          <w:sz w:val="20"/>
          <w:szCs w:val="20"/>
          <w:lang w:val="en-US" w:eastAsia="ru-RU"/>
        </w:rPr>
        <w:t>[S]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сомов до поступления исполнительного документа и списания сумм.</w:t>
      </w:r>
    </w:p>
    <w:p w14:paraId="43292A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Также в резолютивной части прошу указать о том, что сведения об исполнении данного определения необходимо направить судебному исполнителю ПССИ Первомайского района г.Бишкек Омурбекову А.О. по адресу: г.Бишкек, ул.Абдрахманова, 132, 1-этаж, кабинет, 20.</w:t>
      </w:r>
    </w:p>
    <w:p w14:paraId="1D30A97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74F04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Приложение:  1. копия исполнительного </w:t>
      </w:r>
      <w:r>
        <w:rPr>
          <w:rFonts w:hint="default"/>
          <w:color w:val="1F1F1F"/>
          <w:sz w:val="20"/>
          <w:szCs w:val="20"/>
          <w:lang w:eastAsia="ru-RU"/>
        </w:rPr>
        <w:t>документа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 по делу </w:t>
      </w:r>
      <w:r>
        <w:rPr>
          <w:rFonts w:hint="default"/>
          <w:color w:val="1F1F1F"/>
          <w:sz w:val="20"/>
          <w:szCs w:val="20"/>
          <w:lang w:val="en-US" w:eastAsia="ru-RU"/>
        </w:rPr>
        <w:t>[LN] г.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;</w:t>
      </w:r>
    </w:p>
    <w:p w14:paraId="44EAA7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2. копия предложение о добровольном исполнении.</w:t>
      </w:r>
    </w:p>
    <w:p w14:paraId="030BE6D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93305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Омурбеков А.О.</w:t>
      </w:r>
    </w:p>
    <w:p w14:paraId="2A0270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сот. тел 0 707744404</w:t>
      </w:r>
    </w:p>
    <w:p w14:paraId="7D22D23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/>
          <w:color w:val="1F1F1F"/>
          <w:sz w:val="20"/>
          <w:szCs w:val="20"/>
          <w:lang w:val="en-US" w:eastAsia="ru-RU"/>
        </w:rPr>
        <w:t>[IPN]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Первомайский районный суд г.Бишкек</w:t>
      </w:r>
    </w:p>
    <w:p w14:paraId="3B04444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14172C9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6B344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B83CA7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ПССИ Первомайского района направляет Вам исполнительный лист за </w:t>
      </w:r>
      <w:r>
        <w:rPr>
          <w:rFonts w:hint="default"/>
          <w:color w:val="1F1F1F"/>
          <w:sz w:val="20"/>
          <w:szCs w:val="20"/>
          <w:lang w:val="en-US" w:eastAsia="ru-RU"/>
        </w:rPr>
        <w:t>[L]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, для приобщения к делу как исполненный.</w:t>
      </w:r>
    </w:p>
    <w:p w14:paraId="4BFF6F4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15E247C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Приложение: Исполнительный документ за </w:t>
      </w:r>
      <w:r>
        <w:rPr>
          <w:rFonts w:hint="default"/>
          <w:color w:val="1F1F1F"/>
          <w:sz w:val="20"/>
          <w:szCs w:val="20"/>
          <w:lang w:val="en-US" w:eastAsia="ru-RU"/>
        </w:rPr>
        <w:t>[LN] г.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(подлинник); Копия квитанции от </w:t>
      </w:r>
      <w:r>
        <w:rPr>
          <w:rFonts w:hint="default" w:ascii="Times New Roman" w:hAnsi="Times New Roman" w:eastAsia="Times New Roman"/>
          <w:b/>
          <w:bCs/>
          <w:color w:val="1F1F1F"/>
          <w:sz w:val="20"/>
          <w:szCs w:val="20"/>
          <w:lang w:eastAsia="ru-RU"/>
        </w:rPr>
        <w:t>22.11.2025 года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.</w:t>
      </w:r>
    </w:p>
    <w:p w14:paraId="6072C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139F5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</w:p>
    <w:p w14:paraId="0875CDD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Өмүрбеков А.Ө. </w:t>
      </w:r>
    </w:p>
    <w:p w14:paraId="22D5C8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 Бишкек, ул. Абдрахманова, 132</w:t>
      </w:r>
    </w:p>
    <w:p w14:paraId="12F31BD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15CD348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5F5A6A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2E822C"/>
    <w:multiLevelType w:val="singleLevel"/>
    <w:tmpl w:val="EB2E82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47AE3CE"/>
    <w:multiLevelType w:val="singleLevel"/>
    <w:tmpl w:val="047AE3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A4107"/>
    <w:rsid w:val="018B32BC"/>
    <w:rsid w:val="030A5848"/>
    <w:rsid w:val="048476CD"/>
    <w:rsid w:val="0AC96064"/>
    <w:rsid w:val="0BE409DB"/>
    <w:rsid w:val="13E11929"/>
    <w:rsid w:val="142310D9"/>
    <w:rsid w:val="15BD0A3A"/>
    <w:rsid w:val="182072A4"/>
    <w:rsid w:val="22810A81"/>
    <w:rsid w:val="23062F39"/>
    <w:rsid w:val="29641C74"/>
    <w:rsid w:val="2F3740EB"/>
    <w:rsid w:val="32C91BBD"/>
    <w:rsid w:val="3A326141"/>
    <w:rsid w:val="3AA839B3"/>
    <w:rsid w:val="3C94042D"/>
    <w:rsid w:val="420D2BD3"/>
    <w:rsid w:val="464D02BD"/>
    <w:rsid w:val="499B47CB"/>
    <w:rsid w:val="4B2679D8"/>
    <w:rsid w:val="4D1F5594"/>
    <w:rsid w:val="53144A2A"/>
    <w:rsid w:val="55B70E4C"/>
    <w:rsid w:val="5A622876"/>
    <w:rsid w:val="61E12532"/>
    <w:rsid w:val="62A846B5"/>
    <w:rsid w:val="637166B5"/>
    <w:rsid w:val="667051A5"/>
    <w:rsid w:val="696B36A8"/>
    <w:rsid w:val="6ECD3FD7"/>
    <w:rsid w:val="75E54E82"/>
    <w:rsid w:val="770344EB"/>
    <w:rsid w:val="79C17DD3"/>
    <w:rsid w:val="7B1E3030"/>
    <w:rsid w:val="7C337CE7"/>
    <w:rsid w:val="7D1A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37"/>
      <w:jc w:val="center"/>
      <w:outlineLvl w:val="1"/>
    </w:pPr>
    <w:rPr>
      <w:rFonts w:ascii="Courier New" w:hAnsi="Courier New" w:eastAsia="Courier New" w:cs="Courier New"/>
      <w:b/>
      <w:bCs/>
      <w:sz w:val="19"/>
      <w:szCs w:val="19"/>
      <w:lang w:val="ru-RU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19"/>
      <w:szCs w:val="19"/>
      <w:lang w:val="ru-RU" w:eastAsia="en-US" w:bidi="ar-SA"/>
    </w:rPr>
  </w:style>
  <w:style w:type="paragraph" w:styleId="6">
    <w:name w:val="List Paragraph"/>
    <w:basedOn w:val="1"/>
    <w:qFormat/>
    <w:uiPriority w:val="1"/>
    <w:pPr>
      <w:ind w:left="656" w:right="459" w:hanging="127"/>
      <w:jc w:val="both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2025-12-19T11:11:00Z</dcterms:created>
  <dc:creator>vassi</dc:creator>
  <cp:lastModifiedBy>vassi</cp:lastModifiedBy>
  <dcterms:modified xsi:type="dcterms:W3CDTF">2026-01-04T17:08:59Z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09E6A6A4BDFB4122A940EAEC1D5E3777_13</vt:lpwstr>
  </property>
</Properties>
</file>