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7E0B5" w14:textId="77777777" w:rsidR="00A8046F" w:rsidRDefault="00BF1377">
      <w:pPr>
        <w:spacing w:after="12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Другая Монополия</w:t>
      </w:r>
    </w:p>
    <w:p w14:paraId="75546D4C" w14:textId="77777777" w:rsidR="00A8046F" w:rsidRPr="002F79D7" w:rsidRDefault="00BF1377">
      <w:pPr>
        <w:spacing w:after="1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79D7">
        <w:rPr>
          <w:rFonts w:ascii="Times New Roman" w:eastAsia="Times New Roman" w:hAnsi="Times New Roman" w:cs="Times New Roman"/>
          <w:b/>
          <w:bCs/>
          <w:sz w:val="28"/>
          <w:szCs w:val="28"/>
        </w:rPr>
        <w:t>(Домашнее задание 1)</w:t>
      </w:r>
    </w:p>
    <w:p w14:paraId="42F1EC07" w14:textId="77777777" w:rsidR="00A8046F" w:rsidRDefault="00BF1377">
      <w:pPr>
        <w:pStyle w:val="1"/>
        <w:keepNext w:val="0"/>
        <w:keepLines w:val="0"/>
        <w:numPr>
          <w:ilvl w:val="0"/>
          <w:numId w:val="8"/>
        </w:numPr>
        <w:spacing w:before="4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d8d7mdnz99jw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Игра</w:t>
      </w:r>
    </w:p>
    <w:p w14:paraId="55F8A647" w14:textId="77777777" w:rsidR="00A8046F" w:rsidRDefault="00BF1377">
      <w:pPr>
        <w:spacing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Игра представляет собой консольное приложение (Java-приложение, запускаемое из командной строки) и использует консольный ввод-вывод для взаимодействия с пользователем в режиме диалога.</w:t>
      </w:r>
    </w:p>
    <w:p w14:paraId="3F0FD48D" w14:textId="096F4CF3" w:rsidR="00A8046F" w:rsidRDefault="00BF1377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Игровая доска (игровое поле) представляет собой прямоугольник, составленный из клеток, при этом последняя клетка примыкает к первой (см. рис.1). При реализации допускаются различные способы изображения игрового поля с использованием скромных графических средств консольного ввода. В простейшем варианте вместо изображения клетки может быть выведено лишь ее символьное обозначение. Перечень обозначений и отображений для всех разновидностей клеток указан ниже (см. пункт</w:t>
      </w:r>
      <w:r w:rsidR="002F79D7" w:rsidRPr="002F79D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</w:t>
      </w:r>
      <w:r w:rsidR="002F79D7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79D7">
        <w:rPr>
          <w:rFonts w:ascii="Times New Roman" w:eastAsia="Times New Roman" w:hAnsi="Times New Roman" w:cs="Times New Roman"/>
          <w:i/>
          <w:iCs/>
          <w:sz w:val="24"/>
          <w:szCs w:val="24"/>
        </w:rPr>
        <w:t>Генерация поля и обозначения его клеток</w:t>
      </w:r>
      <w:r>
        <w:rPr>
          <w:rFonts w:ascii="Times New Roman" w:eastAsia="Times New Roman" w:hAnsi="Times New Roman" w:cs="Times New Roman"/>
          <w:sz w:val="24"/>
          <w:szCs w:val="24"/>
        </w:rPr>
        <w:t>). Поощряется реализация (средствами консольного вывода</w:t>
      </w:r>
      <w:r w:rsidR="00B001CC">
        <w:rPr>
          <w:rStyle w:val="ac"/>
          <w:rFonts w:ascii="Times New Roman" w:eastAsia="Times New Roman" w:hAnsi="Times New Roman" w:cs="Times New Roman"/>
          <w:sz w:val="24"/>
          <w:szCs w:val="24"/>
        </w:rPr>
        <w:footnoteReference w:id="1"/>
      </w:r>
      <w:r>
        <w:rPr>
          <w:rFonts w:ascii="Times New Roman" w:eastAsia="Times New Roman" w:hAnsi="Times New Roman" w:cs="Times New Roman"/>
          <w:sz w:val="24"/>
          <w:szCs w:val="24"/>
        </w:rPr>
        <w:t>) более выразительных способов изображения клеток с их символьными обозначениями.</w:t>
      </w:r>
    </w:p>
    <w:p w14:paraId="5D59E822" w14:textId="77777777" w:rsidR="00A8046F" w:rsidRDefault="00BF1377">
      <w:pPr>
        <w:spacing w:after="12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1422CC0" wp14:editId="4F251A63">
            <wp:extent cx="1778000" cy="1339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33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B420E" w14:textId="77777777" w:rsidR="00A8046F" w:rsidRDefault="00BF1377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Рис.1. Концептуальный (примерный) вид игрового поля.</w:t>
      </w:r>
    </w:p>
    <w:p w14:paraId="5F920DE4" w14:textId="77777777" w:rsidR="00A8046F" w:rsidRDefault="00BF1377" w:rsidP="00B001CC">
      <w:pPr>
        <w:spacing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Количество клеток по ширине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width</w:t>
      </w:r>
      <w:r>
        <w:rPr>
          <w:rFonts w:ascii="Times New Roman" w:eastAsia="Times New Roman" w:hAnsi="Times New Roman" w:cs="Times New Roman"/>
          <w:sz w:val="24"/>
          <w:szCs w:val="24"/>
        </w:rPr>
        <w:t>) и по высоте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height</w:t>
      </w:r>
      <w:r>
        <w:rPr>
          <w:rFonts w:ascii="Times New Roman" w:eastAsia="Times New Roman" w:hAnsi="Times New Roman" w:cs="Times New Roman"/>
          <w:sz w:val="24"/>
          <w:szCs w:val="24"/>
        </w:rPr>
        <w:t>) задается аргументами командной строки при запуске приложения.</w:t>
      </w:r>
    </w:p>
    <w:p w14:paraId="0A2B8BDA" w14:textId="77777777" w:rsidR="00A8046F" w:rsidRDefault="00BF1377" w:rsidP="00653028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начале игры у каждого игрока есть одинаковый стартовый капитал, величина которого (money) тоже является аргументом командной строки. Начальное положение игрока – клетка в левом верхнем углу (0, 0) игрового поля, которая является нейтральной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EmptyCell</w:t>
      </w:r>
      <w:r>
        <w:rPr>
          <w:rFonts w:ascii="Times New Roman" w:eastAsia="Times New Roman" w:hAnsi="Times New Roman" w:cs="Times New Roman"/>
          <w:sz w:val="24"/>
          <w:szCs w:val="24"/>
        </w:rPr>
        <w:t>) – см. описание разновидностей клеток ниже.</w:t>
      </w:r>
    </w:p>
    <w:p w14:paraId="43A0DD73" w14:textId="77777777" w:rsidR="00A8046F" w:rsidRDefault="00BF1377" w:rsidP="00653028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Игроки делают свои ходы по очереди; при этом они перемещаются по игровому полю по часовой стрелке, тратя и получая деньги. Очередность ходов определяется случайно в начале игры и далее не изменяется. Игра завершается, когда остаётся только один игрок, который не обанкротился. Он и объявляется победителем.</w:t>
      </w:r>
    </w:p>
    <w:p w14:paraId="0D5C4D0D" w14:textId="4E018755" w:rsidR="00A8046F" w:rsidRDefault="00BF1377" w:rsidP="00653028">
      <w:pPr>
        <w:spacing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данном задании игра рассчитана на двух игроков, одним из которых является бот. В задании требуется реализовать бота, который будет ходить аналогично игроку, но не будет пользоваться услугами </w:t>
      </w:r>
      <w:r w:rsidR="0065302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офисов </w:t>
      </w:r>
      <w:r>
        <w:rPr>
          <w:rFonts w:ascii="Times New Roman" w:eastAsia="Times New Roman" w:hAnsi="Times New Roman" w:cs="Times New Roman"/>
          <w:sz w:val="24"/>
          <w:szCs w:val="24"/>
        </w:rPr>
        <w:t>банк</w:t>
      </w:r>
      <w:r w:rsidR="00653028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При этом решения о покупке или улучшении магазина принимаются ботом случайно. </w:t>
      </w:r>
      <w:r w:rsidR="00653028">
        <w:rPr>
          <w:rFonts w:ascii="Times New Roman" w:eastAsia="Times New Roman" w:hAnsi="Times New Roman" w:cs="Times New Roman"/>
          <w:sz w:val="24"/>
          <w:szCs w:val="24"/>
          <w:lang w:val="ru-RU"/>
        </w:rPr>
        <w:t>Особые п</w:t>
      </w:r>
      <w:r>
        <w:rPr>
          <w:rFonts w:ascii="Times New Roman" w:eastAsia="Times New Roman" w:hAnsi="Times New Roman" w:cs="Times New Roman"/>
          <w:sz w:val="24"/>
          <w:szCs w:val="24"/>
        </w:rPr>
        <w:t>римечания, касающиеся поведения бота, даны по тексту ниже.</w:t>
      </w:r>
    </w:p>
    <w:p w14:paraId="29049370" w14:textId="77777777" w:rsidR="00A8046F" w:rsidRDefault="00BF1377">
      <w:pPr>
        <w:pStyle w:val="1"/>
        <w:keepNext w:val="0"/>
        <w:keepLines w:val="0"/>
        <w:numPr>
          <w:ilvl w:val="0"/>
          <w:numId w:val="8"/>
        </w:numPr>
        <w:spacing w:before="4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7ahjdkv6o8vf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Генерация поля и обозначения его клеток</w:t>
      </w:r>
    </w:p>
    <w:p w14:paraId="2F98ED81" w14:textId="77777777" w:rsidR="00A8046F" w:rsidRDefault="00A8046F">
      <w:pPr>
        <w:ind w:left="720"/>
      </w:pPr>
    </w:p>
    <w:p w14:paraId="18DC4216" w14:textId="77777777" w:rsidR="00A8046F" w:rsidRDefault="00BF1377">
      <w:pPr>
        <w:spacing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Поле генерируется случайным образом, со следующими условиями:</w:t>
      </w:r>
    </w:p>
    <w:p w14:paraId="54DFFFC3" w14:textId="77777777" w:rsidR="00A8046F" w:rsidRDefault="00BF1377">
      <w:pPr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четырех углах карты находятся нейтральные клетки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EmptyCell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Нейтральные клетки обозначаются символом ‘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’.</w:t>
      </w:r>
    </w:p>
    <w:p w14:paraId="3063B767" w14:textId="77777777" w:rsidR="00A8046F" w:rsidRDefault="00BF137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игре участвует один банк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sz w:val="24"/>
          <w:szCs w:val="24"/>
        </w:rPr>
        <w:t>) с многими офисами. Клетки офисов банка присутствуют на каждой линии в единственном экземпляре.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Офисы банка обозначаются символом ‘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’. </w:t>
      </w:r>
    </w:p>
    <w:p w14:paraId="7C7FC2E8" w14:textId="50F6683B" w:rsidR="00A8046F" w:rsidRDefault="00BF137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каждой линии есть до 2 такси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Taxi</w:t>
      </w:r>
      <w:r>
        <w:rPr>
          <w:rFonts w:ascii="Times New Roman" w:eastAsia="Times New Roman" w:hAnsi="Times New Roman" w:cs="Times New Roman"/>
          <w:sz w:val="24"/>
          <w:szCs w:val="24"/>
        </w:rPr>
        <w:t>).Такси обозначаются символом ‘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’.</w:t>
      </w:r>
    </w:p>
    <w:p w14:paraId="4C652BFA" w14:textId="77777777" w:rsidR="00A8046F" w:rsidRDefault="00BF137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каждой линии есть до 2 штрафных клеток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PenaltyCell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Штрафные клетки обозначаются символом ‘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sz w:val="24"/>
          <w:szCs w:val="24"/>
        </w:rPr>
        <w:t>’.</w:t>
      </w:r>
    </w:p>
    <w:p w14:paraId="6054ECA9" w14:textId="77777777" w:rsidR="00A8046F" w:rsidRDefault="00BF137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остальные клетки - магазины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Shop</w:t>
      </w:r>
      <w:r>
        <w:rPr>
          <w:rFonts w:ascii="Times New Roman" w:eastAsia="Times New Roman" w:hAnsi="Times New Roman" w:cs="Times New Roman"/>
          <w:sz w:val="24"/>
          <w:szCs w:val="24"/>
        </w:rPr>
        <w:t>). Магазины обозначаются в зависимости от того, когда и для кого выполняется отображение игрового поля:</w:t>
      </w:r>
    </w:p>
    <w:p w14:paraId="3507FD3E" w14:textId="77777777" w:rsidR="00A8046F" w:rsidRDefault="00BF137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магазин, не имеющий владельца, отображается символом ‘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’;</w:t>
      </w:r>
    </w:p>
    <w:p w14:paraId="0E8AF1F1" w14:textId="77777777" w:rsidR="00A8046F" w:rsidRDefault="00BF137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магазин, принадлежащий игроку, для которого выполняется отображение игрового поля, отображается для него символом ‘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’ (т.е. как My Shop);</w:t>
      </w:r>
    </w:p>
    <w:p w14:paraId="037069CB" w14:textId="0DE7BDF4" w:rsidR="00A8046F" w:rsidRDefault="00BF1377">
      <w:pPr>
        <w:numPr>
          <w:ilvl w:val="0"/>
          <w:numId w:val="4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магазин, принадлежащий сопернику, отображается символом ‘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’ (т.е. как Opponent Shop).</w:t>
      </w:r>
    </w:p>
    <w:p w14:paraId="0A974FEA" w14:textId="77777777" w:rsidR="00A8046F" w:rsidRDefault="00BF1377">
      <w:pPr>
        <w:pStyle w:val="1"/>
        <w:keepNext w:val="0"/>
        <w:keepLines w:val="0"/>
        <w:spacing w:before="48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g25y4f35cmef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3. Виды клеток</w:t>
      </w:r>
    </w:p>
    <w:p w14:paraId="69E17C34" w14:textId="77777777" w:rsidR="00A8046F" w:rsidRDefault="00BF1377">
      <w:r>
        <w:t xml:space="preserve">        </w:t>
      </w:r>
      <w:r>
        <w:tab/>
      </w:r>
    </w:p>
    <w:p w14:paraId="2FA1AE63" w14:textId="77777777" w:rsidR="002F79D7" w:rsidRDefault="00BF1377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попадании игрока на любую клетку в консоль </w:t>
      </w:r>
      <w:r w:rsidR="006D7ABD">
        <w:rPr>
          <w:rFonts w:ascii="Times New Roman" w:eastAsia="Times New Roman" w:hAnsi="Times New Roman" w:cs="Times New Roman"/>
          <w:sz w:val="24"/>
          <w:szCs w:val="24"/>
          <w:lang w:val="ru-RU"/>
        </w:rPr>
        <w:t>должны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выводиться </w:t>
      </w:r>
      <w:r w:rsidR="006D7ABD">
        <w:rPr>
          <w:rFonts w:ascii="Times New Roman" w:eastAsia="Times New Roman" w:hAnsi="Times New Roman" w:cs="Times New Roman"/>
          <w:sz w:val="24"/>
          <w:szCs w:val="24"/>
          <w:lang w:val="ru-RU"/>
        </w:rPr>
        <w:t>сообщения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D7A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содержащие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информацию о происходящем в игре (например, может быть выведен тип клетки, изменения в капитале). Важно, чтобы сообщение было понятно игроку и давало </w:t>
      </w:r>
      <w:r w:rsidR="006D7ABD">
        <w:rPr>
          <w:rFonts w:ascii="Times New Roman" w:eastAsia="Times New Roman" w:hAnsi="Times New Roman" w:cs="Times New Roman"/>
          <w:sz w:val="24"/>
          <w:szCs w:val="24"/>
          <w:lang w:val="ru-RU"/>
        </w:rPr>
        <w:t>четкую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информацию о любых изменениях.</w:t>
      </w:r>
      <w:r w:rsidR="006D7A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0A66B993" w14:textId="41C830BC" w:rsidR="00A8046F" w:rsidRPr="006D7ABD" w:rsidRDefault="006D7ABD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Подробности – </w:t>
      </w:r>
      <w:r w:rsidR="002F79D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см.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далее.</w:t>
      </w:r>
    </w:p>
    <w:p w14:paraId="21E9F859" w14:textId="77777777" w:rsidR="00A8046F" w:rsidRDefault="00BF1377">
      <w:r>
        <w:t xml:space="preserve">        </w:t>
      </w:r>
      <w:r>
        <w:tab/>
      </w:r>
    </w:p>
    <w:p w14:paraId="27E92DCC" w14:textId="77777777" w:rsidR="00A8046F" w:rsidRDefault="00BF1377">
      <w:pPr>
        <w:numPr>
          <w:ilvl w:val="0"/>
          <w:numId w:val="6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Магазин (</w:t>
      </w:r>
      <w:r>
        <w:rPr>
          <w:rFonts w:ascii="Courier New" w:eastAsia="Courier New" w:hAnsi="Courier New" w:cs="Courier New"/>
          <w:sz w:val="24"/>
          <w:szCs w:val="24"/>
        </w:rPr>
        <w:t>Shop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</w:p>
    <w:p w14:paraId="378EBF2E" w14:textId="133C42B6" w:rsidR="00A8046F" w:rsidRDefault="00BF137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у магазина нет владельца, игроку предоставляется возможность    купить этот магазин по стоимости N и стать его владельцем, либо отказаться, т.е. пройти мимо (соответствующий диалог описан в </w:t>
      </w:r>
      <w:r w:rsidR="005C146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пункте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5C146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5C1463" w:rsidRPr="005C1463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Ход игрока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A4919E7" w14:textId="685054B1" w:rsidR="00A8046F" w:rsidRDefault="00BF1377">
      <w:pPr>
        <w:numPr>
          <w:ilvl w:val="1"/>
          <w:numId w:val="6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этот магазин – собственность попавшего на него игрока, то владелец может улучшить свой магазин или отказаться, т.е. пройти мимо (см. </w:t>
      </w:r>
      <w:r w:rsidR="005C146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пункт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  <w:r w:rsidR="005C146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5C1463" w:rsidRPr="005C1463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Ход игрока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За </w:t>
      </w:r>
      <w:r w:rsidR="005C1463">
        <w:rPr>
          <w:rFonts w:ascii="Times New Roman" w:eastAsia="Times New Roman" w:hAnsi="Times New Roman" w:cs="Times New Roman"/>
          <w:sz w:val="24"/>
          <w:szCs w:val="24"/>
          <w:lang w:val="ru-RU"/>
        </w:rPr>
        <w:t>один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ход улучшить магазин можно только </w:t>
      </w:r>
      <w:r w:rsidR="005C1463">
        <w:rPr>
          <w:rFonts w:ascii="Times New Roman" w:eastAsia="Times New Roman" w:hAnsi="Times New Roman" w:cs="Times New Roman"/>
          <w:sz w:val="24"/>
          <w:szCs w:val="24"/>
          <w:lang w:val="ru-RU"/>
        </w:rPr>
        <w:t>один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раз, но при этом за всю игру улучшать его можно неограниченное количество раз.</w:t>
      </w:r>
    </w:p>
    <w:p w14:paraId="6173BD16" w14:textId="4CF2EE60" w:rsidR="00A8046F" w:rsidRDefault="00BF1377">
      <w:pPr>
        <w:numPr>
          <w:ilvl w:val="1"/>
          <w:numId w:val="6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</w:t>
      </w:r>
      <w:r w:rsidR="006D7ABD">
        <w:rPr>
          <w:rFonts w:ascii="Times New Roman" w:eastAsia="Times New Roman" w:hAnsi="Times New Roman" w:cs="Times New Roman"/>
          <w:sz w:val="24"/>
          <w:szCs w:val="24"/>
          <w:lang w:val="ru-RU"/>
        </w:rPr>
        <w:t>один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ход можно ИЛИ купить магазин, ИЛИ улучшить его, уже являясь его владельцем, ИЛИ ничего не делать.</w:t>
      </w:r>
    </w:p>
    <w:p w14:paraId="3029CCBC" w14:textId="2FCC87AD" w:rsidR="00A8046F" w:rsidRDefault="00BF1377">
      <w:pPr>
        <w:numPr>
          <w:ilvl w:val="1"/>
          <w:numId w:val="6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Если игрок попадает на клетку магазина, принадлежащую другому игроку, игрок обязан выплатить владельцу</w:t>
      </w:r>
      <w:r w:rsidR="005C146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магазина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компенсацию в размере K. Если игрок не располагает нужной суммой, игра заканчивается его поражением.</w:t>
      </w:r>
    </w:p>
    <w:p w14:paraId="4EA016AC" w14:textId="57FE2BF7" w:rsidR="00A8046F" w:rsidRDefault="00BF1377">
      <w:pPr>
        <w:numPr>
          <w:ilvl w:val="1"/>
          <w:numId w:val="6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Улучшение </w:t>
      </w:r>
      <w:r w:rsidR="006D7A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магазина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это разовое изменение стоимости магазина и </w:t>
      </w:r>
      <w:r w:rsidR="006D7A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размера </w:t>
      </w:r>
      <w:r>
        <w:rPr>
          <w:rFonts w:ascii="Times New Roman" w:eastAsia="Times New Roman" w:hAnsi="Times New Roman" w:cs="Times New Roman"/>
          <w:sz w:val="24"/>
          <w:szCs w:val="24"/>
        </w:rPr>
        <w:t>компенсации</w:t>
      </w:r>
      <w:r w:rsidR="006D7A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 его посещение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 указанным ниже правилам.</w:t>
      </w:r>
    </w:p>
    <w:p w14:paraId="6E929E2C" w14:textId="77777777" w:rsidR="00A8046F" w:rsidRDefault="00BF1377">
      <w:pPr>
        <w:numPr>
          <w:ilvl w:val="1"/>
          <w:numId w:val="6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Каждое улучшение магазина влияет на него следующим образом:</w:t>
      </w:r>
    </w:p>
    <w:p w14:paraId="09CAE816" w14:textId="0BDA933D" w:rsidR="00A8046F" w:rsidRDefault="00BF1377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Стоимость магазина повышается на </w:t>
      </w:r>
      <w:r w:rsidRPr="006D7ABD">
        <w:rPr>
          <w:rFonts w:ascii="Times New Roman" w:eastAsia="Times New Roman" w:hAnsi="Times New Roman" w:cs="Times New Roman"/>
          <w:i/>
          <w:iCs/>
          <w:sz w:val="24"/>
          <w:szCs w:val="24"/>
        </w:rPr>
        <w:t>improvementCoeff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N</w:t>
      </w:r>
      <w:r w:rsidR="006D7A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(т.е.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новая стоимость магазина равна N + </w:t>
      </w:r>
      <w:r w:rsidRPr="00D67320">
        <w:rPr>
          <w:rFonts w:ascii="Times New Roman" w:eastAsia="Times New Roman" w:hAnsi="Times New Roman" w:cs="Times New Roman"/>
          <w:i/>
          <w:iCs/>
          <w:sz w:val="24"/>
          <w:szCs w:val="24"/>
        </w:rPr>
        <w:t>improvementCoeff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N</w:t>
      </w:r>
      <w:r w:rsidR="006D7ABD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8364F43" w14:textId="5B4F3FD5" w:rsidR="00A8046F" w:rsidRDefault="00BF1377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Размер компенсации увеличивается на </w:t>
      </w:r>
      <w:r w:rsidRPr="006D7ABD">
        <w:rPr>
          <w:rFonts w:ascii="Times New Roman" w:eastAsia="Times New Roman" w:hAnsi="Times New Roman" w:cs="Times New Roman"/>
          <w:i/>
          <w:iCs/>
          <w:sz w:val="24"/>
          <w:szCs w:val="24"/>
        </w:rPr>
        <w:t>compensationCoeff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K</w:t>
      </w:r>
      <w:r w:rsidR="006D7A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(т.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 w:rsidR="006D7AB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новая компенсация для этого магазина становится равной K + </w:t>
      </w:r>
      <w:r w:rsidRPr="006D7A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compensationCoeff </w:t>
      </w:r>
      <w:r>
        <w:rPr>
          <w:rFonts w:ascii="Times New Roman" w:eastAsia="Times New Roman" w:hAnsi="Times New Roman" w:cs="Times New Roman"/>
          <w:sz w:val="24"/>
          <w:szCs w:val="24"/>
        </w:rPr>
        <w:t>* K</w:t>
      </w:r>
      <w:r w:rsidR="006D7ABD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68B8AD0" w14:textId="266B60AE" w:rsidR="00A8046F" w:rsidRDefault="00BF1377">
      <w:pPr>
        <w:numPr>
          <w:ilvl w:val="0"/>
          <w:numId w:val="9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Коэффициенты </w:t>
      </w:r>
      <w:r w:rsidRPr="006D7ABD">
        <w:rPr>
          <w:rFonts w:ascii="Times New Roman" w:eastAsia="Times New Roman" w:hAnsi="Times New Roman" w:cs="Times New Roman"/>
          <w:i/>
          <w:iCs/>
          <w:sz w:val="24"/>
          <w:szCs w:val="24"/>
        </w:rPr>
        <w:t>compensationCoeff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6D7ABD">
        <w:rPr>
          <w:rFonts w:ascii="Times New Roman" w:eastAsia="Times New Roman" w:hAnsi="Times New Roman" w:cs="Times New Roman"/>
          <w:i/>
          <w:iCs/>
          <w:sz w:val="24"/>
          <w:szCs w:val="24"/>
        </w:rPr>
        <w:t>improvementCoeff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должны генерироваться для каждого магазина отдельно до начала игры</w:t>
      </w:r>
      <w:r w:rsidR="00D67320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7320">
        <w:rPr>
          <w:rFonts w:ascii="Times New Roman" w:eastAsia="Times New Roman" w:hAnsi="Times New Roman" w:cs="Times New Roman"/>
          <w:sz w:val="24"/>
          <w:szCs w:val="24"/>
          <w:lang w:val="ru-RU"/>
        </w:rPr>
        <w:t>в течение игры эти 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оэффициенты не </w:t>
      </w:r>
      <w:r w:rsidR="00D67320">
        <w:rPr>
          <w:rFonts w:ascii="Times New Roman" w:eastAsia="Times New Roman" w:hAnsi="Times New Roman" w:cs="Times New Roman"/>
          <w:sz w:val="24"/>
          <w:szCs w:val="24"/>
          <w:lang w:val="ru-RU"/>
        </w:rPr>
        <w:t>из</w:t>
      </w:r>
      <w:r>
        <w:rPr>
          <w:rFonts w:ascii="Times New Roman" w:eastAsia="Times New Roman" w:hAnsi="Times New Roman" w:cs="Times New Roman"/>
          <w:sz w:val="24"/>
          <w:szCs w:val="24"/>
        </w:rPr>
        <w:t>меняются. Каждый раз коэффициенты применяются к текущим значениям N и К</w:t>
      </w:r>
      <w:r w:rsidR="006D7A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D67320">
        <w:rPr>
          <w:rFonts w:ascii="Times New Roman" w:eastAsia="Times New Roman" w:hAnsi="Times New Roman" w:cs="Times New Roman"/>
          <w:sz w:val="24"/>
          <w:szCs w:val="24"/>
          <w:lang w:val="ru-RU"/>
        </w:rPr>
        <w:t>то есть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7320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D67320" w:rsidRPr="00D673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 </w:t>
      </w:r>
      <w:r w:rsidR="00D67320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D67320" w:rsidRPr="00D673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+ </w:t>
      </w:r>
      <w:r w:rsidR="00D67320" w:rsidRPr="00D67320">
        <w:rPr>
          <w:rFonts w:ascii="Times New Roman" w:eastAsia="Times New Roman" w:hAnsi="Times New Roman" w:cs="Times New Roman"/>
          <w:i/>
          <w:iCs/>
          <w:sz w:val="24"/>
          <w:szCs w:val="24"/>
        </w:rPr>
        <w:t>improvementCoeff</w:t>
      </w:r>
      <w:r w:rsidR="00D67320">
        <w:rPr>
          <w:rFonts w:ascii="Times New Roman" w:eastAsia="Times New Roman" w:hAnsi="Times New Roman" w:cs="Times New Roman"/>
          <w:sz w:val="24"/>
          <w:szCs w:val="24"/>
        </w:rPr>
        <w:t xml:space="preserve"> * N</w:t>
      </w:r>
      <w:r w:rsidR="00D673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; </w:t>
      </w:r>
      <w:r w:rsidR="00D67320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D67320" w:rsidRPr="00D673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</w:t>
      </w:r>
      <w:r w:rsidR="00D67320">
        <w:rPr>
          <w:rFonts w:ascii="Times New Roman" w:eastAsia="Times New Roman" w:hAnsi="Times New Roman" w:cs="Times New Roman"/>
          <w:sz w:val="24"/>
          <w:szCs w:val="24"/>
        </w:rPr>
        <w:t xml:space="preserve">K + </w:t>
      </w:r>
      <w:r w:rsidR="00D67320" w:rsidRPr="006D7A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compensationCoeff </w:t>
      </w:r>
      <w:r w:rsidR="00D67320">
        <w:rPr>
          <w:rFonts w:ascii="Times New Roman" w:eastAsia="Times New Roman" w:hAnsi="Times New Roman" w:cs="Times New Roman"/>
          <w:sz w:val="24"/>
          <w:szCs w:val="24"/>
        </w:rPr>
        <w:t>* 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125946BA" w14:textId="2FC95F80" w:rsidR="00A8046F" w:rsidRDefault="00BF1377">
      <w:pPr>
        <w:spacing w:after="120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Здесь K - текущий размер компенсации, N – цена магазина; </w:t>
      </w:r>
      <w:r w:rsidRPr="006D7ABD">
        <w:rPr>
          <w:rFonts w:ascii="Times New Roman" w:eastAsia="Times New Roman" w:hAnsi="Times New Roman" w:cs="Times New Roman"/>
          <w:i/>
          <w:iCs/>
          <w:sz w:val="24"/>
          <w:szCs w:val="24"/>
        </w:rPr>
        <w:t>compensationCoeff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коэффициент увеличения компенсации, </w:t>
      </w:r>
      <w:r w:rsidRPr="006D7ABD">
        <w:rPr>
          <w:rFonts w:ascii="Times New Roman" w:eastAsia="Times New Roman" w:hAnsi="Times New Roman" w:cs="Times New Roman"/>
          <w:i/>
          <w:iCs/>
          <w:sz w:val="24"/>
          <w:szCs w:val="24"/>
        </w:rPr>
        <w:t>improvementCoeff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коэффициент увеличения стоимости улучшения</w:t>
      </w:r>
      <w:r w:rsidR="00D673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магазина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FAF609" w14:textId="77777777" w:rsidR="00A8046F" w:rsidRDefault="00BF1377">
      <w:pPr>
        <w:numPr>
          <w:ilvl w:val="0"/>
          <w:numId w:val="11"/>
        </w:numPr>
        <w:spacing w:after="1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Банк (</w:t>
      </w:r>
      <w:r>
        <w:rPr>
          <w:rFonts w:ascii="Courier New" w:eastAsia="Courier New" w:hAnsi="Courier New" w:cs="Courier New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7BD6E0C" w14:textId="77777777" w:rsidR="00A8046F" w:rsidRDefault="00BF1377" w:rsidP="000D78B8">
      <w:pPr>
        <w:spacing w:after="120"/>
        <w:ind w:left="1276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○ Если попавший на ячейку офиса банка игрок является должником банка, с его счета списывается требуемая сумма. Если игрок не располагает нужной суммой, игра заканчивается его поражением.</w:t>
      </w:r>
    </w:p>
    <w:p w14:paraId="14F79308" w14:textId="64FFCC45" w:rsidR="00A8046F" w:rsidRDefault="00BF1377">
      <w:pPr>
        <w:spacing w:after="120"/>
        <w:ind w:left="128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○  Если попавший на ячейку офиса банка игрок не является должником банка, он может получить от банка сумму, но не больше, чем </w:t>
      </w:r>
      <w:r w:rsidRPr="000D78B8">
        <w:rPr>
          <w:rFonts w:ascii="Times New Roman" w:eastAsia="Times New Roman" w:hAnsi="Times New Roman" w:cs="Times New Roman"/>
          <w:i/>
          <w:iCs/>
          <w:sz w:val="24"/>
          <w:szCs w:val="24"/>
        </w:rPr>
        <w:t>creditCoeff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(сумма, которую игрок потратил на покупку и улучшение всех своих магазинов). При этом он становится должником банка на сумму, которая в </w:t>
      </w:r>
      <w:r w:rsidRPr="000D78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debtCoeff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 больше, чем полученная от банка сумма (соответствующий диалог описан в разделе 4</w:t>
      </w:r>
      <w:r w:rsidR="00D673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D67320" w:rsidRPr="00D67320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Ход игрока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Значение </w:t>
      </w:r>
      <w:r w:rsidR="00D67320" w:rsidRPr="000D78B8">
        <w:rPr>
          <w:rFonts w:ascii="Times New Roman" w:eastAsia="Times New Roman" w:hAnsi="Times New Roman" w:cs="Times New Roman"/>
          <w:i/>
          <w:iCs/>
          <w:sz w:val="24"/>
          <w:szCs w:val="24"/>
        </w:rPr>
        <w:t>debtCoeff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генерируется единожды за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партию по правилу 1</w:t>
      </w:r>
      <w:r w:rsidR="00D67320" w:rsidRPr="00D67320">
        <w:rPr>
          <w:rFonts w:ascii="Times New Roman" w:eastAsia="Times New Roman" w:hAnsi="Times New Roman" w:cs="Times New Roman"/>
          <w:sz w:val="24"/>
          <w:szCs w:val="24"/>
          <w:lang w:val="ru-RU"/>
        </w:rPr>
        <w:t>.0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r w:rsidRPr="00D673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debtCoeff </w:t>
      </w:r>
      <w:r>
        <w:rPr>
          <w:rFonts w:ascii="Times New Roman" w:eastAsia="Times New Roman" w:hAnsi="Times New Roman" w:cs="Times New Roman"/>
          <w:sz w:val="24"/>
          <w:szCs w:val="24"/>
        </w:rPr>
        <w:t>&lt;= 3</w:t>
      </w:r>
      <w:r w:rsidR="00D67320" w:rsidRPr="00D67320">
        <w:rPr>
          <w:rFonts w:ascii="Times New Roman" w:eastAsia="Times New Roman" w:hAnsi="Times New Roman" w:cs="Times New Roman"/>
          <w:sz w:val="24"/>
          <w:szCs w:val="24"/>
          <w:lang w:val="ru-RU"/>
        </w:rPr>
        <w:t>.0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67320">
        <w:rPr>
          <w:rFonts w:ascii="Times New Roman" w:eastAsia="Times New Roman" w:hAnsi="Times New Roman" w:cs="Times New Roman"/>
          <w:sz w:val="24"/>
          <w:szCs w:val="24"/>
          <w:lang w:val="ru-RU"/>
        </w:rPr>
        <w:t>Значени</w:t>
      </w:r>
      <w:r w:rsidR="00A000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 </w:t>
      </w:r>
      <w:r w:rsidR="00A000EF" w:rsidRPr="000D78B8">
        <w:rPr>
          <w:rFonts w:ascii="Times New Roman" w:eastAsia="Times New Roman" w:hAnsi="Times New Roman" w:cs="Times New Roman"/>
          <w:i/>
          <w:iCs/>
          <w:sz w:val="24"/>
          <w:szCs w:val="24"/>
        </w:rPr>
        <w:t>creditCoeff</w:t>
      </w:r>
      <w:r w:rsidR="00A000EF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и </w:t>
      </w:r>
      <w:r w:rsidR="00D673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000EF" w:rsidRPr="00D67320">
        <w:rPr>
          <w:rFonts w:ascii="Times New Roman" w:eastAsia="Times New Roman" w:hAnsi="Times New Roman" w:cs="Times New Roman"/>
          <w:i/>
          <w:iCs/>
          <w:sz w:val="24"/>
          <w:szCs w:val="24"/>
        </w:rPr>
        <w:t>debtCoeff</w:t>
      </w:r>
      <w:r w:rsidR="00A000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обязательно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вывод</w:t>
      </w:r>
      <w:r w:rsidR="00A000EF">
        <w:rPr>
          <w:rFonts w:ascii="Times New Roman" w:eastAsia="Times New Roman" w:hAnsi="Times New Roman" w:cs="Times New Roman"/>
          <w:sz w:val="24"/>
          <w:szCs w:val="24"/>
          <w:lang w:val="ru-RU"/>
        </w:rPr>
        <w:t>я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консоль для сведения игрока в начале партии.</w:t>
      </w:r>
    </w:p>
    <w:p w14:paraId="78D05240" w14:textId="77777777" w:rsidR="00A8046F" w:rsidRDefault="00BF1377">
      <w:pPr>
        <w:numPr>
          <w:ilvl w:val="0"/>
          <w:numId w:val="10"/>
        </w:numPr>
        <w:spacing w:after="1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Штрафная клетка (</w:t>
      </w:r>
      <w:r>
        <w:rPr>
          <w:rFonts w:ascii="Courier New" w:eastAsia="Courier New" w:hAnsi="Courier New" w:cs="Courier New"/>
          <w:sz w:val="24"/>
          <w:szCs w:val="24"/>
        </w:rPr>
        <w:t>PenaltyCell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AF051DD" w14:textId="77777777" w:rsidR="00A8046F" w:rsidRDefault="00BF1377">
      <w:pPr>
        <w:spacing w:after="120"/>
        <w:ind w:left="1140" w:hanging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○  С игрока взимается плата в размере </w:t>
      </w:r>
      <w:r w:rsidRPr="000D78B8">
        <w:rPr>
          <w:rFonts w:ascii="Times New Roman" w:eastAsia="Times New Roman" w:hAnsi="Times New Roman" w:cs="Times New Roman"/>
          <w:i/>
          <w:iCs/>
          <w:sz w:val="24"/>
          <w:szCs w:val="24"/>
        </w:rPr>
        <w:t>penaltyCoeff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(количество денег игрока). Значение </w:t>
      </w:r>
      <w:r w:rsidRPr="000D78B8">
        <w:rPr>
          <w:rFonts w:ascii="Times New Roman" w:eastAsia="Times New Roman" w:hAnsi="Times New Roman" w:cs="Times New Roman"/>
          <w:i/>
          <w:iCs/>
          <w:sz w:val="24"/>
          <w:szCs w:val="24"/>
        </w:rPr>
        <w:t>penaltyCoeff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генерируется единожды за партию. Обязательно выводится в консоль для сведения игрока в начале партии.</w:t>
      </w:r>
    </w:p>
    <w:p w14:paraId="20818BCA" w14:textId="77777777" w:rsidR="00A8046F" w:rsidRDefault="00BF1377">
      <w:pPr>
        <w:numPr>
          <w:ilvl w:val="0"/>
          <w:numId w:val="1"/>
        </w:numPr>
        <w:spacing w:after="1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Такси (</w:t>
      </w:r>
      <w:r>
        <w:rPr>
          <w:rFonts w:ascii="Courier New" w:eastAsia="Courier New" w:hAnsi="Courier New" w:cs="Courier New"/>
          <w:sz w:val="24"/>
          <w:szCs w:val="24"/>
        </w:rPr>
        <w:t>Taxi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4DC8BA4" w14:textId="77777777" w:rsidR="00A8046F" w:rsidRPr="0015449F" w:rsidRDefault="00BF1377">
      <w:pPr>
        <w:spacing w:after="120"/>
        <w:ind w:left="1140" w:hanging="2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○    Игрок перемещается на </w:t>
      </w:r>
      <w:r>
        <w:rPr>
          <w:rFonts w:ascii="Courier New" w:eastAsia="Courier New" w:hAnsi="Courier New" w:cs="Courier New"/>
          <w:sz w:val="24"/>
          <w:szCs w:val="24"/>
        </w:rPr>
        <w:t>taxiDistance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клеток вперёд. Значение </w:t>
      </w:r>
      <w:r>
        <w:rPr>
          <w:rFonts w:ascii="Courier New" w:eastAsia="Courier New" w:hAnsi="Courier New" w:cs="Courier New"/>
          <w:sz w:val="24"/>
          <w:szCs w:val="24"/>
        </w:rPr>
        <w:t xml:space="preserve">taxiDistance </w:t>
      </w:r>
      <w:r>
        <w:rPr>
          <w:rFonts w:ascii="Times New Roman" w:eastAsia="Times New Roman" w:hAnsi="Times New Roman" w:cs="Times New Roman"/>
          <w:sz w:val="24"/>
          <w:szCs w:val="24"/>
        </w:rPr>
        <w:t>генерируется для каждого попадания на соответствующую клетку. Игроку</w:t>
      </w:r>
      <w:r w:rsidRPr="001544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выводится</w:t>
      </w:r>
      <w:r w:rsidRPr="001544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сообщение</w:t>
      </w:r>
      <w:r w:rsidRPr="001544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1544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консоль</w:t>
      </w:r>
      <w:r w:rsidRPr="0015449F">
        <w:rPr>
          <w:rFonts w:ascii="Times New Roman" w:eastAsia="Times New Roman" w:hAnsi="Times New Roman" w:cs="Times New Roman"/>
          <w:sz w:val="24"/>
          <w:szCs w:val="24"/>
          <w:lang w:val="en-US"/>
        </w:rPr>
        <w:t>: «</w:t>
      </w:r>
      <w:r w:rsidRPr="0015449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You are shifted forward by &lt;taxiDistance&gt; cells </w:t>
      </w:r>
      <w:r w:rsidRPr="0015449F">
        <w:rPr>
          <w:rFonts w:ascii="Times New Roman" w:eastAsia="Times New Roman" w:hAnsi="Times New Roman" w:cs="Times New Roman"/>
          <w:sz w:val="24"/>
          <w:szCs w:val="24"/>
          <w:lang w:val="en-US"/>
        </w:rPr>
        <w:t>»</w:t>
      </w:r>
    </w:p>
    <w:p w14:paraId="3BE5E274" w14:textId="77777777" w:rsidR="00A8046F" w:rsidRDefault="00BF1377">
      <w:pPr>
        <w:numPr>
          <w:ilvl w:val="0"/>
          <w:numId w:val="12"/>
        </w:numPr>
        <w:spacing w:after="1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Нейтральная клетка (</w:t>
      </w:r>
      <w:r>
        <w:rPr>
          <w:rFonts w:ascii="Courier New" w:eastAsia="Courier New" w:hAnsi="Courier New" w:cs="Courier New"/>
          <w:sz w:val="24"/>
          <w:szCs w:val="24"/>
        </w:rPr>
        <w:t>EmptyCell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D2D47BD" w14:textId="77777777" w:rsidR="00A8046F" w:rsidRDefault="00BF1377">
      <w:pPr>
        <w:ind w:left="12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○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В консоль выводится сообщение: «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Just relax there</w:t>
      </w:r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4D26286D" w14:textId="77777777" w:rsidR="00A8046F" w:rsidRDefault="00BF1377">
      <w:pPr>
        <w:pStyle w:val="1"/>
        <w:keepNext w:val="0"/>
        <w:keepLines w:val="0"/>
        <w:spacing w:before="48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pd47xgk3x3hp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4. Ход игрока</w:t>
      </w:r>
    </w:p>
    <w:p w14:paraId="4BE9C6B9" w14:textId="705A5C59" w:rsidR="00A8046F" w:rsidRDefault="00BF13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Игра начинается с того</w:t>
      </w:r>
      <w:r w:rsidR="000D78B8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что:</w:t>
      </w:r>
    </w:p>
    <w:p w14:paraId="62797AFA" w14:textId="7AE6565F" w:rsidR="00A8046F" w:rsidRDefault="00BF137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Генерируется  и выводится </w:t>
      </w:r>
      <w:r w:rsidR="00544678">
        <w:rPr>
          <w:rFonts w:ascii="Times New Roman" w:eastAsia="Times New Roman" w:hAnsi="Times New Roman" w:cs="Times New Roman"/>
          <w:sz w:val="24"/>
          <w:szCs w:val="24"/>
          <w:lang w:val="ru-RU"/>
        </w:rPr>
        <w:t>игровое поле</w:t>
      </w:r>
    </w:p>
    <w:p w14:paraId="696FA581" w14:textId="77777777" w:rsidR="00A8046F" w:rsidRDefault="00BF137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Выводятся значение коэффициентов </w:t>
      </w:r>
    </w:p>
    <w:p w14:paraId="7B2D3A26" w14:textId="77777777" w:rsidR="00A8046F" w:rsidRDefault="00BF137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Определяется очередность ходов игроков с помощью генератора случайных чисел (в дальнейшем игроки ходят по очереди).</w:t>
      </w:r>
    </w:p>
    <w:p w14:paraId="111CC06A" w14:textId="77777777" w:rsidR="00A8046F" w:rsidRDefault="00BF1377">
      <w:pPr>
        <w:numPr>
          <w:ilvl w:val="0"/>
          <w:numId w:val="7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Происходит ход первого игрока.</w:t>
      </w:r>
    </w:p>
    <w:p w14:paraId="170E58AF" w14:textId="77777777" w:rsidR="00A8046F" w:rsidRDefault="00BF13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ходе игрока:</w:t>
      </w:r>
    </w:p>
    <w:p w14:paraId="1C6CF191" w14:textId="77777777" w:rsidR="00A8046F" w:rsidRDefault="00BF1377">
      <w:pPr>
        <w:numPr>
          <w:ilvl w:val="0"/>
          <w:numId w:val="3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Генерируются два числа от 1 до 6, и игрок перемещается вперед на сумму сгенерированных чисел.</w:t>
      </w:r>
    </w:p>
    <w:p w14:paraId="1A7BFFCD" w14:textId="77777777" w:rsidR="00A8046F" w:rsidRDefault="00BF1377">
      <w:pPr>
        <w:numPr>
          <w:ilvl w:val="0"/>
          <w:numId w:val="3"/>
        </w:numPr>
        <w:spacing w:after="1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зависимости от типа клетки, на которую попал игрок, в консоль выводится информация о доступных на текущей клетке действиях и предоставляются соответствующие возможности диалогового взаимодействия. </w:t>
      </w:r>
    </w:p>
    <w:p w14:paraId="221110D3" w14:textId="77777777" w:rsidR="00A8046F" w:rsidRDefault="00BF1377">
      <w:pPr>
        <w:spacing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Примеры:</w:t>
      </w:r>
    </w:p>
    <w:p w14:paraId="03BF2EB8" w14:textId="0533D8C3" w:rsidR="00A8046F" w:rsidRPr="0015449F" w:rsidRDefault="00BF1377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449F">
        <w:rPr>
          <w:rFonts w:ascii="Times New Roman" w:eastAsia="Times New Roman" w:hAnsi="Times New Roman" w:cs="Times New Roman"/>
          <w:sz w:val="24"/>
          <w:szCs w:val="24"/>
          <w:lang w:val="en-US"/>
        </w:rPr>
        <w:t>«</w:t>
      </w:r>
      <w:r w:rsidRPr="0015449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You are in the bank office. Would you like to get a credit? Input how many you want to get or ’No’</w:t>
      </w:r>
      <w:r w:rsidRPr="001544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» </w:t>
      </w:r>
    </w:p>
    <w:p w14:paraId="587007EF" w14:textId="693E6301" w:rsidR="00A8046F" w:rsidRDefault="00BF1377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449F">
        <w:rPr>
          <w:rFonts w:ascii="Times New Roman" w:eastAsia="Times New Roman" w:hAnsi="Times New Roman" w:cs="Times New Roman"/>
          <w:sz w:val="24"/>
          <w:szCs w:val="24"/>
          <w:lang w:val="en-US"/>
        </w:rPr>
        <w:t>«</w:t>
      </w:r>
      <w:r w:rsidRPr="0015449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You are in &lt;shop</w:t>
      </w:r>
      <w:r w:rsidR="00544678" w:rsidRPr="0054467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54467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cell &lt;X&gt;&lt;Y&gt;</w:t>
      </w:r>
      <w:r w:rsidRPr="0015449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&gt;. This shop has no owner. Would you like to buy  it for &lt;price&gt;$</w:t>
      </w:r>
      <w:r w:rsidR="006778F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?</w:t>
      </w:r>
      <w:r w:rsidRPr="0015449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Input ‘Yes’ if you agree or ‘No’ otherwise</w:t>
      </w:r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5CED336A" w14:textId="5BB96B51" w:rsidR="00A8046F" w:rsidRDefault="00BF1377">
      <w:pPr>
        <w:numPr>
          <w:ilvl w:val="0"/>
          <w:numId w:val="13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449F">
        <w:rPr>
          <w:rFonts w:ascii="Times New Roman" w:eastAsia="Times New Roman" w:hAnsi="Times New Roman" w:cs="Times New Roman"/>
          <w:sz w:val="24"/>
          <w:szCs w:val="24"/>
          <w:lang w:val="en-US"/>
        </w:rPr>
        <w:t>«</w:t>
      </w:r>
      <w:r w:rsidRPr="0015449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You are in your shop</w:t>
      </w:r>
      <w:r w:rsidR="0054467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&lt;X&gt;&lt;Y&gt;</w:t>
      </w:r>
      <w:r w:rsidRPr="0015449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. Would you like to upgrade it for &lt;price&gt;$?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Input ‘Yes’ if you agree or ‘No’ otherwise</w:t>
      </w:r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12DA5050" w14:textId="6F05B203" w:rsidR="00A8046F" w:rsidRDefault="00BF1377">
      <w:pPr>
        <w:spacing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пользователь вводит недопустимое число или набор слов, он должен быть уведомлен соответственно</w:t>
      </w:r>
      <w:r w:rsidR="006778FD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процедура ввода должна быть повторена.</w:t>
      </w:r>
    </w:p>
    <w:p w14:paraId="5C47C8A1" w14:textId="77777777" w:rsidR="00A8046F" w:rsidRDefault="00BF1377">
      <w:pPr>
        <w:spacing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каждого действия игрока, в консоль должна выводиться соответствующая информация.</w:t>
      </w:r>
    </w:p>
    <w:p w14:paraId="48E8B1D6" w14:textId="77777777" w:rsidR="00A8046F" w:rsidRDefault="00BF1377">
      <w:pPr>
        <w:pStyle w:val="1"/>
        <w:keepNext w:val="0"/>
        <w:keepLines w:val="0"/>
        <w:spacing w:before="48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u7ebgtpajgjs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5. Завершение хода</w:t>
      </w:r>
    </w:p>
    <w:p w14:paraId="21FB476B" w14:textId="2A3ADB00" w:rsidR="00A8046F" w:rsidRDefault="00BF1377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После окончания хода в консоль выводится </w:t>
      </w:r>
      <w:r w:rsidR="00CE4CAF">
        <w:rPr>
          <w:rFonts w:ascii="Times New Roman" w:eastAsia="Times New Roman" w:hAnsi="Times New Roman" w:cs="Times New Roman"/>
          <w:sz w:val="24"/>
          <w:szCs w:val="24"/>
          <w:lang w:val="ru-RU"/>
        </w:rPr>
        <w:t>игровое</w:t>
      </w:r>
      <w:r w:rsidR="005446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(см. </w:t>
      </w:r>
      <w:r w:rsidR="00CE4CAF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</w:rPr>
        <w:t>ис.1 выше). Обозначения для объектов указаны ранее в разделе “Генерация поля и обозначение клеток”.</w:t>
      </w:r>
    </w:p>
    <w:p w14:paraId="3FEFA432" w14:textId="6EC4D318" w:rsidR="00A8046F" w:rsidRDefault="00BF1377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Ниже выводятся положения игроков и информация о текущем местоположении игрока, балансе и долге игрока (в формате «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You are in the cell (&lt;X&gt;, &lt;Y&gt;). &lt;Значения, которые изменились в течение завершившегося хода&gt;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Например,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You balance: &lt;balance&gt;$.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и другие. </w:t>
      </w:r>
      <w:r w:rsidR="006778FD">
        <w:rPr>
          <w:rFonts w:ascii="Times New Roman" w:eastAsia="Times New Roman" w:hAnsi="Times New Roman" w:cs="Times New Roman"/>
          <w:sz w:val="24"/>
          <w:szCs w:val="24"/>
          <w:lang w:val="ru-RU"/>
        </w:rPr>
        <w:t>Все такие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значения выводятся отдельными строками</w:t>
      </w:r>
      <w:r w:rsidR="006778FD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77AE136" w14:textId="77777777" w:rsidR="00A8046F" w:rsidRDefault="00BF1377">
      <w:pPr>
        <w:pStyle w:val="1"/>
        <w:keepNext w:val="0"/>
        <w:keepLines w:val="0"/>
        <w:numPr>
          <w:ilvl w:val="0"/>
          <w:numId w:val="2"/>
        </w:numPr>
        <w:spacing w:before="4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c66ure3ds9zl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Как играет бот</w:t>
      </w:r>
    </w:p>
    <w:p w14:paraId="701EC6A8" w14:textId="77777777" w:rsidR="00A8046F" w:rsidRDefault="00BF1377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Бот ходит как игрок.</w:t>
      </w:r>
    </w:p>
    <w:p w14:paraId="67B80667" w14:textId="5989B3D7" w:rsidR="00A8046F" w:rsidRDefault="00BF1377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Бот может покупать и улучшать магазины, решение о покупке или улучшении</w:t>
      </w:r>
      <w:r w:rsidR="00965F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магазин</w:t>
      </w:r>
      <w:r w:rsidR="00927062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принимается случайно. Бот может пользоваться такси.</w:t>
      </w:r>
    </w:p>
    <w:p w14:paraId="19DA8280" w14:textId="77777777" w:rsidR="00A8046F" w:rsidRDefault="00BF1377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Бот НЕ может пользоваться услугами банка (ни в одном из его офисов).</w:t>
      </w:r>
    </w:p>
    <w:p w14:paraId="6ECD1D3F" w14:textId="77777777" w:rsidR="00A8046F" w:rsidRDefault="00BF1377">
      <w:pPr>
        <w:pStyle w:val="1"/>
        <w:keepNext w:val="0"/>
        <w:keepLines w:val="0"/>
        <w:numPr>
          <w:ilvl w:val="0"/>
          <w:numId w:val="2"/>
        </w:numPr>
        <w:spacing w:before="4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3in3jv3y5pd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>Входные данные</w:t>
      </w:r>
    </w:p>
    <w:p w14:paraId="4DE7F54B" w14:textId="77777777" w:rsidR="00A8046F" w:rsidRDefault="00BF1377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Входные данные задаются аргументами командной строки:</w:t>
      </w:r>
    </w:p>
    <w:p w14:paraId="56BA1E61" w14:textId="77777777" w:rsidR="00A8046F" w:rsidRDefault="00BF1377">
      <w:pPr>
        <w:numPr>
          <w:ilvl w:val="0"/>
          <w:numId w:val="5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ширина поля </w:t>
      </w:r>
      <w:r>
        <w:rPr>
          <w:rFonts w:ascii="Courier New" w:eastAsia="Courier New" w:hAnsi="Courier New" w:cs="Courier New"/>
          <w:sz w:val="24"/>
          <w:szCs w:val="24"/>
        </w:rPr>
        <w:t>width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6 &lt;= </w:t>
      </w:r>
      <w:r>
        <w:rPr>
          <w:rFonts w:ascii="Courier New" w:eastAsia="Courier New" w:hAnsi="Courier New" w:cs="Courier New"/>
          <w:sz w:val="24"/>
          <w:szCs w:val="24"/>
        </w:rPr>
        <w:t>width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&lt;= 30;</w:t>
      </w:r>
    </w:p>
    <w:p w14:paraId="3D2C4ACD" w14:textId="77777777" w:rsidR="00A8046F" w:rsidRDefault="00BF1377">
      <w:pPr>
        <w:numPr>
          <w:ilvl w:val="0"/>
          <w:numId w:val="5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высота поля </w:t>
      </w:r>
      <w:r>
        <w:rPr>
          <w:rFonts w:ascii="Courier New" w:eastAsia="Courier New" w:hAnsi="Courier New" w:cs="Courier New"/>
          <w:sz w:val="24"/>
          <w:szCs w:val="24"/>
        </w:rPr>
        <w:t>height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6 &lt;= </w:t>
      </w:r>
      <w:r>
        <w:rPr>
          <w:rFonts w:ascii="Courier New" w:eastAsia="Courier New" w:hAnsi="Courier New" w:cs="Courier New"/>
          <w:sz w:val="24"/>
          <w:szCs w:val="24"/>
        </w:rPr>
        <w:t>height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&lt;= 30;</w:t>
      </w:r>
    </w:p>
    <w:p w14:paraId="673E72F6" w14:textId="77777777" w:rsidR="00A8046F" w:rsidRDefault="00BF1377">
      <w:pPr>
        <w:numPr>
          <w:ilvl w:val="0"/>
          <w:numId w:val="5"/>
        </w:numPr>
        <w:spacing w:after="1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стартовый капитал игрока </w:t>
      </w:r>
      <w:r>
        <w:rPr>
          <w:rFonts w:ascii="Courier New" w:eastAsia="Courier New" w:hAnsi="Courier New" w:cs="Courier New"/>
          <w:sz w:val="24"/>
          <w:szCs w:val="24"/>
        </w:rPr>
        <w:t>money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500 &lt;= </w:t>
      </w:r>
      <w:r>
        <w:rPr>
          <w:rFonts w:ascii="Courier New" w:eastAsia="Courier New" w:hAnsi="Courier New" w:cs="Courier New"/>
          <w:sz w:val="24"/>
          <w:szCs w:val="24"/>
        </w:rPr>
        <w:t>money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&lt;= 15000.</w:t>
      </w:r>
    </w:p>
    <w:p w14:paraId="61CD350F" w14:textId="65DB53E9" w:rsidR="00A8046F" w:rsidRDefault="00BF1377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Порядок аргументов командной строки при запуске программы следующий: &lt;</w:t>
      </w:r>
      <w:r>
        <w:rPr>
          <w:rFonts w:ascii="Courier New" w:eastAsia="Courier New" w:hAnsi="Courier New" w:cs="Courier New"/>
          <w:sz w:val="24"/>
          <w:szCs w:val="24"/>
        </w:rPr>
        <w:t>height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Courier New" w:eastAsia="Courier New" w:hAnsi="Courier New" w:cs="Courier New"/>
          <w:sz w:val="24"/>
          <w:szCs w:val="24"/>
        </w:rPr>
        <w:t>width</w:t>
      </w:r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Courier New" w:eastAsia="Courier New" w:hAnsi="Courier New" w:cs="Courier New"/>
          <w:sz w:val="24"/>
          <w:szCs w:val="24"/>
        </w:rPr>
        <w:t>money&gt;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797DA8" w14:textId="77777777" w:rsidR="00A8046F" w:rsidRDefault="00BF1377">
      <w:pPr>
        <w:pStyle w:val="1"/>
        <w:keepNext w:val="0"/>
        <w:keepLines w:val="0"/>
        <w:numPr>
          <w:ilvl w:val="0"/>
          <w:numId w:val="2"/>
        </w:numPr>
        <w:spacing w:before="4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iynbixndelch" w:colFirst="0" w:colLast="0"/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t>Дополнительная информация</w:t>
      </w:r>
    </w:p>
    <w:p w14:paraId="07D65D84" w14:textId="77777777" w:rsidR="00A8046F" w:rsidRDefault="00BF1377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Далее представлена таблица значений, о которых шла речь выше.</w:t>
      </w:r>
    </w:p>
    <w:tbl>
      <w:tblPr>
        <w:tblStyle w:val="a5"/>
        <w:tblW w:w="9026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680"/>
        <w:gridCol w:w="1796"/>
        <w:gridCol w:w="2820"/>
      </w:tblGrid>
      <w:tr w:rsidR="00A8046F" w14:paraId="77BD425F" w14:textId="77777777">
        <w:trPr>
          <w:trHeight w:val="1050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4F5E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Переменная</w:t>
            </w:r>
          </w:p>
        </w:tc>
        <w:tc>
          <w:tcPr>
            <w:tcW w:w="1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7AEC1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Минимальное начальное значение (включая)</w:t>
            </w:r>
          </w:p>
        </w:tc>
        <w:tc>
          <w:tcPr>
            <w:tcW w:w="17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E148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Максимальное начальное значение (включая)</w:t>
            </w:r>
          </w:p>
        </w:tc>
        <w:tc>
          <w:tcPr>
            <w:tcW w:w="28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A3F5A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A8046F" w14:paraId="71116B89" w14:textId="77777777">
        <w:trPr>
          <w:trHeight w:val="780"/>
        </w:trPr>
        <w:tc>
          <w:tcPr>
            <w:tcW w:w="2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83F2F" w14:textId="77777777" w:rsidR="00A8046F" w:rsidRDefault="00BF1377">
            <w:pP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height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AD89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A5B33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AC3C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Задается пользователем при запуске (параметр командной строки приложения)</w:t>
            </w:r>
          </w:p>
        </w:tc>
      </w:tr>
      <w:tr w:rsidR="00A8046F" w14:paraId="3A55C644" w14:textId="77777777">
        <w:trPr>
          <w:trHeight w:val="780"/>
        </w:trPr>
        <w:tc>
          <w:tcPr>
            <w:tcW w:w="2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75CA2" w14:textId="77777777" w:rsidR="00A8046F" w:rsidRDefault="00BF1377">
            <w:pP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width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820C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0656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2F460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Задается пользователем при запуске (параметр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командной строки приложения)</w:t>
            </w:r>
          </w:p>
        </w:tc>
      </w:tr>
      <w:tr w:rsidR="00A8046F" w14:paraId="4E432073" w14:textId="77777777">
        <w:trPr>
          <w:trHeight w:val="1335"/>
        </w:trPr>
        <w:tc>
          <w:tcPr>
            <w:tcW w:w="2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EBCF" w14:textId="77777777" w:rsidR="00A8046F" w:rsidRDefault="00BF1377">
            <w:pP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N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A1427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FF99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6BD8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 магазина. Генерируется случайно в указанном интервале для каждого магазина отдельно в начале игры.</w:t>
            </w:r>
          </w:p>
        </w:tc>
      </w:tr>
      <w:tr w:rsidR="00A8046F" w14:paraId="002C56E7" w14:textId="77777777">
        <w:trPr>
          <w:trHeight w:val="1620"/>
        </w:trPr>
        <w:tc>
          <w:tcPr>
            <w:tcW w:w="2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B399" w14:textId="77777777" w:rsidR="00A8046F" w:rsidRDefault="00BF1377">
            <w:pP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K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A390" w14:textId="77777777" w:rsidR="00A8046F" w:rsidRDefault="00BF1377">
            <w:pP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0.5*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N</w:t>
            </w:r>
          </w:p>
        </w:tc>
        <w:tc>
          <w:tcPr>
            <w:tcW w:w="17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DA0E2" w14:textId="77777777" w:rsidR="00A8046F" w:rsidRDefault="00BF1377">
            <w:pP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0.9*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N</w:t>
            </w:r>
          </w:p>
        </w:tc>
        <w:tc>
          <w:tcPr>
            <w:tcW w:w="2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D099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Начальная компенсация магазина. Генерируется случайно  в указанном интервале для каждого магазина отдельно в начале игры.</w:t>
            </w:r>
          </w:p>
        </w:tc>
      </w:tr>
      <w:tr w:rsidR="00A8046F" w14:paraId="2807CAA8" w14:textId="77777777">
        <w:trPr>
          <w:trHeight w:val="1050"/>
        </w:trPr>
        <w:tc>
          <w:tcPr>
            <w:tcW w:w="2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E7CD0" w14:textId="77777777" w:rsidR="00A8046F" w:rsidRDefault="00BF1377">
            <w:pP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compensationCoeff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771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7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2DAE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2575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Генерируется случайно  в указанном интервале  для каждого магазина отдельно. Коэффициент не меняется в течение игры.</w:t>
            </w:r>
          </w:p>
        </w:tc>
      </w:tr>
      <w:tr w:rsidR="00A8046F" w14:paraId="4E2E127A" w14:textId="77777777">
        <w:trPr>
          <w:trHeight w:val="1050"/>
        </w:trPr>
        <w:tc>
          <w:tcPr>
            <w:tcW w:w="2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64EA5" w14:textId="77777777" w:rsidR="00A8046F" w:rsidRDefault="00BF1377">
            <w:pP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improvementCoeff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F1F2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7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C13B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D910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Генерируется случайно в указанном интервале для каждого магазина отдельно. Коэффициент не меняется в течение игры.</w:t>
            </w:r>
          </w:p>
        </w:tc>
      </w:tr>
      <w:tr w:rsidR="00A8046F" w14:paraId="521F0331" w14:textId="77777777">
        <w:trPr>
          <w:trHeight w:val="1335"/>
        </w:trPr>
        <w:tc>
          <w:tcPr>
            <w:tcW w:w="2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C017" w14:textId="77777777" w:rsidR="00A8046F" w:rsidRDefault="00BF1377">
            <w:pP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creditCoeff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1102A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7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04FB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F669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генерируется случайно в указанном интервале один раз в начале игры и выводится в консоль.</w:t>
            </w:r>
          </w:p>
        </w:tc>
      </w:tr>
      <w:tr w:rsidR="00A8046F" w14:paraId="598FF34F" w14:textId="77777777">
        <w:trPr>
          <w:trHeight w:val="1335"/>
        </w:trPr>
        <w:tc>
          <w:tcPr>
            <w:tcW w:w="2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A61F8" w14:textId="77777777" w:rsidR="00A8046F" w:rsidRDefault="00BF1377">
            <w:pP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debtCoeff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218A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7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C78AF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2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AB56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генерируется случайно в указанном интервале один раз в начале игры и выводится в консоль.</w:t>
            </w:r>
          </w:p>
        </w:tc>
      </w:tr>
      <w:tr w:rsidR="00A8046F" w14:paraId="0E58471B" w14:textId="77777777">
        <w:trPr>
          <w:trHeight w:val="1335"/>
        </w:trPr>
        <w:tc>
          <w:tcPr>
            <w:tcW w:w="2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5FB4A" w14:textId="77777777" w:rsidR="00A8046F" w:rsidRDefault="00BF1377">
            <w:pP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taxiDistance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F458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B78C3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4A26F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Целочисленное  значение генерируется случайно в указанном интервале для каждого попадания на любую клетку tаxi.</w:t>
            </w:r>
          </w:p>
        </w:tc>
      </w:tr>
      <w:tr w:rsidR="00A8046F" w14:paraId="66AC09B1" w14:textId="77777777">
        <w:trPr>
          <w:trHeight w:val="1335"/>
        </w:trPr>
        <w:tc>
          <w:tcPr>
            <w:tcW w:w="2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C94EC" w14:textId="77777777" w:rsidR="00A8046F" w:rsidRDefault="00BF1377">
            <w:pPr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penaltyCoeff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A11D3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7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C1AB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73D1" w14:textId="77777777" w:rsidR="00A8046F" w:rsidRDefault="00BF137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генерируется случайно в указанном интервале один раз в начале игры и выводится в консоль.</w:t>
            </w:r>
          </w:p>
        </w:tc>
      </w:tr>
    </w:tbl>
    <w:p w14:paraId="70FCB360" w14:textId="77777777" w:rsidR="00A8046F" w:rsidRDefault="00BF1377">
      <w:pPr>
        <w:spacing w:after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7A4F2E" w14:textId="77777777" w:rsidR="00A8046F" w:rsidRDefault="00BF1377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параметры, которые должны передаваться в качестве аргументов командной строки, отсутствуют, им должны присваиваться default-значения в соответствующих пределах (по усмотрению студентов) или должны выдаваться сообщения об ошибке запуска приложения.</w:t>
      </w:r>
    </w:p>
    <w:p w14:paraId="543C615D" w14:textId="77777777" w:rsidR="00A8046F" w:rsidRDefault="00BF1377">
      <w:pPr>
        <w:pStyle w:val="1"/>
        <w:keepNext w:val="0"/>
        <w:keepLines w:val="0"/>
        <w:numPr>
          <w:ilvl w:val="0"/>
          <w:numId w:val="2"/>
        </w:numPr>
        <w:spacing w:before="4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395gw382x1vb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Информация об оценивании</w:t>
      </w:r>
    </w:p>
    <w:p w14:paraId="2B701BD5" w14:textId="0A48B694" w:rsidR="00A8046F" w:rsidRDefault="000A697A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Каждый исходный файл должен в начале содержать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javadoc</w:t>
      </w:r>
      <w:r w:rsidRPr="000A69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комментарий</w:t>
      </w:r>
      <w:r w:rsidRPr="000A69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 указанием автора, аналогичный указанному ниже:</w:t>
      </w:r>
    </w:p>
    <w:p w14:paraId="2D99612C" w14:textId="36DA9691" w:rsidR="000A697A" w:rsidRPr="000A697A" w:rsidRDefault="000A697A" w:rsidP="000A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A697A">
        <w:rPr>
          <w:rFonts w:ascii="Courier New" w:eastAsia="Times New Roman" w:hAnsi="Courier New" w:cs="Courier New"/>
          <w:sz w:val="20"/>
          <w:szCs w:val="20"/>
          <w:lang w:val="ru-RU"/>
        </w:rPr>
        <w:tab/>
      </w:r>
      <w:r w:rsidRPr="000A697A">
        <w:rPr>
          <w:rFonts w:ascii="Courier New" w:eastAsia="Times New Roman" w:hAnsi="Courier New" w:cs="Courier New"/>
          <w:sz w:val="20"/>
          <w:szCs w:val="20"/>
          <w:lang w:val="en-US"/>
        </w:rPr>
        <w:t>/**</w:t>
      </w:r>
      <w:r w:rsidRPr="000A69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0A69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@author &lt;a href="mailto: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="004E12F1">
        <w:rPr>
          <w:rFonts w:ascii="Courier New" w:eastAsia="Times New Roman" w:hAnsi="Courier New" w:cs="Courier New"/>
          <w:sz w:val="20"/>
          <w:szCs w:val="20"/>
          <w:lang w:val="en-US"/>
        </w:rPr>
        <w:t>sidorov</w:t>
      </w:r>
      <w:r w:rsidRPr="000A697A">
        <w:rPr>
          <w:rFonts w:ascii="Courier New" w:eastAsia="Times New Roman" w:hAnsi="Courier New" w:cs="Courier New"/>
          <w:sz w:val="20"/>
          <w:szCs w:val="20"/>
          <w:lang w:val="en-US"/>
        </w:rPr>
        <w:t>@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edu.</w:t>
      </w:r>
      <w:r w:rsidRPr="000A69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hse.ru"&gt; Ivan </w:t>
      </w:r>
      <w:r w:rsidR="004E12F1">
        <w:rPr>
          <w:rFonts w:ascii="Courier New" w:eastAsia="Times New Roman" w:hAnsi="Courier New" w:cs="Courier New"/>
          <w:sz w:val="20"/>
          <w:szCs w:val="20"/>
          <w:lang w:val="en-US"/>
        </w:rPr>
        <w:t>Sidorov</w:t>
      </w:r>
      <w:r w:rsidRPr="000A697A">
        <w:rPr>
          <w:rFonts w:ascii="Courier New" w:eastAsia="Times New Roman" w:hAnsi="Courier New" w:cs="Courier New"/>
          <w:sz w:val="20"/>
          <w:szCs w:val="20"/>
          <w:lang w:val="en-US"/>
        </w:rPr>
        <w:t>&lt;/a&gt;</w:t>
      </w:r>
      <w:r w:rsidRPr="000A697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0A69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*/</w:t>
      </w:r>
    </w:p>
    <w:p w14:paraId="0887BD1D" w14:textId="5A6EB2C3" w:rsidR="000A697A" w:rsidRDefault="000A697A" w:rsidP="000A697A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Все методы должны иметь javadoc-комментарии. Приветствуются также комментарии по ходу решения. </w:t>
      </w:r>
    </w:p>
    <w:p w14:paraId="06E87534" w14:textId="768C2DC7" w:rsidR="00A8046F" w:rsidRDefault="00BF1377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Текст программы должен быть отформатирован согласно общепринятому стилю кодирования (можно использовать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https://google.github.io/styleguide/javaguide.html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или тот, что указан и используется в IntelliJ IDEA by default).</w:t>
      </w:r>
    </w:p>
    <w:p w14:paraId="1EE4EF8F" w14:textId="22910E14" w:rsidR="00A8046F" w:rsidRDefault="00BF1377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Методы должны быть достаточно короткими, чтобы помещаться на экран. Исключения возможны только в том случае, когда метод невозможно разделить на более короткие (спойлер: у вас не выйдет).</w:t>
      </w:r>
    </w:p>
    <w:p w14:paraId="1F8AAFF6" w14:textId="4E4E01F0" w:rsidR="000A697A" w:rsidRDefault="000A697A" w:rsidP="000A697A">
      <w:pPr>
        <w:pStyle w:val="1"/>
        <w:keepNext w:val="0"/>
        <w:keepLines w:val="0"/>
        <w:numPr>
          <w:ilvl w:val="0"/>
          <w:numId w:val="2"/>
        </w:numPr>
        <w:spacing w:before="4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0A697A">
        <w:rPr>
          <w:rFonts w:ascii="Times New Roman" w:eastAsia="Times New Roman" w:hAnsi="Times New Roman" w:cs="Times New Roman"/>
          <w:b/>
          <w:sz w:val="28"/>
          <w:szCs w:val="28"/>
        </w:rPr>
        <w:t xml:space="preserve">Результат выполнения домашнего задания     </w:t>
      </w:r>
    </w:p>
    <w:p w14:paraId="30BF955E" w14:textId="644E6ACE" w:rsidR="00B833A1" w:rsidRDefault="00006883" w:rsidP="00006883">
      <w:pPr>
        <w:spacing w:after="120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06883">
        <w:rPr>
          <w:rFonts w:ascii="Times New Roman" w:eastAsia="Times New Roman" w:hAnsi="Times New Roman" w:cs="Times New Roman"/>
          <w:sz w:val="24"/>
          <w:szCs w:val="24"/>
        </w:rPr>
        <w:t>Результат выполнения домашнего задания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833A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загружается в </w:t>
      </w:r>
      <w:r w:rsidR="00B833A1">
        <w:rPr>
          <w:rFonts w:ascii="Times New Roman" w:eastAsia="Times New Roman" w:hAnsi="Times New Roman" w:cs="Times New Roman"/>
          <w:sz w:val="24"/>
          <w:szCs w:val="24"/>
          <w:lang w:val="en-US"/>
        </w:rPr>
        <w:t>SmartLMS</w:t>
      </w:r>
      <w:r w:rsidR="00B833A1" w:rsidRPr="00B833A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виде</w:t>
      </w:r>
      <w:r w:rsidR="00BA10D3" w:rsidRPr="00BA10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A10D3">
        <w:rPr>
          <w:rFonts w:ascii="Times New Roman" w:eastAsia="Times New Roman" w:hAnsi="Times New Roman" w:cs="Times New Roman"/>
          <w:sz w:val="24"/>
          <w:szCs w:val="24"/>
          <w:lang w:val="ru-RU"/>
        </w:rPr>
        <w:t>одного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E27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результирующего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архива с именем</w:t>
      </w:r>
      <w:r w:rsidR="003E2729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B833A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833A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HW</w:t>
      </w:r>
      <w:r w:rsidRPr="00B833A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1_&lt;номер_группы&gt;_&lt;фамилия&gt;_&lt;имя&gt;.</w:t>
      </w:r>
      <w:r w:rsidRPr="00B833A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zip</w:t>
      </w:r>
      <w:r w:rsidR="00B833A1" w:rsidRPr="00B833A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  <w:r w:rsidR="00B833A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Например: </w:t>
      </w:r>
      <w:r w:rsidR="00B833A1" w:rsidRPr="00B833A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HW</w:t>
      </w:r>
      <w:r w:rsidR="00B833A1" w:rsidRPr="00B833A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1_195_</w:t>
      </w:r>
      <w:r w:rsidR="00B833A1" w:rsidRPr="00B833A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Sidorov</w:t>
      </w:r>
      <w:r w:rsidR="00B833A1" w:rsidRPr="00B833A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="00B833A1" w:rsidRPr="00B833A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Ivan</w:t>
      </w:r>
      <w:r w:rsidR="00B833A1" w:rsidRPr="00B833A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  <w:r w:rsidR="00BA10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zip</w:t>
      </w:r>
      <w:r w:rsidR="00B833A1" w:rsidRPr="00B833A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 </w:t>
      </w:r>
    </w:p>
    <w:p w14:paraId="4DBBFCED" w14:textId="08F3678A" w:rsidR="003E2729" w:rsidRDefault="00B833A1" w:rsidP="004E12F1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272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В этом архиве должен быть упакован отдельный проект, выполненный в </w:t>
      </w:r>
      <w:r w:rsidRPr="003E272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IntelliJ</w:t>
      </w:r>
      <w:r w:rsidRPr="003E272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3E272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IDEA</w:t>
      </w:r>
      <w:r w:rsidRPr="003E272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с использованием </w:t>
      </w:r>
      <w:r w:rsidRPr="003E272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JDK</w:t>
      </w:r>
      <w:r w:rsidRPr="003E272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11 (проекты, выполненные с </w:t>
      </w:r>
      <w:r w:rsidR="00EB4B73" w:rsidRPr="003E272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использованием </w:t>
      </w:r>
      <w:r w:rsidRPr="003E272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други</w:t>
      </w:r>
      <w:r w:rsidR="00EB4B73" w:rsidRPr="003E272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х</w:t>
      </w:r>
      <w:r w:rsidRPr="003E272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3E272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JDK</w:t>
      </w:r>
      <w:r w:rsidRPr="003E272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не засчитываются).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проекте должны содержаться все </w:t>
      </w:r>
      <w:r w:rsidR="00EB4B7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настройки,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исходные </w:t>
      </w:r>
      <w:r w:rsidR="00EB4B7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файлы 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прочие необходимые файлы для </w:t>
      </w:r>
      <w:r w:rsidR="00EB4B73">
        <w:rPr>
          <w:rFonts w:ascii="Times New Roman" w:eastAsia="Times New Roman" w:hAnsi="Times New Roman" w:cs="Times New Roman"/>
          <w:sz w:val="24"/>
          <w:szCs w:val="24"/>
          <w:lang w:val="ru-RU"/>
        </w:rPr>
        <w:t>компиляции и сборки работающего приложения</w:t>
      </w:r>
      <w:r w:rsidR="003E2729" w:rsidRPr="003E27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E27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исполняемый </w:t>
      </w:r>
      <w:r w:rsidR="003E2729">
        <w:rPr>
          <w:rFonts w:ascii="Times New Roman" w:eastAsia="Times New Roman" w:hAnsi="Times New Roman" w:cs="Times New Roman"/>
          <w:sz w:val="24"/>
          <w:szCs w:val="24"/>
          <w:lang w:val="en-US"/>
        </w:rPr>
        <w:t>JAR</w:t>
      </w:r>
      <w:r w:rsidR="00EB4B7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2BCC1283" w14:textId="3C240AB8" w:rsidR="004E12F1" w:rsidRDefault="00EB4B73" w:rsidP="004E12F1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Приложение должно работать в контексте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IntelliJ</w:t>
      </w:r>
      <w:r w:rsidRPr="00EB4B7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IDEA</w:t>
      </w:r>
      <w:r w:rsidRPr="00EB4B7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автономно при запуске его с использованием исполняемого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JAR</w:t>
      </w:r>
      <w:r w:rsidRPr="00EB4B73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 приложения</w:t>
      </w:r>
      <w:r w:rsidR="007F7E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Исполняемый </w:t>
      </w:r>
      <w:r w:rsidR="007F7E5D">
        <w:rPr>
          <w:rFonts w:ascii="Times New Roman" w:eastAsia="Times New Roman" w:hAnsi="Times New Roman" w:cs="Times New Roman"/>
          <w:sz w:val="24"/>
          <w:szCs w:val="24"/>
          <w:lang w:val="en-US"/>
        </w:rPr>
        <w:t>JAR</w:t>
      </w:r>
      <w:r w:rsidR="007F7E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настройки артифакта для генерации которого должны присутствовать в проекте </w:t>
      </w:r>
      <w:r w:rsidR="007F7E5D">
        <w:rPr>
          <w:rFonts w:ascii="Times New Roman" w:eastAsia="Times New Roman" w:hAnsi="Times New Roman" w:cs="Times New Roman"/>
          <w:sz w:val="24"/>
          <w:szCs w:val="24"/>
          <w:lang w:val="en-US"/>
        </w:rPr>
        <w:t>IntelliJ</w:t>
      </w:r>
      <w:r w:rsidR="007F7E5D" w:rsidRPr="007F7E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F7E5D">
        <w:rPr>
          <w:rFonts w:ascii="Times New Roman" w:eastAsia="Times New Roman" w:hAnsi="Times New Roman" w:cs="Times New Roman"/>
          <w:sz w:val="24"/>
          <w:szCs w:val="24"/>
          <w:lang w:val="en-US"/>
        </w:rPr>
        <w:t>IDEA</w:t>
      </w:r>
      <w:r w:rsidR="007F7E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должен быть </w:t>
      </w:r>
      <w:r w:rsidR="004E12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собран, присутствовать в результирующем архиве задания и </w:t>
      </w:r>
      <w:r w:rsidR="007F7E5D">
        <w:rPr>
          <w:rFonts w:ascii="Times New Roman" w:eastAsia="Times New Roman" w:hAnsi="Times New Roman" w:cs="Times New Roman"/>
          <w:sz w:val="24"/>
          <w:szCs w:val="24"/>
          <w:lang w:val="ru-RU"/>
        </w:rPr>
        <w:t>иметь имя, совпадающее с именем проекта,</w:t>
      </w:r>
      <w:r w:rsidR="004E12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F7E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например: </w:t>
      </w:r>
      <w:r w:rsidR="007F7E5D" w:rsidRPr="00B833A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HW</w:t>
      </w:r>
      <w:r w:rsidR="007F7E5D" w:rsidRPr="00B833A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1_195_</w:t>
      </w:r>
      <w:r w:rsidR="007F7E5D" w:rsidRPr="00B833A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Sidorov</w:t>
      </w:r>
      <w:r w:rsidR="007F7E5D" w:rsidRPr="00B833A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="007F7E5D" w:rsidRPr="00B833A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Ivan</w:t>
      </w:r>
      <w:r w:rsidR="007F7E5D" w:rsidRPr="00B833A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  <w:r w:rsidR="007F7E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="007F7E5D" w:rsidRPr="00B833A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</w:t>
      </w:r>
      <w:r w:rsidR="004E12F1" w:rsidRPr="004E12F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7F7E5D" w:rsidRPr="00B833A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7F7E5D"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 его запуска</w:t>
      </w:r>
      <w:r w:rsidR="004E12F1" w:rsidRPr="004E12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E12F1">
        <w:rPr>
          <w:rFonts w:ascii="Times New Roman" w:eastAsia="Times New Roman" w:hAnsi="Times New Roman" w:cs="Times New Roman"/>
          <w:sz w:val="24"/>
          <w:szCs w:val="24"/>
          <w:lang w:val="ru-RU"/>
        </w:rPr>
        <w:t>из командной строки</w:t>
      </w:r>
      <w:r w:rsidR="007F7E5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14:paraId="412C5AE9" w14:textId="3FE2DFE6" w:rsidR="007F7E5D" w:rsidRDefault="007F7E5D" w:rsidP="004E12F1">
      <w:pPr>
        <w:spacing w:after="120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F7E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java</w:t>
      </w:r>
      <w:r w:rsidRPr="004E12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E12F1" w:rsidRPr="004E12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E12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</w:t>
      </w:r>
      <w:r w:rsidRPr="007F7E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jar</w:t>
      </w:r>
      <w:r w:rsidRPr="004E12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E12F1" w:rsidRPr="004E12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833A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HW</w:t>
      </w:r>
      <w:r w:rsidRPr="004E12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1_195_</w:t>
      </w:r>
      <w:r w:rsidRPr="00B833A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Sidorov</w:t>
      </w:r>
      <w:r w:rsidRPr="004E12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_</w:t>
      </w:r>
      <w:r w:rsidRPr="00B833A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Ivan</w:t>
      </w:r>
      <w:r w:rsidRPr="004E12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B833A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</w:t>
      </w:r>
      <w:r w:rsidRPr="004E12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E12F1" w:rsidRPr="004E12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30  30  15000</w:t>
      </w:r>
    </w:p>
    <w:p w14:paraId="7DB43F30" w14:textId="013C5BA3" w:rsidR="003E2729" w:rsidRDefault="003E2729" w:rsidP="004E12F1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Допускается</w:t>
      </w:r>
      <w:r w:rsidR="004666AE" w:rsidRPr="004666A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4666AE">
        <w:rPr>
          <w:rFonts w:ascii="Times New Roman" w:eastAsia="Times New Roman" w:hAnsi="Times New Roman" w:cs="Times New Roman"/>
          <w:sz w:val="24"/>
          <w:szCs w:val="24"/>
          <w:lang w:val="ru-RU"/>
        </w:rPr>
        <w:t>и приветствуется</w:t>
      </w:r>
      <w:r w:rsidR="004666AE" w:rsidRPr="004666AE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наличие командных файлов, запускающих исполняемый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JAR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приложения на разных платформах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MAC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</w:t>
      </w:r>
    </w:p>
    <w:p w14:paraId="53E5B620" w14:textId="5BB882CC" w:rsidR="004666AE" w:rsidRDefault="004666AE" w:rsidP="004E12F1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Все предоставленные решения подвергаются проверке на плагиат, выявление которого строго наказывается.</w:t>
      </w:r>
    </w:p>
    <w:p w14:paraId="4E77CCA5" w14:textId="3ADAE0DD" w:rsidR="004666AE" w:rsidRPr="004666AE" w:rsidRDefault="004666AE" w:rsidP="004E12F1">
      <w:pPr>
        <w:spacing w:after="120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666A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Deadline</w:t>
      </w:r>
      <w:r w:rsidRPr="004666A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Pr="00AD247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>19 октября 2020</w:t>
      </w:r>
      <w:r w:rsidRPr="00AD247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>, 23:00</w:t>
      </w:r>
      <w:r w:rsidRPr="00AD247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 </w:t>
      </w:r>
      <w:r w:rsidRPr="00AD247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>Moscow Time</w:t>
      </w:r>
      <w:r w:rsidRPr="004666A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CA5F451" w14:textId="2E88BAEC" w:rsidR="003E2729" w:rsidRPr="004666AE" w:rsidRDefault="004666AE" w:rsidP="004E12F1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33D5231" w14:textId="5287000F" w:rsidR="003E2729" w:rsidRPr="003E2729" w:rsidRDefault="003E2729" w:rsidP="004E12F1">
      <w:pPr>
        <w:spacing w:after="120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201A2C9F" w14:textId="77777777" w:rsidR="003E2729" w:rsidRPr="003E2729" w:rsidRDefault="003E2729" w:rsidP="004E12F1">
      <w:pPr>
        <w:spacing w:after="120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387EDA51" w14:textId="758A1EED" w:rsidR="004E12F1" w:rsidRPr="003E2729" w:rsidRDefault="004E12F1" w:rsidP="007F7E5D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ED17191" w14:textId="77777777" w:rsidR="004E12F1" w:rsidRPr="003E2729" w:rsidRDefault="004E12F1" w:rsidP="007F7E5D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4E12F1" w:rsidRPr="003E2729"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494CF" w14:textId="77777777" w:rsidR="004471E0" w:rsidRDefault="004471E0">
      <w:pPr>
        <w:spacing w:line="240" w:lineRule="auto"/>
      </w:pPr>
      <w:r>
        <w:separator/>
      </w:r>
    </w:p>
  </w:endnote>
  <w:endnote w:type="continuationSeparator" w:id="0">
    <w:p w14:paraId="4E26EBCC" w14:textId="77777777" w:rsidR="004471E0" w:rsidRDefault="004471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6403070"/>
      <w:docPartObj>
        <w:docPartGallery w:val="Page Numbers (Bottom of Page)"/>
        <w:docPartUnique/>
      </w:docPartObj>
    </w:sdtPr>
    <w:sdtEndPr/>
    <w:sdtContent>
      <w:p w14:paraId="0889C938" w14:textId="76552729" w:rsidR="005527DA" w:rsidRDefault="005527D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AA86078" w14:textId="77777777" w:rsidR="005527DA" w:rsidRDefault="005527D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2371808"/>
      <w:docPartObj>
        <w:docPartGallery w:val="Page Numbers (Bottom of Page)"/>
        <w:docPartUnique/>
      </w:docPartObj>
    </w:sdtPr>
    <w:sdtEndPr/>
    <w:sdtContent>
      <w:p w14:paraId="1C905AD0" w14:textId="221D871A" w:rsidR="00653028" w:rsidRDefault="0065302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CE01B9E" w14:textId="77777777" w:rsidR="00653028" w:rsidRDefault="0065302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65C7A" w14:textId="77777777" w:rsidR="004471E0" w:rsidRDefault="004471E0">
      <w:pPr>
        <w:spacing w:line="240" w:lineRule="auto"/>
      </w:pPr>
      <w:r>
        <w:separator/>
      </w:r>
    </w:p>
  </w:footnote>
  <w:footnote w:type="continuationSeparator" w:id="0">
    <w:p w14:paraId="1990CF16" w14:textId="77777777" w:rsidR="004471E0" w:rsidRDefault="004471E0">
      <w:pPr>
        <w:spacing w:line="240" w:lineRule="auto"/>
      </w:pPr>
      <w:r>
        <w:continuationSeparator/>
      </w:r>
    </w:p>
  </w:footnote>
  <w:footnote w:id="1">
    <w:p w14:paraId="206C5D75" w14:textId="77777777" w:rsidR="00B001CC" w:rsidRDefault="00B001CC" w:rsidP="00B001CC">
      <w:pPr>
        <w:spacing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c"/>
        </w:rPr>
        <w:footnoteRef/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Консольный вывод может работать по-разному на разных платформах; например, при использовании Windows для вывода разноцветных символов в консоль может понадобиться изменение информации в Windows registry. При разработке Java-приложений следует избегать использования средств, зависящих от платформы (оно должно одинаково работать на всех).</w:t>
      </w:r>
    </w:p>
    <w:p w14:paraId="5D773C55" w14:textId="784A04AD" w:rsidR="00B001CC" w:rsidRPr="00B001CC" w:rsidRDefault="00B001CC">
      <w:pPr>
        <w:pStyle w:val="aa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03A45" w14:textId="0C29440D" w:rsidR="00B001CC" w:rsidRDefault="00B001CC">
    <w:pPr>
      <w:pStyle w:val="a6"/>
    </w:pPr>
  </w:p>
  <w:p w14:paraId="1F5107C4" w14:textId="77777777" w:rsidR="00A8046F" w:rsidRDefault="00A804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84DDE"/>
    <w:multiLevelType w:val="multilevel"/>
    <w:tmpl w:val="EF6481E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0CC0DF5"/>
    <w:multiLevelType w:val="multilevel"/>
    <w:tmpl w:val="5FE0A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4F44EE"/>
    <w:multiLevelType w:val="multilevel"/>
    <w:tmpl w:val="25DCE3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03E2983"/>
    <w:multiLevelType w:val="multilevel"/>
    <w:tmpl w:val="68D6352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EB91B6E"/>
    <w:multiLevelType w:val="multilevel"/>
    <w:tmpl w:val="F1D87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A74604"/>
    <w:multiLevelType w:val="multilevel"/>
    <w:tmpl w:val="85E2B41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2B20A71"/>
    <w:multiLevelType w:val="multilevel"/>
    <w:tmpl w:val="5FFA7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3E5702"/>
    <w:multiLevelType w:val="multilevel"/>
    <w:tmpl w:val="7982D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E829EB"/>
    <w:multiLevelType w:val="multilevel"/>
    <w:tmpl w:val="D29AF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211FDB"/>
    <w:multiLevelType w:val="multilevel"/>
    <w:tmpl w:val="B4C2E4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CD0E73"/>
    <w:multiLevelType w:val="multilevel"/>
    <w:tmpl w:val="2D428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8068B0"/>
    <w:multiLevelType w:val="multilevel"/>
    <w:tmpl w:val="E020E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F13715"/>
    <w:multiLevelType w:val="multilevel"/>
    <w:tmpl w:val="A01E1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3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9"/>
  </w:num>
  <w:num w:numId="11">
    <w:abstractNumId w:val="8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46F"/>
    <w:rsid w:val="00006883"/>
    <w:rsid w:val="000665EE"/>
    <w:rsid w:val="000A697A"/>
    <w:rsid w:val="000D78B8"/>
    <w:rsid w:val="0015449F"/>
    <w:rsid w:val="00193310"/>
    <w:rsid w:val="00286DBA"/>
    <w:rsid w:val="002F79D7"/>
    <w:rsid w:val="003E2729"/>
    <w:rsid w:val="004471E0"/>
    <w:rsid w:val="004666AE"/>
    <w:rsid w:val="004C5ABA"/>
    <w:rsid w:val="004E12F1"/>
    <w:rsid w:val="00544678"/>
    <w:rsid w:val="005527DA"/>
    <w:rsid w:val="005C1463"/>
    <w:rsid w:val="00653028"/>
    <w:rsid w:val="006778FD"/>
    <w:rsid w:val="006D7ABD"/>
    <w:rsid w:val="007F7E5D"/>
    <w:rsid w:val="00927062"/>
    <w:rsid w:val="00965F68"/>
    <w:rsid w:val="009D6F93"/>
    <w:rsid w:val="00A000EF"/>
    <w:rsid w:val="00A51404"/>
    <w:rsid w:val="00A54310"/>
    <w:rsid w:val="00A8046F"/>
    <w:rsid w:val="00AD2470"/>
    <w:rsid w:val="00AE6BF4"/>
    <w:rsid w:val="00B001CC"/>
    <w:rsid w:val="00B833A1"/>
    <w:rsid w:val="00BA10D3"/>
    <w:rsid w:val="00BF1377"/>
    <w:rsid w:val="00CE4CAF"/>
    <w:rsid w:val="00D67320"/>
    <w:rsid w:val="00EB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13627"/>
  <w15:docId w15:val="{2923040A-E6D6-4DCC-BBFD-2A89A197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B001C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001CC"/>
  </w:style>
  <w:style w:type="paragraph" w:styleId="a8">
    <w:name w:val="footer"/>
    <w:basedOn w:val="a"/>
    <w:link w:val="a9"/>
    <w:uiPriority w:val="99"/>
    <w:unhideWhenUsed/>
    <w:rsid w:val="00B001C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001CC"/>
  </w:style>
  <w:style w:type="paragraph" w:styleId="aa">
    <w:name w:val="footnote text"/>
    <w:basedOn w:val="a"/>
    <w:link w:val="ab"/>
    <w:uiPriority w:val="99"/>
    <w:semiHidden/>
    <w:unhideWhenUsed/>
    <w:rsid w:val="00B001CC"/>
    <w:pPr>
      <w:spacing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B001CC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B001CC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0A6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697A"/>
    <w:rPr>
      <w:rFonts w:ascii="Courier New" w:eastAsia="Times New Roman" w:hAnsi="Courier New" w:cs="Courier New"/>
      <w:sz w:val="20"/>
      <w:szCs w:val="20"/>
      <w:lang w:val="ru-RU"/>
    </w:rPr>
  </w:style>
  <w:style w:type="paragraph" w:styleId="ad">
    <w:name w:val="List Paragraph"/>
    <w:basedOn w:val="a"/>
    <w:uiPriority w:val="34"/>
    <w:qFormat/>
    <w:rsid w:val="000A6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oogle.github.io/styleguide/javaguid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E65FD-D9CF-4C8E-842B-728403DA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1851</Words>
  <Characters>10554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Efim Grinkrug</cp:lastModifiedBy>
  <cp:revision>24</cp:revision>
  <dcterms:created xsi:type="dcterms:W3CDTF">2020-10-04T19:12:00Z</dcterms:created>
  <dcterms:modified xsi:type="dcterms:W3CDTF">2020-10-05T11:10:00Z</dcterms:modified>
</cp:coreProperties>
</file>