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63012" w14:textId="05B3D600" w:rsidR="00741762" w:rsidRDefault="0074176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DDDD6CA" w14:textId="66889A5F" w:rsidR="00E63B7B" w:rsidRPr="00B872FA" w:rsidRDefault="00E63B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0F1B5" w14:textId="661A8617" w:rsidR="00AA2391" w:rsidRDefault="0074176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1762">
        <w:rPr>
          <w:rFonts w:ascii="Times New Roman" w:hAnsi="Times New Roman" w:cs="Times New Roman"/>
          <w:b/>
          <w:bCs/>
          <w:sz w:val="48"/>
          <w:szCs w:val="48"/>
        </w:rPr>
        <w:t>Subject area analysis</w:t>
      </w:r>
    </w:p>
    <w:p w14:paraId="1B73654C" w14:textId="77777777" w:rsidR="00AA2391" w:rsidRPr="00AA2391" w:rsidRDefault="00AA2391" w:rsidP="00AA2391">
      <w:pPr>
        <w:rPr>
          <w:rFonts w:ascii="Times New Roman" w:hAnsi="Times New Roman" w:cs="Times New Roman"/>
        </w:rPr>
      </w:pPr>
      <w:r w:rsidRPr="00AA2391">
        <w:rPr>
          <w:rFonts w:ascii="Times New Roman" w:hAnsi="Times New Roman" w:cs="Times New Roman"/>
        </w:rPr>
        <w:t xml:space="preserve">The future database is designed for an airline company to efficiently manage </w:t>
      </w:r>
      <w:proofErr w:type="gramStart"/>
      <w:r w:rsidRPr="00AA2391">
        <w:rPr>
          <w:rFonts w:ascii="Times New Roman" w:hAnsi="Times New Roman" w:cs="Times New Roman"/>
        </w:rPr>
        <w:t>its flights</w:t>
      </w:r>
      <w:proofErr w:type="gramEnd"/>
      <w:r w:rsidRPr="00AA2391">
        <w:rPr>
          <w:rFonts w:ascii="Times New Roman" w:hAnsi="Times New Roman" w:cs="Times New Roman"/>
        </w:rPr>
        <w:t>, reservations, passengers, crew, and airport operations. It will facilitate ticketing, flight scheduling, luggage tracking, crew assignments, and payment processing.</w:t>
      </w:r>
    </w:p>
    <w:p w14:paraId="1FED0B19" w14:textId="2D0AC0AF" w:rsidR="00AA2391" w:rsidRPr="00AA2391" w:rsidRDefault="00AA2391" w:rsidP="00AA2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 xml:space="preserve">                          </w:t>
      </w:r>
      <w:r w:rsidRPr="00AA2391">
        <w:rPr>
          <w:rFonts w:ascii="Times New Roman" w:hAnsi="Times New Roman" w:cs="Times New Roman"/>
          <w:b/>
          <w:bCs/>
        </w:rPr>
        <w:t xml:space="preserve"> </w:t>
      </w:r>
      <w:r w:rsidRPr="00AA2391">
        <w:rPr>
          <w:rFonts w:ascii="Times New Roman" w:hAnsi="Times New Roman" w:cs="Times New Roman"/>
          <w:b/>
          <w:bCs/>
          <w:sz w:val="28"/>
          <w:szCs w:val="28"/>
        </w:rPr>
        <w:t>Stored Information in the Future Database</w:t>
      </w:r>
    </w:p>
    <w:p w14:paraId="63CF84BD" w14:textId="4AC2245D" w:rsidR="00AA2391" w:rsidRPr="00AA2391" w:rsidRDefault="00AA2391" w:rsidP="00AA2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1</w:t>
      </w:r>
      <w:r w:rsidRPr="00AA2391">
        <w:rPr>
          <w:rFonts w:ascii="Times New Roman" w:hAnsi="Times New Roman" w:cs="Times New Roman"/>
          <w:b/>
          <w:bCs/>
        </w:rPr>
        <w:t>.</w:t>
      </w:r>
      <w:r w:rsidRPr="00AA2391">
        <w:rPr>
          <w:rFonts w:ascii="Times New Roman" w:hAnsi="Times New Roman" w:cs="Times New Roman"/>
        </w:rPr>
        <w:t xml:space="preserve"> </w:t>
      </w:r>
      <w:r w:rsidRPr="00AA2391">
        <w:rPr>
          <w:rFonts w:ascii="Times New Roman" w:hAnsi="Times New Roman" w:cs="Times New Roman"/>
          <w:b/>
          <w:bCs/>
        </w:rPr>
        <w:t>Passenger &amp; Reservation Management</w:t>
      </w:r>
    </w:p>
    <w:p w14:paraId="2B242B84" w14:textId="77777777" w:rsidR="00AA2391" w:rsidRPr="00AA2391" w:rsidRDefault="00AA2391" w:rsidP="00AA23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2391">
        <w:rPr>
          <w:rFonts w:ascii="Times New Roman" w:hAnsi="Times New Roman" w:cs="Times New Roman"/>
        </w:rPr>
        <w:t>Passenger: Stores customer details such as name, contact information, and loyalty status.</w:t>
      </w:r>
    </w:p>
    <w:p w14:paraId="25A62D2A" w14:textId="77777777" w:rsidR="00AA2391" w:rsidRPr="00AA2391" w:rsidRDefault="00AA2391" w:rsidP="00AA23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2391">
        <w:rPr>
          <w:rFonts w:ascii="Times New Roman" w:hAnsi="Times New Roman" w:cs="Times New Roman"/>
        </w:rPr>
        <w:t>Reservation: Tracks booking details, including the passenger, flight, and payment information.</w:t>
      </w:r>
    </w:p>
    <w:p w14:paraId="731F5F4C" w14:textId="77777777" w:rsidR="00AA2391" w:rsidRPr="00AA2391" w:rsidRDefault="00AA2391" w:rsidP="00AA23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2391">
        <w:rPr>
          <w:rFonts w:ascii="Times New Roman" w:hAnsi="Times New Roman" w:cs="Times New Roman"/>
        </w:rPr>
        <w:t>Tickets: Contains information on seat class, refund eligibility, and links to reservations.</w:t>
      </w:r>
    </w:p>
    <w:p w14:paraId="1597EBE9" w14:textId="77777777" w:rsidR="00AA2391" w:rsidRPr="00BF0C12" w:rsidRDefault="00AA2391" w:rsidP="00AA23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2391">
        <w:rPr>
          <w:rFonts w:ascii="Times New Roman" w:hAnsi="Times New Roman" w:cs="Times New Roman"/>
        </w:rPr>
        <w:t>Luggage: Stores baggage details and links them to a specific ticket.</w:t>
      </w:r>
    </w:p>
    <w:p w14:paraId="3C035F79" w14:textId="4F0200A6" w:rsidR="00BF0C12" w:rsidRPr="00AA2391" w:rsidRDefault="00BF0C12" w:rsidP="00BF0C1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2391">
        <w:rPr>
          <w:rFonts w:ascii="Times New Roman" w:hAnsi="Times New Roman" w:cs="Times New Roman"/>
        </w:rPr>
        <w:t>Payment: Records the payment method and links it to a specific reservation.</w:t>
      </w:r>
    </w:p>
    <w:p w14:paraId="00420285" w14:textId="51A989EF" w:rsidR="00AA2391" w:rsidRPr="00AA2391" w:rsidRDefault="00AA2391" w:rsidP="00AA2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2</w:t>
      </w:r>
      <w:r w:rsidRPr="00AA2391">
        <w:rPr>
          <w:rFonts w:ascii="Times New Roman" w:hAnsi="Times New Roman" w:cs="Times New Roman"/>
          <w:b/>
          <w:bCs/>
          <w:i/>
          <w:iCs/>
        </w:rPr>
        <w:t>.</w:t>
      </w:r>
      <w:r w:rsidRPr="00AA2391">
        <w:rPr>
          <w:rFonts w:ascii="Times New Roman" w:hAnsi="Times New Roman" w:cs="Times New Roman"/>
        </w:rPr>
        <w:t xml:space="preserve"> </w:t>
      </w:r>
      <w:r w:rsidRPr="00AA2391">
        <w:rPr>
          <w:rFonts w:ascii="Times New Roman" w:hAnsi="Times New Roman" w:cs="Times New Roman"/>
          <w:b/>
          <w:bCs/>
        </w:rPr>
        <w:t>Flight &amp; Crew Management</w:t>
      </w:r>
    </w:p>
    <w:p w14:paraId="7F67569E" w14:textId="77777777" w:rsidR="00AA2391" w:rsidRPr="00AA2391" w:rsidRDefault="00AA2391" w:rsidP="00AA23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2391">
        <w:rPr>
          <w:rFonts w:ascii="Times New Roman" w:hAnsi="Times New Roman" w:cs="Times New Roman"/>
        </w:rPr>
        <w:t>Flight: Maintains data on departure and arrival times, linked to an aircraft.</w:t>
      </w:r>
    </w:p>
    <w:p w14:paraId="3A72F558" w14:textId="77777777" w:rsidR="00AA2391" w:rsidRPr="00AA2391" w:rsidRDefault="00AA2391" w:rsidP="00AA23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2391">
        <w:rPr>
          <w:rFonts w:ascii="Times New Roman" w:hAnsi="Times New Roman" w:cs="Times New Roman"/>
        </w:rPr>
        <w:t>Crew: Stores staff details, such as pilots, flight attendants, and their certifications.</w:t>
      </w:r>
    </w:p>
    <w:p w14:paraId="7EED28CD" w14:textId="0B7F646D" w:rsidR="00BF0C12" w:rsidRPr="00AA2391" w:rsidRDefault="00AA2391" w:rsidP="00BF0C12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A2391">
        <w:rPr>
          <w:rFonts w:ascii="Times New Roman" w:hAnsi="Times New Roman" w:cs="Times New Roman"/>
        </w:rPr>
        <w:t>Flight_Crew</w:t>
      </w:r>
      <w:proofErr w:type="spellEnd"/>
      <w:r w:rsidRPr="00AA2391">
        <w:rPr>
          <w:rFonts w:ascii="Times New Roman" w:hAnsi="Times New Roman" w:cs="Times New Roman"/>
        </w:rPr>
        <w:t>: Manages the many-to-many relationship between flights and assigned crew members.</w:t>
      </w:r>
    </w:p>
    <w:p w14:paraId="5DD2C79D" w14:textId="341DE0C2" w:rsidR="00AA2391" w:rsidRPr="00AA2391" w:rsidRDefault="00AA2391" w:rsidP="00AA2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3</w:t>
      </w:r>
      <w:r w:rsidRPr="00AA2391">
        <w:rPr>
          <w:rFonts w:ascii="Times New Roman" w:hAnsi="Times New Roman" w:cs="Times New Roman"/>
        </w:rPr>
        <w:t xml:space="preserve">. </w:t>
      </w:r>
      <w:r w:rsidRPr="00AA2391">
        <w:rPr>
          <w:rFonts w:ascii="Times New Roman" w:hAnsi="Times New Roman" w:cs="Times New Roman"/>
          <w:b/>
          <w:bCs/>
        </w:rPr>
        <w:t>Airport &amp; Aircraft Operations</w:t>
      </w:r>
    </w:p>
    <w:p w14:paraId="7A40B4DD" w14:textId="77777777" w:rsidR="00AA2391" w:rsidRPr="00AA2391" w:rsidRDefault="00AA2391" w:rsidP="00AA239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A2391">
        <w:rPr>
          <w:rFonts w:ascii="Times New Roman" w:hAnsi="Times New Roman" w:cs="Times New Roman"/>
        </w:rPr>
        <w:t>Airport: Stores airport details, including location and runway information.</w:t>
      </w:r>
    </w:p>
    <w:p w14:paraId="1F677288" w14:textId="77777777" w:rsidR="00AA2391" w:rsidRPr="00AA2391" w:rsidRDefault="00AA2391" w:rsidP="00AA239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A2391">
        <w:rPr>
          <w:rFonts w:ascii="Times New Roman" w:hAnsi="Times New Roman" w:cs="Times New Roman"/>
        </w:rPr>
        <w:t>Flight_Airport</w:t>
      </w:r>
      <w:proofErr w:type="spellEnd"/>
      <w:r w:rsidRPr="00AA2391">
        <w:rPr>
          <w:rFonts w:ascii="Times New Roman" w:hAnsi="Times New Roman" w:cs="Times New Roman"/>
        </w:rPr>
        <w:t>: Represents the many-to-many relationship between flights and airports.</w:t>
      </w:r>
    </w:p>
    <w:p w14:paraId="5EA182C7" w14:textId="77777777" w:rsidR="00AA2391" w:rsidRPr="00AA2391" w:rsidRDefault="00AA2391" w:rsidP="00AA239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A2391">
        <w:rPr>
          <w:rFonts w:ascii="Times New Roman" w:hAnsi="Times New Roman" w:cs="Times New Roman"/>
        </w:rPr>
        <w:t>Aircraft: Stores data on each aircraft’s model, registration number, and maintenance schedule.</w:t>
      </w:r>
    </w:p>
    <w:p w14:paraId="583988A2" w14:textId="2AB5B70A" w:rsidR="00AA2391" w:rsidRPr="00AA2391" w:rsidRDefault="00AA2391" w:rsidP="00AA239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A2391">
        <w:rPr>
          <w:rFonts w:ascii="Times New Roman" w:hAnsi="Times New Roman" w:cs="Times New Roman"/>
        </w:rPr>
        <w:t>Aircraft_Maintenance</w:t>
      </w:r>
      <w:proofErr w:type="spellEnd"/>
      <w:r w:rsidRPr="00AA2391">
        <w:rPr>
          <w:rFonts w:ascii="Times New Roman" w:hAnsi="Times New Roman" w:cs="Times New Roman"/>
        </w:rPr>
        <w:t>: Tracks maintenance tasks for each aircraft.</w:t>
      </w:r>
    </w:p>
    <w:p w14:paraId="54B46541" w14:textId="77777777" w:rsidR="00AA2391" w:rsidRPr="00AA2391" w:rsidRDefault="00AA2391" w:rsidP="00AA2391">
      <w:pPr>
        <w:rPr>
          <w:rFonts w:ascii="Times New Roman" w:hAnsi="Times New Roman" w:cs="Times New Roman"/>
        </w:rPr>
      </w:pPr>
      <w:r w:rsidRPr="00AA2391">
        <w:rPr>
          <w:rFonts w:ascii="Times New Roman" w:hAnsi="Times New Roman" w:cs="Times New Roman"/>
        </w:rPr>
        <w:t>This database will provide the airline with:</w:t>
      </w:r>
    </w:p>
    <w:p w14:paraId="279D648D" w14:textId="401437D1" w:rsidR="00AA2391" w:rsidRPr="00AA2391" w:rsidRDefault="00AA2391" w:rsidP="00AA239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A2391">
        <w:rPr>
          <w:rFonts w:ascii="Times New Roman" w:hAnsi="Times New Roman" w:cs="Times New Roman"/>
        </w:rPr>
        <w:t>Efficient reservation managemen</w:t>
      </w:r>
      <w:r>
        <w:rPr>
          <w:rFonts w:ascii="Times New Roman" w:hAnsi="Times New Roman" w:cs="Times New Roman"/>
        </w:rPr>
        <w:t>t</w:t>
      </w:r>
      <w:r w:rsidRPr="00AA2391">
        <w:rPr>
          <w:rFonts w:ascii="Times New Roman" w:hAnsi="Times New Roman" w:cs="Times New Roman"/>
        </w:rPr>
        <w:t>.</w:t>
      </w:r>
    </w:p>
    <w:p w14:paraId="5C274B50" w14:textId="3E2D367E" w:rsidR="00AA2391" w:rsidRPr="00AA2391" w:rsidRDefault="00AA2391" w:rsidP="00AA239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A2391">
        <w:rPr>
          <w:rFonts w:ascii="Times New Roman" w:hAnsi="Times New Roman" w:cs="Times New Roman"/>
        </w:rPr>
        <w:t>Optimized crew assignments.</w:t>
      </w:r>
    </w:p>
    <w:p w14:paraId="6A8130F3" w14:textId="65D99A36" w:rsidR="00AA2391" w:rsidRPr="00AA2391" w:rsidRDefault="00AA2391" w:rsidP="00AA239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A2391">
        <w:rPr>
          <w:rFonts w:ascii="Times New Roman" w:hAnsi="Times New Roman" w:cs="Times New Roman"/>
        </w:rPr>
        <w:t>Real-time flight tracking</w:t>
      </w:r>
      <w:r>
        <w:rPr>
          <w:rFonts w:ascii="Times New Roman" w:hAnsi="Times New Roman" w:cs="Times New Roman"/>
        </w:rPr>
        <w:t>.</w:t>
      </w:r>
    </w:p>
    <w:p w14:paraId="0CD8B9E1" w14:textId="13537DB0" w:rsidR="00BF0C12" w:rsidRPr="00BF0C12" w:rsidRDefault="00AA2391" w:rsidP="00BF0C1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A2391">
        <w:rPr>
          <w:rFonts w:ascii="Times New Roman" w:hAnsi="Times New Roman" w:cs="Times New Roman"/>
        </w:rPr>
        <w:t>Streamlined luggage tracking.</w:t>
      </w:r>
    </w:p>
    <w:p w14:paraId="56C8EDC2" w14:textId="48BEEF7F" w:rsidR="00BF0C12" w:rsidRPr="00AA2391" w:rsidRDefault="00BF0C12" w:rsidP="00BF0C1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F0C12">
        <w:rPr>
          <w:rFonts w:ascii="Times New Roman" w:hAnsi="Times New Roman" w:cs="Times New Roman"/>
        </w:rPr>
        <w:t>Accurate financial records</w:t>
      </w:r>
    </w:p>
    <w:p w14:paraId="1DFE9CC7" w14:textId="66B449A9" w:rsidR="00AA2391" w:rsidRPr="00AA2391" w:rsidRDefault="00AA2391" w:rsidP="00AA2391">
      <w:pPr>
        <w:ind w:left="720"/>
        <w:rPr>
          <w:rFonts w:ascii="Times New Roman" w:hAnsi="Times New Roman" w:cs="Times New Roman"/>
        </w:rPr>
      </w:pPr>
    </w:p>
    <w:p w14:paraId="7B63CC1F" w14:textId="77777777" w:rsidR="00CB5D86" w:rsidRDefault="00CB5D8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D9C231D" w14:textId="3E9ABD0B" w:rsidR="00CB5D86" w:rsidRDefault="00CB5D8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Constraints:</w:t>
      </w:r>
    </w:p>
    <w:p w14:paraId="7EB9E6C1" w14:textId="4F7D4DC8" w:rsidR="00CB5D86" w:rsidRPr="007513CC" w:rsidRDefault="006C36D6" w:rsidP="006C36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13CC">
        <w:rPr>
          <w:rFonts w:ascii="Times New Roman" w:hAnsi="Times New Roman" w:cs="Times New Roman"/>
          <w:sz w:val="28"/>
          <w:szCs w:val="28"/>
        </w:rPr>
        <w:t>date_of_reservation</w:t>
      </w:r>
      <w:proofErr w:type="spellEnd"/>
      <w:r w:rsidRPr="007513CC">
        <w:rPr>
          <w:rFonts w:ascii="Times New Roman" w:hAnsi="Times New Roman" w:cs="Times New Roman"/>
          <w:sz w:val="28"/>
          <w:szCs w:val="28"/>
        </w:rPr>
        <w:t xml:space="preserve"> &gt;=  CURDATE (CURDATE = current date)</w:t>
      </w:r>
    </w:p>
    <w:p w14:paraId="5A0CA5A2" w14:textId="63DCC44F" w:rsidR="006C36D6" w:rsidRPr="007513CC" w:rsidRDefault="006C36D6" w:rsidP="006C36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13CC"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 w:rsidRPr="007513CC">
        <w:rPr>
          <w:rFonts w:ascii="Times New Roman" w:hAnsi="Times New Roman" w:cs="Times New Roman"/>
          <w:sz w:val="28"/>
          <w:szCs w:val="28"/>
        </w:rPr>
        <w:t xml:space="preserve"> can only </w:t>
      </w:r>
      <w:proofErr w:type="gramStart"/>
      <w:r w:rsidRPr="007513CC">
        <w:rPr>
          <w:rFonts w:ascii="Times New Roman" w:hAnsi="Times New Roman" w:cs="Times New Roman"/>
          <w:sz w:val="28"/>
          <w:szCs w:val="28"/>
        </w:rPr>
        <w:t>be by</w:t>
      </w:r>
      <w:proofErr w:type="gramEnd"/>
      <w:r w:rsidRPr="007513CC">
        <w:rPr>
          <w:rFonts w:ascii="Times New Roman" w:hAnsi="Times New Roman" w:cs="Times New Roman"/>
          <w:sz w:val="28"/>
          <w:szCs w:val="28"/>
        </w:rPr>
        <w:t xml:space="preserve"> Credit Card, Debit Card, Cash, QR payment</w:t>
      </w:r>
    </w:p>
    <w:p w14:paraId="4580E67B" w14:textId="3816AD41" w:rsidR="006C36D6" w:rsidRPr="007513CC" w:rsidRDefault="006C36D6" w:rsidP="006C36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13CC">
        <w:rPr>
          <w:rFonts w:ascii="Times New Roman" w:hAnsi="Times New Roman" w:cs="Times New Roman"/>
          <w:sz w:val="28"/>
          <w:szCs w:val="28"/>
        </w:rPr>
        <w:t>luggage_weight</w:t>
      </w:r>
      <w:proofErr w:type="spellEnd"/>
      <w:r w:rsidRPr="007513CC">
        <w:rPr>
          <w:rFonts w:ascii="Times New Roman" w:hAnsi="Times New Roman" w:cs="Times New Roman"/>
          <w:sz w:val="28"/>
          <w:szCs w:val="28"/>
        </w:rPr>
        <w:t xml:space="preserve"> &lt;= 50 kg</w:t>
      </w:r>
    </w:p>
    <w:p w14:paraId="285AB745" w14:textId="773674C2" w:rsidR="006C36D6" w:rsidRPr="007513CC" w:rsidRDefault="006C36D6" w:rsidP="006C36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13CC">
        <w:rPr>
          <w:rFonts w:ascii="Times New Roman" w:hAnsi="Times New Roman" w:cs="Times New Roman"/>
          <w:sz w:val="28"/>
          <w:szCs w:val="28"/>
        </w:rPr>
        <w:t>airport_name</w:t>
      </w:r>
      <w:proofErr w:type="spellEnd"/>
      <w:r w:rsidRPr="007513CC">
        <w:rPr>
          <w:rFonts w:ascii="Times New Roman" w:hAnsi="Times New Roman" w:cs="Times New Roman"/>
          <w:sz w:val="28"/>
          <w:szCs w:val="28"/>
        </w:rPr>
        <w:t xml:space="preserve"> C(100)</w:t>
      </w:r>
    </w:p>
    <w:p w14:paraId="1013734F" w14:textId="05FFA190" w:rsidR="006C36D6" w:rsidRPr="007513CC" w:rsidRDefault="00847D24" w:rsidP="006C36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13CC">
        <w:rPr>
          <w:rFonts w:ascii="Times New Roman" w:hAnsi="Times New Roman" w:cs="Times New Roman"/>
          <w:sz w:val="28"/>
          <w:szCs w:val="28"/>
        </w:rPr>
        <w:t>arrival</w:t>
      </w:r>
      <w:r w:rsidR="007513CC" w:rsidRPr="007513CC">
        <w:rPr>
          <w:rFonts w:ascii="Times New Roman" w:hAnsi="Times New Roman" w:cs="Times New Roman"/>
          <w:sz w:val="28"/>
          <w:szCs w:val="28"/>
        </w:rPr>
        <w:t>_</w:t>
      </w:r>
      <w:r w:rsidRPr="007513C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513CC">
        <w:rPr>
          <w:rFonts w:ascii="Times New Roman" w:hAnsi="Times New Roman" w:cs="Times New Roman"/>
          <w:sz w:val="28"/>
          <w:szCs w:val="28"/>
        </w:rPr>
        <w:t xml:space="preserve"> &gt;= CURDATE</w:t>
      </w:r>
    </w:p>
    <w:p w14:paraId="15E1D63F" w14:textId="72043076" w:rsidR="00847D24" w:rsidRDefault="00847D24" w:rsidP="00847D2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Potential queries</w:t>
      </w:r>
    </w:p>
    <w:p w14:paraId="5B5383D1" w14:textId="77777777" w:rsidR="00847D24" w:rsidRPr="00847D24" w:rsidRDefault="00847D24" w:rsidP="00847D2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7D24">
        <w:rPr>
          <w:rFonts w:ascii="Times New Roman" w:hAnsi="Times New Roman" w:cs="Times New Roman"/>
          <w:sz w:val="28"/>
          <w:szCs w:val="28"/>
        </w:rPr>
        <w:t>Find all payments for a reservation.</w:t>
      </w:r>
    </w:p>
    <w:p w14:paraId="2DF4C7C9" w14:textId="77777777" w:rsidR="00847D24" w:rsidRPr="00847D24" w:rsidRDefault="00847D24" w:rsidP="00847D2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7D24">
        <w:rPr>
          <w:rFonts w:ascii="Times New Roman" w:hAnsi="Times New Roman" w:cs="Times New Roman"/>
          <w:sz w:val="28"/>
          <w:szCs w:val="28"/>
        </w:rPr>
        <w:t>Calculate total revenue from payments.</w:t>
      </w:r>
    </w:p>
    <w:p w14:paraId="22A14236" w14:textId="77777777" w:rsidR="00847D24" w:rsidRPr="00847D24" w:rsidRDefault="00847D24" w:rsidP="00847D2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7D24">
        <w:rPr>
          <w:rFonts w:ascii="Times New Roman" w:hAnsi="Times New Roman" w:cs="Times New Roman"/>
          <w:sz w:val="28"/>
          <w:szCs w:val="28"/>
        </w:rPr>
        <w:t>Count payments by method (credit card, cash, etc.).</w:t>
      </w:r>
    </w:p>
    <w:p w14:paraId="1F75E371" w14:textId="77777777" w:rsidR="00847D24" w:rsidRPr="00847D24" w:rsidRDefault="00847D24" w:rsidP="00847D2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7D24">
        <w:rPr>
          <w:rFonts w:ascii="Times New Roman" w:hAnsi="Times New Roman" w:cs="Times New Roman"/>
          <w:sz w:val="28"/>
          <w:szCs w:val="28"/>
        </w:rPr>
        <w:t>List reservations without payments.</w:t>
      </w:r>
    </w:p>
    <w:p w14:paraId="08A32704" w14:textId="77777777" w:rsidR="00847D24" w:rsidRPr="00847D24" w:rsidRDefault="00847D24" w:rsidP="00847D2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7D24">
        <w:rPr>
          <w:rFonts w:ascii="Times New Roman" w:hAnsi="Times New Roman" w:cs="Times New Roman"/>
          <w:sz w:val="28"/>
          <w:szCs w:val="28"/>
        </w:rPr>
        <w:t>Find passengers who paid more than a certain amount.</w:t>
      </w:r>
    </w:p>
    <w:p w14:paraId="761C8A6F" w14:textId="77777777" w:rsidR="00847D24" w:rsidRPr="00847D24" w:rsidRDefault="00847D24" w:rsidP="00847D2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7D24">
        <w:rPr>
          <w:rFonts w:ascii="Times New Roman" w:hAnsi="Times New Roman" w:cs="Times New Roman"/>
          <w:sz w:val="28"/>
          <w:szCs w:val="28"/>
        </w:rPr>
        <w:t>Show payment details with reservation and flight info.</w:t>
      </w:r>
    </w:p>
    <w:p w14:paraId="3FF7B731" w14:textId="77777777" w:rsidR="00847D24" w:rsidRPr="00847D24" w:rsidRDefault="00847D24" w:rsidP="00847D2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47D24">
        <w:rPr>
          <w:rFonts w:ascii="Times New Roman" w:hAnsi="Times New Roman" w:cs="Times New Roman"/>
          <w:sz w:val="28"/>
          <w:szCs w:val="28"/>
        </w:rPr>
        <w:t>List flights</w:t>
      </w:r>
      <w:proofErr w:type="gramEnd"/>
      <w:r w:rsidRPr="00847D24">
        <w:rPr>
          <w:rFonts w:ascii="Times New Roman" w:hAnsi="Times New Roman" w:cs="Times New Roman"/>
          <w:sz w:val="28"/>
          <w:szCs w:val="28"/>
        </w:rPr>
        <w:t xml:space="preserve"> with unpaid reservations.</w:t>
      </w:r>
    </w:p>
    <w:p w14:paraId="1D3B97D0" w14:textId="77777777" w:rsidR="00847D24" w:rsidRPr="00847D24" w:rsidRDefault="00847D24" w:rsidP="00847D2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7D24">
        <w:rPr>
          <w:rFonts w:ascii="Times New Roman" w:hAnsi="Times New Roman" w:cs="Times New Roman"/>
          <w:sz w:val="28"/>
          <w:szCs w:val="28"/>
        </w:rPr>
        <w:t>Find the most used payment method.</w:t>
      </w:r>
    </w:p>
    <w:p w14:paraId="6009AC29" w14:textId="77777777" w:rsidR="007513CC" w:rsidRDefault="00847D24" w:rsidP="007513C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7D24">
        <w:rPr>
          <w:rFonts w:ascii="Times New Roman" w:hAnsi="Times New Roman" w:cs="Times New Roman"/>
          <w:sz w:val="28"/>
          <w:szCs w:val="28"/>
        </w:rPr>
        <w:t>Show payments made in the last 30 days.</w:t>
      </w:r>
    </w:p>
    <w:p w14:paraId="1A09300A" w14:textId="26E93B56" w:rsidR="00847D24" w:rsidRPr="00847D24" w:rsidRDefault="00847D24" w:rsidP="007513C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7D24">
        <w:rPr>
          <w:rFonts w:ascii="Times New Roman" w:hAnsi="Times New Roman" w:cs="Times New Roman"/>
          <w:sz w:val="28"/>
          <w:szCs w:val="28"/>
        </w:rPr>
        <w:t>Total payments per passenger</w:t>
      </w:r>
      <w:r w:rsidRPr="00847D2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1E6E1D" w14:textId="77777777" w:rsidR="00847D24" w:rsidRPr="00847D24" w:rsidRDefault="00847D24" w:rsidP="00847D2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FA5D87" w14:textId="77777777" w:rsidR="00847D24" w:rsidRPr="00847D24" w:rsidRDefault="00847D24" w:rsidP="00847D24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sectPr w:rsidR="00847D24" w:rsidRPr="00847D24" w:rsidSect="00741762">
      <w:pgSz w:w="11907" w:h="16840" w:code="9"/>
      <w:pgMar w:top="1134" w:right="851" w:bottom="1134" w:left="1134" w:header="709" w:footer="709" w:gutter="567"/>
      <w:cols w:space="709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6C3E"/>
    <w:multiLevelType w:val="hybridMultilevel"/>
    <w:tmpl w:val="D12AB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429CE"/>
    <w:multiLevelType w:val="multilevel"/>
    <w:tmpl w:val="E28A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80A06"/>
    <w:multiLevelType w:val="multilevel"/>
    <w:tmpl w:val="66C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74D11"/>
    <w:multiLevelType w:val="multilevel"/>
    <w:tmpl w:val="8CBA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03F1C"/>
    <w:multiLevelType w:val="multilevel"/>
    <w:tmpl w:val="AAC2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3B040C"/>
    <w:multiLevelType w:val="multilevel"/>
    <w:tmpl w:val="BD1A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20281"/>
    <w:multiLevelType w:val="multilevel"/>
    <w:tmpl w:val="6772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33452">
    <w:abstractNumId w:val="6"/>
  </w:num>
  <w:num w:numId="2" w16cid:durableId="1024483845">
    <w:abstractNumId w:val="1"/>
  </w:num>
  <w:num w:numId="3" w16cid:durableId="1202785235">
    <w:abstractNumId w:val="2"/>
  </w:num>
  <w:num w:numId="4" w16cid:durableId="1763184112">
    <w:abstractNumId w:val="3"/>
  </w:num>
  <w:num w:numId="5" w16cid:durableId="588198676">
    <w:abstractNumId w:val="5"/>
  </w:num>
  <w:num w:numId="6" w16cid:durableId="1678538586">
    <w:abstractNumId w:val="0"/>
  </w:num>
  <w:num w:numId="7" w16cid:durableId="7735915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62"/>
    <w:rsid w:val="000B4768"/>
    <w:rsid w:val="00110FD1"/>
    <w:rsid w:val="002D73B1"/>
    <w:rsid w:val="0036369D"/>
    <w:rsid w:val="0038726F"/>
    <w:rsid w:val="00395A5C"/>
    <w:rsid w:val="00421A6A"/>
    <w:rsid w:val="005837D9"/>
    <w:rsid w:val="005A4AFA"/>
    <w:rsid w:val="006C36D6"/>
    <w:rsid w:val="00741762"/>
    <w:rsid w:val="007513CC"/>
    <w:rsid w:val="007B5C21"/>
    <w:rsid w:val="007C488A"/>
    <w:rsid w:val="00847D24"/>
    <w:rsid w:val="008E2DE3"/>
    <w:rsid w:val="009F4B46"/>
    <w:rsid w:val="00AA2391"/>
    <w:rsid w:val="00B872FA"/>
    <w:rsid w:val="00BF0C12"/>
    <w:rsid w:val="00CB5D86"/>
    <w:rsid w:val="00E63B7B"/>
    <w:rsid w:val="00ED5695"/>
    <w:rsid w:val="00F3542F"/>
    <w:rsid w:val="00FE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68F9"/>
  <w15:chartTrackingRefBased/>
  <w15:docId w15:val="{A236758A-001A-4CBF-B03D-4ED446B9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7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7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7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7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Nurbol Zhumabekov</dc:creator>
  <cp:keywords/>
  <dc:description/>
  <cp:lastModifiedBy>Nurbol Zhumabekov</cp:lastModifiedBy>
  <cp:revision>2</cp:revision>
  <cp:lastPrinted>2025-02-21T18:02:00Z</cp:lastPrinted>
  <dcterms:created xsi:type="dcterms:W3CDTF">2025-03-26T10:23:00Z</dcterms:created>
  <dcterms:modified xsi:type="dcterms:W3CDTF">2025-03-26T10:23:00Z</dcterms:modified>
</cp:coreProperties>
</file>