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98" w:rsidRPr="003D3898" w:rsidRDefault="003D3898" w:rsidP="003D3898">
      <w:pP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val="es-ES" w:eastAsia="en-GB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val="es-ES" w:eastAsia="en-GB"/>
        </w:rPr>
        <w:t>P</w:t>
      </w:r>
      <w:r w:rsidRPr="003D3898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val="es-ES" w:eastAsia="en-GB"/>
        </w:rPr>
        <w:t xml:space="preserve">lataforma de Gestión de Productos </w:t>
      </w:r>
      <w:r w:rsidR="00C274A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val="es-ES" w:eastAsia="en-GB"/>
        </w:rPr>
        <w:t>Alimentarios</w:t>
      </w:r>
      <w:r w:rsidRPr="003D3898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val="es-ES" w:eastAsia="en-GB"/>
        </w:rPr>
        <w:t xml:space="preserve"> de Proximidad</w:t>
      </w:r>
    </w:p>
    <w:p w:rsidR="003D3898" w:rsidRDefault="003D3898" w:rsidP="003D3898">
      <w:pPr>
        <w:pStyle w:val="ListParagraph"/>
        <w:numPr>
          <w:ilvl w:val="0"/>
          <w:numId w:val="44"/>
        </w:numP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</w:pPr>
      <w:r w:rsidRPr="003D3898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  <w:t>Introducción</w:t>
      </w:r>
    </w:p>
    <w:p w:rsidR="003D3898" w:rsidRDefault="003D3898" w:rsidP="003D3898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Hoy en día, acceder a productos</w:t>
      </w:r>
      <w:r w:rsid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frescos y sosteni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bles sigue siendo un desafío. 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Los grandes supe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rmercados controlan el mercado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, lo que aumenta los precios para los consumidores y reduce los márgenes de ganancia de los agricultores y pequeños comerciantes. Además, las tiendas de barrio tienen dificultades para competir porque no cuentan con herramientas digitales para mejorar su logística.</w:t>
      </w:r>
    </w:p>
    <w:p w:rsidR="003D3898" w:rsidRPr="003D3898" w:rsidRDefault="003D3898" w:rsidP="003D3898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Problemas según el sector:</w:t>
      </w:r>
    </w:p>
    <w:p w:rsidR="003D3898" w:rsidRDefault="003D3898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Agricultores: Dependen de intermediarios, tienen dificultades para vender directamente y no pueden anticipar la demanda. </w:t>
      </w:r>
    </w:p>
    <w:p w:rsidR="003D3898" w:rsidRDefault="003D3898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Supermercados y tiendas de barrio: No tienen un sistema eficiente para comprar a productores pequeños, la trazabilidad de los productos no siempre es clara y necesitan optimizar su logística.  </w:t>
      </w:r>
    </w:p>
    <w:p w:rsidR="003D3898" w:rsidRDefault="003D3898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Consumidores: No tienen conexión con los productores locales, pagan sobrecostos por productos frescos y les falta información sobre la calidad y origen de los alimentos.  </w:t>
      </w:r>
    </w:p>
    <w:p w:rsidR="003D3898" w:rsidRPr="003D3898" w:rsidRDefault="003D3898" w:rsidP="003D3898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Esta plataforma digital busca 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conectar consumidores, supermercados, pequeños comerciante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s, agricultores y restaurantes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en un ecosistema más eficiente y sostenible.  </w:t>
      </w:r>
    </w:p>
    <w:p w:rsidR="003D3898" w:rsidRDefault="003D3898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Parte social: Los usuarios pueden compartir y descubrir recetas de chefs, amigos o nutricionistas.  </w:t>
      </w:r>
    </w:p>
    <w:p w:rsidR="003D3898" w:rsidRDefault="003D3898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Listas de compra automáticas: La app genera una lista de productos optimizada a partir de recetas seleccionadas. Estas listas pueden ser editadas por el usuario.</w:t>
      </w:r>
    </w:p>
    <w:p w:rsidR="003D3898" w:rsidRDefault="003D3898" w:rsidP="003D3898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Optimización de la compra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: Sugiere la mejor opción según precio, cercanía y disponibilidad en supermercados, tiendas de barrio o agricultores.  </w:t>
      </w:r>
    </w:p>
    <w:p w:rsidR="003D3898" w:rsidRDefault="003D3898" w:rsidP="003D3898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Integración con restaurantes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: Permite incluir menús de restaurantes en la dieta semanal con opción de pedido a domicilio o consumo en local.  </w:t>
      </w:r>
    </w:p>
    <w:p w:rsidR="003D3898" w:rsidRDefault="003D3898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Trazabilidad y sostenibilidad: Información clara sobre el origen de los productos y su impacto ecológico.  </w:t>
      </w:r>
    </w:p>
    <w:p w:rsidR="003D3898" w:rsidRPr="003D3898" w:rsidRDefault="003D3898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Apoyo a la compra local: Facilita la venta directa de agricultores y pequeños comerciantes, reduciendo la dependencia de grandes cadenas.  </w:t>
      </w:r>
    </w:p>
    <w:p w:rsidR="003D3898" w:rsidRPr="003D3898" w:rsidRDefault="003D3898" w:rsidP="003D3898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</w:p>
    <w:p w:rsidR="003D3898" w:rsidRPr="003D3898" w:rsidRDefault="003D3898" w:rsidP="003D3898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Este proyecto responde a tendencias clave en el sector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:  </w:t>
      </w:r>
    </w:p>
    <w:p w:rsidR="003D3898" w:rsidRDefault="003D3898" w:rsidP="003D3898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Mayor demanda de 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produ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ctos saludables y sostenibles.</w:t>
      </w:r>
    </w:p>
    <w:p w:rsidR="003D3898" w:rsidRDefault="003D3898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Digitalización del comercio alimentario, integrando productores locales.  </w:t>
      </w:r>
    </w:p>
    <w:p w:rsidR="003D3898" w:rsidRDefault="003D3898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Uso de tecnologías avanzadas (</w:t>
      </w:r>
      <w:proofErr w:type="spellStart"/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IoT</w:t>
      </w:r>
      <w:proofErr w:type="spellEnd"/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, </w:t>
      </w:r>
      <w:proofErr w:type="spellStart"/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, Machine </w:t>
      </w:r>
      <w:proofErr w:type="spellStart"/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Learning</w:t>
      </w:r>
      <w:proofErr w:type="spellEnd"/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) para mejorar trazabilidad y personalización.  </w:t>
      </w:r>
    </w:p>
    <w:p w:rsidR="003D3898" w:rsidRPr="003D3898" w:rsidRDefault="003D3898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lastRenderedPageBreak/>
        <w:t xml:space="preserve">Optimización logística para reducir costos y desperdicio de alimentos.  </w:t>
      </w:r>
    </w:p>
    <w:p w:rsidR="003D3898" w:rsidRDefault="003D3898" w:rsidP="003D3898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Con esta solución, los consumidores podrán acceder a productos frescos con precio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s justos y mayor transparencia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, los agricultores y pequeños comerciantes tendrán nuevos canales de venta sin intermediarios, y los restaurantes podrán integrarse a los planes de alimentación de los usuarios. 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Todo dentro de una plataforma 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fácil de 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usar, eficiente y sostenible.</w:t>
      </w:r>
      <w:r w:rsidRPr="003D389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</w:t>
      </w:r>
    </w:p>
    <w:p w:rsidR="003D3898" w:rsidRPr="003D3898" w:rsidRDefault="003D3898" w:rsidP="003D3898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</w:p>
    <w:p w:rsidR="003D3898" w:rsidRDefault="003D3898" w:rsidP="003D3898">
      <w:pPr>
        <w:pStyle w:val="ListParagraph"/>
        <w:numPr>
          <w:ilvl w:val="0"/>
          <w:numId w:val="44"/>
        </w:numP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</w:pPr>
      <w:r w:rsidRPr="003D3898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  <w:t>Objetivos</w:t>
      </w:r>
    </w:p>
    <w:p w:rsidR="00C274A5" w:rsidRP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Crear una p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lataforma digital que conecte </w:t>
      </w: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consumidores, supermercados, pequeños comerciantes, agricultores y restaurantes, permitiendo una mejor planificación de la alimentación y optimizando la compra de productos frescos con el apoyo de tecnología avanzada.  </w:t>
      </w:r>
    </w:p>
    <w:p w:rsidR="00C274A5" w:rsidRP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Objetivos Específicos: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Mejorar la compra y planificación de la alimentación: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Incluir una sección social donde los usuarios puedan compartir recetas.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Desarrollar un sistema que sugiera dietas y genere listas de compra automáticas.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Optimizar las compras según precio, cercanía y disponibilidad.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Apoyar el comercio local y directo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Permitir que </w:t>
      </w: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agr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icultores y pequeños comercios</w:t>
      </w: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vendan sin intermediarios.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Darles la misma importancia que a los supermercados en la plataforma.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Fomentar una economía más sostenible y accesible.  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Aplicar tecnología para hacer la plataforma más eficiente: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IoT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 Sensores que monitorean frescura y temperatura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de los productos.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: Garantiza que los productos sean auténticos y trazables.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Machine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Learning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: Recomendaciones personalizadas basadas en hábitos de compra.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Edge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Computing: Procesamiento en tiempo real para optimizar stock y logística.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Cloud Computing: Almacenamiento de datos y análisis de demanda.  </w:t>
      </w:r>
    </w:p>
    <w:p w:rsidR="00C274A5" w:rsidRP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Geolocalización: Ubicación de consumidores y agricultores para mejorar la distribución.  </w:t>
      </w:r>
    </w:p>
    <w:p w:rsidR="00C274A5" w:rsidRP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Con esta plataforma, los consumidores encontrarán productos 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alimentarios</w:t>
      </w: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con facilidad, los agricultores y pequeños comercios venderán de forma más justa y eficiente, y los supermercados y restaurantes podrán integrarse en la planificación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alimentaria de los usuarios.</w:t>
      </w:r>
    </w:p>
    <w:p w:rsidR="003D3898" w:rsidRPr="003D3898" w:rsidRDefault="003D3898" w:rsidP="003D3898">
      <w:pPr>
        <w:pStyle w:val="ListParagraph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</w:pPr>
    </w:p>
    <w:p w:rsidR="00C274A5" w:rsidRDefault="00C274A5" w:rsidP="00C274A5">
      <w:pPr>
        <w:pStyle w:val="ListParagraph"/>
        <w:numPr>
          <w:ilvl w:val="0"/>
          <w:numId w:val="44"/>
        </w:numP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  <w:t xml:space="preserve">Requerimientos </w:t>
      </w:r>
    </w:p>
    <w:p w:rsidR="00C274A5" w:rsidRPr="00C274A5" w:rsidRDefault="00C274A5" w:rsidP="00C274A5">
      <w:pPr>
        <w:pStyle w:val="ListParagraph"/>
        <w:numPr>
          <w:ilvl w:val="1"/>
          <w:numId w:val="44"/>
        </w:numP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</w:pPr>
      <w:r w:rsidRPr="00C274A5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  <w:lang w:val="es-ES" w:eastAsia="en-GB"/>
        </w:rPr>
        <w:lastRenderedPageBreak/>
        <w:t>Requerimientos Funcionales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Registro y gestión de usuarios con roles diferenciados: Consumidores, Supermercados, Pequeños Comerciantes, Agricultores y Restaurantes.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Publicación de productos frescos por parte de agricultores y comerciantes con detalles como precio, stock disponible, ubicación y trazabilidad.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Búsqueda y recomendación de productos basada en proximidad, disponibilidad, precios y certificaciones ecológicas.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Generación automática de listas de compra según recetas y planes de alimentación personalizados.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Integración con restaurantes para incluir menús en el plan semanal del usuario con opción de entrega a domicilio o reserva.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Trazabilidad y control de calidad mediante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e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IoT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para verificar frescura y origen del producto.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Gestión de stock en tiempo real para supermercados y comerciantes mediante notificaciones y optimización de inventarios.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Sistema de pagos seguro con opciones de pago online y en entrega.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Interfaz intuitiva con una experiencia de usuario optimizada para cada perfil de usuario.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Integración de un componente social que permita compartir recetas, planes de alimentación y recomendaciones de productos entre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usuarios.</w:t>
      </w:r>
      <w:proofErr w:type="spellEnd"/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Gamificación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y recompensas para fomentar hábitos de consumo saludable y sostenible.</w:t>
      </w:r>
    </w:p>
    <w:p w:rsidR="00C274A5" w:rsidRP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</w:p>
    <w:p w:rsidR="00C274A5" w:rsidRPr="00C274A5" w:rsidRDefault="00C274A5" w:rsidP="00C274A5">
      <w:pPr>
        <w:pStyle w:val="ListParagraph"/>
        <w:numPr>
          <w:ilvl w:val="1"/>
          <w:numId w:val="44"/>
        </w:numPr>
        <w:rPr>
          <w:rFonts w:asciiTheme="majorHAnsi" w:eastAsia="Times New Roman" w:hAnsiTheme="majorHAnsi" w:cstheme="majorHAnsi"/>
          <w:b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  <w:lang w:val="es-ES" w:eastAsia="en-GB"/>
        </w:rPr>
        <w:t>Requerimientos No Funcionales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Escalabilidad para soportar el crecimiento de usuarios y transacciones.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Seguridad y privacidad de datos personales y transacciones económicas.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Alta disponibilidad para garantizar que la plataforma esté operativa 24/7.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Interoperabilidad con sistemas externos como supermercados y proveedores logísticos.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Bajo consumo de recursos para garantizar un rendimiento eficiente en dispositivos móviles.</w:t>
      </w:r>
    </w:p>
    <w:p w:rsidR="00C274A5" w:rsidRP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</w:p>
    <w:p w:rsidR="00C274A5" w:rsidRDefault="00C274A5" w:rsidP="003D3898">
      <w:pPr>
        <w:pStyle w:val="ListParagraph"/>
        <w:numPr>
          <w:ilvl w:val="0"/>
          <w:numId w:val="44"/>
        </w:numP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  <w:t>Actores y casos de uso</w:t>
      </w:r>
    </w:p>
    <w:p w:rsidR="00C274A5" w:rsidRP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Actores del Sist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ema: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Consumidor: Es el usuario principal de la plataforma, que busca productos frescos con opciones personalizadas. Puede: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Comprar productos según precio, cercanía y disponibilidad.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Generar listas de compra automáticas basadas en recetas.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Verificar la trazabilidad escaneando un código QR.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Recibir productos a domicilio o recogerlos en tienda.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Compartir recetas y participar en desafíos para ganar recompensas.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lastRenderedPageBreak/>
        <w:t>Historial de hábitos saludables, planes nutricionales, y coste mensual de la compra.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Agricultor: Productor que vende directamente sin intermediarios. Puede: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Publicar sus productos con información sobre origen y certificaciones.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Gestionar pedidos de consumidores y supermercados.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Usar herramientas de trazabilidad como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e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IoT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Recibir sugerencias de demanda y optimizar su producción.  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Supermercado / Pequeño Comerciante: Pueden vender y comprar productos frescos optimizando su stock. Pueden: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Comprar a agricultores sin intermediarios.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Venta directa al consumidor.</w:t>
      </w: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 </w:t>
      </w:r>
    </w:p>
    <w:p w:rsidR="00C274A5" w:rsidRP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Publicar su inventario en la plataforma.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Recibir alertas de stock bajo y pedidos automáticos.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Ofrecer opciones de entrega o recogida en tienda.  </w:t>
      </w:r>
    </w:p>
    <w:p w:rsidR="00C274A5" w:rsidRDefault="00C274A5" w:rsidP="00C274A5">
      <w:pPr>
        <w:pStyle w:val="ListParagraph"/>
        <w:numPr>
          <w:ilvl w:val="0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Restaurante (próximos pasos): Los restaurantes pueden incluir sus menús en la plataforma y conectarse con productores. Pueden: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Publicar menús.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Permitir a los usuarios integrar comidas en sus planes de alimentación.  </w:t>
      </w:r>
    </w:p>
    <w:p w:rsidR="00C274A5" w:rsidRP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Ofrecer opción de reserva en local o entrega a domicilio.  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Comprar productos fresco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s directamente a agricultores.</w:t>
      </w:r>
    </w:p>
    <w:p w:rsidR="00C274A5" w:rsidRDefault="00C274A5" w:rsidP="00C274A5">
      <w:pPr>
        <w:pStyle w:val="ListParagraph"/>
        <w:numPr>
          <w:ilvl w:val="1"/>
          <w:numId w:val="45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Comprar directamente a los supermercados / pequeño comerciante.</w:t>
      </w:r>
    </w:p>
    <w:p w:rsidR="00C274A5" w:rsidRDefault="002C66FA" w:rsidP="002C66FA">
      <w:pPr>
        <w:jc w:val="center"/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noProof/>
          <w:lang w:eastAsia="en-GB"/>
        </w:rPr>
        <w:drawing>
          <wp:inline distT="0" distB="0" distL="0" distR="0" wp14:anchorId="7887E48E" wp14:editId="1DC1D67B">
            <wp:extent cx="2898475" cy="31930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31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Casos de Uso Clave: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Publicación de Producto (Agricultor):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1. Registra el producto con foto, precio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, caducidad</w:t>
      </w: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y cantidad.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2. Se genera un código QR con su trazabilidad.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3. El producto queda disponible en la plataforma.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lastRenderedPageBreak/>
        <w:t>4. Gestión de la salida de stock.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Compra de Product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os (Consumidor/Supermercado)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1. Filtra productos según cercanía, precio o disponibilidad.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2. Verifica trazabilidad y certificaciones.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3. Realiza la compra y se bloquea el stock.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4. El agricultor confirma el pedido y se coordina el envío.  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Optimización de Stock y Demanda (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Edge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Computin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g)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1. La plataforma analiza la demanda en distintas ubicaciones.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2. Calcula la oferta y sugiere precios óptimos.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3. Se activan envíos automáticos a supermercados cercanos.  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Registro de Usuario: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1. Se elige el tipo de cuenta (consumidor, agricultor, comerciante o restaurante).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2. Se completan datos personales o empresariales.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3. Se envía una confirmación y se activa la cuenta.  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Generación A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utomática de Lista de Compra: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1. El usuario selecciona recetas o un plan de alimentación.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2. Se genera una lista de compra con productos optimizados.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3. La app sugiere la mejor opción según disponibilidad y precios.  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Trazabilidad del Producto: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1. Cada producto tiene un código QR con su información.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2. El usuario puede escanearlo para ver su historial (origen, cosecha, transporte, etc.).  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Gestión de Stock 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en Supermercados y Comercios: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1. La plataforma monitorea el stock en tiempo real.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2. Si un producto está por agotarse, se activa una alerta.  </w:t>
      </w:r>
    </w:p>
    <w:p w:rsidR="00C274A5" w:rsidRDefault="00C274A5" w:rsidP="00C274A5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3. Se sugieren pedidos automáticos a agricultores o proveedores.  </w:t>
      </w:r>
    </w:p>
    <w:p w:rsidR="00C274A5" w:rsidRP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</w:p>
    <w:p w:rsidR="00C274A5" w:rsidRDefault="00C274A5" w:rsidP="003D3898">
      <w:pPr>
        <w:pStyle w:val="ListParagraph"/>
        <w:numPr>
          <w:ilvl w:val="0"/>
          <w:numId w:val="44"/>
        </w:numP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  <w:t>Tecnologías implementadas</w:t>
      </w:r>
    </w:p>
    <w:p w:rsidR="00C274A5" w:rsidRP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La plataforma aprovechará diversas tecnologías para mejorar la eficiencia, trazabilidad y experiencia del usuario:  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IoT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: Sensores en almacenes y transporte para medir temperatura, frescura y ubicación GPS de los productos.  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Cloud Computing: Almacenamiento de datos de trazabilidad, usuarios y pedidos.  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Edge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Computing: Procesamiento de datos en ubicaciones cercanas para optimizar stock y demanda en tiempo real.  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 Registro de trazabilidad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de los productos</w:t>
      </w: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mediante códigos QR para garantizar autenticidad.  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Machine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Learning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Recomendaciones personalizadas y opt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imización de rutas de entrega, listas de compra, recetas, etc.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Geolocalización (GPS)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: </w:t>
      </w: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Ubicación de agricultores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, supermercados</w:t>
      </w: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y consumidores para mejorar la logística.  </w:t>
      </w:r>
    </w:p>
    <w:p w:rsidR="00C274A5" w:rsidRP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lastRenderedPageBreak/>
        <w:t xml:space="preserve">  </w:t>
      </w:r>
    </w:p>
    <w:p w:rsidR="00C274A5" w:rsidRP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La plataforma contará con tres capas principales </w:t>
      </w: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para garantizar escalabilidad y seguridad:  </w:t>
      </w:r>
    </w:p>
    <w:p w:rsidR="00B92A41" w:rsidRDefault="00C274A5" w:rsidP="00161CD8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Backend</w:t>
      </w:r>
      <w:proofErr w:type="spellEnd"/>
      <w:r w:rsid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 lógica de negocio y gestión de datos.</w:t>
      </w:r>
    </w:p>
    <w:p w:rsidR="00B92A41" w:rsidRDefault="00B92A41" w:rsidP="00EF5A33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Base de Datos: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PostgreSQL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pa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ara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datos estructurados (tr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ansacciones, usuarios, pedidos) y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MongoDB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p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ara datos dinámicos (productos, catálogos).</w:t>
      </w:r>
    </w:p>
    <w:p w:rsidR="00C274A5" w:rsidRPr="00B92A41" w:rsidRDefault="00161CD8" w:rsidP="00FA31A3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Autenticación y Seguridad.</w:t>
      </w:r>
    </w:p>
    <w:p w:rsidR="00C274A5" w:rsidRDefault="00C274A5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Front</w:t>
      </w:r>
      <w:r w:rsid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end</w:t>
      </w:r>
      <w:proofErr w:type="spellEnd"/>
      <w:r w:rsid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 Interfaz de usuario.</w:t>
      </w:r>
    </w:p>
    <w:p w:rsidR="00B92A41" w:rsidRDefault="00B92A41" w:rsidP="00B92A41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App móvil: Java (Android Studio) para Android y Swift o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Flutter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para 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iOS (próximos pasos).</w:t>
      </w:r>
    </w:p>
    <w:p w:rsidR="00C274A5" w:rsidRDefault="00B92A41" w:rsidP="00B92A41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Web para gestión de stock: 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Angular (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TypeScript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)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o 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Next.js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.</w:t>
      </w:r>
    </w:p>
    <w:p w:rsidR="00C274A5" w:rsidRDefault="00B92A41" w:rsidP="00C274A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Infraestructura</w:t>
      </w:r>
      <w:r w:rsid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y Optimización:</w:t>
      </w:r>
    </w:p>
    <w:p w:rsidR="00B92A41" w:rsidRPr="00B92A41" w:rsidRDefault="00B92A41" w:rsidP="00B92A41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Almacenamiento en caché y rendimiento: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Redis</w:t>
      </w:r>
      <w:proofErr w:type="spellEnd"/>
    </w:p>
    <w:p w:rsidR="00B92A41" w:rsidRPr="00B92A41" w:rsidRDefault="00B92A41" w:rsidP="00B92A41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Machine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Learning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Python (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TensorFlow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o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PyTorch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) 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para recomendaciones y optimización logística.</w:t>
      </w:r>
    </w:p>
    <w:p w:rsidR="00B92A41" w:rsidRPr="00B92A41" w:rsidRDefault="00B92A41" w:rsidP="003723B8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Solidity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(para contratos inteligentes en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Ethereum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/Solana/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Hyperledger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).</w:t>
      </w:r>
    </w:p>
    <w:p w:rsidR="00B92A41" w:rsidRPr="00B92A41" w:rsidRDefault="00B92A41" w:rsidP="0007699D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IoT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Python o C++ (para sensores y dispositivos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IoT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).</w:t>
      </w:r>
    </w:p>
    <w:p w:rsidR="00B92A41" w:rsidRDefault="00B92A41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</w:p>
    <w:p w:rsid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El sistema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se divide en tres capas:  </w:t>
      </w:r>
    </w:p>
    <w:p w:rsidR="00C274A5" w:rsidRPr="00C274A5" w:rsidRDefault="00C274A5" w:rsidP="00C274A5">
      <w:pPr>
        <w:pStyle w:val="ListParagraph"/>
        <w:numPr>
          <w:ilvl w:val="0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Capa de Dispositivos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IoT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y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Edge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Computing:</w:t>
      </w:r>
    </w:p>
    <w:p w:rsidR="00C274A5" w:rsidRDefault="00C274A5" w:rsidP="00C274A5">
      <w:pPr>
        <w:pStyle w:val="ListParagraph"/>
        <w:numPr>
          <w:ilvl w:val="1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Sensores en almacenes y transporte para monitoreo en tiempo real.  </w:t>
      </w:r>
    </w:p>
    <w:p w:rsidR="00C274A5" w:rsidRDefault="00C274A5" w:rsidP="00C274A5">
      <w:pPr>
        <w:pStyle w:val="ListParagraph"/>
        <w:numPr>
          <w:ilvl w:val="1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Procesamiento local de datos para reducir latencia y mejorar decisiones de abastecimiento.  </w:t>
      </w:r>
    </w:p>
    <w:p w:rsidR="00C274A5" w:rsidRDefault="00C274A5" w:rsidP="00C274A5">
      <w:pPr>
        <w:pStyle w:val="ListParagraph"/>
        <w:numPr>
          <w:ilvl w:val="0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Capa de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Backend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y Cloud Computing</w:t>
      </w:r>
      <w:r w:rsid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</w:p>
    <w:p w:rsidR="00C274A5" w:rsidRDefault="00C274A5" w:rsidP="00C274A5">
      <w:pPr>
        <w:pStyle w:val="ListParagraph"/>
        <w:numPr>
          <w:ilvl w:val="1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Servidores en la nube para almacenamiento y procesamiento de datos.  </w:t>
      </w:r>
    </w:p>
    <w:p w:rsidR="00C274A5" w:rsidRDefault="00C274A5" w:rsidP="00C274A5">
      <w:pPr>
        <w:pStyle w:val="ListParagraph"/>
        <w:numPr>
          <w:ilvl w:val="1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Algoritmos de Machine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Learning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para mejorar compras y logística.  </w:t>
      </w:r>
    </w:p>
    <w:p w:rsidR="00C274A5" w:rsidRDefault="00C274A5" w:rsidP="00C274A5">
      <w:pPr>
        <w:pStyle w:val="ListParagraph"/>
        <w:numPr>
          <w:ilvl w:val="1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Integración con </w:t>
      </w:r>
      <w:proofErr w:type="spellStart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para trazabilidad.  </w:t>
      </w:r>
    </w:p>
    <w:p w:rsidR="00B92A41" w:rsidRDefault="00B92A41" w:rsidP="00C274A5">
      <w:pPr>
        <w:pStyle w:val="ListParagraph"/>
        <w:numPr>
          <w:ilvl w:val="1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Análisis de datos (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big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data).</w:t>
      </w:r>
    </w:p>
    <w:p w:rsidR="00C274A5" w:rsidRDefault="00B92A41" w:rsidP="00C274A5">
      <w:pPr>
        <w:pStyle w:val="ListParagraph"/>
        <w:numPr>
          <w:ilvl w:val="0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Capa de Aplicaciones y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APIs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</w:p>
    <w:p w:rsidR="00C274A5" w:rsidRDefault="00C274A5" w:rsidP="00C274A5">
      <w:pPr>
        <w:pStyle w:val="ListParagraph"/>
        <w:numPr>
          <w:ilvl w:val="1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Aplicación móvil para consumidores, supermercados y agricultores.  </w:t>
      </w:r>
    </w:p>
    <w:p w:rsidR="00C274A5" w:rsidRDefault="00C274A5" w:rsidP="00C274A5">
      <w:pPr>
        <w:pStyle w:val="ListParagraph"/>
        <w:numPr>
          <w:ilvl w:val="1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Plataforma web para gestión de inventarios y pedidos.  </w:t>
      </w:r>
    </w:p>
    <w:p w:rsidR="00C274A5" w:rsidRDefault="00C274A5" w:rsidP="00C274A5">
      <w:pPr>
        <w:pStyle w:val="ListParagraph"/>
        <w:numPr>
          <w:ilvl w:val="1"/>
          <w:numId w:val="47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C274A5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API REST para conectar con supermercados y servicios externos.  </w:t>
      </w:r>
    </w:p>
    <w:p w:rsidR="00C274A5" w:rsidRPr="00C274A5" w:rsidRDefault="00C274A5" w:rsidP="00C274A5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</w:p>
    <w:p w:rsidR="00C274A5" w:rsidRDefault="00B92A41" w:rsidP="003D3898">
      <w:pPr>
        <w:pStyle w:val="ListParagraph"/>
        <w:numPr>
          <w:ilvl w:val="0"/>
          <w:numId w:val="44"/>
        </w:numP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  <w:t>Análisis del mercado y competencia</w:t>
      </w:r>
    </w:p>
    <w:p w:rsidR="00B92A41" w:rsidRPr="00B92A41" w:rsidRDefault="00B92A41" w:rsidP="00B92A41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El comercio de productos frescos está evolucionando con la digitalización. Los consumidores buscan opciones más saludables y sostenibles, pero no siempre tienen acceso a productos de proximidad con información clara sobre su trazabilidad. </w:t>
      </w:r>
    </w:p>
    <w:p w:rsidR="00B92A41" w:rsidRPr="00B92A41" w:rsidRDefault="00B92A41" w:rsidP="00B92A41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lastRenderedPageBreak/>
        <w:t>Tendencias del Mercado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</w:p>
    <w:p w:rsid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Crecimiento d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el e-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commerce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en alimentación: 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Más compras online de productos frescos.</w:t>
      </w:r>
    </w:p>
    <w:p w:rsidR="00B92A41" w:rsidRDefault="00B92A41" w:rsidP="001B1128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Mayor inte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rés en productos de proximidad: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Crece la venta directa sin intermediarios.</w:t>
      </w:r>
    </w:p>
    <w:p w:rsidR="00B92A41" w:rsidRDefault="00B92A41" w:rsidP="0049173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Tr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ansparencia en la trazabilidad: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Los consumidores quieren conocer el origen de sus alimentos.</w:t>
      </w:r>
    </w:p>
    <w:p w:rsidR="00B92A41" w:rsidRDefault="00B92A41" w:rsidP="00D60B30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Digita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lización de pequeños comercios: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Tiendas de barrio buscan competir con supermercados.</w:t>
      </w:r>
    </w:p>
    <w:p w:rsidR="00B92A41" w:rsidRPr="00B92A41" w:rsidRDefault="00B92A41" w:rsidP="00D60B30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Personalización de la compra: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Más apps ofrecen listas de compra inteligentes según hábitos alimenticios.</w:t>
      </w:r>
    </w:p>
    <w:p w:rsidR="00B92A41" w:rsidRPr="00B92A41" w:rsidRDefault="00B92A41" w:rsidP="00B92A41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Oportunidades en el Mercado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</w:p>
    <w:p w:rsid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No hay una plataforma que combine compra, trazabilidad y planificación alimentaria.</w:t>
      </w:r>
    </w:p>
    <w:p w:rsid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Supermercados y tiendas pequeñas necesitan soluciones digitales para mejorar su abastecimiento.</w:t>
      </w:r>
    </w:p>
    <w:p w:rsid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La sostenibilidad es un valor clave: los consumidores están dispuestos a pagar más por productos ecológicos y locales.</w:t>
      </w:r>
    </w:p>
    <w:p w:rsidR="00B92A41" w:rsidRP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Crece la integración entre alimentación casera y restaurantes dentro de planes de alimentación.</w:t>
      </w:r>
    </w:p>
    <w:p w:rsidR="00B92A41" w:rsidRPr="00B92A41" w:rsidRDefault="00B92A41" w:rsidP="00B92A41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Análisis de Competencia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</w:p>
    <w:p w:rsidR="00B92A41" w:rsidRDefault="00B92A41" w:rsidP="00645BEE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Competidores Directos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</w:p>
    <w:p w:rsidR="00161CD8" w:rsidRDefault="00161CD8" w:rsidP="00161CD8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Abastores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: </w:t>
      </w:r>
    </w:p>
    <w:p w:rsidR="00161CD8" w:rsidRPr="00161CD8" w:rsidRDefault="00161CD8" w:rsidP="00161CD8">
      <w:pPr>
        <w:pStyle w:val="ListParagraph"/>
        <w:ind w:left="1440"/>
        <w:rPr>
          <w:rStyle w:val="Hyperlink"/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fldChar w:fldCharType="begin"/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instrText xml:space="preserve"> HYPERLINK "https://abastores.com/" \o "Abastores" </w:instrTex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fldChar w:fldCharType="separate"/>
      </w:r>
      <w:r w:rsidRPr="00161CD8">
        <w:rPr>
          <w:rStyle w:val="Hyperlink"/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https://abastores.com/</w:t>
      </w:r>
    </w:p>
    <w:p w:rsidR="00161CD8" w:rsidRDefault="00161CD8" w:rsidP="00161CD8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fldChar w:fldCharType="end"/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MercadoBeCampo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: 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br/>
      </w:r>
      <w:hyperlink r:id="rId6" w:history="1">
        <w:r w:rsidRPr="00CB09D4">
          <w:rPr>
            <w:rStyle w:val="Hyperlink"/>
            <w:rFonts w:asciiTheme="majorHAnsi" w:eastAsia="Times New Roman" w:hAnsiTheme="majorHAnsi" w:cstheme="majorHAnsi"/>
            <w:bCs/>
            <w:kern w:val="36"/>
            <w:sz w:val="24"/>
            <w:szCs w:val="24"/>
            <w:lang w:val="es-ES" w:eastAsia="en-GB"/>
          </w:rPr>
          <w:t>https://mercadobecampo.com/</w:t>
        </w:r>
      </w:hyperlink>
    </w:p>
    <w:p w:rsidR="00B92A41" w:rsidRDefault="00B92A41" w:rsidP="00B92A41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Crowdfarming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Conecta agricultores con consumidores, pero no integra supermercados ni planificación de compras.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br/>
      </w:r>
      <w:hyperlink r:id="rId7" w:history="1">
        <w:r w:rsidRPr="00CB09D4">
          <w:rPr>
            <w:rStyle w:val="Hyperlink"/>
            <w:rFonts w:asciiTheme="majorHAnsi" w:eastAsia="Times New Roman" w:hAnsiTheme="majorHAnsi" w:cstheme="majorHAnsi"/>
            <w:bCs/>
            <w:kern w:val="36"/>
            <w:sz w:val="24"/>
            <w:szCs w:val="24"/>
            <w:lang w:val="es-ES" w:eastAsia="en-GB"/>
          </w:rPr>
          <w:t>https://www.crowdfarming.com/es</w:t>
        </w:r>
      </w:hyperlink>
    </w:p>
    <w:p w:rsidR="00161CD8" w:rsidRDefault="00B92A41" w:rsidP="00161CD8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Fruvii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Entrega frutas y verduras de pequeños productores, pero no ofrece trazabilidad con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ni optimización de compras.</w:t>
      </w:r>
      <w:r w:rsid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br/>
      </w:r>
      <w:hyperlink r:id="rId8" w:history="1">
        <w:r w:rsidR="00161CD8" w:rsidRPr="00CB09D4">
          <w:rPr>
            <w:rStyle w:val="Hyperlink"/>
            <w:rFonts w:asciiTheme="majorHAnsi" w:eastAsia="Times New Roman" w:hAnsiTheme="majorHAnsi" w:cstheme="majorHAnsi"/>
            <w:bCs/>
            <w:kern w:val="36"/>
            <w:sz w:val="24"/>
            <w:szCs w:val="24"/>
            <w:lang w:val="es-ES" w:eastAsia="en-GB"/>
          </w:rPr>
          <w:t>https://www.eltiempo.com/tecnosfera/apps/fruvii-la-aplicacion-para-que-los-agricultores-vendan-sus-productos-directamente-493950</w:t>
        </w:r>
      </w:hyperlink>
    </w:p>
    <w:p w:rsidR="00B92A41" w:rsidRDefault="00B92A41" w:rsidP="00161CD8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Far</w:t>
      </w:r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mish</w:t>
      </w:r>
      <w:proofErr w:type="spellEnd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Conecta pequeños agricultores con compradores locales, pero no permite personalización de compras ni conexión con supermercados.</w:t>
      </w:r>
      <w:r w:rsid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br/>
      </w:r>
      <w:hyperlink r:id="rId9" w:history="1">
        <w:r w:rsidR="00161CD8" w:rsidRPr="00CB09D4">
          <w:rPr>
            <w:rStyle w:val="Hyperlink"/>
            <w:rFonts w:asciiTheme="majorHAnsi" w:eastAsia="Times New Roman" w:hAnsiTheme="majorHAnsi" w:cstheme="majorHAnsi"/>
            <w:bCs/>
            <w:kern w:val="36"/>
            <w:sz w:val="24"/>
            <w:szCs w:val="24"/>
            <w:lang w:val="es-ES" w:eastAsia="en-GB"/>
          </w:rPr>
          <w:t>https://getfarmish.com/</w:t>
        </w:r>
      </w:hyperlink>
    </w:p>
    <w:p w:rsidR="00B92A41" w:rsidRDefault="00B92A41" w:rsidP="00161CD8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IBM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Food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Trust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Rastreabilidad con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, pero orientada a empresas, no a consumidores finales.</w:t>
      </w:r>
      <w:r w:rsid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br/>
      </w:r>
      <w:hyperlink r:id="rId10" w:history="1">
        <w:r w:rsidR="00161CD8" w:rsidRPr="00CB09D4">
          <w:rPr>
            <w:rStyle w:val="Hyperlink"/>
            <w:rFonts w:asciiTheme="majorHAnsi" w:eastAsia="Times New Roman" w:hAnsiTheme="majorHAnsi" w:cstheme="majorHAnsi"/>
            <w:bCs/>
            <w:kern w:val="36"/>
            <w:sz w:val="24"/>
            <w:szCs w:val="24"/>
            <w:lang w:val="es-ES" w:eastAsia="en-GB"/>
          </w:rPr>
          <w:t>https://www.ibm.com/blockchain/resources/food-trust/food-logistics/</w:t>
        </w:r>
      </w:hyperlink>
    </w:p>
    <w:p w:rsidR="00B92A41" w:rsidRDefault="00B92A41" w:rsidP="00734757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Competidores Indirectos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</w:p>
    <w:p w:rsidR="00161CD8" w:rsidRDefault="00B92A41" w:rsidP="00C64C68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lastRenderedPageBreak/>
        <w:t>Too</w:t>
      </w:r>
      <w:proofErr w:type="spellEnd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</w:t>
      </w:r>
      <w:proofErr w:type="spellStart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Good</w:t>
      </w:r>
      <w:proofErr w:type="spellEnd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To </w:t>
      </w:r>
      <w:proofErr w:type="spellStart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Go</w:t>
      </w:r>
      <w:proofErr w:type="spellEnd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Evita desperdicio de alimentos en supermercados y restaurantes, pero no vende productos frescos ni personaliza compras.</w:t>
      </w:r>
      <w:r w:rsidR="00161CD8"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br/>
      </w:r>
      <w:hyperlink r:id="rId11" w:history="1">
        <w:r w:rsidR="00161CD8" w:rsidRPr="00CB09D4">
          <w:rPr>
            <w:rStyle w:val="Hyperlink"/>
            <w:rFonts w:asciiTheme="majorHAnsi" w:eastAsia="Times New Roman" w:hAnsiTheme="majorHAnsi" w:cstheme="majorHAnsi"/>
            <w:bCs/>
            <w:kern w:val="36"/>
            <w:sz w:val="24"/>
            <w:szCs w:val="24"/>
            <w:lang w:val="es-ES" w:eastAsia="en-GB"/>
          </w:rPr>
          <w:t>https://www.toogoodtogo.com/es</w:t>
        </w:r>
      </w:hyperlink>
    </w:p>
    <w:p w:rsidR="00B92A41" w:rsidRDefault="00B92A41" w:rsidP="00161CD8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Glovo</w:t>
      </w:r>
      <w:proofErr w:type="spellEnd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/ </w:t>
      </w:r>
      <w:proofErr w:type="spellStart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Uber</w:t>
      </w:r>
      <w:proofErr w:type="spellEnd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</w:t>
      </w:r>
      <w:proofErr w:type="spellStart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Eats</w:t>
      </w:r>
      <w:proofErr w:type="spellEnd"/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Facilitan la entrega de productos de supermercados, pero no fomentan la compra directa a agricultores ni garantizan trazabilidad.</w:t>
      </w:r>
      <w:r w:rsid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br/>
      </w:r>
      <w:hyperlink r:id="rId12" w:history="1">
        <w:r w:rsidR="00161CD8" w:rsidRPr="00CB09D4">
          <w:rPr>
            <w:rStyle w:val="Hyperlink"/>
            <w:rFonts w:asciiTheme="majorHAnsi" w:eastAsia="Times New Roman" w:hAnsiTheme="majorHAnsi" w:cstheme="majorHAnsi"/>
            <w:bCs/>
            <w:kern w:val="36"/>
            <w:sz w:val="24"/>
            <w:szCs w:val="24"/>
            <w:lang w:val="es-ES" w:eastAsia="en-GB"/>
          </w:rPr>
          <w:t>https://glovoapp.com/es/es/</w:t>
        </w:r>
      </w:hyperlink>
    </w:p>
    <w:p w:rsidR="00161CD8" w:rsidRDefault="00161CD8" w:rsidP="00161CD8">
      <w:pPr>
        <w:pStyle w:val="ListParagraph"/>
        <w:ind w:left="1440"/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hyperlink r:id="rId13" w:history="1">
        <w:r w:rsidRPr="00CB09D4">
          <w:rPr>
            <w:rStyle w:val="Hyperlink"/>
            <w:rFonts w:asciiTheme="majorHAnsi" w:eastAsia="Times New Roman" w:hAnsiTheme="majorHAnsi" w:cstheme="majorHAnsi"/>
            <w:bCs/>
            <w:kern w:val="36"/>
            <w:sz w:val="24"/>
            <w:szCs w:val="24"/>
            <w:lang w:val="es-ES" w:eastAsia="en-GB"/>
          </w:rPr>
          <w:t>https://www.ubereats.com/us-es?srsltid=AfmBOopLhEvVi_H3BzfFjtqbtcsZaZm8lzYFBQnBcPibGPgUIiSapP2o</w:t>
        </w:r>
      </w:hyperlink>
    </w:p>
    <w:p w:rsidR="00B92A41" w:rsidRDefault="00B92A41" w:rsidP="00161CD8">
      <w:pPr>
        <w:pStyle w:val="ListParagraph"/>
        <w:numPr>
          <w:ilvl w:val="1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Amazon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Fresh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Amplia variedad de productos, pero dominado por grandes supermercados y sin foco en sostenibilidad.</w:t>
      </w:r>
      <w:r w:rsidR="00161CD8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br/>
      </w:r>
      <w:hyperlink r:id="rId14" w:history="1">
        <w:r w:rsidR="00161CD8" w:rsidRPr="00CB09D4">
          <w:rPr>
            <w:rStyle w:val="Hyperlink"/>
            <w:rFonts w:asciiTheme="majorHAnsi" w:eastAsia="Times New Roman" w:hAnsiTheme="majorHAnsi" w:cstheme="majorHAnsi"/>
            <w:bCs/>
            <w:kern w:val="36"/>
            <w:sz w:val="24"/>
            <w:szCs w:val="24"/>
            <w:lang w:val="es-ES" w:eastAsia="en-GB"/>
          </w:rPr>
          <w:t>https://www.amazon.es/fmc/storefront?almBrandId=QW1hem9uIEZyZXNo</w:t>
        </w:r>
      </w:hyperlink>
    </w:p>
    <w:p w:rsidR="00B92A41" w:rsidRPr="00B92A41" w:rsidRDefault="00B92A41" w:rsidP="00B92A41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Diferenciación de la Plataforma</w:t>
      </w:r>
    </w:p>
    <w:p w:rsid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Venta directa de agricultores y conexión con supermercados y pequeños comerciantes.</w:t>
      </w:r>
    </w:p>
    <w:p w:rsid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Entrega flexible: A domicilio o recogida en tienda.</w:t>
      </w:r>
    </w:p>
    <w:p w:rsid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Trazabilidad con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para garantizar el origen del producto.</w:t>
      </w:r>
    </w:p>
    <w:p w:rsid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Generación automática de listas de compra basada en recetas y planes </w:t>
      </w: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alimentarios.</w:t>
      </w:r>
      <w:proofErr w:type="spellEnd"/>
    </w:p>
    <w:p w:rsid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proofErr w:type="spellStart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Gamificación</w:t>
      </w:r>
      <w:proofErr w:type="spellEnd"/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y recompensas para incentivar compras sostenibles.</w:t>
      </w:r>
    </w:p>
    <w:p w:rsid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Inteligencia Artificial para recomendaciones personalizadas.</w:t>
      </w:r>
    </w:p>
    <w:p w:rsidR="00B92A41" w:rsidRDefault="00B92A41" w:rsidP="00B92A4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B92A4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Integración con restaurantes dentro de la planificación de dietas.</w:t>
      </w:r>
    </w:p>
    <w:tbl>
      <w:tblPr>
        <w:tblW w:w="8504" w:type="dxa"/>
        <w:tblLook w:val="04A0" w:firstRow="1" w:lastRow="0" w:firstColumn="1" w:lastColumn="0" w:noHBand="0" w:noVBand="1"/>
      </w:tblPr>
      <w:tblGrid>
        <w:gridCol w:w="3126"/>
        <w:gridCol w:w="663"/>
        <w:gridCol w:w="858"/>
        <w:gridCol w:w="673"/>
        <w:gridCol w:w="874"/>
        <w:gridCol w:w="770"/>
        <w:gridCol w:w="770"/>
        <w:gridCol w:w="770"/>
      </w:tblGrid>
      <w:tr w:rsidR="00B92A41" w:rsidRPr="00B92A41" w:rsidTr="00B92A41">
        <w:trPr>
          <w:trHeight w:val="288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proofErr w:type="spellStart"/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Casos</w:t>
            </w:r>
            <w:proofErr w:type="spellEnd"/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 de </w:t>
            </w:r>
            <w:proofErr w:type="spellStart"/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Uso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OWN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Crowd</w:t>
            </w:r>
          </w:p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farming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proofErr w:type="spellStart"/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Fruvii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proofErr w:type="spellStart"/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Farmish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IBM Food Trust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Too Good To Go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Uber Eats / </w:t>
            </w:r>
            <w:proofErr w:type="spellStart"/>
            <w:r w:rsidRPr="00B92A41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Glovo</w:t>
            </w:r>
            <w:proofErr w:type="spellEnd"/>
          </w:p>
        </w:tc>
      </w:tr>
      <w:tr w:rsidR="00B92A41" w:rsidRPr="00B92A41" w:rsidTr="00B92A41">
        <w:trPr>
          <w:trHeight w:val="288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>Venta</w:t>
            </w:r>
            <w:proofErr w:type="spellEnd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>directa</w:t>
            </w:r>
            <w:proofErr w:type="spellEnd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>agricultores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softHyphen/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B92A41" w:rsidRPr="00B92A41" w:rsidTr="00B92A41">
        <w:trPr>
          <w:trHeight w:val="288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n-GB"/>
              </w:rPr>
              <w:t>Integració</w:t>
            </w:r>
            <w:r w:rsidRPr="00B92A41">
              <w:rPr>
                <w:rFonts w:ascii="Calibri" w:eastAsia="Times New Roman" w:hAnsi="Calibri" w:cs="Calibri"/>
                <w:color w:val="000000"/>
                <w:lang w:val="es-ES" w:eastAsia="en-GB"/>
              </w:rPr>
              <w:t xml:space="preserve">n con supermercados y </w:t>
            </w:r>
            <w:r>
              <w:rPr>
                <w:rFonts w:ascii="Calibri" w:eastAsia="Times New Roman" w:hAnsi="Calibri" w:cs="Calibri"/>
                <w:color w:val="000000"/>
                <w:lang w:val="es-ES" w:eastAsia="en-GB"/>
              </w:rPr>
              <w:t>pequeñ</w:t>
            </w:r>
            <w:r w:rsidRPr="00B92A41">
              <w:rPr>
                <w:rFonts w:ascii="Calibri" w:eastAsia="Times New Roman" w:hAnsi="Calibri" w:cs="Calibri"/>
                <w:color w:val="000000"/>
                <w:lang w:val="es-ES" w:eastAsia="en-GB"/>
              </w:rPr>
              <w:t>os comerciantes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</w:tr>
      <w:tr w:rsidR="00B92A41" w:rsidRPr="00B92A41" w:rsidTr="00B92A41">
        <w:trPr>
          <w:trHeight w:val="288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GB"/>
              </w:rPr>
            </w:pPr>
            <w:r w:rsidRPr="00B92A41">
              <w:rPr>
                <w:rFonts w:ascii="Calibri" w:eastAsia="Times New Roman" w:hAnsi="Calibri" w:cs="Calibri"/>
                <w:color w:val="000000"/>
                <w:lang w:val="es-ES" w:eastAsia="en-GB"/>
              </w:rPr>
              <w:t>Entrega a domicilio y recogida en tienda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</w:tr>
      <w:tr w:rsidR="00B92A41" w:rsidRPr="00B92A41" w:rsidTr="00B92A41">
        <w:trPr>
          <w:trHeight w:val="288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>Trazabilidad</w:t>
            </w:r>
            <w:proofErr w:type="spellEnd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 </w:t>
            </w:r>
            <w:proofErr w:type="spellStart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>Blockchain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B92A41" w:rsidRPr="00B92A41" w:rsidTr="00B92A41">
        <w:trPr>
          <w:trHeight w:val="288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GB"/>
              </w:rPr>
            </w:pPr>
            <w:r w:rsidRPr="00B92A41">
              <w:rPr>
                <w:rFonts w:ascii="Calibri" w:eastAsia="Times New Roman" w:hAnsi="Calibri" w:cs="Calibri"/>
                <w:color w:val="000000"/>
                <w:lang w:val="es-ES" w:eastAsia="en-GB"/>
              </w:rPr>
              <w:t>Optimiz</w:t>
            </w:r>
            <w:r>
              <w:rPr>
                <w:rFonts w:ascii="Calibri" w:eastAsia="Times New Roman" w:hAnsi="Calibri" w:cs="Calibri"/>
                <w:color w:val="000000"/>
                <w:lang w:val="es-ES" w:eastAsia="en-GB"/>
              </w:rPr>
              <w:t>ación de listas de compra segú</w:t>
            </w:r>
            <w:r w:rsidRPr="00B92A41">
              <w:rPr>
                <w:rFonts w:ascii="Calibri" w:eastAsia="Times New Roman" w:hAnsi="Calibri" w:cs="Calibri"/>
                <w:color w:val="000000"/>
                <w:lang w:val="es-ES" w:eastAsia="en-GB"/>
              </w:rPr>
              <w:t>n recetas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B92A41" w:rsidRPr="00B92A41" w:rsidTr="00B92A41">
        <w:trPr>
          <w:trHeight w:val="288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Gamificació</w:t>
            </w:r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  <w:proofErr w:type="spellEnd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 </w:t>
            </w:r>
            <w:proofErr w:type="spellStart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>recompensas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B92A41" w:rsidRPr="00B92A41" w:rsidTr="00B92A41">
        <w:trPr>
          <w:trHeight w:val="288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>Recomendaciones</w:t>
            </w:r>
            <w:proofErr w:type="spellEnd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>personalizadas</w:t>
            </w:r>
            <w:proofErr w:type="spellEnd"/>
            <w:r w:rsidRPr="00B92A4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 IA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B92A41" w:rsidRPr="00B92A41" w:rsidTr="00B92A41">
        <w:trPr>
          <w:trHeight w:val="288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n-GB"/>
              </w:rPr>
              <w:t>Conexió</w:t>
            </w:r>
            <w:r w:rsidRPr="00B92A41">
              <w:rPr>
                <w:rFonts w:ascii="Calibri" w:eastAsia="Times New Roman" w:hAnsi="Calibri" w:cs="Calibri"/>
                <w:color w:val="000000"/>
                <w:lang w:val="es-ES" w:eastAsia="en-GB"/>
              </w:rPr>
              <w:t>n con restaurantes para plan de dietas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A41" w:rsidRPr="00B92A41" w:rsidRDefault="00B92A41" w:rsidP="00B92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</w:p>
        </w:tc>
      </w:tr>
    </w:tbl>
    <w:p w:rsidR="00B92A41" w:rsidRDefault="00B92A41" w:rsidP="00B92A41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</w:p>
    <w:p w:rsidR="00532459" w:rsidRPr="00B92A41" w:rsidRDefault="00532459" w:rsidP="00B92A41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</w:p>
    <w:p w:rsidR="00B92A41" w:rsidRPr="00B92A41" w:rsidRDefault="00B92A41" w:rsidP="00B92A41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</w:p>
    <w:p w:rsidR="007F4576" w:rsidRDefault="00B92A41" w:rsidP="00B92A41">
      <w:pPr>
        <w:pStyle w:val="ListParagraph"/>
        <w:numPr>
          <w:ilvl w:val="0"/>
          <w:numId w:val="44"/>
        </w:numP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s-ES" w:eastAsia="en-GB"/>
        </w:rPr>
        <w:lastRenderedPageBreak/>
        <w:t>Conclusiones</w:t>
      </w:r>
    </w:p>
    <w:p w:rsidR="000652B1" w:rsidRDefault="000652B1" w:rsidP="000652B1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Esta plataforma ofr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ece una solución integral que 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conecta consumidores, agricultores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, supermercados y restaurantes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, permitiendo optimizar la co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mpra de alimentos frescos con 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tecnología avanzada. A diferencia de otras aplicaciones, no solo facilita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la compra, sino que también:  </w:t>
      </w:r>
    </w:p>
    <w:p w:rsidR="000652B1" w:rsidRDefault="000652B1" w:rsidP="00FF1335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Optimiza la alimentación con listas de compra inteligentes basadas en recetas y planes de dieta.  </w:t>
      </w:r>
    </w:p>
    <w:p w:rsidR="000652B1" w:rsidRDefault="000652B1" w:rsidP="00D06577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Fomenta la sostenibilidad al priorizar productos locales y reducir intermediarios.  </w:t>
      </w:r>
    </w:p>
    <w:p w:rsidR="000652B1" w:rsidRDefault="000652B1" w:rsidP="003A51AC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Garantiza transparencia con trazabilidad en </w:t>
      </w:r>
      <w:proofErr w:type="spellStart"/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para cada producto.  </w:t>
      </w:r>
    </w:p>
    <w:p w:rsidR="000652B1" w:rsidRDefault="000652B1" w:rsidP="005C5908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Automatiza la logística con </w:t>
      </w:r>
      <w:proofErr w:type="spellStart"/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IoT</w:t>
      </w:r>
      <w:proofErr w:type="spellEnd"/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y </w:t>
      </w:r>
      <w:proofErr w:type="spellStart"/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Edge</w:t>
      </w:r>
      <w:proofErr w:type="spellEnd"/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Computing para optimizar stock y demanda.  </w:t>
      </w:r>
    </w:p>
    <w:p w:rsidR="000652B1" w:rsidRDefault="000652B1" w:rsidP="002B1F7B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Personaliza la experiencia de compra con IA y recomendaciones adaptadas al usuario.  </w:t>
      </w:r>
    </w:p>
    <w:p w:rsidR="000652B1" w:rsidRPr="000652B1" w:rsidRDefault="000652B1" w:rsidP="002B1F7B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Integra restaurantes en la planificación semanal del usuario, ofreciendo una experiencia híbrida entre cocinar en casa y comer fuera.  </w:t>
      </w:r>
    </w:p>
    <w:p w:rsidR="000652B1" w:rsidRDefault="000652B1" w:rsidP="000652B1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Ventaj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as sobre soluciones actuales:</w:t>
      </w:r>
    </w:p>
    <w:p w:rsidR="000652B1" w:rsidRDefault="000652B1" w:rsidP="00D2621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Más que un simple 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Marketplace: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No solo vende productos, sino que optimiza la compra basada en necesidades reales.  </w:t>
      </w:r>
    </w:p>
    <w:p w:rsidR="000652B1" w:rsidRDefault="000652B1" w:rsidP="000135EE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Conexión con supermercados y pequeños comerciantes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: 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No se limita a venta directa de agricultores, sino que ofrece una red completa de abastecimiento.  </w:t>
      </w:r>
    </w:p>
    <w:p w:rsidR="00532459" w:rsidRDefault="000652B1" w:rsidP="00532459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Trazabilidad con </w:t>
      </w:r>
      <w:proofErr w:type="spellStart"/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Blockchain</w:t>
      </w:r>
      <w:proofErr w:type="spellEnd"/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Seguridad y confianza sobre el origen y calidad de los alimentos.  </w:t>
      </w:r>
    </w:p>
    <w:p w:rsidR="000652B1" w:rsidRPr="00532459" w:rsidRDefault="000652B1" w:rsidP="00532459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bookmarkStart w:id="0" w:name="_GoBack"/>
      <w:bookmarkEnd w:id="0"/>
      <w:r w:rsidRPr="00532459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Impacto potencial en el mercado</w:t>
      </w:r>
      <w:r w:rsidRPr="00532459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532459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 </w:t>
      </w:r>
    </w:p>
    <w:p w:rsidR="000652B1" w:rsidRDefault="000652B1" w:rsidP="004A1339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Para consumidores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: 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Ahorro de tiempo y dinero con compras eficientes y saludables.  </w:t>
      </w:r>
    </w:p>
    <w:p w:rsidR="000652B1" w:rsidRDefault="000652B1" w:rsidP="001A737A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Para agricultores y pequeños comerciantes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Acceso directo a más clientes sin depender de grandes distribuidores.  </w:t>
      </w:r>
    </w:p>
    <w:p w:rsidR="000652B1" w:rsidRDefault="000652B1" w:rsidP="000652B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Para supermercados y restaurantes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Optimización de stock y conexión con productores locales.  </w:t>
      </w:r>
    </w:p>
    <w:p w:rsidR="000652B1" w:rsidRPr="000652B1" w:rsidRDefault="000652B1" w:rsidP="000652B1">
      <w:pPr>
        <w:pStyle w:val="ListParagraph"/>
        <w:numPr>
          <w:ilvl w:val="0"/>
          <w:numId w:val="46"/>
        </w:num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Para el medio ambiente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:</w:t>
      </w: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Reducción de desperdicio de alimentos y apoyo a la economía circular.  </w:t>
      </w:r>
    </w:p>
    <w:p w:rsidR="00B92A41" w:rsidRPr="00B92A41" w:rsidRDefault="000652B1" w:rsidP="000652B1">
      <w:pP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</w:pPr>
      <w:r w:rsidRPr="000652B1"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>Esta plataforma no solo facilita la compra de alimentos, sino que transforma la manera en que los consumidores planifican su alimentación, optimizando su tiempo y presupuesto, mientras fomenta la compra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val="es-ES" w:eastAsia="en-GB"/>
        </w:rPr>
        <w:t xml:space="preserve"> sostenible y de proximidad.</w:t>
      </w:r>
    </w:p>
    <w:sectPr w:rsidR="00B92A41" w:rsidRPr="00B92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2E65"/>
    <w:multiLevelType w:val="multilevel"/>
    <w:tmpl w:val="4CC2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35208"/>
    <w:multiLevelType w:val="multilevel"/>
    <w:tmpl w:val="A74A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F561C"/>
    <w:multiLevelType w:val="multilevel"/>
    <w:tmpl w:val="6B1E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31324"/>
    <w:multiLevelType w:val="multilevel"/>
    <w:tmpl w:val="0AD6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A3C8D"/>
    <w:multiLevelType w:val="multilevel"/>
    <w:tmpl w:val="58B2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34646"/>
    <w:multiLevelType w:val="hybridMultilevel"/>
    <w:tmpl w:val="4ABA34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75E75"/>
    <w:multiLevelType w:val="multilevel"/>
    <w:tmpl w:val="FCC2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D467D"/>
    <w:multiLevelType w:val="multilevel"/>
    <w:tmpl w:val="DB9E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950"/>
    <w:multiLevelType w:val="multilevel"/>
    <w:tmpl w:val="DB34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8360A"/>
    <w:multiLevelType w:val="multilevel"/>
    <w:tmpl w:val="AACA9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D70378"/>
    <w:multiLevelType w:val="multilevel"/>
    <w:tmpl w:val="91EE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D784D"/>
    <w:multiLevelType w:val="multilevel"/>
    <w:tmpl w:val="DAC4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04016"/>
    <w:multiLevelType w:val="hybridMultilevel"/>
    <w:tmpl w:val="7A1AD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616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BA09EC"/>
    <w:multiLevelType w:val="multilevel"/>
    <w:tmpl w:val="A26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72430"/>
    <w:multiLevelType w:val="multilevel"/>
    <w:tmpl w:val="DAD6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83F0A"/>
    <w:multiLevelType w:val="multilevel"/>
    <w:tmpl w:val="3FC4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A1F5B"/>
    <w:multiLevelType w:val="multilevel"/>
    <w:tmpl w:val="1F30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942630"/>
    <w:multiLevelType w:val="multilevel"/>
    <w:tmpl w:val="68EC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F0DA6"/>
    <w:multiLevelType w:val="multilevel"/>
    <w:tmpl w:val="7AA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71BF9"/>
    <w:multiLevelType w:val="multilevel"/>
    <w:tmpl w:val="930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C26BE8"/>
    <w:multiLevelType w:val="multilevel"/>
    <w:tmpl w:val="C69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1C5D70"/>
    <w:multiLevelType w:val="multilevel"/>
    <w:tmpl w:val="DDA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96A83"/>
    <w:multiLevelType w:val="hybridMultilevel"/>
    <w:tmpl w:val="3A60F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8367E"/>
    <w:multiLevelType w:val="multilevel"/>
    <w:tmpl w:val="6A96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C3BD1"/>
    <w:multiLevelType w:val="multilevel"/>
    <w:tmpl w:val="F64A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835AA"/>
    <w:multiLevelType w:val="multilevel"/>
    <w:tmpl w:val="0BE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00EEA"/>
    <w:multiLevelType w:val="multilevel"/>
    <w:tmpl w:val="D7D6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56BA3"/>
    <w:multiLevelType w:val="multilevel"/>
    <w:tmpl w:val="513A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2721B"/>
    <w:multiLevelType w:val="multilevel"/>
    <w:tmpl w:val="94B6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861221"/>
    <w:multiLevelType w:val="multilevel"/>
    <w:tmpl w:val="3E66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702B6"/>
    <w:multiLevelType w:val="multilevel"/>
    <w:tmpl w:val="6BBC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6B05AF"/>
    <w:multiLevelType w:val="multilevel"/>
    <w:tmpl w:val="56D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C50324"/>
    <w:multiLevelType w:val="multilevel"/>
    <w:tmpl w:val="4510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F969D1"/>
    <w:multiLevelType w:val="multilevel"/>
    <w:tmpl w:val="ACE0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B6343B"/>
    <w:multiLevelType w:val="multilevel"/>
    <w:tmpl w:val="012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2E1D9F"/>
    <w:multiLevelType w:val="multilevel"/>
    <w:tmpl w:val="0AC2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E833F5"/>
    <w:multiLevelType w:val="multilevel"/>
    <w:tmpl w:val="00E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42C4C"/>
    <w:multiLevelType w:val="multilevel"/>
    <w:tmpl w:val="162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31903"/>
    <w:multiLevelType w:val="hybridMultilevel"/>
    <w:tmpl w:val="808ABAC6"/>
    <w:lvl w:ilvl="0" w:tplc="3DB0DEDE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13335"/>
    <w:multiLevelType w:val="hybridMultilevel"/>
    <w:tmpl w:val="B1E65118"/>
    <w:lvl w:ilvl="0" w:tplc="006ED0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AC2E02"/>
    <w:multiLevelType w:val="multilevel"/>
    <w:tmpl w:val="670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5652AF"/>
    <w:multiLevelType w:val="multilevel"/>
    <w:tmpl w:val="749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154E04"/>
    <w:multiLevelType w:val="multilevel"/>
    <w:tmpl w:val="68CC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DA7782"/>
    <w:multiLevelType w:val="multilevel"/>
    <w:tmpl w:val="F796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3E41E2"/>
    <w:multiLevelType w:val="multilevel"/>
    <w:tmpl w:val="6892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484591"/>
    <w:multiLevelType w:val="hybridMultilevel"/>
    <w:tmpl w:val="0F0EEE80"/>
    <w:lvl w:ilvl="0" w:tplc="3DB0DEDE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5"/>
  </w:num>
  <w:num w:numId="3">
    <w:abstractNumId w:val="6"/>
  </w:num>
  <w:num w:numId="4">
    <w:abstractNumId w:val="16"/>
  </w:num>
  <w:num w:numId="5">
    <w:abstractNumId w:val="1"/>
  </w:num>
  <w:num w:numId="6">
    <w:abstractNumId w:val="25"/>
  </w:num>
  <w:num w:numId="7">
    <w:abstractNumId w:val="8"/>
  </w:num>
  <w:num w:numId="8">
    <w:abstractNumId w:val="35"/>
  </w:num>
  <w:num w:numId="9">
    <w:abstractNumId w:val="5"/>
  </w:num>
  <w:num w:numId="10">
    <w:abstractNumId w:val="23"/>
  </w:num>
  <w:num w:numId="11">
    <w:abstractNumId w:val="40"/>
  </w:num>
  <w:num w:numId="12">
    <w:abstractNumId w:val="37"/>
  </w:num>
  <w:num w:numId="13">
    <w:abstractNumId w:val="44"/>
  </w:num>
  <w:num w:numId="14">
    <w:abstractNumId w:val="41"/>
  </w:num>
  <w:num w:numId="15">
    <w:abstractNumId w:val="42"/>
  </w:num>
  <w:num w:numId="16">
    <w:abstractNumId w:val="19"/>
  </w:num>
  <w:num w:numId="17">
    <w:abstractNumId w:val="30"/>
  </w:num>
  <w:num w:numId="18">
    <w:abstractNumId w:val="32"/>
  </w:num>
  <w:num w:numId="19">
    <w:abstractNumId w:val="28"/>
  </w:num>
  <w:num w:numId="20">
    <w:abstractNumId w:val="33"/>
  </w:num>
  <w:num w:numId="21">
    <w:abstractNumId w:val="2"/>
  </w:num>
  <w:num w:numId="22">
    <w:abstractNumId w:val="4"/>
  </w:num>
  <w:num w:numId="23">
    <w:abstractNumId w:val="11"/>
  </w:num>
  <w:num w:numId="24">
    <w:abstractNumId w:val="24"/>
  </w:num>
  <w:num w:numId="25">
    <w:abstractNumId w:val="29"/>
  </w:num>
  <w:num w:numId="26">
    <w:abstractNumId w:val="10"/>
  </w:num>
  <w:num w:numId="27">
    <w:abstractNumId w:val="27"/>
  </w:num>
  <w:num w:numId="28">
    <w:abstractNumId w:val="20"/>
  </w:num>
  <w:num w:numId="29">
    <w:abstractNumId w:val="9"/>
  </w:num>
  <w:num w:numId="30">
    <w:abstractNumId w:val="34"/>
  </w:num>
  <w:num w:numId="31">
    <w:abstractNumId w:val="17"/>
  </w:num>
  <w:num w:numId="32">
    <w:abstractNumId w:val="0"/>
  </w:num>
  <w:num w:numId="33">
    <w:abstractNumId w:val="7"/>
  </w:num>
  <w:num w:numId="34">
    <w:abstractNumId w:val="31"/>
  </w:num>
  <w:num w:numId="35">
    <w:abstractNumId w:val="38"/>
  </w:num>
  <w:num w:numId="36">
    <w:abstractNumId w:val="21"/>
  </w:num>
  <w:num w:numId="37">
    <w:abstractNumId w:val="26"/>
  </w:num>
  <w:num w:numId="38">
    <w:abstractNumId w:val="22"/>
  </w:num>
  <w:num w:numId="39">
    <w:abstractNumId w:val="14"/>
  </w:num>
  <w:num w:numId="40">
    <w:abstractNumId w:val="3"/>
  </w:num>
  <w:num w:numId="41">
    <w:abstractNumId w:val="18"/>
  </w:num>
  <w:num w:numId="42">
    <w:abstractNumId w:val="36"/>
  </w:num>
  <w:num w:numId="43">
    <w:abstractNumId w:val="15"/>
  </w:num>
  <w:num w:numId="44">
    <w:abstractNumId w:val="13"/>
  </w:num>
  <w:num w:numId="45">
    <w:abstractNumId w:val="39"/>
  </w:num>
  <w:num w:numId="46">
    <w:abstractNumId w:val="46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94"/>
    <w:rsid w:val="000652B1"/>
    <w:rsid w:val="00161CD8"/>
    <w:rsid w:val="002239E4"/>
    <w:rsid w:val="002C66FA"/>
    <w:rsid w:val="003D3898"/>
    <w:rsid w:val="004D3A3D"/>
    <w:rsid w:val="004F4094"/>
    <w:rsid w:val="00532459"/>
    <w:rsid w:val="005A3411"/>
    <w:rsid w:val="007F4576"/>
    <w:rsid w:val="009E73EA"/>
    <w:rsid w:val="00AD7EB2"/>
    <w:rsid w:val="00B92A41"/>
    <w:rsid w:val="00C274A5"/>
    <w:rsid w:val="00C80A68"/>
    <w:rsid w:val="00EE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9E925-A41D-440E-A923-27AAFD94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9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09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09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0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F4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41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80A6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8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tiempo.com/tecnosfera/apps/fruvii-la-aplicacion-para-que-los-agricultores-vendan-sus-productos-directamente-493950" TargetMode="External"/><Relationship Id="rId13" Type="http://schemas.openxmlformats.org/officeDocument/2006/relationships/hyperlink" Target="https://www.ubereats.com/us-es?srsltid=AfmBOopLhEvVi_H3BzfFjtqbtcsZaZm8lzYFBQnBcPibGPgUIiSapP2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owdfarming.com/es" TargetMode="External"/><Relationship Id="rId12" Type="http://schemas.openxmlformats.org/officeDocument/2006/relationships/hyperlink" Target="https://glovoapp.com/es/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rcadobecampo.com/" TargetMode="External"/><Relationship Id="rId11" Type="http://schemas.openxmlformats.org/officeDocument/2006/relationships/hyperlink" Target="https://www.toogoodtogo.com/e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ibm.com/blockchain/resources/food-trust/food-logis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farmish.com/" TargetMode="External"/><Relationship Id="rId14" Type="http://schemas.openxmlformats.org/officeDocument/2006/relationships/hyperlink" Target="https://www.amazon.es/fmc/storefront?almBrandId=QW1hem9uIEZyZX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9</Pages>
  <Words>2664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2025-02-15T17:09:00Z</dcterms:created>
  <dcterms:modified xsi:type="dcterms:W3CDTF">2025-02-16T15:54:00Z</dcterms:modified>
</cp:coreProperties>
</file>