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1526" w14:textId="77777777" w:rsidR="005F5D4A" w:rsidRDefault="000D345B">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Reflect on the data analysis process</w:t>
      </w:r>
    </w:p>
    <w:p w14:paraId="547634BC"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Reflect on the data analysis process. Type your answers in this document, and save it on your computer or Google Drive. </w:t>
      </w:r>
    </w:p>
    <w:p w14:paraId="55D1F9B8"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7365F77C" w14:textId="77777777" w:rsidR="005F5D4A" w:rsidRDefault="000D345B">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Reflect on the data analysis process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5F5D4A" w14:paraId="267A66E5" w14:textId="77777777">
        <w:trPr>
          <w:trHeight w:val="420"/>
        </w:trPr>
        <w:tc>
          <w:tcPr>
            <w:tcW w:w="1860" w:type="dxa"/>
            <w:vMerge w:val="restart"/>
            <w:shd w:val="clear" w:color="auto" w:fill="D9EAD3"/>
            <w:tcMar>
              <w:top w:w="100" w:type="dxa"/>
              <w:left w:w="100" w:type="dxa"/>
              <w:bottom w:w="100" w:type="dxa"/>
              <w:right w:w="100" w:type="dxa"/>
            </w:tcMar>
          </w:tcPr>
          <w:p w14:paraId="29D4429D" w14:textId="41D18537" w:rsidR="005F5D4A" w:rsidRDefault="000D345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w:t>
            </w:r>
            <w:r w:rsidR="000B70DC">
              <w:rPr>
                <w:rFonts w:ascii="Roboto" w:eastAsia="Roboto" w:hAnsi="Roboto" w:cs="Roboto"/>
                <w:color w:val="5F6368"/>
              </w:rPr>
              <w:t xml:space="preserve">22.01.2022 </w:t>
            </w:r>
            <w:r>
              <w:rPr>
                <w:rFonts w:ascii="Roboto" w:eastAsia="Roboto" w:hAnsi="Roboto" w:cs="Roboto"/>
                <w:color w:val="5F6368"/>
              </w:rPr>
              <w:t>&gt;</w:t>
            </w:r>
          </w:p>
        </w:tc>
        <w:tc>
          <w:tcPr>
            <w:tcW w:w="8218" w:type="dxa"/>
            <w:shd w:val="clear" w:color="auto" w:fill="D9EAD3"/>
            <w:tcMar>
              <w:top w:w="100" w:type="dxa"/>
              <w:left w:w="100" w:type="dxa"/>
              <w:bottom w:w="100" w:type="dxa"/>
              <w:right w:w="100" w:type="dxa"/>
            </w:tcMar>
          </w:tcPr>
          <w:p w14:paraId="4F0C5089" w14:textId="77777777" w:rsidR="005F5D4A" w:rsidRDefault="000D345B">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5F5D4A" w14:paraId="5B4686A6" w14:textId="77777777">
        <w:trPr>
          <w:trHeight w:val="420"/>
        </w:trPr>
        <w:tc>
          <w:tcPr>
            <w:tcW w:w="1860" w:type="dxa"/>
            <w:vMerge/>
            <w:shd w:val="clear" w:color="auto" w:fill="D9EAD3"/>
            <w:tcMar>
              <w:top w:w="100" w:type="dxa"/>
              <w:left w:w="100" w:type="dxa"/>
              <w:bottom w:w="100" w:type="dxa"/>
              <w:right w:w="100" w:type="dxa"/>
            </w:tcMar>
          </w:tcPr>
          <w:p w14:paraId="40CA31D6" w14:textId="77777777" w:rsidR="005F5D4A" w:rsidRDefault="005F5D4A">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7E6C5FF" w14:textId="77777777" w:rsidR="005F5D4A" w:rsidRDefault="000D345B">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Reflect on the data analysis process</w:t>
            </w:r>
          </w:p>
        </w:tc>
      </w:tr>
      <w:tr w:rsidR="005F5D4A" w14:paraId="2E22A469" w14:textId="77777777">
        <w:trPr>
          <w:trHeight w:val="1061"/>
        </w:trPr>
        <w:tc>
          <w:tcPr>
            <w:tcW w:w="1860" w:type="dxa"/>
            <w:shd w:val="clear" w:color="auto" w:fill="auto"/>
            <w:tcMar>
              <w:top w:w="100" w:type="dxa"/>
              <w:left w:w="100" w:type="dxa"/>
              <w:bottom w:w="100" w:type="dxa"/>
              <w:right w:w="100" w:type="dxa"/>
            </w:tcMar>
          </w:tcPr>
          <w:p w14:paraId="3BA8854B" w14:textId="77777777" w:rsidR="005F5D4A" w:rsidRDefault="000D345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The data analysis process so far</w:t>
            </w:r>
          </w:p>
          <w:p w14:paraId="4B0E52CE" w14:textId="77777777" w:rsidR="005F5D4A" w:rsidRDefault="005F5D4A">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7F8B8A64" w14:textId="77777777" w:rsidR="005F5D4A" w:rsidRDefault="000D345B">
            <w:pPr>
              <w:widowControl w:val="0"/>
              <w:spacing w:line="240" w:lineRule="auto"/>
              <w:rPr>
                <w:rFonts w:ascii="Roboto" w:eastAsia="Roboto" w:hAnsi="Roboto" w:cs="Roboto"/>
                <w:color w:val="666666"/>
              </w:rPr>
            </w:pPr>
            <w:r>
              <w:rPr>
                <w:rFonts w:ascii="Roboto" w:eastAsia="Roboto" w:hAnsi="Roboto" w:cs="Roboto"/>
                <w:color w:val="666666"/>
              </w:rPr>
              <w:t>In reviewing the data analysis process so far, you have already performed a lot of analysis tasks!</w:t>
            </w:r>
          </w:p>
          <w:p w14:paraId="27490B33" w14:textId="77777777" w:rsidR="005F5D4A" w:rsidRDefault="005F5D4A">
            <w:pPr>
              <w:widowControl w:val="0"/>
              <w:spacing w:line="240" w:lineRule="auto"/>
              <w:rPr>
                <w:rFonts w:ascii="Roboto" w:eastAsia="Roboto" w:hAnsi="Roboto" w:cs="Roboto"/>
                <w:color w:val="666666"/>
              </w:rPr>
            </w:pPr>
          </w:p>
          <w:p w14:paraId="383F7A85"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asked</w:t>
            </w:r>
            <w:r>
              <w:rPr>
                <w:rFonts w:ascii="Roboto" w:eastAsia="Roboto" w:hAnsi="Roboto" w:cs="Roboto"/>
                <w:color w:val="666666"/>
              </w:rPr>
              <w:t xml:space="preserve"> an interesting question, and defined a problem to solve through data analysis so you can answer that question. </w:t>
            </w:r>
          </w:p>
          <w:p w14:paraId="764C15BB"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thought deeply about what data you would need, and how you would collect it in order to </w:t>
            </w:r>
            <w:r>
              <w:rPr>
                <w:rFonts w:ascii="Roboto" w:eastAsia="Roboto" w:hAnsi="Roboto" w:cs="Roboto"/>
                <w:b/>
                <w:color w:val="666666"/>
              </w:rPr>
              <w:t>prepare</w:t>
            </w:r>
            <w:r>
              <w:rPr>
                <w:rFonts w:ascii="Roboto" w:eastAsia="Roboto" w:hAnsi="Roboto" w:cs="Roboto"/>
                <w:color w:val="666666"/>
              </w:rPr>
              <w:t>.</w:t>
            </w:r>
          </w:p>
          <w:p w14:paraId="5FEAA9D5"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processed</w:t>
            </w:r>
            <w:r>
              <w:rPr>
                <w:rFonts w:ascii="Roboto" w:eastAsia="Roboto" w:hAnsi="Roboto" w:cs="Roboto"/>
                <w:color w:val="666666"/>
              </w:rPr>
              <w:t xml:space="preserve"> your data by organizing and structuring your data in a table, and then moving it to a spreadsheet. </w:t>
            </w:r>
          </w:p>
          <w:p w14:paraId="488236CE"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analyzed</w:t>
            </w:r>
            <w:r>
              <w:rPr>
                <w:rFonts w:ascii="Roboto" w:eastAsia="Roboto" w:hAnsi="Roboto" w:cs="Roboto"/>
                <w:color w:val="666666"/>
              </w:rPr>
              <w:t xml:space="preserve"> your data by inspecting and scanning it for patterns.</w:t>
            </w:r>
          </w:p>
          <w:p w14:paraId="467D624A" w14:textId="77777777" w:rsidR="005F5D4A" w:rsidRDefault="000D345B">
            <w:pPr>
              <w:widowControl w:val="0"/>
              <w:numPr>
                <w:ilvl w:val="0"/>
                <w:numId w:val="2"/>
              </w:numPr>
              <w:spacing w:line="240" w:lineRule="auto"/>
              <w:rPr>
                <w:color w:val="666666"/>
              </w:rPr>
            </w:pPr>
            <w:r>
              <w:rPr>
                <w:rFonts w:ascii="Roboto" w:eastAsia="Roboto" w:hAnsi="Roboto" w:cs="Roboto"/>
                <w:color w:val="666666"/>
              </w:rPr>
              <w:t xml:space="preserve">You </w:t>
            </w:r>
            <w:r>
              <w:rPr>
                <w:rFonts w:ascii="Roboto" w:eastAsia="Roboto" w:hAnsi="Roboto" w:cs="Roboto"/>
                <w:b/>
                <w:color w:val="666666"/>
              </w:rPr>
              <w:t>shared</w:t>
            </w:r>
            <w:r>
              <w:rPr>
                <w:rFonts w:ascii="Roboto" w:eastAsia="Roboto" w:hAnsi="Roboto" w:cs="Roboto"/>
                <w:color w:val="666666"/>
              </w:rPr>
              <w:t xml:space="preserve"> your first data visualization: a bar chart.</w:t>
            </w:r>
          </w:p>
          <w:p w14:paraId="53308879" w14:textId="77777777" w:rsidR="005F5D4A" w:rsidRDefault="000D345B">
            <w:pPr>
              <w:widowControl w:val="0"/>
              <w:numPr>
                <w:ilvl w:val="0"/>
                <w:numId w:val="3"/>
              </w:numPr>
              <w:spacing w:line="240" w:lineRule="auto"/>
              <w:rPr>
                <w:color w:val="666666"/>
              </w:rPr>
            </w:pPr>
            <w:r>
              <w:rPr>
                <w:rFonts w:ascii="Roboto" w:eastAsia="Roboto" w:hAnsi="Roboto" w:cs="Roboto"/>
                <w:color w:val="666666"/>
              </w:rPr>
              <w:t xml:space="preserve">After completing all the other steps, you </w:t>
            </w:r>
            <w:r>
              <w:rPr>
                <w:rFonts w:ascii="Roboto" w:eastAsia="Roboto" w:hAnsi="Roboto" w:cs="Roboto"/>
                <w:b/>
                <w:color w:val="666666"/>
              </w:rPr>
              <w:t>acted</w:t>
            </w:r>
            <w:r>
              <w:rPr>
                <w:rFonts w:ascii="Roboto" w:eastAsia="Roboto" w:hAnsi="Roboto" w:cs="Roboto"/>
                <w:color w:val="666666"/>
              </w:rPr>
              <w:t>: You reflected on your results, made decisions, and gained insight into your problem--even if that insight was that you don’t have enough data, or that there were no obvious patterns in your data. Remember, negative results count just as much as positive results in data analysis.</w:t>
            </w:r>
          </w:p>
          <w:p w14:paraId="07F070C3" w14:textId="77777777" w:rsidR="005F5D4A" w:rsidRDefault="005F5D4A">
            <w:pPr>
              <w:spacing w:line="240" w:lineRule="auto"/>
              <w:rPr>
                <w:rFonts w:ascii="Roboto" w:eastAsia="Roboto" w:hAnsi="Roboto" w:cs="Roboto"/>
              </w:rPr>
            </w:pPr>
          </w:p>
        </w:tc>
      </w:tr>
      <w:tr w:rsidR="005F5D4A" w14:paraId="4DEE6715" w14:textId="77777777">
        <w:trPr>
          <w:trHeight w:val="525"/>
        </w:trPr>
        <w:tc>
          <w:tcPr>
            <w:tcW w:w="1860" w:type="dxa"/>
            <w:shd w:val="clear" w:color="auto" w:fill="D9EAD3"/>
            <w:tcMar>
              <w:top w:w="100" w:type="dxa"/>
              <w:left w:w="100" w:type="dxa"/>
              <w:bottom w:w="100" w:type="dxa"/>
              <w:right w:w="100" w:type="dxa"/>
            </w:tcMar>
          </w:tcPr>
          <w:p w14:paraId="020A1322" w14:textId="77777777" w:rsidR="005F5D4A" w:rsidRDefault="000D345B">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578CC1A9" w14:textId="77777777" w:rsidR="005F5D4A" w:rsidRDefault="000D345B">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5F5D4A" w14:paraId="0740A0B4" w14:textId="77777777">
        <w:trPr>
          <w:trHeight w:val="420"/>
        </w:trPr>
        <w:tc>
          <w:tcPr>
            <w:tcW w:w="1860" w:type="dxa"/>
            <w:shd w:val="clear" w:color="auto" w:fill="auto"/>
            <w:tcMar>
              <w:top w:w="100" w:type="dxa"/>
              <w:left w:w="100" w:type="dxa"/>
              <w:bottom w:w="100" w:type="dxa"/>
              <w:right w:w="100" w:type="dxa"/>
            </w:tcMar>
          </w:tcPr>
          <w:p w14:paraId="4DF576AE" w14:textId="77777777" w:rsidR="005F5D4A" w:rsidRDefault="000D345B">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5CD6DA2F" w14:textId="77777777" w:rsidR="005F5D4A" w:rsidRDefault="000D345B">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Which part(s) of the data analysis process did you enjoy the most? What did you enjoy about it? </w:t>
            </w:r>
          </w:p>
          <w:p w14:paraId="397D2945" w14:textId="06A10DA5" w:rsidR="005F5D4A" w:rsidRDefault="009937D9">
            <w:pPr>
              <w:spacing w:line="240" w:lineRule="auto"/>
              <w:ind w:left="720"/>
              <w:rPr>
                <w:rFonts w:ascii="Roboto" w:eastAsia="Roboto" w:hAnsi="Roboto" w:cs="Roboto"/>
                <w:i/>
                <w:color w:val="666666"/>
              </w:rPr>
            </w:pPr>
            <w:r>
              <w:rPr>
                <w:rFonts w:ascii="Roboto" w:eastAsia="Roboto" w:hAnsi="Roboto" w:cs="Roboto"/>
                <w:i/>
                <w:color w:val="666666"/>
              </w:rPr>
              <w:t>What I enjoyed so much so far is actually the Analyze phase. I love this phase since this is the stage when you can communicate with your database via the query you send. Using SQL syntax, we can send a variety of questions. Once you are able to get the correct results from your data, you feel that your knowledge and expertise in the data analyst process have been very meaningful.</w:t>
            </w:r>
          </w:p>
          <w:p w14:paraId="11A520FF" w14:textId="77777777" w:rsidR="005F5D4A" w:rsidRDefault="005F5D4A">
            <w:pPr>
              <w:spacing w:line="240" w:lineRule="auto"/>
              <w:ind w:left="720"/>
              <w:rPr>
                <w:rFonts w:ascii="Roboto" w:eastAsia="Roboto" w:hAnsi="Roboto" w:cs="Roboto"/>
                <w:i/>
                <w:color w:val="666666"/>
              </w:rPr>
            </w:pPr>
          </w:p>
          <w:p w14:paraId="06EFA3D1"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t>What were some of the key ideas you learned in this course?</w:t>
            </w:r>
          </w:p>
          <w:p w14:paraId="326C3FD9" w14:textId="2C71929B" w:rsidR="005F5D4A" w:rsidRDefault="009937D9">
            <w:pPr>
              <w:spacing w:line="240" w:lineRule="auto"/>
              <w:ind w:left="720"/>
              <w:rPr>
                <w:rFonts w:ascii="Roboto" w:eastAsia="Roboto" w:hAnsi="Roboto" w:cs="Roboto"/>
                <w:i/>
                <w:color w:val="666666"/>
              </w:rPr>
            </w:pPr>
            <w:r>
              <w:rPr>
                <w:rFonts w:ascii="Roboto" w:eastAsia="Roboto" w:hAnsi="Roboto" w:cs="Roboto"/>
                <w:i/>
                <w:color w:val="666666"/>
              </w:rPr>
              <w:t xml:space="preserve">I would say both technical and interpersonal skills are very important in this job. I am </w:t>
            </w:r>
            <w:r w:rsidR="00D62414">
              <w:rPr>
                <w:rFonts w:ascii="Roboto" w:eastAsia="Roboto" w:hAnsi="Roboto" w:cs="Roboto"/>
                <w:i/>
                <w:color w:val="666666"/>
              </w:rPr>
              <w:t xml:space="preserve">more like a person who is very technical and love to find thinking logically or algorithmically, but I am always very happy to spend a lot of time in chatting with someone else and get to know their current situation, which is also basically like doing people analytical skill. Another key idea that I learned within this course is our willingnes to improve our language with the data. SQL came to this area in order to become an intermediate party between us and the data. So, if we want to succeed in understanding the data, let us first understand the language that bridge our relationship with data. </w:t>
            </w:r>
          </w:p>
          <w:p w14:paraId="7DDA4723" w14:textId="77777777" w:rsidR="005F5D4A" w:rsidRDefault="005F5D4A">
            <w:pPr>
              <w:spacing w:line="240" w:lineRule="auto"/>
              <w:ind w:left="720"/>
              <w:rPr>
                <w:rFonts w:ascii="Roboto" w:eastAsia="Roboto" w:hAnsi="Roboto" w:cs="Roboto"/>
                <w:i/>
                <w:color w:val="666666"/>
              </w:rPr>
            </w:pPr>
          </w:p>
          <w:p w14:paraId="39E80BB7"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t>Are there concepts or portions of the content that you would like to learn more about? If so, what are they? Which upcoming course do you think would teach you the most about this area?</w:t>
            </w:r>
          </w:p>
          <w:p w14:paraId="16164B04" w14:textId="6379C8AA" w:rsidR="005F5D4A" w:rsidRDefault="00D62414">
            <w:pPr>
              <w:spacing w:line="240" w:lineRule="auto"/>
              <w:ind w:left="720"/>
              <w:rPr>
                <w:rFonts w:ascii="Roboto" w:eastAsia="Roboto" w:hAnsi="Roboto" w:cs="Roboto"/>
                <w:i/>
                <w:color w:val="666666"/>
              </w:rPr>
            </w:pPr>
            <w:r>
              <w:rPr>
                <w:rFonts w:ascii="Roboto" w:eastAsia="Roboto" w:hAnsi="Roboto" w:cs="Roboto"/>
                <w:i/>
                <w:color w:val="666666"/>
              </w:rPr>
              <w:t xml:space="preserve">Learning about asking effective questions, building data visualization, and putting the analytical result into action are the upcoming course I am looking forward to </w:t>
            </w:r>
          </w:p>
          <w:p w14:paraId="7048A2A1" w14:textId="77777777" w:rsidR="005F5D4A" w:rsidRDefault="005F5D4A">
            <w:pPr>
              <w:spacing w:line="240" w:lineRule="auto"/>
              <w:ind w:left="720"/>
              <w:rPr>
                <w:rFonts w:ascii="Roboto" w:eastAsia="Roboto" w:hAnsi="Roboto" w:cs="Roboto"/>
                <w:i/>
                <w:color w:val="666666"/>
              </w:rPr>
            </w:pPr>
          </w:p>
          <w:p w14:paraId="2D93F3F3" w14:textId="77777777" w:rsidR="005F5D4A" w:rsidRDefault="000D345B">
            <w:pPr>
              <w:numPr>
                <w:ilvl w:val="0"/>
                <w:numId w:val="1"/>
              </w:numPr>
              <w:rPr>
                <w:rFonts w:ascii="Roboto" w:eastAsia="Roboto" w:hAnsi="Roboto" w:cs="Roboto"/>
                <w:color w:val="666666"/>
                <w:highlight w:val="white"/>
              </w:rPr>
            </w:pPr>
            <w:r>
              <w:rPr>
                <w:rFonts w:ascii="Roboto" w:eastAsia="Roboto" w:hAnsi="Roboto" w:cs="Roboto"/>
                <w:color w:val="666666"/>
                <w:highlight w:val="white"/>
              </w:rPr>
              <w:t>Now that you’ve gained experience doing data analysis, how do you feel about becoming a data analyst? Have your feelings changed since you began this course? If so, how?</w:t>
            </w:r>
          </w:p>
          <w:p w14:paraId="200275B0" w14:textId="050E5341" w:rsidR="005F5D4A" w:rsidRDefault="00D62414">
            <w:pPr>
              <w:spacing w:line="240" w:lineRule="auto"/>
              <w:ind w:left="720"/>
              <w:rPr>
                <w:rFonts w:ascii="Roboto" w:eastAsia="Roboto" w:hAnsi="Roboto" w:cs="Roboto"/>
                <w:color w:val="666666"/>
              </w:rPr>
            </w:pPr>
            <w:r>
              <w:rPr>
                <w:rFonts w:ascii="Roboto" w:eastAsia="Roboto" w:hAnsi="Roboto" w:cs="Roboto"/>
                <w:i/>
                <w:color w:val="666666"/>
              </w:rPr>
              <w:t xml:space="preserve">To be honest, I feel become more and more excited if I have an opportunity to be a data analyst. I had an experience already of being involved in a business intelligence project during my internship when I was still a bachelor student. After finishing my doctoral, I became more interested in coming back to see what I have delved into in the previous years. </w:t>
            </w:r>
          </w:p>
          <w:p w14:paraId="1969B48F" w14:textId="77777777" w:rsidR="005F5D4A" w:rsidRDefault="005F5D4A">
            <w:pPr>
              <w:spacing w:line="240" w:lineRule="auto"/>
              <w:ind w:left="720"/>
              <w:rPr>
                <w:rFonts w:ascii="Roboto" w:eastAsia="Roboto" w:hAnsi="Roboto" w:cs="Roboto"/>
                <w:color w:val="5F6368"/>
              </w:rPr>
            </w:pPr>
          </w:p>
        </w:tc>
      </w:tr>
    </w:tbl>
    <w:p w14:paraId="5561C932" w14:textId="77777777" w:rsidR="005F5D4A" w:rsidRDefault="005F5D4A">
      <w:pPr>
        <w:ind w:left="-360" w:right="-360"/>
        <w:rPr>
          <w:rFonts w:ascii="Roboto" w:eastAsia="Roboto" w:hAnsi="Roboto" w:cs="Roboto"/>
        </w:rPr>
      </w:pPr>
    </w:p>
    <w:sectPr w:rsidR="005F5D4A">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4D620" w14:textId="77777777" w:rsidR="00E0475A" w:rsidRDefault="00E0475A">
      <w:pPr>
        <w:spacing w:line="240" w:lineRule="auto"/>
      </w:pPr>
      <w:r>
        <w:separator/>
      </w:r>
    </w:p>
  </w:endnote>
  <w:endnote w:type="continuationSeparator" w:id="0">
    <w:p w14:paraId="38F5EEE7" w14:textId="77777777" w:rsidR="00E0475A" w:rsidRDefault="00E04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Google Sans">
    <w:altName w:val="Calibri"/>
    <w:panose1 w:val="020B0604020202020204"/>
    <w:charset w:val="00"/>
    <w:family w:val="swiss"/>
    <w:pitch w:val="variable"/>
    <w:sig w:usb0="00000287" w:usb1="00000000" w:usb2="00000000"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738E5" w14:textId="77777777" w:rsidR="005F5D4A" w:rsidRDefault="000D345B">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2A6E44">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FF5C4" w14:textId="77777777" w:rsidR="00E0475A" w:rsidRDefault="00E0475A">
      <w:pPr>
        <w:spacing w:line="240" w:lineRule="auto"/>
      </w:pPr>
      <w:r>
        <w:separator/>
      </w:r>
    </w:p>
  </w:footnote>
  <w:footnote w:type="continuationSeparator" w:id="0">
    <w:p w14:paraId="1759DC7F" w14:textId="77777777" w:rsidR="00E0475A" w:rsidRDefault="00E047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B09C7" w14:textId="77777777" w:rsidR="005F5D4A" w:rsidRDefault="000D345B">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293DE83" wp14:editId="7DCBEE8D">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62E7"/>
    <w:multiLevelType w:val="multilevel"/>
    <w:tmpl w:val="237E0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AD4942"/>
    <w:multiLevelType w:val="multilevel"/>
    <w:tmpl w:val="64D4A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482C37"/>
    <w:multiLevelType w:val="multilevel"/>
    <w:tmpl w:val="037C0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D4A"/>
    <w:rsid w:val="000B70DC"/>
    <w:rsid w:val="000D345B"/>
    <w:rsid w:val="002A6E44"/>
    <w:rsid w:val="005F5D4A"/>
    <w:rsid w:val="009937D9"/>
    <w:rsid w:val="00D62414"/>
    <w:rsid w:val="00E04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183D7B"/>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A6amf/learning-log-reflect-on-the-data-analysis-process" TargetMode="External"/><Relationship Id="rId3" Type="http://schemas.openxmlformats.org/officeDocument/2006/relationships/settings" Target="settings.xml"/><Relationship Id="rId7" Type="http://schemas.openxmlformats.org/officeDocument/2006/relationships/hyperlink" Target="https://www.coursera.org/learn/foundations-data/supplement/A6amf/learning-log-reflect-on-the-data-analysis-proc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2021-04-16T23:34:00Z</dcterms:created>
  <dcterms:modified xsi:type="dcterms:W3CDTF">2022-01-22T21:24:00Z</dcterms:modified>
</cp:coreProperties>
</file>