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F457D" w14:textId="77777777" w:rsidR="00B21A05" w:rsidRDefault="00B16271">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Think about data in daily life</w:t>
      </w:r>
    </w:p>
    <w:p w14:paraId="3A59B5E9" w14:textId="77777777" w:rsidR="00B21A05" w:rsidRDefault="00B1627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You can use</w:t>
      </w:r>
      <w:r>
        <w:rPr>
          <w:rFonts w:ascii="Roboto" w:eastAsia="Roboto" w:hAnsi="Roboto" w:cs="Roboto"/>
        </w:rPr>
        <w:t xml:space="preserve"> this document as a template for the learning log activity: Think about data in daily life. Type your answers in this document, and save it on your computer or Google Drive. </w:t>
      </w:r>
    </w:p>
    <w:p w14:paraId="1EA4876F" w14:textId="77777777" w:rsidR="00B21A05" w:rsidRDefault="00B1627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We recommend that you save every learning log in one folder and include a date in</w:t>
      </w:r>
      <w:r>
        <w:rPr>
          <w:rFonts w:ascii="Roboto" w:eastAsia="Roboto" w:hAnsi="Roboto" w:cs="Roboto"/>
        </w:rPr>
        <w:t xml:space="preserve"> the file name to help you stay organized. Important information like course number, title, and activity name are already included. After you finish your learning log entry, you can come back and reread your responses later to understand how your opinions </w:t>
      </w:r>
      <w:r>
        <w:rPr>
          <w:rFonts w:ascii="Roboto" w:eastAsia="Roboto" w:hAnsi="Roboto" w:cs="Roboto"/>
        </w:rPr>
        <w:t xml:space="preserve">on different topics may have changed throughout the courses. </w:t>
      </w:r>
    </w:p>
    <w:p w14:paraId="28EC745C" w14:textId="77777777" w:rsidR="00B21A05" w:rsidRDefault="00B16271">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Think about data in daily life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B21A05" w14:paraId="10300C88" w14:textId="77777777">
        <w:trPr>
          <w:trHeight w:val="420"/>
        </w:trPr>
        <w:tc>
          <w:tcPr>
            <w:tcW w:w="1860" w:type="dxa"/>
            <w:vMerge w:val="restart"/>
            <w:shd w:val="clear" w:color="auto" w:fill="D9EAD3"/>
            <w:tcMar>
              <w:top w:w="100" w:type="dxa"/>
              <w:left w:w="100" w:type="dxa"/>
              <w:bottom w:w="100" w:type="dxa"/>
              <w:right w:w="100" w:type="dxa"/>
            </w:tcMar>
          </w:tcPr>
          <w:p w14:paraId="1238A865" w14:textId="63EFAF70" w:rsidR="00B21A05" w:rsidRDefault="00B1627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w:t>
            </w:r>
            <w:r w:rsidR="0020012E">
              <w:rPr>
                <w:rFonts w:ascii="Roboto" w:eastAsia="Roboto" w:hAnsi="Roboto" w:cs="Roboto"/>
                <w:color w:val="5F6368"/>
              </w:rPr>
              <w:t>13.01.2022</w:t>
            </w:r>
            <w:r>
              <w:rPr>
                <w:rFonts w:ascii="Roboto" w:eastAsia="Roboto" w:hAnsi="Roboto" w:cs="Roboto"/>
                <w:color w:val="5F6368"/>
              </w:rPr>
              <w:t>&gt;</w:t>
            </w:r>
          </w:p>
        </w:tc>
        <w:tc>
          <w:tcPr>
            <w:tcW w:w="8218" w:type="dxa"/>
            <w:shd w:val="clear" w:color="auto" w:fill="D9EAD3"/>
            <w:tcMar>
              <w:top w:w="100" w:type="dxa"/>
              <w:left w:w="100" w:type="dxa"/>
              <w:bottom w:w="100" w:type="dxa"/>
              <w:right w:w="100" w:type="dxa"/>
            </w:tcMar>
          </w:tcPr>
          <w:p w14:paraId="22A0DC4C" w14:textId="77777777" w:rsidR="00B21A05" w:rsidRDefault="00B16271">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B21A05" w14:paraId="5C37F494" w14:textId="77777777">
        <w:trPr>
          <w:trHeight w:val="420"/>
        </w:trPr>
        <w:tc>
          <w:tcPr>
            <w:tcW w:w="1860" w:type="dxa"/>
            <w:vMerge/>
            <w:shd w:val="clear" w:color="auto" w:fill="D9EAD3"/>
            <w:tcMar>
              <w:top w:w="100" w:type="dxa"/>
              <w:left w:w="100" w:type="dxa"/>
              <w:bottom w:w="100" w:type="dxa"/>
              <w:right w:w="100" w:type="dxa"/>
            </w:tcMar>
          </w:tcPr>
          <w:p w14:paraId="1E5D645F" w14:textId="77777777" w:rsidR="00B21A05" w:rsidRDefault="00B21A05">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7FE0555E" w14:textId="77777777" w:rsidR="00B21A05" w:rsidRDefault="00B16271">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Think about data in daily life</w:t>
            </w:r>
          </w:p>
        </w:tc>
      </w:tr>
      <w:tr w:rsidR="00B21A05" w14:paraId="7E6916DF" w14:textId="77777777">
        <w:trPr>
          <w:trHeight w:val="1061"/>
        </w:trPr>
        <w:tc>
          <w:tcPr>
            <w:tcW w:w="1860" w:type="dxa"/>
            <w:shd w:val="clear" w:color="auto" w:fill="auto"/>
            <w:tcMar>
              <w:top w:w="100" w:type="dxa"/>
              <w:left w:w="100" w:type="dxa"/>
              <w:bottom w:w="100" w:type="dxa"/>
              <w:right w:w="100" w:type="dxa"/>
            </w:tcMar>
          </w:tcPr>
          <w:p w14:paraId="69AEAE4D" w14:textId="77777777" w:rsidR="00B21A05" w:rsidRDefault="00B1627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Everyday data </w:t>
            </w:r>
          </w:p>
          <w:p w14:paraId="6D61A652" w14:textId="77777777" w:rsidR="00B21A05" w:rsidRDefault="00B21A05">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6369CA3" w14:textId="77777777" w:rsidR="00B21A05" w:rsidRDefault="00B1627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Create a list of at least five questions:</w:t>
            </w:r>
          </w:p>
          <w:p w14:paraId="0823F501" w14:textId="77777777" w:rsidR="00B21A05" w:rsidRDefault="00B21A05">
            <w:pPr>
              <w:widowControl w:val="0"/>
              <w:pBdr>
                <w:top w:val="nil"/>
                <w:left w:val="nil"/>
                <w:bottom w:val="nil"/>
                <w:right w:val="nil"/>
                <w:between w:val="nil"/>
              </w:pBdr>
              <w:spacing w:line="240" w:lineRule="auto"/>
              <w:rPr>
                <w:rFonts w:ascii="Roboto" w:eastAsia="Roboto" w:hAnsi="Roboto" w:cs="Roboto"/>
                <w:color w:val="5F6368"/>
              </w:rPr>
            </w:pPr>
          </w:p>
          <w:p w14:paraId="667AEE65" w14:textId="77777777" w:rsidR="00B21A05" w:rsidRDefault="00B1627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1. What is the best time to wake up every morning during weekdays? </w:t>
            </w:r>
          </w:p>
          <w:p w14:paraId="15187A07" w14:textId="77777777" w:rsidR="00B21A05" w:rsidRDefault="00B1627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2. Which meals do you want to eat every breakfast?</w:t>
            </w:r>
          </w:p>
          <w:p w14:paraId="670E1025" w14:textId="77777777" w:rsidR="00B21A05" w:rsidRDefault="00B1627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3. Which transportation modes should I take on each Friday?</w:t>
            </w:r>
          </w:p>
          <w:p w14:paraId="218E3EB9" w14:textId="77777777" w:rsidR="00B21A05" w:rsidRDefault="00B1627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4. How many hours should I spent e</w:t>
            </w:r>
            <w:r>
              <w:rPr>
                <w:rFonts w:ascii="Roboto" w:eastAsia="Roboto" w:hAnsi="Roboto" w:cs="Roboto"/>
                <w:color w:val="5F6368"/>
              </w:rPr>
              <w:t>ach day working either at home or in the office?</w:t>
            </w:r>
          </w:p>
          <w:p w14:paraId="69090C88" w14:textId="77777777" w:rsidR="00B21A05" w:rsidRDefault="00B1627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5. What is the best time to do fitness training at home?</w:t>
            </w:r>
          </w:p>
          <w:p w14:paraId="1B32A8A2" w14:textId="77777777" w:rsidR="00B21A05" w:rsidRDefault="00B21A05">
            <w:pPr>
              <w:widowControl w:val="0"/>
              <w:pBdr>
                <w:top w:val="nil"/>
                <w:left w:val="nil"/>
                <w:bottom w:val="nil"/>
                <w:right w:val="nil"/>
                <w:between w:val="nil"/>
              </w:pBdr>
              <w:spacing w:line="240" w:lineRule="auto"/>
              <w:rPr>
                <w:rFonts w:ascii="Roboto" w:eastAsia="Roboto" w:hAnsi="Roboto" w:cs="Roboto"/>
                <w:color w:val="5F6368"/>
              </w:rPr>
            </w:pPr>
          </w:p>
          <w:p w14:paraId="017BFF8F" w14:textId="77777777" w:rsidR="00B21A05" w:rsidRDefault="00B16271">
            <w:pPr>
              <w:widowControl w:val="0"/>
              <w:spacing w:line="240" w:lineRule="auto"/>
              <w:rPr>
                <w:rFonts w:ascii="Roboto" w:eastAsia="Roboto" w:hAnsi="Roboto" w:cs="Roboto"/>
                <w:color w:val="5F6368"/>
              </w:rPr>
            </w:pPr>
            <w:r>
              <w:rPr>
                <w:rFonts w:ascii="Roboto" w:eastAsia="Roboto" w:hAnsi="Roboto" w:cs="Roboto"/>
                <w:color w:val="5F6368"/>
              </w:rPr>
              <w:t>Now, select one of the five questions from your list to explore.</w:t>
            </w:r>
          </w:p>
          <w:p w14:paraId="0D07C6FA" w14:textId="77777777" w:rsidR="00B21A05" w:rsidRDefault="00B16271">
            <w:pPr>
              <w:widowControl w:val="0"/>
              <w:spacing w:line="240" w:lineRule="auto"/>
              <w:rPr>
                <w:rFonts w:ascii="Roboto" w:eastAsia="Roboto" w:hAnsi="Roboto" w:cs="Roboto"/>
                <w:color w:val="5F6368"/>
              </w:rPr>
            </w:pPr>
            <w:r>
              <w:rPr>
                <w:rFonts w:ascii="Roboto" w:eastAsia="Roboto" w:hAnsi="Roboto" w:cs="Roboto"/>
                <w:i/>
                <w:color w:val="5F6368"/>
              </w:rPr>
              <w:t>Selected question</w:t>
            </w:r>
            <w:r>
              <w:rPr>
                <w:rFonts w:ascii="Roboto" w:eastAsia="Roboto" w:hAnsi="Roboto" w:cs="Roboto"/>
                <w:color w:val="5F6368"/>
              </w:rPr>
              <w:t xml:space="preserve">: </w:t>
            </w:r>
            <w:r>
              <w:rPr>
                <w:rFonts w:ascii="Roboto" w:eastAsia="Roboto" w:hAnsi="Roboto" w:cs="Roboto"/>
                <w:i/>
                <w:color w:val="5F6368"/>
              </w:rPr>
              <w:t>Which transportation should I take on Friday morning?</w:t>
            </w:r>
          </w:p>
        </w:tc>
      </w:tr>
      <w:tr w:rsidR="00B21A05" w14:paraId="606CEF41" w14:textId="77777777">
        <w:trPr>
          <w:trHeight w:val="525"/>
        </w:trPr>
        <w:tc>
          <w:tcPr>
            <w:tcW w:w="1860" w:type="dxa"/>
            <w:shd w:val="clear" w:color="auto" w:fill="D9EAD3"/>
            <w:tcMar>
              <w:top w:w="100" w:type="dxa"/>
              <w:left w:w="100" w:type="dxa"/>
              <w:bottom w:w="100" w:type="dxa"/>
              <w:right w:w="100" w:type="dxa"/>
            </w:tcMar>
          </w:tcPr>
          <w:p w14:paraId="209F5B3E" w14:textId="77777777" w:rsidR="00B21A05" w:rsidRDefault="00B16271">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1C7C1CE3" w14:textId="77777777" w:rsidR="00B21A05" w:rsidRDefault="00B1627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B21A05" w14:paraId="00264F18" w14:textId="77777777">
        <w:trPr>
          <w:trHeight w:val="420"/>
        </w:trPr>
        <w:tc>
          <w:tcPr>
            <w:tcW w:w="1860" w:type="dxa"/>
            <w:shd w:val="clear" w:color="auto" w:fill="auto"/>
            <w:tcMar>
              <w:top w:w="100" w:type="dxa"/>
              <w:left w:w="100" w:type="dxa"/>
              <w:bottom w:w="100" w:type="dxa"/>
              <w:right w:w="100" w:type="dxa"/>
            </w:tcMar>
          </w:tcPr>
          <w:p w14:paraId="4E2372B2" w14:textId="77777777" w:rsidR="00B21A05" w:rsidRDefault="00B1627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40F3E796" w14:textId="77777777" w:rsidR="00B21A05" w:rsidRDefault="00B21A05">
            <w:pPr>
              <w:widowControl w:val="0"/>
              <w:spacing w:line="240" w:lineRule="auto"/>
              <w:rPr>
                <w:rFonts w:ascii="Roboto" w:eastAsia="Roboto" w:hAnsi="Roboto" w:cs="Roboto"/>
                <w:i/>
                <w:color w:val="5F6368"/>
              </w:rPr>
            </w:pPr>
          </w:p>
          <w:p w14:paraId="680845EC" w14:textId="77777777" w:rsidR="00B21A05" w:rsidRDefault="00B16271">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are some considerations or preferences you want to keep in mind when making a decision?</w:t>
            </w:r>
          </w:p>
          <w:p w14:paraId="206F662C" w14:textId="77777777" w:rsidR="00B21A05" w:rsidRDefault="00B16271">
            <w:pPr>
              <w:widowControl w:val="0"/>
              <w:pBdr>
                <w:top w:val="nil"/>
                <w:left w:val="nil"/>
                <w:bottom w:val="nil"/>
                <w:right w:val="nil"/>
                <w:between w:val="nil"/>
              </w:pBdr>
              <w:spacing w:line="240" w:lineRule="auto"/>
              <w:ind w:left="720"/>
              <w:rPr>
                <w:rFonts w:ascii="Roboto" w:eastAsia="Roboto" w:hAnsi="Roboto" w:cs="Roboto"/>
                <w:i/>
                <w:color w:val="5F6368"/>
              </w:rPr>
            </w:pPr>
            <w:r>
              <w:rPr>
                <w:rFonts w:ascii="Roboto" w:eastAsia="Roboto" w:hAnsi="Roboto" w:cs="Roboto"/>
                <w:i/>
                <w:color w:val="5F6368"/>
              </w:rPr>
              <w:t>I have more activities on Friday compared to the other days since in addition to work, doing the regular Friday praying is another activity that might also spend a couple of hours on that day. Getting to know which transportation modes that can lead me con</w:t>
            </w:r>
            <w:r>
              <w:rPr>
                <w:rFonts w:ascii="Roboto" w:eastAsia="Roboto" w:hAnsi="Roboto" w:cs="Roboto"/>
                <w:i/>
                <w:color w:val="5F6368"/>
              </w:rPr>
              <w:t xml:space="preserve">veniently to the office, to the mosque, and back to the home is a routine weekly activity I perform on that day.   </w:t>
            </w:r>
          </w:p>
          <w:p w14:paraId="6CAF6DFD" w14:textId="77777777" w:rsidR="00B21A05" w:rsidRDefault="00B21A05">
            <w:pPr>
              <w:widowControl w:val="0"/>
              <w:pBdr>
                <w:top w:val="nil"/>
                <w:left w:val="nil"/>
                <w:bottom w:val="nil"/>
                <w:right w:val="nil"/>
                <w:between w:val="nil"/>
              </w:pBdr>
              <w:spacing w:line="240" w:lineRule="auto"/>
              <w:ind w:left="720"/>
              <w:rPr>
                <w:rFonts w:ascii="Roboto" w:eastAsia="Roboto" w:hAnsi="Roboto" w:cs="Roboto"/>
                <w:color w:val="5F6368"/>
              </w:rPr>
            </w:pPr>
          </w:p>
          <w:p w14:paraId="211B721B" w14:textId="77777777" w:rsidR="00B21A05" w:rsidRDefault="00B16271">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kind of information or data do you have access to that will influence your decision?</w:t>
            </w:r>
          </w:p>
          <w:p w14:paraId="34F53E91" w14:textId="77777777" w:rsidR="00B21A05" w:rsidRDefault="00B16271">
            <w:pPr>
              <w:widowControl w:val="0"/>
              <w:spacing w:line="240" w:lineRule="auto"/>
              <w:ind w:left="720"/>
              <w:rPr>
                <w:rFonts w:ascii="Roboto" w:eastAsia="Roboto" w:hAnsi="Roboto" w:cs="Roboto"/>
                <w:color w:val="5F6368"/>
              </w:rPr>
            </w:pPr>
            <w:r>
              <w:rPr>
                <w:rFonts w:ascii="Roboto" w:eastAsia="Roboto" w:hAnsi="Roboto" w:cs="Roboto"/>
                <w:i/>
                <w:color w:val="5F6368"/>
              </w:rPr>
              <w:t>Bus and tram schedule, prayer schedule for Friday</w:t>
            </w:r>
            <w:r>
              <w:rPr>
                <w:rFonts w:ascii="Roboto" w:eastAsia="Roboto" w:hAnsi="Roboto" w:cs="Roboto"/>
                <w:i/>
                <w:color w:val="5F6368"/>
              </w:rPr>
              <w:t>, the walking distance both from the office to the nearest tram stop and from the mosque to the nearest tram stop.</w:t>
            </w:r>
          </w:p>
          <w:p w14:paraId="3F6E0277" w14:textId="77777777" w:rsidR="00B21A05" w:rsidRDefault="00B21A05">
            <w:pPr>
              <w:widowControl w:val="0"/>
              <w:pBdr>
                <w:top w:val="nil"/>
                <w:left w:val="nil"/>
                <w:bottom w:val="nil"/>
                <w:right w:val="nil"/>
                <w:between w:val="nil"/>
              </w:pBdr>
              <w:spacing w:line="240" w:lineRule="auto"/>
              <w:rPr>
                <w:rFonts w:ascii="Roboto" w:eastAsia="Roboto" w:hAnsi="Roboto" w:cs="Roboto"/>
                <w:color w:val="5F6368"/>
              </w:rPr>
            </w:pPr>
          </w:p>
          <w:p w14:paraId="7A615523" w14:textId="77777777" w:rsidR="00B21A05" w:rsidRDefault="00B16271">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Are there any other things you might want to track associated with this decision?</w:t>
            </w:r>
          </w:p>
          <w:p w14:paraId="030C0B9E" w14:textId="77777777" w:rsidR="00B21A05" w:rsidRDefault="00B16271">
            <w:pPr>
              <w:widowControl w:val="0"/>
              <w:spacing w:line="240" w:lineRule="auto"/>
              <w:ind w:left="720"/>
              <w:rPr>
                <w:rFonts w:ascii="Roboto" w:eastAsia="Roboto" w:hAnsi="Roboto" w:cs="Roboto"/>
                <w:color w:val="5F6368"/>
              </w:rPr>
            </w:pPr>
            <w:r>
              <w:rPr>
                <w:rFonts w:ascii="Roboto" w:eastAsia="Roboto" w:hAnsi="Roboto" w:cs="Roboto"/>
                <w:i/>
                <w:color w:val="5F6368"/>
              </w:rPr>
              <w:t>There might be an occasional demonstration happening on Friday, so getting informed with the local news should also be kept in mind</w:t>
            </w:r>
          </w:p>
        </w:tc>
      </w:tr>
    </w:tbl>
    <w:p w14:paraId="58B50304" w14:textId="77777777" w:rsidR="00B21A05" w:rsidRDefault="00B21A05">
      <w:pPr>
        <w:ind w:left="-360" w:right="-360"/>
        <w:rPr>
          <w:rFonts w:ascii="Roboto" w:eastAsia="Roboto" w:hAnsi="Roboto" w:cs="Roboto"/>
        </w:rPr>
      </w:pPr>
    </w:p>
    <w:sectPr w:rsidR="00B21A05">
      <w:headerReference w:type="default" r:id="rId8"/>
      <w:footerReference w:type="default" r:id="rId9"/>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B3BDA" w14:textId="77777777" w:rsidR="00B16271" w:rsidRDefault="00B16271">
      <w:pPr>
        <w:spacing w:line="240" w:lineRule="auto"/>
      </w:pPr>
      <w:r>
        <w:separator/>
      </w:r>
    </w:p>
  </w:endnote>
  <w:endnote w:type="continuationSeparator" w:id="0">
    <w:p w14:paraId="2715675F" w14:textId="77777777" w:rsidR="00B16271" w:rsidRDefault="00B162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Google Sans">
    <w:altName w:val="Calibri"/>
    <w:panose1 w:val="020B0604020202020204"/>
    <w:charset w:val="00"/>
    <w:family w:val="auto"/>
    <w:pitch w:val="default"/>
  </w:font>
  <w:font w:name="Open Sans">
    <w:altName w:val="Segoe UI"/>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9CBE1" w14:textId="77777777" w:rsidR="00B21A05" w:rsidRDefault="00B16271">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20012E">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A69D3" w14:textId="77777777" w:rsidR="00B16271" w:rsidRDefault="00B16271">
      <w:pPr>
        <w:spacing w:line="240" w:lineRule="auto"/>
      </w:pPr>
      <w:r>
        <w:separator/>
      </w:r>
    </w:p>
  </w:footnote>
  <w:footnote w:type="continuationSeparator" w:id="0">
    <w:p w14:paraId="2FC0EA15" w14:textId="77777777" w:rsidR="00B16271" w:rsidRDefault="00B162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EC64F" w14:textId="77777777" w:rsidR="00B21A05" w:rsidRDefault="00B16271">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62A778D5" wp14:editId="4DD37DD0">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A7FA3"/>
    <w:multiLevelType w:val="multilevel"/>
    <w:tmpl w:val="B5DAD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A05"/>
    <w:rsid w:val="0020012E"/>
    <w:rsid w:val="00B16271"/>
    <w:rsid w:val="00B21A0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3090449"/>
  <w15:docId w15:val="{BAD71624-7247-0544-956A-184BF85F7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foundations-data/supplement/yW748/learning-log-think-about-data-in-daily-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2022-01-15T21:26:00Z</dcterms:created>
  <dcterms:modified xsi:type="dcterms:W3CDTF">2022-01-15T21:26:00Z</dcterms:modified>
</cp:coreProperties>
</file>