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6B5A866" wp14:textId="3889E29F">
      <w:r w:rsidRPr="4085669A" w:rsidR="04C65BB0">
        <w:rPr>
          <w:rFonts w:ascii="Arial Nova" w:hAnsi="Arial Nova" w:eastAsia="Arial Nova" w:cs="Arial Nova"/>
          <w:lang w:val="en-US"/>
        </w:rPr>
        <w:t>TASK 1</w:t>
      </w:r>
    </w:p>
    <w:p xmlns:wp14="http://schemas.microsoft.com/office/word/2010/wordml" wp14:paraId="501817AE" wp14:textId="6516E6CE">
      <w:r w:rsidRPr="4085669A" w:rsidR="4D524433">
        <w:rPr>
          <w:rFonts w:ascii="Arial Nova" w:hAnsi="Arial Nova" w:eastAsia="Arial Nova" w:cs="Arial Nova"/>
          <w:lang w:val="en-US"/>
        </w:rPr>
        <w:t xml:space="preserve">This table violates the First Normal Form (1NF). The main rule of 1NF is atomicity. This means that each cell in the table should </w:t>
      </w:r>
      <w:r w:rsidRPr="4085669A" w:rsidR="4D524433">
        <w:rPr>
          <w:rFonts w:ascii="Arial Nova" w:hAnsi="Arial Nova" w:eastAsia="Arial Nova" w:cs="Arial Nova"/>
          <w:lang w:val="en-US"/>
        </w:rPr>
        <w:t>contain</w:t>
      </w:r>
      <w:r w:rsidRPr="4085669A" w:rsidR="4D524433">
        <w:rPr>
          <w:rFonts w:ascii="Arial Nova" w:hAnsi="Arial Nova" w:eastAsia="Arial Nova" w:cs="Arial Nova"/>
          <w:lang w:val="en-US"/>
        </w:rPr>
        <w:t xml:space="preserve"> only one single value. No arrays, lists, or enumerations.</w:t>
      </w:r>
    </w:p>
    <w:p w:rsidR="4085669A" w:rsidP="4085669A" w:rsidRDefault="4085669A" w14:paraId="1A68DBDF" w14:textId="2857533B">
      <w:pPr>
        <w:rPr>
          <w:rFonts w:ascii="Arial Nova" w:hAnsi="Arial Nova" w:eastAsia="Arial Nova" w:cs="Arial Nova"/>
          <w:lang w:val="en-US"/>
        </w:rPr>
      </w:pPr>
    </w:p>
    <w:p w:rsidR="5CEF64C4" w:rsidP="4085669A" w:rsidRDefault="5CEF64C4" w14:paraId="173852F3" w14:textId="2962FAC6">
      <w:pPr>
        <w:pStyle w:val="Normal"/>
      </w:pPr>
      <w:r w:rsidRPr="4085669A" w:rsidR="5CEF64C4">
        <w:rPr>
          <w:rFonts w:ascii="Arial Nova" w:hAnsi="Arial Nova" w:eastAsia="Arial Nova" w:cs="Arial Nova"/>
        </w:rPr>
        <w:t>TASK 2</w:t>
      </w:r>
    </w:p>
    <w:p w:rsidR="42E6F6B6" w:rsidP="4085669A" w:rsidRDefault="42E6F6B6" w14:paraId="653ACA2A" w14:textId="16974C49">
      <w:pPr>
        <w:pStyle w:val="Normal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  <w:r w:rsidRPr="4085669A" w:rsidR="42E6F6B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1NF: 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Booking_1</w:t>
      </w:r>
      <w:r w:rsidRPr="4085669A" w:rsidR="1CE5101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nf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booking_id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seat_number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passenger_full_name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passenger_passport_number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flight_number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departure_airport_name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departure_city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arrival_airport_name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arrival_city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airline_name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ticket_price</w:t>
      </w:r>
      <w:r w:rsidRPr="4085669A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)</w:t>
      </w:r>
      <w:r w:rsidRPr="4085669A" w:rsidR="08F4124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4085669A" w:rsidR="7CC84E56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Primary key is a composite of (</w:t>
      </w:r>
      <w:r w:rsidRPr="4085669A" w:rsidR="7CC84E56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booking_id</w:t>
      </w:r>
      <w:r w:rsidRPr="4085669A" w:rsidR="7CC84E56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4085669A" w:rsidR="7CC84E56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seat_number</w:t>
      </w:r>
      <w:r w:rsidRPr="4085669A" w:rsidR="7CC84E56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).</w:t>
      </w:r>
    </w:p>
    <w:p w:rsidR="6E6BFDB7" w:rsidP="4085669A" w:rsidRDefault="6E6BFDB7" w14:paraId="05D35D6C" w14:textId="28D69CEA">
      <w:p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4085669A" w:rsidR="6E6BFDB7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2NF:</w:t>
      </w:r>
    </w:p>
    <w:p w:rsidR="49FD263A" w:rsidP="4085669A" w:rsidRDefault="49FD263A" w14:paraId="3CEDF423" w14:textId="493B3D4F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4085669A" w:rsidR="49FD26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1.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Booking_Info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booking_id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passenger_full_name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passenger_passport_number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flight_number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departure_airport_name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departure_city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arrival_airport_name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arrival_city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airline_name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ticket_price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)</w:t>
      </w:r>
    </w:p>
    <w:p w:rsidR="4085669A" w:rsidP="4085669A" w:rsidRDefault="4085669A" w14:paraId="77DDABA7" w14:textId="7E51DDDF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3C230E31" w:rsidP="4085669A" w:rsidRDefault="3C230E31" w14:paraId="45E5BF59" w14:textId="7C5CAECC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  <w:r w:rsidRPr="4085669A" w:rsidR="3C230E3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2.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Booking_Seats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booking_id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seat_number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) </w:t>
      </w: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Foreign Key:</w:t>
      </w:r>
    </w:p>
    <w:p w:rsidR="074E92A4" w:rsidP="4085669A" w:rsidRDefault="074E92A4" w14:paraId="65814DC0" w14:textId="1CF9E329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Booking_Seats.booking_id</w:t>
      </w: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 -&gt; </w:t>
      </w: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Booking_Info.booking_id</w:t>
      </w:r>
    </w:p>
    <w:p w:rsidR="07747014" w:rsidP="4085669A" w:rsidRDefault="07747014" w14:paraId="62F4A918" w14:textId="31F1D590">
      <w:p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4085669A" w:rsidR="0774701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3NF</w:t>
      </w:r>
    </w:p>
    <w:p w:rsidR="07747014" w:rsidP="4085669A" w:rsidRDefault="07747014" w14:paraId="248EAD42" w14:textId="0AD23599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4085669A" w:rsidR="0774701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1.</w:t>
      </w:r>
      <w:r w:rsidRPr="4085669A" w:rsidR="074E92A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Passenger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passenger_passport_number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passenger_full_name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)</w:t>
      </w:r>
    </w:p>
    <w:p w:rsidR="3C1A68DE" w:rsidP="4085669A" w:rsidRDefault="3C1A68DE" w14:paraId="7AED38CC" w14:textId="47DA28EE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4085669A" w:rsidR="3C1A68D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2.</w:t>
      </w:r>
      <w:r w:rsidRPr="4085669A" w:rsidR="074E92A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Airport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airport_name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, city)</w:t>
      </w:r>
    </w:p>
    <w:p w:rsidR="27BF4884" w:rsidP="4085669A" w:rsidRDefault="27BF4884" w14:paraId="0CD22D90" w14:textId="3E96D8B5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  <w:r w:rsidRPr="4085669A" w:rsidR="27BF488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3.</w:t>
      </w:r>
      <w:r w:rsidRPr="4085669A" w:rsidR="074E92A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Flight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flight_number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airline_name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departure_airport_name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arrival_airport_name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) </w:t>
      </w: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Foreign Keys: </w:t>
      </w: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departure_airport_name</w:t>
      </w: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 -&gt; </w:t>
      </w: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Airport.airport_name</w:t>
      </w: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; </w:t>
      </w: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arrival_airport_name</w:t>
      </w: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 -&gt; </w:t>
      </w: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Airport.airport_name</w:t>
      </w:r>
    </w:p>
    <w:p w:rsidR="0982AB08" w:rsidP="4085669A" w:rsidRDefault="0982AB08" w14:paraId="13B68865" w14:textId="135DC570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  <w:r w:rsidRPr="4085669A" w:rsidR="0982AB08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4.</w:t>
      </w:r>
      <w:r w:rsidRPr="4085669A" w:rsidR="074E92A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Booking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booking_id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ticket_price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passenger_passport_number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flight_number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) </w:t>
      </w: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Foreign Keys: </w:t>
      </w: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passenger_passport_number</w:t>
      </w: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 -&gt; </w:t>
      </w: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Passenger.passenger_passport_number</w:t>
      </w: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; </w:t>
      </w: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flight_number</w:t>
      </w: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 -&gt; </w:t>
      </w: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Flight.flight_number</w:t>
      </w:r>
    </w:p>
    <w:p w:rsidR="609820B9" w:rsidP="4085669A" w:rsidRDefault="609820B9" w14:paraId="10DC3EF2" w14:textId="6FA4B9D0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  <w:r w:rsidRPr="4085669A" w:rsidR="609820B9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5.</w:t>
      </w:r>
      <w:r w:rsidRPr="4085669A" w:rsidR="074E92A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Booking</w:t>
      </w:r>
      <w:r w:rsidRPr="4085669A" w:rsidR="074E92A4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_</w:t>
      </w:r>
      <w:r w:rsidRPr="4085669A" w:rsidR="074E92A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Seats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booking_id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seat_number</w:t>
      </w:r>
      <w:r w:rsidRPr="4085669A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) </w:t>
      </w: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Foreign Key: </w:t>
      </w: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booking_id</w:t>
      </w: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 -&gt; </w:t>
      </w:r>
      <w:r w:rsidRPr="4085669A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Booking.booking_id</w:t>
      </w:r>
    </w:p>
    <w:p w:rsidR="4085669A" w:rsidP="4085669A" w:rsidRDefault="4085669A" w14:paraId="77135237" w14:textId="5F29571D">
      <w:pPr>
        <w:pStyle w:val="Normal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</w:p>
    <w:p w:rsidR="4085669A" w:rsidP="4085669A" w:rsidRDefault="4085669A" w14:paraId="3F2D8AE4" w14:textId="1A44BCC6">
      <w:pPr>
        <w:pStyle w:val="Normal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</w:p>
    <w:p w:rsidR="4085669A" w:rsidP="4085669A" w:rsidRDefault="4085669A" w14:paraId="4F9C88B0" w14:textId="0B3DA7FC">
      <w:pPr>
        <w:pStyle w:val="Normal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</w:p>
    <w:p w:rsidR="4085669A" w:rsidP="4085669A" w:rsidRDefault="4085669A" w14:paraId="11C9045D" w14:textId="285C56FB">
      <w:pPr>
        <w:pStyle w:val="Normal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</w:p>
    <w:p w:rsidR="4085669A" w:rsidP="4085669A" w:rsidRDefault="4085669A" w14:paraId="4DBCF556" w14:textId="5AEBB7A1">
      <w:pPr>
        <w:pStyle w:val="Normal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</w:p>
    <w:p w:rsidR="245757BE" w:rsidP="4085669A" w:rsidRDefault="245757BE" w14:paraId="167B7EF8" w14:textId="23604547">
      <w:pPr>
        <w:pStyle w:val="Normal"/>
      </w:pPr>
      <w:r w:rsidRPr="4085669A" w:rsidR="245757BE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TASK 3</w:t>
      </w:r>
    </w:p>
    <w:p w:rsidR="3BFABF91" w:rsidP="4085669A" w:rsidRDefault="3BFABF91" w14:paraId="6FCFDB98" w14:textId="0E5E696B">
      <w:pP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</w:pP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>1. Partial dependencies removed (Transition from 1NF to 2NF)</w:t>
      </w: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>:</w:t>
      </w: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In 1NF, the primary key was composite: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(booking_id, seat_number)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. However, most attributes depended only on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booking_id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>, not on the seat number. We isolated this dependency:</w:t>
      </w:r>
    </w:p>
    <w:p w:rsidR="4085669A" w:rsidP="4085669A" w:rsidRDefault="4085669A" w14:paraId="2D9FEECC" w14:textId="44B61606">
      <w:pPr>
        <w:spacing w:before="0" w:beforeAutospacing="off" w:after="0" w:afterAutospacing="off"/>
        <w:rPr>
          <w:rFonts w:ascii="Arial Nova" w:hAnsi="Arial Nova" w:eastAsia="Arial Nova" w:cs="Arial Nova"/>
        </w:rPr>
      </w:pPr>
    </w:p>
    <w:p w:rsidR="3BFABF91" w:rsidP="4085669A" w:rsidRDefault="3BFABF91" w14:paraId="6B192282" w14:textId="33C725F6">
      <w:p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</w:pP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booking_id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-&gt;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passenger_full_name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passenger_passport_number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flight_number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departure_airport_name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departure_city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arrival_airport_name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arrival_city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airline_name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ticket_price</w:t>
      </w:r>
    </w:p>
    <w:p w:rsidR="4085669A" w:rsidP="4085669A" w:rsidRDefault="4085669A" w14:paraId="1A3E1EC3" w14:textId="577BBA33">
      <w:pPr>
        <w:spacing w:before="0" w:beforeAutospacing="off" w:after="0" w:afterAutospacing="off"/>
        <w:rPr>
          <w:rFonts w:ascii="Arial Nova" w:hAnsi="Arial Nova" w:eastAsia="Arial Nova" w:cs="Arial Nova"/>
        </w:rPr>
      </w:pPr>
    </w:p>
    <w:p w:rsidR="3BFABF91" w:rsidP="4085669A" w:rsidRDefault="3BFABF91" w14:paraId="6FA0A7E6" w14:textId="7FACCF0F">
      <w:pP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</w:pP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>2. Transitive dependencies removed (Transition from 2NF to 3NF):</w:t>
      </w: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In 2NF, the primary key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booking_id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determined everything, but within the table, certain non-key attributes depended on other non-key attributes (a nested dependency effect). We decomposed them into separate entities:</w:t>
      </w:r>
    </w:p>
    <w:p w:rsidR="4085669A" w:rsidP="4085669A" w:rsidRDefault="4085669A" w14:paraId="6DFD43C0" w14:textId="72BDB1AA">
      <w:pPr>
        <w:spacing w:before="0" w:beforeAutospacing="off" w:after="0" w:afterAutospacing="off"/>
        <w:rPr>
          <w:rFonts w:ascii="Arial Nova" w:hAnsi="Arial Nova" w:eastAsia="Arial Nova" w:cs="Arial Nova"/>
        </w:rPr>
      </w:pPr>
    </w:p>
    <w:p w:rsidR="3BFABF91" w:rsidP="4085669A" w:rsidRDefault="3BFABF91" w14:paraId="4F061F16" w14:textId="2E01046E">
      <w:pPr>
        <w:pStyle w:val="Normal"/>
        <w:spacing w:before="0" w:beforeAutospacing="off" w:after="0" w:afterAutospacing="off"/>
        <w:ind w:left="0" w:firstLine="708"/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</w:pP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1)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passenger_passport_number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4085669A" w:rsidR="1FB4737D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-&gt; 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passenger_full_name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4085669A" w:rsidR="3BFABF91"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  <w:t xml:space="preserve">(full name </w:t>
      </w:r>
      <w:r>
        <w:tab/>
      </w:r>
      <w:r w:rsidRPr="4085669A" w:rsidR="3BFABF91"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  <w:t>depends on passport number)</w:t>
      </w:r>
    </w:p>
    <w:p w:rsidR="4085669A" w:rsidP="4085669A" w:rsidRDefault="4085669A" w14:paraId="72C1FE4E" w14:textId="32810E2B">
      <w:pPr>
        <w:spacing w:before="0" w:beforeAutospacing="off" w:after="0" w:afterAutospacing="off"/>
        <w:rPr>
          <w:rFonts w:ascii="Arial Nova" w:hAnsi="Arial Nova" w:eastAsia="Arial Nova" w:cs="Arial Nova"/>
        </w:rPr>
      </w:pPr>
    </w:p>
    <w:p w:rsidR="3BFABF91" w:rsidP="4085669A" w:rsidRDefault="3BFABF91" w14:paraId="607B11DA" w14:textId="177BC8A8">
      <w:pPr>
        <w:pStyle w:val="Normal"/>
        <w:spacing w:before="0" w:beforeAutospacing="off" w:after="0" w:afterAutospacing="off"/>
        <w:ind w:left="0" w:firstLine="708"/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</w:pP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2)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flight_number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4085669A" w:rsidR="177AA079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-&gt;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airline_name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departure_airport_name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>
        <w:tab/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arrival_airport_name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4085669A" w:rsidR="3BFABF91"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  <w:t>(flight details depend on flight number)</w:t>
      </w:r>
    </w:p>
    <w:p w:rsidR="4085669A" w:rsidP="4085669A" w:rsidRDefault="4085669A" w14:paraId="11F6F3F5" w14:textId="61DF74E8">
      <w:pPr>
        <w:pStyle w:val="Normal"/>
        <w:spacing w:before="0" w:beforeAutospacing="off" w:after="0" w:afterAutospacing="off"/>
        <w:ind w:left="0" w:firstLine="708"/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</w:pPr>
    </w:p>
    <w:p w:rsidR="3BFABF91" w:rsidP="4085669A" w:rsidRDefault="3BFABF91" w14:paraId="6EA71ACD" w14:textId="4B88E6A2">
      <w:pPr>
        <w:pStyle w:val="Normal"/>
        <w:spacing w:before="0" w:beforeAutospacing="off" w:after="0" w:afterAutospacing="off"/>
        <w:ind w:firstLine="708"/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</w:pP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3)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departure_airport_name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4085669A" w:rsidR="3EDF52F5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-&gt;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departure_city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4085669A" w:rsidR="3BFABF91"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  <w:t>(city depends on departure</w:t>
      </w:r>
      <w:r w:rsidRPr="4085669A" w:rsidR="016412EA"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  <w:t xml:space="preserve"> </w:t>
      </w:r>
      <w:r w:rsidRPr="4085669A" w:rsidR="3BFABF91"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  <w:t>airport)</w:t>
      </w:r>
    </w:p>
    <w:p w:rsidR="4085669A" w:rsidP="4085669A" w:rsidRDefault="4085669A" w14:paraId="2271757D" w14:textId="27D7A8D8">
      <w:pPr>
        <w:spacing w:before="0" w:beforeAutospacing="off" w:after="0" w:afterAutospacing="off"/>
        <w:rPr>
          <w:rFonts w:ascii="Arial Nova" w:hAnsi="Arial Nova" w:eastAsia="Arial Nova" w:cs="Arial Nova"/>
        </w:rPr>
      </w:pPr>
    </w:p>
    <w:p w:rsidR="3BFABF91" w:rsidP="4085669A" w:rsidRDefault="3BFABF91" w14:paraId="1318273E" w14:textId="4319062C">
      <w:pPr>
        <w:pStyle w:val="ListParagraph"/>
        <w:spacing w:before="0" w:beforeAutospacing="off" w:after="0" w:afterAutospacing="off"/>
        <w:ind w:left="720"/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</w:pP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4)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arrival_airport_name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4085669A" w:rsidR="079BE6E6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>-&gt;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arrival_city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4085669A" w:rsidR="3BFABF91"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  <w:t>(city depends on arrival airport)</w:t>
      </w:r>
    </w:p>
    <w:p w:rsidR="4085669A" w:rsidP="4085669A" w:rsidRDefault="4085669A" w14:paraId="136A6254" w14:textId="45517F80">
      <w:pPr>
        <w:pStyle w:val="Normal"/>
        <w:spacing w:before="0" w:beforeAutospacing="off" w:after="0" w:afterAutospacing="off"/>
        <w:rPr>
          <w:rFonts w:ascii="Arial Nova" w:hAnsi="Arial Nova" w:eastAsia="Arial Nova" w:cs="Arial Nova"/>
        </w:rPr>
      </w:pPr>
    </w:p>
    <w:p w:rsidR="4085669A" w:rsidP="4085669A" w:rsidRDefault="4085669A" w14:paraId="381EC9E3" w14:textId="7C99F34E">
      <w:pPr>
        <w:pStyle w:val="Normal"/>
        <w:spacing w:before="0" w:beforeAutospacing="off" w:after="0" w:afterAutospacing="off"/>
        <w:rPr>
          <w:rFonts w:ascii="Arial Nova" w:hAnsi="Arial Nova" w:eastAsia="Arial Nova" w:cs="Arial Nova"/>
        </w:rPr>
      </w:pPr>
    </w:p>
    <w:p w:rsidR="3BFABF91" w:rsidP="4085669A" w:rsidRDefault="3BFABF91" w14:paraId="6FA77A46" w14:textId="54DFA91E">
      <w:p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</w:rPr>
      </w:pPr>
      <w:r w:rsidRPr="4085669A" w:rsidR="3BFABF91">
        <w:rPr>
          <w:rFonts w:ascii="Arial Nova" w:hAnsi="Arial Nova" w:eastAsia="Arial Nova" w:cs="Arial Nova"/>
        </w:rPr>
        <w:t xml:space="preserve">TASK </w:t>
      </w:r>
      <w:r w:rsidRPr="4085669A" w:rsidR="3BFABF91">
        <w:rPr>
          <w:rFonts w:ascii="Arial Nova" w:hAnsi="Arial Nova" w:eastAsia="Arial Nova" w:cs="Arial Nova"/>
          <w:b w:val="0"/>
          <w:bCs w:val="0"/>
        </w:rPr>
        <w:t>4</w:t>
      </w:r>
    </w:p>
    <w:p w:rsidR="3BFABF91" w:rsidP="4085669A" w:rsidRDefault="3BFABF91" w14:paraId="0FEA5F58" w14:textId="3FA0D82A">
      <w:pPr>
        <w:pStyle w:val="ListParagraph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</w:pP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1)Primary Key: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flight_id</w:t>
      </w:r>
    </w:p>
    <w:p w:rsidR="4085669A" w:rsidP="4085669A" w:rsidRDefault="4085669A" w14:paraId="34F14F4A" w14:textId="363E28A6">
      <w:p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</w:rPr>
      </w:pPr>
    </w:p>
    <w:p w:rsidR="3BFABF91" w:rsidP="4085669A" w:rsidRDefault="3BFABF91" w14:paraId="738AF953" w14:textId="27DBCA7E">
      <w:pPr>
        <w:pStyle w:val="ListParagraph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</w:pP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2)Functional Dependencies: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flight_id</w:t>
      </w: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</w:t>
      </w:r>
      <w:r w:rsidRPr="4085669A" w:rsidR="1207F9E4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>-&gt;</w:t>
      </w: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sch_departure_time</w:t>
      </w: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sch_arrival_time</w:t>
      </w: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departing_airport_id</w:t>
      </w: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arriving_airport_id</w:t>
      </w: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departing_gate</w:t>
      </w: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arriving_gate</w:t>
      </w: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airline_id</w:t>
      </w: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act_departure_time</w:t>
      </w: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act_arrival_time</w:t>
      </w: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created_at</w:t>
      </w: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updated_at</w:t>
      </w: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>.</w:t>
      </w:r>
    </w:p>
    <w:p w:rsidR="4085669A" w:rsidP="4085669A" w:rsidRDefault="4085669A" w14:paraId="6BFCF7F9" w14:textId="08591414">
      <w:pPr>
        <w:pStyle w:val="ListParagraph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</w:pPr>
    </w:p>
    <w:p w:rsidR="3BFABF91" w:rsidP="4085669A" w:rsidRDefault="3BFABF91" w14:paraId="118EB61C" w14:textId="6F4D1815">
      <w:pPr>
        <w:pStyle w:val="ListParagraph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</w:pP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3)Is it in 3NF? Yes, the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Flights</w:t>
      </w: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table </w:t>
      </w: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>is in</w:t>
      </w: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3NF.</w:t>
      </w:r>
    </w:p>
    <w:p w:rsidR="4085669A" w:rsidP="4085669A" w:rsidRDefault="4085669A" w14:paraId="45AC3AB3" w14:textId="3593839A">
      <w:pPr>
        <w:pStyle w:val="ListParagraph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</w:pPr>
    </w:p>
    <w:p w:rsidR="3BFABF91" w:rsidP="4085669A" w:rsidRDefault="3BFABF91" w14:paraId="529FEB11" w14:textId="021B798F">
      <w:pPr>
        <w:pStyle w:val="ListParagraph"/>
        <w:spacing w:before="0" w:beforeAutospacing="off" w:after="0" w:afterAutospacing="off"/>
        <w:ind w:left="720"/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</w:pP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4)Explanation: There are no transitive dependencies between non-key attributes. Attributes like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departing_airport_id</w:t>
      </w: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and 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airline_id</w:t>
      </w: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are foreign keys. They do not </w:t>
      </w: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>determine</w:t>
      </w:r>
      <w:r w:rsidRPr="4085669A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any other non-key attributes within this table (e.g., airline name or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airport city are stored in separate tables, not here). Every non-key attribute depends strictly and directly only on the primary key (</w:t>
      </w:r>
      <w:r w:rsidRPr="4085669A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flight_id</w:t>
      </w:r>
      <w:r w:rsidRPr="4085669A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>).</w:t>
      </w:r>
    </w:p>
    <w:p w:rsidR="4085669A" w:rsidP="4085669A" w:rsidRDefault="4085669A" w14:paraId="1ADDAF88" w14:textId="08C40D16">
      <w:pPr>
        <w:pStyle w:val="Normal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</w:p>
    <w:p w:rsidR="4085669A" w:rsidP="4085669A" w:rsidRDefault="4085669A" w14:paraId="00D54136" w14:textId="35D6463D">
      <w:pPr>
        <w:pStyle w:val="Normal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74455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2ea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3099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fda0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9bf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dd1d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77de9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3525E7"/>
    <w:rsid w:val="016412EA"/>
    <w:rsid w:val="03B3E8C2"/>
    <w:rsid w:val="04C65BB0"/>
    <w:rsid w:val="074E92A4"/>
    <w:rsid w:val="07747014"/>
    <w:rsid w:val="079BE6E6"/>
    <w:rsid w:val="08F41246"/>
    <w:rsid w:val="0982AB08"/>
    <w:rsid w:val="1206BC07"/>
    <w:rsid w:val="1207F9E4"/>
    <w:rsid w:val="12409652"/>
    <w:rsid w:val="177AA079"/>
    <w:rsid w:val="17FDB1E5"/>
    <w:rsid w:val="1CE51012"/>
    <w:rsid w:val="1FAEC61C"/>
    <w:rsid w:val="1FB4737D"/>
    <w:rsid w:val="245757BE"/>
    <w:rsid w:val="24AB0B45"/>
    <w:rsid w:val="27BF4884"/>
    <w:rsid w:val="29E05E74"/>
    <w:rsid w:val="2B81753D"/>
    <w:rsid w:val="367FB8E0"/>
    <w:rsid w:val="37B39134"/>
    <w:rsid w:val="3A6B82B6"/>
    <w:rsid w:val="3BFABF91"/>
    <w:rsid w:val="3C1A68DE"/>
    <w:rsid w:val="3C230E31"/>
    <w:rsid w:val="3EDF52F5"/>
    <w:rsid w:val="4085669A"/>
    <w:rsid w:val="425EF544"/>
    <w:rsid w:val="42E6F6B6"/>
    <w:rsid w:val="453A487A"/>
    <w:rsid w:val="46A96E99"/>
    <w:rsid w:val="48D7F5F6"/>
    <w:rsid w:val="49FD263A"/>
    <w:rsid w:val="4BAA9065"/>
    <w:rsid w:val="4D2D91AA"/>
    <w:rsid w:val="4D524433"/>
    <w:rsid w:val="5CEF64C4"/>
    <w:rsid w:val="5E1608BC"/>
    <w:rsid w:val="609820B9"/>
    <w:rsid w:val="6911F9AB"/>
    <w:rsid w:val="6C9BA1FB"/>
    <w:rsid w:val="6E6BFDB7"/>
    <w:rsid w:val="713525E7"/>
    <w:rsid w:val="721E0575"/>
    <w:rsid w:val="7822F13B"/>
    <w:rsid w:val="7CC84E56"/>
    <w:rsid w:val="7E74C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32759"/>
  <w15:chartTrackingRefBased/>
  <w15:docId w15:val="{4B279AB0-1D31-4A9D-8AE9-DE301AA1A0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085669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12c3bd49aca489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2026-09-21T04:16:21.3575599Z</dcterms:created>
  <dcterms:modified xsi:type="dcterms:W3CDTF">2026-09-21T13:55:47.4024535Z</dcterms:modified>
  <dc:creator>Dias Naimanbaev</dc:creator>
  <lastModifiedBy>Dias Naimanbaev</lastModifiedBy>
</coreProperties>
</file>