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5AD7" w14:textId="55072D73" w:rsidR="00667244" w:rsidRPr="00D42163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🌍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 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InnerWorld</w:t>
      </w:r>
      <w:proofErr w:type="spellEnd"/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Edu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 — Город Доверия</w:t>
      </w:r>
      <w:r w:rsidR="00D42163" w:rsidRPr="00D42163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br/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  Образовательная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RPG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, где школьные предметы становятся ключами к себе.</w:t>
      </w:r>
      <w:r w:rsidRPr="00D42163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br/>
      </w:r>
    </w:p>
    <w:p w14:paraId="40128EE5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Каждый урок — это возможность для ребёнка научится различать факты от внушений, чувство от страха, знание от навязанного.</w:t>
      </w:r>
    </w:p>
    <w:p w14:paraId="2300C827" w14:textId="1E945AAA" w:rsidR="00667244" w:rsidRPr="00D42163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Главная награда — не баллы, а умение слышать свой настоящий голос и доверять ему, даже если мир вокруг кричит иначе. 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</w:p>
    <w:p w14:paraId="700B354A" w14:textId="3C66F929" w:rsidR="00667244" w:rsidRPr="00D42163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Миссия: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 Создать игровое пространство, где школьные знания соединяются с навыками эмоциональной грамотности, критического мышления и внутренней саморегуляции. То есть ребёнок учится не только </w:t>
      </w:r>
      <w:r w:rsidRPr="00667244">
        <w:rPr>
          <w:rFonts w:ascii="Helvetica Neue" w:hAnsi="Helvetica Neue" w:cs="Helvetica Neue"/>
          <w:i/>
          <w:iCs/>
          <w:kern w:val="0"/>
          <w:sz w:val="26"/>
          <w:szCs w:val="26"/>
          <w:lang w:val="ru-RU"/>
        </w:rPr>
        <w:t>что думать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, но и </w:t>
      </w:r>
      <w:r w:rsidRPr="00667244">
        <w:rPr>
          <w:rFonts w:ascii="Helvetica Neue" w:hAnsi="Helvetica Neue" w:cs="Helvetica Neue"/>
          <w:i/>
          <w:iCs/>
          <w:kern w:val="0"/>
          <w:sz w:val="26"/>
          <w:szCs w:val="26"/>
          <w:lang w:val="ru-RU"/>
        </w:rPr>
        <w:t>как отличать своё мышление от навязанного.</w:t>
      </w:r>
      <w:r w:rsidRPr="00D42163">
        <w:rPr>
          <w:rFonts w:ascii="Helvetica Neue" w:hAnsi="Helvetica Neue" w:cs="Helvetica Neue"/>
          <w:i/>
          <w:iCs/>
          <w:kern w:val="0"/>
          <w:sz w:val="26"/>
          <w:szCs w:val="26"/>
          <w:lang w:val="ru-RU"/>
        </w:rPr>
        <w:br/>
      </w:r>
    </w:p>
    <w:p w14:paraId="79084FC4" w14:textId="258CDCEC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Ключевая цель: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 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🔹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научить детей 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доверять себе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своим чувствам, наблюдениям и опыту, 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🔹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развить навык 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распознавания манипуляций и когнитивных искажений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, 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🔹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и при этом встроить всё это естественно в учебный процесс.</w:t>
      </w:r>
    </w:p>
    <w:p w14:paraId="4EE90405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5C4C0A5B" w14:textId="77777777" w:rsidR="00667244" w:rsidRP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💡</w:t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 xml:space="preserve"> Центральная идея (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IFS</w:t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>-ядро)</w:t>
      </w:r>
    </w:p>
    <w:p w14:paraId="6C363D64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Каждый человек — это оркестр «внутренних голосов». Некоторые из них — навязаны другими, другие — приглушены. Задача — научиться слышать свой настоящий голос, даже если вокруг шумно.</w:t>
      </w:r>
    </w:p>
    <w:p w14:paraId="77DE1A96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Эта метафора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IFS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Internal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Family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Systems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 ложится в школьную рамку: «внутренние голоса» = любопытство, страх, лень, гордость, зависть, радость. Ребёнок в игре учится с ними договариваться — через задания, квесты и музыку.</w:t>
      </w:r>
    </w:p>
    <w:p w14:paraId="1EAEF709" w14:textId="2FF077AF" w:rsidR="00667244" w:rsidRPr="00D42163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</w:p>
    <w:p w14:paraId="3947E891" w14:textId="77777777" w:rsidR="00667244" w:rsidRP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lastRenderedPageBreak/>
        <w:t>🧩</w:t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 xml:space="preserve"> Структура интеграции со школьной программой</w:t>
      </w:r>
    </w:p>
    <w:tbl>
      <w:tblPr>
        <w:tblW w:w="13149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4961"/>
        <w:gridCol w:w="4536"/>
      </w:tblGrid>
      <w:tr w:rsidR="00667244" w14:paraId="5BDCB640" w14:textId="77777777" w:rsidTr="00667244"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B1C36B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Предмет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A290F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Как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вплетается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эмоциональный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слой</w:t>
            </w:r>
            <w:proofErr w:type="spellEnd"/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9F932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Навык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доверия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различения</w:t>
            </w:r>
            <w:proofErr w:type="spellEnd"/>
          </w:p>
        </w:tc>
      </w:tr>
      <w:tr w:rsidR="00667244" w14:paraId="4610B6FF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489DD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Русский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язык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C7D8D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анализ смыслов в тексте: где факт, а где оценка</w:t>
            </w:r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95D6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различение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манипулятивных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формулировок</w:t>
            </w:r>
            <w:proofErr w:type="spellEnd"/>
          </w:p>
        </w:tc>
      </w:tr>
      <w:tr w:rsidR="00667244" w:rsidRPr="00667244" w14:paraId="429C1525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491D2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Литература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F0CDDE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чувства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персонажей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=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внутренние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части</w:t>
            </w:r>
            <w:proofErr w:type="spellEnd"/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168FEB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эмпатия, узнавание в себе «голосов»</w:t>
            </w:r>
          </w:p>
        </w:tc>
      </w:tr>
      <w:tr w:rsidR="00667244" w14:paraId="566FEA61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E40022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История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обществознание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E6146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как формируется мнение, пропаганда, «</w:t>
            </w:r>
            <w:proofErr w:type="spellStart"/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фрейминг</w:t>
            </w:r>
            <w:proofErr w:type="spellEnd"/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»</w:t>
            </w:r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AAB85F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критическое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мышление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распознавание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убеждений</w:t>
            </w:r>
            <w:proofErr w:type="spellEnd"/>
          </w:p>
        </w:tc>
      </w:tr>
      <w:tr w:rsidR="00667244" w14:paraId="438F859E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7F6B3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Математика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41375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ошибки = данные для размышления, не стыд</w:t>
            </w:r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F4989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когнитивная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гибкость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принятие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неопределённости</w:t>
            </w:r>
            <w:proofErr w:type="spellEnd"/>
          </w:p>
        </w:tc>
      </w:tr>
      <w:tr w:rsidR="00667244" w14:paraId="7A3867E2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05DC6E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Музыка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сольфеджио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E66698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ритм как дыхание, звук как чувство</w:t>
            </w:r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FA87CB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саморегуляция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через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телесность</w:t>
            </w:r>
            <w:proofErr w:type="spellEnd"/>
          </w:p>
        </w:tc>
      </w:tr>
      <w:tr w:rsidR="00667244" w14:paraId="7A2680CE" w14:textId="77777777" w:rsidTr="00667244">
        <w:tblPrEx>
          <w:tblBorders>
            <w:top w:val="none" w:sz="0" w:space="0" w:color="auto"/>
          </w:tblBorders>
        </w:tblPrEx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F653F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ИЗО /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технологии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FF34B7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визуализация эмоций, создание «своего мира»</w:t>
            </w:r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964D7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выражение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«я» в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творчестве</w:t>
            </w:r>
            <w:proofErr w:type="spellEnd"/>
          </w:p>
        </w:tc>
      </w:tr>
      <w:tr w:rsidR="00667244" w14:paraId="6E16C1D1" w14:textId="77777777" w:rsidTr="00667244">
        <w:tc>
          <w:tcPr>
            <w:tcW w:w="36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284FFB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Информатика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/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медиа-грамотность</w:t>
            </w:r>
            <w:proofErr w:type="spellEnd"/>
          </w:p>
        </w:tc>
        <w:tc>
          <w:tcPr>
            <w:tcW w:w="49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910E7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фейки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алгоритмы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фильтры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информации</w:t>
            </w:r>
            <w:proofErr w:type="spellEnd"/>
          </w:p>
        </w:tc>
        <w:tc>
          <w:tcPr>
            <w:tcW w:w="45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E42972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цифровая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осознанность</w:t>
            </w:r>
            <w:proofErr w:type="spellEnd"/>
          </w:p>
        </w:tc>
      </w:tr>
    </w:tbl>
    <w:p w14:paraId="7A167319" w14:textId="372C499E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  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🎮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Схема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игры</w:t>
      </w:r>
      <w:proofErr w:type="spellEnd"/>
    </w:p>
    <w:p w14:paraId="4A4A6FCE" w14:textId="77777777" w:rsid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4B01711" w14:textId="77777777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1.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Карта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мира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— «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Эмоциональный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ландшафт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»</w:t>
      </w:r>
    </w:p>
    <w:p w14:paraId="1271A9DD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Основана на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IFS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+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TRIZ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-карте:</w:t>
      </w:r>
    </w:p>
    <w:p w14:paraId="2D8E5017" w14:textId="77777777" w:rsidR="00667244" w:rsidRPr="00667244" w:rsidRDefault="00667244" w:rsidP="0066724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Город Разума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логика, факты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CBT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</w:t>
      </w:r>
    </w:p>
    <w:p w14:paraId="47A33CCD" w14:textId="77777777" w:rsidR="00667244" w:rsidRPr="00667244" w:rsidRDefault="00667244" w:rsidP="0066724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Сад Эмоций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чувствование и эмпатия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IFS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</w:t>
      </w:r>
    </w:p>
    <w:p w14:paraId="5C605206" w14:textId="77777777" w:rsidR="00667244" w:rsidRPr="00667244" w:rsidRDefault="00667244" w:rsidP="0066724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Башня Эха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манипуляции и отражения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Decision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Science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</w:t>
      </w:r>
    </w:p>
    <w:p w14:paraId="763789F1" w14:textId="77777777" w:rsidR="00667244" w:rsidRPr="00667244" w:rsidRDefault="00667244" w:rsidP="0066724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Мост Реальности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уроки, проекты, домашние задания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Reality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Bridge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</w:t>
      </w:r>
    </w:p>
    <w:p w14:paraId="4BB3D39E" w14:textId="77777777" w:rsidR="00667244" w:rsidRPr="00667244" w:rsidRDefault="00667244" w:rsidP="0066724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Зал Согласия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групповая работа, </w:t>
      </w:r>
      <w:proofErr w:type="spellStart"/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медиаторство</w:t>
      </w:r>
      <w:proofErr w:type="spellEnd"/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, навыки общения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DBT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</w:t>
      </w:r>
    </w:p>
    <w:p w14:paraId="4CCA31FC" w14:textId="1771AB21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lastRenderedPageBreak/>
        <w:t>Каждый предмет школы связан с частью карты.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 Например: 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– Математика </w:t>
      </w:r>
      <w:r w:rsidRPr="00667244">
        <w:rPr>
          <w:rFonts w:ascii="Times New Roman" w:hAnsi="Times New Roman" w:cs="Times New Roman"/>
          <w:kern w:val="0"/>
          <w:sz w:val="26"/>
          <w:szCs w:val="26"/>
          <w:lang w:val="ru-RU"/>
        </w:rPr>
        <w:t>→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Башня Разума 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– Литература </w:t>
      </w:r>
      <w:r w:rsidRPr="00667244">
        <w:rPr>
          <w:rFonts w:ascii="Times New Roman" w:hAnsi="Times New Roman" w:cs="Times New Roman"/>
          <w:kern w:val="0"/>
          <w:sz w:val="26"/>
          <w:szCs w:val="26"/>
          <w:lang w:val="ru-RU"/>
        </w:rPr>
        <w:t>→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Сад Эмоций</w:t>
      </w:r>
      <w:r w:rsidRPr="00D42163">
        <w:rPr>
          <w:rFonts w:ascii="Helvetica Neue" w:hAnsi="Helvetica Neue" w:cs="Helvetica Neue"/>
          <w:kern w:val="0"/>
          <w:sz w:val="26"/>
          <w:szCs w:val="26"/>
          <w:lang w:val="ru-RU"/>
        </w:rPr>
        <w:br/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 – История </w:t>
      </w:r>
      <w:r w:rsidRPr="00667244">
        <w:rPr>
          <w:rFonts w:ascii="Times New Roman" w:hAnsi="Times New Roman" w:cs="Times New Roman"/>
          <w:kern w:val="0"/>
          <w:sz w:val="26"/>
          <w:szCs w:val="26"/>
          <w:lang w:val="ru-RU"/>
        </w:rPr>
        <w:t>→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Башня Эха (анализ манипуляций)</w:t>
      </w:r>
    </w:p>
    <w:p w14:paraId="03EC655F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1EF9924E" w14:textId="77777777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2.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Игровой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цикл</w:t>
      </w:r>
      <w:proofErr w:type="spellEnd"/>
    </w:p>
    <w:p w14:paraId="676E74EE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Триггер: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учебная или жизненная ситуация (ошибка, конфликт, успех).</w:t>
      </w:r>
    </w:p>
    <w:p w14:paraId="1388A9F4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Сцена-вопрос: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3 варианта реакции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CBT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-механика).</w:t>
      </w:r>
    </w:p>
    <w:p w14:paraId="7CECA0CC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Выбор: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определяет активную «внутреннюю часть»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IFS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).</w:t>
      </w:r>
    </w:p>
    <w:p w14:paraId="1CE1A3EE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Реакция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NPC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 / система: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мягкий фидбэк + микро-действие в реальности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Reality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Bridge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).</w:t>
      </w:r>
    </w:p>
    <w:p w14:paraId="175A91A5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Рефлексия: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короткий «звук дня» — музыкальная нота, зависящая от эмоции.</w:t>
      </w:r>
    </w:p>
    <w:p w14:paraId="0892128E" w14:textId="77777777" w:rsidR="00667244" w:rsidRPr="00667244" w:rsidRDefault="00667244" w:rsidP="0066724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Карта обновляется: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новые связи, новые «города» на внутренней карте.</w:t>
      </w:r>
    </w:p>
    <w:p w14:paraId="66DE7A1F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7FFFDB5D" w14:textId="77777777" w:rsidR="00667244" w:rsidRP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>3. Мост от игры в реальность через уроки и задания</w:t>
      </w:r>
    </w:p>
    <w:p w14:paraId="158F7267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Каждое задание в игре </w:t>
      </w:r>
      <w:r w:rsidRPr="00667244">
        <w:rPr>
          <w:rFonts w:ascii="Times New Roman" w:hAnsi="Times New Roman" w:cs="Times New Roman"/>
          <w:kern w:val="0"/>
          <w:sz w:val="26"/>
          <w:szCs w:val="26"/>
          <w:lang w:val="ru-RU"/>
        </w:rPr>
        <w:t>→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реальное микро-действие:</w:t>
      </w:r>
    </w:p>
    <w:p w14:paraId="3B249762" w14:textId="77777777" w:rsidR="00667244" w:rsidRPr="00667244" w:rsidRDefault="00667244" w:rsidP="0066724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«Проверь факт в учебнике — это точно источник, или пересказ?»</w:t>
      </w:r>
    </w:p>
    <w:p w14:paraId="05D06CC3" w14:textId="77777777" w:rsidR="00667244" w:rsidRPr="00667244" w:rsidRDefault="00667244" w:rsidP="0066724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«Послушай три звука вокруг — какой из них спокойный?»</w:t>
      </w:r>
    </w:p>
    <w:p w14:paraId="27E9265F" w14:textId="77777777" w:rsidR="00667244" w:rsidRPr="00667244" w:rsidRDefault="00667244" w:rsidP="0066724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«Попробуй задать учителю вопрос, даже если не уверен.»</w:t>
      </w:r>
    </w:p>
    <w:p w14:paraId="3671C076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Действие — это «портал» из игры в жизнь. За него игрок получает не баллы, а </w:t>
      </w:r>
      <w:r w:rsidRPr="00667244">
        <w:rPr>
          <w:rFonts w:ascii="Helvetica Neue" w:hAnsi="Helvetica Neue" w:cs="Helvetica Neue"/>
          <w:i/>
          <w:iCs/>
          <w:kern w:val="0"/>
          <w:sz w:val="26"/>
          <w:szCs w:val="26"/>
          <w:lang w:val="ru-RU"/>
        </w:rPr>
        <w:t>ноты доверия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.</w:t>
      </w:r>
    </w:p>
    <w:p w14:paraId="44F14050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763D27E8" w14:textId="77777777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4. NPC и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их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роли</w:t>
      </w:r>
      <w:proofErr w:type="spellEnd"/>
    </w:p>
    <w:p w14:paraId="2330F03C" w14:textId="77777777" w:rsidR="00667244" w:rsidRPr="00667244" w:rsidRDefault="00667244" w:rsidP="0066724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Архитектор Разума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учит фактам, борется с искажениями (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CBT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).</w:t>
      </w:r>
    </w:p>
    <w:p w14:paraId="277CF881" w14:textId="77777777" w:rsidR="00667244" w:rsidRDefault="00667244" w:rsidP="0066724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Музыкант Сердца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напоминает про дыхание и эмпатию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(DBT).</w:t>
      </w:r>
    </w:p>
    <w:p w14:paraId="00562404" w14:textId="77777777" w:rsidR="00667244" w:rsidRPr="00667244" w:rsidRDefault="00667244" w:rsidP="0066724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Зеркальный Лис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воплощает манипуляцию, искушает «поверить слухам».</w:t>
      </w:r>
    </w:p>
    <w:p w14:paraId="03B054F2" w14:textId="77777777" w:rsidR="00667244" w:rsidRPr="00667244" w:rsidRDefault="00667244" w:rsidP="0066724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Ребёнок-Эхо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улавливает чужие эмоции, учится различать их от своих.</w:t>
      </w:r>
    </w:p>
    <w:p w14:paraId="1EB770D4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7E703D9B" w14:textId="7EBEC6B5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lastRenderedPageBreak/>
        <w:t xml:space="preserve">5.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Игровые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состояния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и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навыки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</w:p>
    <w:tbl>
      <w:tblPr>
        <w:tblW w:w="13433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6521"/>
      </w:tblGrid>
      <w:tr w:rsidR="00667244" w14:paraId="1213FF11" w14:textId="77777777" w:rsidTr="00667244">
        <w:tc>
          <w:tcPr>
            <w:tcW w:w="35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F84CFF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Состояние</w:t>
            </w:r>
            <w:proofErr w:type="spellEnd"/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AEA13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Навык</w:t>
            </w:r>
            <w:proofErr w:type="spellEnd"/>
          </w:p>
        </w:tc>
        <w:tc>
          <w:tcPr>
            <w:tcW w:w="652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C696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Пример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игровой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сцены</w:t>
            </w:r>
            <w:proofErr w:type="spellEnd"/>
          </w:p>
        </w:tc>
      </w:tr>
      <w:tr w:rsidR="00667244" w:rsidRPr="00667244" w14:paraId="483E68FE" w14:textId="77777777" w:rsidTr="00667244">
        <w:tblPrEx>
          <w:tblBorders>
            <w:top w:val="none" w:sz="0" w:space="0" w:color="auto"/>
          </w:tblBorders>
        </w:tblPrEx>
        <w:tc>
          <w:tcPr>
            <w:tcW w:w="35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2CEB92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Нечёткий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сигнал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растерянность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5602F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распознавание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эмоций</w:t>
            </w:r>
            <w:proofErr w:type="spellEnd"/>
          </w:p>
        </w:tc>
        <w:tc>
          <w:tcPr>
            <w:tcW w:w="652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BC05FD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«Ты не знаешь, злишься или боишься — выбери звук, который ближе»</w:t>
            </w:r>
          </w:p>
        </w:tc>
      </w:tr>
      <w:tr w:rsidR="00667244" w14:paraId="0A6EF94E" w14:textId="77777777" w:rsidTr="00667244">
        <w:tblPrEx>
          <w:tblBorders>
            <w:top w:val="none" w:sz="0" w:space="0" w:color="auto"/>
          </w:tblBorders>
        </w:tblPrEx>
        <w:tc>
          <w:tcPr>
            <w:tcW w:w="35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EA6F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Двойное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эхо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влияние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чужого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6792F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распознавание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манипуляции</w:t>
            </w:r>
            <w:proofErr w:type="spellEnd"/>
          </w:p>
        </w:tc>
        <w:tc>
          <w:tcPr>
            <w:tcW w:w="652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7CF92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«Друг говорит: все смеются над тобой.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Проверим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факт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?»</w:t>
            </w:r>
            <w:proofErr w:type="gramEnd"/>
          </w:p>
        </w:tc>
      </w:tr>
      <w:tr w:rsidR="00667244" w:rsidRPr="00667244" w14:paraId="23C3C665" w14:textId="77777777" w:rsidTr="00667244">
        <w:tblPrEx>
          <w:tblBorders>
            <w:top w:val="none" w:sz="0" w:space="0" w:color="auto"/>
          </w:tblBorders>
        </w:tblPrEx>
        <w:tc>
          <w:tcPr>
            <w:tcW w:w="35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5ED84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Внутренний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шум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перегрузка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9C562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саморегуляция</w:t>
            </w:r>
            <w:proofErr w:type="spellEnd"/>
          </w:p>
        </w:tc>
        <w:tc>
          <w:tcPr>
            <w:tcW w:w="652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A172F4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дыхание/ритм/звук для заземления</w:t>
            </w:r>
          </w:p>
        </w:tc>
      </w:tr>
      <w:tr w:rsidR="00667244" w:rsidRPr="00667244" w14:paraId="14741ABF" w14:textId="77777777" w:rsidTr="00667244">
        <w:tc>
          <w:tcPr>
            <w:tcW w:w="35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9EDCA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Гармония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(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интеграция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)</w:t>
            </w:r>
          </w:p>
        </w:tc>
        <w:tc>
          <w:tcPr>
            <w:tcW w:w="340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846D0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доверие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себе</w:t>
            </w:r>
            <w:proofErr w:type="spellEnd"/>
          </w:p>
        </w:tc>
        <w:tc>
          <w:tcPr>
            <w:tcW w:w="652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5693E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персонажи-части начинают играть в унисон</w:t>
            </w:r>
          </w:p>
        </w:tc>
      </w:tr>
    </w:tbl>
    <w:p w14:paraId="4532DC77" w14:textId="0C5157C6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 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🔧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Механизмы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обучения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различению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манипуляций</w:t>
      </w:r>
      <w:proofErr w:type="spellEnd"/>
    </w:p>
    <w:p w14:paraId="4B40A996" w14:textId="77777777" w:rsidR="00667244" w:rsidRPr="00667244" w:rsidRDefault="00667244" w:rsidP="0066724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Форматы уроков-квестов: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дети сами ищут «логические ловушки» в тексте.</w:t>
      </w:r>
    </w:p>
    <w:p w14:paraId="0AB6C22D" w14:textId="77777777" w:rsidR="00667244" w:rsidRPr="00667244" w:rsidRDefault="00667244" w:rsidP="0066724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 xml:space="preserve">Игровые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NPC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-обманщики: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мягко учат видеть приёмы давления (страх, вину, обобщения).</w:t>
      </w:r>
    </w:p>
    <w:p w14:paraId="2043F44B" w14:textId="77777777" w:rsidR="00667244" w:rsidRPr="00667244" w:rsidRDefault="00667244" w:rsidP="0066724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Визуализация когнитивных искажений: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комиксы и короткие сценки из «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Thinking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Trap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Test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».</w:t>
      </w:r>
    </w:p>
    <w:p w14:paraId="69FFA0B5" w14:textId="77777777" w:rsidR="00667244" w:rsidRPr="00667244" w:rsidRDefault="00667244" w:rsidP="0066724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Музыкальная метафора: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чужое мнение = фальшивая нота; свой голос = чистый тон.</w:t>
      </w:r>
    </w:p>
    <w:p w14:paraId="0EC53A31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3F5615A2" w14:textId="77777777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🧭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Педагогическая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логика</w:t>
      </w:r>
      <w:proofErr w:type="spellEnd"/>
    </w:p>
    <w:p w14:paraId="6488CBA7" w14:textId="77777777" w:rsidR="00667244" w:rsidRPr="00667244" w:rsidRDefault="00667244" w:rsidP="0066724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Видимая форма: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программа «Эмоциональная грамотность и критическое мышление».</w:t>
      </w:r>
    </w:p>
    <w:p w14:paraId="6EF9C3C5" w14:textId="77777777" w:rsidR="00667244" w:rsidRPr="00667244" w:rsidRDefault="00667244" w:rsidP="0066724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Скрытый смысл: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восстановление доверия себе как антипода отчуждения.</w:t>
      </w:r>
    </w:p>
    <w:p w14:paraId="7ED8514D" w14:textId="77777777" w:rsidR="00667244" w:rsidRPr="00667244" w:rsidRDefault="00667244" w:rsidP="0066724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Методы: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игровые задания, кооперация, квесты, мини-диалоги.</w:t>
      </w:r>
    </w:p>
    <w:p w14:paraId="4BB3F72D" w14:textId="77777777" w:rsidR="00667244" w:rsidRPr="00667244" w:rsidRDefault="00667244" w:rsidP="00667244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Формат оценивания: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не оценки, а граф «уверенность / эмпатия / внимание».</w:t>
      </w:r>
    </w:p>
    <w:p w14:paraId="521E4B18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6F33B813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Пример сценария:</w:t>
      </w:r>
    </w:p>
    <w:p w14:paraId="2E29A15F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На уроке ты не понял задание. Учитель спешит. Что делает герой? 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 Молчит, чтобы не злить. 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) Поднимает руку и говорит: «Можно ещё </w:t>
      </w:r>
      <w:proofErr w:type="gramStart"/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раз?»</w:t>
      </w:r>
      <w:proofErr w:type="gramEnd"/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 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) Думает: «Я глупый».</w:t>
      </w:r>
    </w:p>
    <w:p w14:paraId="0E2085B8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Если выбрано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— бот: «Ты дал голос своему сомнению — и оно стало спокойным. 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🎵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+1 Нота </w:t>
      </w:r>
      <w:proofErr w:type="gramStart"/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доверия.»</w:t>
      </w:r>
      <w:proofErr w:type="gramEnd"/>
    </w:p>
    <w:p w14:paraId="10B68CE8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6486870" w14:textId="61A2BCB4" w:rsidR="00667244" w:rsidRPr="00D42163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> </w:t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br/>
      </w:r>
      <w:r>
        <w:rPr>
          <w:rFonts w:ascii="Apple Color Emoji" w:hAnsi="Apple Color Emoji" w:cs="Apple Color Emoji"/>
          <w:kern w:val="0"/>
          <w:sz w:val="32"/>
          <w:szCs w:val="32"/>
          <w:lang w:val="en-US"/>
        </w:rPr>
        <w:t>🧭</w:t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 xml:space="preserve"> Пять ключевых направлений для преодоления отчуждения  </w:t>
      </w:r>
      <w:r w:rsidRPr="00D42163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br/>
      </w:r>
      <w:r w:rsidRPr="00D42163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br/>
      </w: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>Проблема</w:t>
      </w:r>
      <w:r w:rsidRPr="00D42163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br/>
      </w:r>
    </w:p>
    <w:tbl>
      <w:tblPr>
        <w:tblW w:w="13716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35"/>
        <w:gridCol w:w="3261"/>
        <w:gridCol w:w="4677"/>
      </w:tblGrid>
      <w:tr w:rsidR="00667244" w14:paraId="49F019C9" w14:textId="77777777" w:rsidTr="00667244"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DB677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Корневая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травма</w:t>
            </w:r>
            <w:proofErr w:type="spellEnd"/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1CB40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Поведение</w:t>
            </w:r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32E65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Что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нужно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восстановить</w:t>
            </w:r>
            <w:proofErr w:type="spellEnd"/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BEFE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Что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отражать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в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игре</w:t>
            </w:r>
            <w:proofErr w:type="spellEnd"/>
          </w:p>
        </w:tc>
      </w:tr>
      <w:tr w:rsidR="00667244" w:rsidRPr="00667244" w14:paraId="045AC11B" w14:textId="77777777" w:rsidTr="00667244">
        <w:tblPrEx>
          <w:tblBorders>
            <w:top w:val="none" w:sz="0" w:space="0" w:color="auto"/>
          </w:tblBorders>
        </w:tblPrEx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1A00D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ru-RU"/>
              </w:rPr>
              <w:t>Страх быть нелояльным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– «Если я люблю одного, предаю другого»</w:t>
            </w:r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9E591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Ребёнок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замыкается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становится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удобным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CCE1A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Разрешение любить обоих, быть собой</w:t>
            </w:r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F8DD9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Сюжеты, где два персонажа враждуют, а герой находит способ помочь обоим</w:t>
            </w:r>
          </w:p>
        </w:tc>
      </w:tr>
      <w:tr w:rsidR="00667244" w:rsidRPr="00667244" w14:paraId="7C20BE5F" w14:textId="77777777" w:rsidTr="00667244">
        <w:tblPrEx>
          <w:tblBorders>
            <w:top w:val="none" w:sz="0" w:space="0" w:color="auto"/>
          </w:tblBorders>
        </w:tblPrEx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AEDFF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Страх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отвержения</w:t>
            </w:r>
            <w:proofErr w:type="spellEnd"/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D287D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Тревожность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угодничество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эмоциональная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блокировка</w:t>
            </w:r>
            <w:proofErr w:type="spellEnd"/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B2ABD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Безопасность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выражения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чувств</w:t>
            </w:r>
            <w:proofErr w:type="spellEnd"/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76EAF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NPC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, которые благодарят за честность, даже если ответ неудобен</w:t>
            </w:r>
          </w:p>
        </w:tc>
      </w:tr>
      <w:tr w:rsidR="00667244" w:rsidRPr="00667244" w14:paraId="2D8CAFD2" w14:textId="77777777" w:rsidTr="00667244">
        <w:tblPrEx>
          <w:tblBorders>
            <w:top w:val="none" w:sz="0" w:space="0" w:color="auto"/>
          </w:tblBorders>
        </w:tblPrEx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344F0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Потеря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доверия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к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себе</w:t>
            </w:r>
            <w:proofErr w:type="spellEnd"/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C7A30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Неуверенность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путаница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в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эмоциях</w:t>
            </w:r>
            <w:proofErr w:type="spellEnd"/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C5BF7F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Различение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внутреннего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правда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/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навязанное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504C5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Механика выбора — показывать последствия не как «ошибку», а как разные состояния</w:t>
            </w:r>
          </w:p>
        </w:tc>
      </w:tr>
      <w:tr w:rsidR="00667244" w:rsidRPr="00667244" w14:paraId="598873CC" w14:textId="77777777" w:rsidTr="00667244">
        <w:tblPrEx>
          <w:tblBorders>
            <w:top w:val="none" w:sz="0" w:space="0" w:color="auto"/>
          </w:tblBorders>
        </w:tblPrEx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1D07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Вина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за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любовь</w:t>
            </w:r>
            <w:proofErr w:type="spellEnd"/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E6985B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Самообвинения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запрет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радость</w:t>
            </w:r>
            <w:proofErr w:type="spellEnd"/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6FA6F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Нормализация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радости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и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нежности</w:t>
            </w:r>
            <w:proofErr w:type="spellEnd"/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650548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Музыкальные задания: «Создай мелодию радости — даже если никто не слышит»</w:t>
            </w:r>
          </w:p>
        </w:tc>
      </w:tr>
      <w:tr w:rsidR="00667244" w:rsidRPr="00667244" w14:paraId="34895A94" w14:textId="77777777" w:rsidTr="00667244">
        <w:tc>
          <w:tcPr>
            <w:tcW w:w="294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CF2E6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Отчуждение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и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изоляция</w:t>
            </w:r>
            <w:proofErr w:type="spellEnd"/>
          </w:p>
        </w:tc>
        <w:tc>
          <w:tcPr>
            <w:tcW w:w="283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330DD7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«Я не нужен», «Меня забыли»</w:t>
            </w:r>
          </w:p>
        </w:tc>
        <w:tc>
          <w:tcPr>
            <w:tcW w:w="326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A6B95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Чувство связи, несмотря на дистанцию</w:t>
            </w:r>
          </w:p>
        </w:tc>
        <w:tc>
          <w:tcPr>
            <w:tcW w:w="46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20F5FA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Письма/артефакты от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NPC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, которые «помнят» героя</w:t>
            </w:r>
          </w:p>
        </w:tc>
      </w:tr>
    </w:tbl>
    <w:p w14:paraId="1464A2AE" w14:textId="4E1EA133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 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lastRenderedPageBreak/>
        <w:t>Решение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</w:p>
    <w:tbl>
      <w:tblPr>
        <w:tblW w:w="1385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5529"/>
        <w:gridCol w:w="4252"/>
      </w:tblGrid>
      <w:tr w:rsidR="00667244" w14:paraId="69DEA432" w14:textId="77777777" w:rsidTr="00667244"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C1A88D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Направление</w:t>
            </w:r>
            <w:proofErr w:type="spellEnd"/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6C2407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Цель</w:t>
            </w:r>
            <w:proofErr w:type="spellEnd"/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F15A8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Инструмент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из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матрицы</w:t>
            </w:r>
            <w:proofErr w:type="spellEnd"/>
          </w:p>
        </w:tc>
      </w:tr>
      <w:tr w:rsidR="00667244" w14:paraId="333CDBAD" w14:textId="77777777" w:rsidTr="00667244">
        <w:tblPrEx>
          <w:tblBorders>
            <w:top w:val="none" w:sz="0" w:space="0" w:color="auto"/>
          </w:tblBorders>
        </w:tblPrEx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E0E0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1.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Возврат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внутреннего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«я»</w:t>
            </w:r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7CB95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Помочь ребёнку чувствовать, что он имеет право на свои эмоции</w:t>
            </w:r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DE610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IFS parts-dialogue + DBT mindfulness</w:t>
            </w:r>
          </w:p>
        </w:tc>
      </w:tr>
      <w:tr w:rsidR="00667244" w:rsidRPr="00667244" w14:paraId="14758394" w14:textId="77777777" w:rsidTr="00667244">
        <w:tblPrEx>
          <w:tblBorders>
            <w:top w:val="none" w:sz="0" w:space="0" w:color="auto"/>
          </w:tblBorders>
        </w:tblPrEx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C4540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2.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Безопасная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связь</w:t>
            </w:r>
            <w:proofErr w:type="spellEnd"/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8D574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Показать, что отношения могут быть без страха наказания</w:t>
            </w:r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81AA78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Reality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Bridge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через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NPC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и реальные добрые действия</w:t>
            </w:r>
          </w:p>
        </w:tc>
      </w:tr>
      <w:tr w:rsidR="00667244" w14:paraId="5523A889" w14:textId="77777777" w:rsidTr="00667244">
        <w:tblPrEx>
          <w:tblBorders>
            <w:top w:val="none" w:sz="0" w:space="0" w:color="auto"/>
          </w:tblBorders>
        </w:tblPrEx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459144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3.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Освобождение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от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вины</w:t>
            </w:r>
            <w:proofErr w:type="spellEnd"/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E2C90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Переписать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внутреннее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«я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предатель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45E30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CBT Reframing + TRIZ-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парадокс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оба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правы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</w:tr>
      <w:tr w:rsidR="00667244" w:rsidRPr="00667244" w14:paraId="6231C8E2" w14:textId="77777777" w:rsidTr="00667244">
        <w:tblPrEx>
          <w:tblBorders>
            <w:top w:val="none" w:sz="0" w:space="0" w:color="auto"/>
          </w:tblBorders>
        </w:tblPrEx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05688F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4.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Тренировка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доверия</w:t>
            </w:r>
            <w:proofErr w:type="spellEnd"/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891927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Пережить, что доверять можно не всем, но возможно</w:t>
            </w:r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96D9E4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DBT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«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Wise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Mind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» + игровая механика выбора</w:t>
            </w:r>
          </w:p>
        </w:tc>
      </w:tr>
      <w:tr w:rsidR="00667244" w14:paraId="1FBE5DA7" w14:textId="77777777" w:rsidTr="00667244">
        <w:tc>
          <w:tcPr>
            <w:tcW w:w="407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F463C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5.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Интеграция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радости</w:t>
            </w:r>
            <w:proofErr w:type="spellEnd"/>
          </w:p>
        </w:tc>
        <w:tc>
          <w:tcPr>
            <w:tcW w:w="552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A40BA0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Вернуть способность радоваться без опаски</w:t>
            </w:r>
          </w:p>
        </w:tc>
        <w:tc>
          <w:tcPr>
            <w:tcW w:w="4252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5EE685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Behavioral Activation +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музыкальные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ритуалы</w:t>
            </w:r>
            <w:proofErr w:type="spellEnd"/>
          </w:p>
        </w:tc>
      </w:tr>
    </w:tbl>
    <w:p w14:paraId="651B8145" w14:textId="081AEFD5" w:rsid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 </w:t>
      </w: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br/>
      </w: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Матрица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инструментов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br/>
      </w:r>
    </w:p>
    <w:tbl>
      <w:tblPr>
        <w:tblW w:w="1385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2241"/>
        <w:gridCol w:w="2268"/>
        <w:gridCol w:w="3119"/>
        <w:gridCol w:w="4394"/>
      </w:tblGrid>
      <w:tr w:rsidR="00667244" w14:paraId="7F4322FE" w14:textId="77777777" w:rsidTr="00667244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3B1758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Уровень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FB7EA8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IFS/TRIZ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36DE4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CBT/DBT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F93AAF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конфликт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лояльности</w:t>
            </w:r>
            <w:proofErr w:type="spellEnd"/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D019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Интеграция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в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игру</w:t>
            </w:r>
            <w:proofErr w:type="spellEnd"/>
          </w:p>
        </w:tc>
      </w:tr>
      <w:tr w:rsidR="00667244" w:rsidRPr="00667244" w14:paraId="63B8BF02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A2775D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Эмоциональный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мост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CA05D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Living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Memory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System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— возвращение к чувствам частей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E3DBB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Mindfulness / Self-Soothing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—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замедление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дыхание</w:t>
            </w:r>
            <w:proofErr w:type="spellEnd"/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A2ECE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Ребёнку запрещено «чувствовать». Надо разрешить безопасное выражение.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6715B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Каждое задание имеет «эмоциональный отклик» — герой может выбрать звук чувства.</w:t>
            </w:r>
          </w:p>
        </w:tc>
      </w:tr>
      <w:tr w:rsidR="00667244" w:rsidRPr="00667244" w14:paraId="00D26C29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848C0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Реальность-мост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FD2D15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Reality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Bridge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— микро-действие в жизни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B7431D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Behavioral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Activation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— сделать доброе действие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968A20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Нужен опыт связи и заботы без страха «предать».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3DB841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Квесты «Скажи спасибо», «Поделись мелодией» без указания на родителей.</w:t>
            </w:r>
          </w:p>
        </w:tc>
      </w:tr>
      <w:tr w:rsidR="00667244" w:rsidRPr="00667244" w14:paraId="6DC5C5B2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8C0C8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lastRenderedPageBreak/>
              <w:t>Внутренние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части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(IFS)</w:t>
            </w:r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C87FC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Архитектор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Бунтарь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Ребёнок-Улитка</w:t>
            </w:r>
            <w:proofErr w:type="spellEnd"/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DA4B7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CBT-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навыки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«Check the Facts»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8D304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Конфликт между лояльностью и собой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1E1F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Персонажи-эмоции в игре: «Страх» хочет угодить, «Сомнение» — прячется; ребёнок учится говорить с ними.</w:t>
            </w:r>
          </w:p>
        </w:tc>
      </w:tr>
      <w:tr w:rsidR="00667244" w:rsidRPr="00667244" w14:paraId="05012110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3E342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Разрешение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противоречий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(TRIZ)</w:t>
            </w:r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62903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«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Контроль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Apple Color Emoji" w:hAnsi="Apple Color Emoji" w:cs="Apple Color Emoji"/>
                <w:kern w:val="0"/>
                <w:sz w:val="26"/>
                <w:szCs w:val="26"/>
                <w:lang w:val="en-US"/>
              </w:rPr>
              <w:t>↔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Свобода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43204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DBT «Opposite Action»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399077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«Любовь </w:t>
            </w:r>
            <w:r w:rsidRPr="00667244">
              <w:rPr>
                <w:rFonts w:ascii="Apple Color Emoji" w:hAnsi="Apple Color Emoji" w:cs="Apple Color Emoji"/>
                <w:kern w:val="0"/>
                <w:sz w:val="26"/>
                <w:szCs w:val="26"/>
                <w:lang w:val="ru-RU"/>
              </w:rPr>
              <w:t>↔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Верность» к двум родителям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68152D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Механика выбора двух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NPC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с конфликтом — нужно помочь им договориться.</w:t>
            </w:r>
          </w:p>
        </w:tc>
      </w:tr>
      <w:tr w:rsidR="00667244" w:rsidRPr="00667244" w14:paraId="4D3EEC33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5E21C1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Навыки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устойчивости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41B2C5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Emergence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Cultivator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— рост новых возможностей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73F840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DBT TIPP / Wise Mind / Check-the-Facts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076A1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У ребёнка «замороженные» эмоции </w:t>
            </w:r>
            <w:r w:rsidRPr="00667244">
              <w:rPr>
                <w:rFonts w:ascii="Times New Roman" w:hAnsi="Times New Roman" w:cs="Times New Roman"/>
                <w:kern w:val="0"/>
                <w:sz w:val="26"/>
                <w:szCs w:val="26"/>
                <w:lang w:val="ru-RU"/>
              </w:rPr>
              <w:t>→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нужны безопасные разряды.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7CFE91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proofErr w:type="spellStart"/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Микроигры</w:t>
            </w:r>
            <w:proofErr w:type="spellEnd"/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на дыхание, ритм, тело: «Сыграй спокойствие на барабане».</w:t>
            </w:r>
          </w:p>
        </w:tc>
      </w:tr>
      <w:tr w:rsidR="00667244" w:rsidRPr="00667244" w14:paraId="34A7C006" w14:textId="77777777" w:rsidTr="00667244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F82D1C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Коллективный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уровень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E730B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Healing</w:t>
            </w:r>
            <w:r w:rsidRPr="00667244"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Network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— люди исцеляют друг друга</w:t>
            </w:r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44900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 xml:space="preserve">Bias Bingo / </w:t>
            </w:r>
            <w:proofErr w:type="spellStart"/>
            <w:r>
              <w:rPr>
                <w:rFonts w:ascii="Helvetica Neue" w:hAnsi="Helvetica Neue" w:cs="Helvetica Neue"/>
                <w:i/>
                <w:iCs/>
                <w:kern w:val="0"/>
                <w:sz w:val="26"/>
                <w:szCs w:val="26"/>
                <w:lang w:val="en-US"/>
              </w:rPr>
              <w:t>Кооперация</w:t>
            </w:r>
            <w:proofErr w:type="spellEnd"/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56728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Конфликт лояльности разрушает социальное доверие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75576C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В игре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NPC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восстанавливают мосты между собой — пример здоровых отношений.</w:t>
            </w:r>
          </w:p>
        </w:tc>
      </w:tr>
      <w:tr w:rsidR="00667244" w:rsidRPr="00667244" w14:paraId="3C9C77B7" w14:textId="77777777" w:rsidTr="00667244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E6E5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Этический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слой</w:t>
            </w:r>
            <w:proofErr w:type="spellEnd"/>
          </w:p>
        </w:tc>
        <w:tc>
          <w:tcPr>
            <w:tcW w:w="2241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5BB002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Коаны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и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парадоксы</w:t>
            </w:r>
            <w:proofErr w:type="spellEnd"/>
          </w:p>
        </w:tc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7C239A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ACT «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Defusion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»</w:t>
            </w:r>
          </w:p>
        </w:tc>
        <w:tc>
          <w:tcPr>
            <w:tcW w:w="3119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6EB3D9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Ребёнок живёт в системе двойных смыслов</w:t>
            </w:r>
          </w:p>
        </w:tc>
        <w:tc>
          <w:tcPr>
            <w:tcW w:w="439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F64AB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Коаны вроде: «Можно ли любить обоих, если их голоса спорят?»</w:t>
            </w:r>
          </w:p>
        </w:tc>
      </w:tr>
    </w:tbl>
    <w:p w14:paraId="59A97448" w14:textId="0C6F6ABD" w:rsid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 </w:t>
      </w:r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br/>
      </w: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Как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это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t>устроено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  <w:lang w:val="en-US"/>
        </w:rPr>
        <w:br/>
      </w:r>
    </w:p>
    <w:tbl>
      <w:tblPr>
        <w:tblW w:w="13858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5767"/>
        <w:gridCol w:w="5103"/>
      </w:tblGrid>
      <w:tr w:rsidR="00667244" w:rsidRPr="00667244" w14:paraId="08AC7E72" w14:textId="77777777" w:rsidTr="00667244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DECEF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Уровень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B6A749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Для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ребёнка</w:t>
            </w:r>
            <w:proofErr w:type="spellEnd"/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3C4EEC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ru-RU"/>
              </w:rPr>
              <w:t>Что происходит на самом деле</w:t>
            </w:r>
          </w:p>
        </w:tc>
      </w:tr>
      <w:tr w:rsidR="00667244" w14:paraId="1FA4466D" w14:textId="77777777" w:rsidTr="00667244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7B833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Учебный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слой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6526A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Уроки — математика, русский, сольфеджио, мини-тесты,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XP</w:t>
            </w:r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898AF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Поведенческая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активация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успех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en-US"/>
              </w:rPr>
              <w:t>→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самоуверенность</w:t>
            </w:r>
            <w:proofErr w:type="spellEnd"/>
          </w:p>
        </w:tc>
      </w:tr>
      <w:tr w:rsidR="00667244" w:rsidRPr="00667244" w14:paraId="49A3A1D9" w14:textId="77777777" w:rsidTr="00667244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2E7546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Эмоциональный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слой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55E8A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Маленькие выборы «как отреагировать на ошибку/стресс»</w:t>
            </w:r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CC2492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Тренируется наблюдение за собой (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Check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-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the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-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Facts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,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Wise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Mind</w:t>
            </w: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)</w:t>
            </w:r>
          </w:p>
        </w:tc>
      </w:tr>
      <w:tr w:rsidR="00667244" w:rsidRPr="00667244" w14:paraId="7C531EB2" w14:textId="77777777" w:rsidTr="00667244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84CD23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lastRenderedPageBreak/>
              <w:t>Музыкальный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слой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BE803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Собирает «ноты света» за прогресс — из них строится мелодия</w:t>
            </w:r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4AC42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Символ интеграции: знание = эмоция = звук</w:t>
            </w:r>
          </w:p>
        </w:tc>
      </w:tr>
      <w:tr w:rsidR="00667244" w:rsidRPr="00667244" w14:paraId="50ECE695" w14:textId="77777777" w:rsidTr="00667244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CD8468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Реальность-мост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5D596E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Домашние «эксперименты»: «скажи спасибо», «сделай паузу перед ответом»</w:t>
            </w:r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3CAE06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 xml:space="preserve">Перенос навыков в повседневные </w:t>
            </w:r>
            <w:proofErr w:type="spellStart"/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микродействия</w:t>
            </w:r>
            <w:proofErr w:type="spellEnd"/>
          </w:p>
        </w:tc>
      </w:tr>
      <w:tr w:rsidR="00667244" w14:paraId="6E77DDC4" w14:textId="77777777" w:rsidTr="00667244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56CA22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Игровой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US"/>
              </w:rPr>
              <w:t>ритуал</w:t>
            </w:r>
            <w:proofErr w:type="spellEnd"/>
          </w:p>
        </w:tc>
        <w:tc>
          <w:tcPr>
            <w:tcW w:w="5767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953253" w14:textId="77777777" w:rsidR="00667244" w:rsidRP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ru-RU"/>
              </w:rPr>
            </w:pPr>
            <w:r w:rsidRPr="00667244">
              <w:rPr>
                <w:rFonts w:ascii="Helvetica Neue" w:hAnsi="Helvetica Neue" w:cs="Helvetica Neue"/>
                <w:kern w:val="0"/>
                <w:sz w:val="26"/>
                <w:szCs w:val="26"/>
                <w:lang w:val="ru-RU"/>
              </w:rPr>
              <w:t>После каждого урока — 30 секунд дыхания или ритм-упражнение</w:t>
            </w:r>
          </w:p>
        </w:tc>
        <w:tc>
          <w:tcPr>
            <w:tcW w:w="510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B867ED" w14:textId="77777777" w:rsidR="00667244" w:rsidRDefault="00667244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Физиологическая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US"/>
              </w:rPr>
              <w:t>саморегуляция</w:t>
            </w:r>
            <w:proofErr w:type="spellEnd"/>
          </w:p>
        </w:tc>
      </w:tr>
    </w:tbl>
    <w:p w14:paraId="07838CE9" w14:textId="756D5DB9" w:rsid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 </w:t>
      </w: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br/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Почему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это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может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сработать</w:t>
      </w:r>
      <w:proofErr w:type="spellEnd"/>
    </w:p>
    <w:p w14:paraId="5CC17EEA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 Потому что 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эмпатия и критическое мышление — антивирус к любой пропаганде.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 Дети, которые умеют распознавать эмоции и замечать манипуляции, гораздо реже становятся жертвами или фанатиками. Мы не меняем лозунги — мы учим думать и чувствовать. Это и есть путь к миру, без лозунгов и флагов.</w:t>
      </w:r>
    </w:p>
    <w:p w14:paraId="062EC0A9" w14:textId="77777777" w:rsidR="00667244" w:rsidRPr="00667244" w:rsidRDefault="00667244" w:rsidP="006672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4AA1CB37" w14:textId="77777777" w:rsidR="00667244" w:rsidRPr="00667244" w:rsidRDefault="00667244" w:rsidP="00667244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32"/>
          <w:szCs w:val="32"/>
          <w:lang w:val="ru-RU"/>
        </w:rPr>
        <w:t>Что нужно, чтобы проект стал жизнеспособным</w:t>
      </w:r>
    </w:p>
    <w:p w14:paraId="3BFDE32F" w14:textId="77777777" w:rsidR="00667244" w:rsidRPr="00667244" w:rsidRDefault="00667244" w:rsidP="0066724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Позиционирование: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программа эмоциональной грамотности и цифрового здоровья школьников.</w:t>
      </w:r>
    </w:p>
    <w:p w14:paraId="160152A0" w14:textId="77777777" w:rsidR="00667244" w:rsidRPr="00667244" w:rsidRDefault="00667244" w:rsidP="0066724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Партнёры: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психологи, педагоги, разработчики 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ed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-</w:t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tech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>.</w:t>
      </w:r>
    </w:p>
    <w:p w14:paraId="4BCB81B7" w14:textId="77777777" w:rsidR="00667244" w:rsidRPr="00667244" w:rsidRDefault="00667244" w:rsidP="0066724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Язык: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предельно нейтральный;   </w:t>
      </w: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Технология: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образовательный бот, геймификация, КПТ-модули.</w:t>
      </w:r>
    </w:p>
    <w:p w14:paraId="593C2F28" w14:textId="77777777" w:rsidR="00667244" w:rsidRPr="00667244" w:rsidRDefault="00667244" w:rsidP="0066724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ru-RU"/>
        </w:rPr>
      </w:pPr>
      <w:r w:rsidRPr="00667244">
        <w:rPr>
          <w:rFonts w:ascii="Helvetica Neue" w:hAnsi="Helvetica Neue" w:cs="Helvetica Neue"/>
          <w:b/>
          <w:bCs/>
          <w:kern w:val="0"/>
          <w:sz w:val="26"/>
          <w:szCs w:val="26"/>
          <w:lang w:val="ru-RU"/>
        </w:rPr>
        <w:t>Аудитория:</w:t>
      </w:r>
      <w:r w:rsidRPr="00667244">
        <w:rPr>
          <w:rFonts w:ascii="Helvetica Neue" w:hAnsi="Helvetica Neue" w:cs="Helvetica Neue"/>
          <w:kern w:val="0"/>
          <w:sz w:val="26"/>
          <w:szCs w:val="26"/>
          <w:lang w:val="ru-RU"/>
        </w:rPr>
        <w:t xml:space="preserve"> начальные и средние классы, учителя и родители, которым нужен инструмент «мирного общения».</w:t>
      </w:r>
    </w:p>
    <w:p w14:paraId="4ACE7E03" w14:textId="77777777" w:rsidR="00667244" w:rsidRDefault="00667244"/>
    <w:sectPr w:rsidR="00667244" w:rsidSect="00667244"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34567264">
    <w:abstractNumId w:val="0"/>
  </w:num>
  <w:num w:numId="2" w16cid:durableId="155152607">
    <w:abstractNumId w:val="1"/>
  </w:num>
  <w:num w:numId="3" w16cid:durableId="1779136579">
    <w:abstractNumId w:val="2"/>
  </w:num>
  <w:num w:numId="4" w16cid:durableId="2091268237">
    <w:abstractNumId w:val="3"/>
  </w:num>
  <w:num w:numId="5" w16cid:durableId="987710916">
    <w:abstractNumId w:val="4"/>
  </w:num>
  <w:num w:numId="6" w16cid:durableId="830298138">
    <w:abstractNumId w:val="5"/>
  </w:num>
  <w:num w:numId="7" w16cid:durableId="486943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44"/>
    <w:rsid w:val="00667244"/>
    <w:rsid w:val="00D42163"/>
    <w:rsid w:val="00FA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ED1A82"/>
  <w15:chartTrackingRefBased/>
  <w15:docId w15:val="{07A7DAB8-4FA7-F842-82CC-77D28C8B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E11386-7ACD-D74F-800D-DAFE9F41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2025-10-29T10:30:00Z</dcterms:created>
  <dcterms:modified xsi:type="dcterms:W3CDTF">2025-10-29T10:36:00Z</dcterms:modified>
</cp:coreProperties>
</file>