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3B6821" wp14:paraId="501817AE" wp14:textId="4064BF32">
      <w:pPr>
        <w:pStyle w:val="Heading1"/>
        <w:rPr>
          <w:b w:val="1"/>
          <w:bCs w:val="1"/>
          <w:noProof w:val="0"/>
          <w:lang w:val="ru-RU"/>
        </w:rPr>
      </w:pPr>
      <w:r w:rsidRPr="013B6821" w:rsidR="332A0060">
        <w:rPr>
          <w:b w:val="1"/>
          <w:bCs w:val="1"/>
          <w:noProof w:val="0"/>
          <w:lang w:val="ru-RU"/>
        </w:rPr>
        <w:t>Assignment4</w:t>
      </w:r>
    </w:p>
    <w:p w:rsidR="1614AC55" w:rsidP="013B6821" w:rsidRDefault="1614AC55" w14:paraId="5C6304CD" w14:textId="34362F5B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013B6821" w:rsidR="1614AC55">
        <w:rPr>
          <w:b w:val="1"/>
          <w:bCs w:val="1"/>
          <w:i w:val="0"/>
          <w:iCs w:val="0"/>
          <w:noProof w:val="0"/>
          <w:lang w:val="ru-RU"/>
        </w:rPr>
        <w:t xml:space="preserve">Project 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>Topic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 xml:space="preserve">: Simple Online Store 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>with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 xml:space="preserve"> Products 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>and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 xml:space="preserve"> </w:t>
      </w:r>
      <w:r w:rsidRPr="013B6821" w:rsidR="1614AC55">
        <w:rPr>
          <w:b w:val="1"/>
          <w:bCs w:val="1"/>
          <w:i w:val="0"/>
          <w:iCs w:val="0"/>
          <w:noProof w:val="0"/>
          <w:lang w:val="ru-RU"/>
        </w:rPr>
        <w:t>Reviews</w:t>
      </w:r>
    </w:p>
    <w:p w:rsidR="1614AC55" w:rsidP="013B6821" w:rsidRDefault="1614AC55" w14:paraId="65541D03" w14:textId="2DACEECA">
      <w:pPr>
        <w:pStyle w:val="Heading3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13B6821" w:rsidR="1614AC55">
        <w:rPr>
          <w:i w:val="1"/>
          <w:iCs w:val="1"/>
          <w:noProof w:val="0"/>
          <w:lang w:val="en-US"/>
        </w:rPr>
        <w:t xml:space="preserve">1. </w:t>
      </w:r>
      <w:r w:rsidRPr="013B6821" w:rsidR="1614AC55">
        <w:rPr>
          <w:i w:val="1"/>
          <w:iCs w:val="1"/>
          <w:noProof w:val="0"/>
          <w:lang w:val="en-US"/>
        </w:rPr>
        <w:t>Initial</w:t>
      </w:r>
      <w:r w:rsidRPr="013B6821" w:rsidR="1614AC55">
        <w:rPr>
          <w:i w:val="1"/>
          <w:iCs w:val="1"/>
          <w:noProof w:val="0"/>
          <w:lang w:val="en-US"/>
        </w:rPr>
        <w:t xml:space="preserve"> Project </w:t>
      </w:r>
      <w:r w:rsidRPr="013B6821" w:rsidR="1614AC55">
        <w:rPr>
          <w:i w:val="1"/>
          <w:iCs w:val="1"/>
          <w:noProof w:val="0"/>
          <w:lang w:val="en-US"/>
        </w:rPr>
        <w:t>Setup</w:t>
      </w:r>
    </w:p>
    <w:p w:rsidR="1614AC55" w:rsidP="013B6821" w:rsidRDefault="1614AC55" w14:paraId="5176C243" w14:textId="2F419C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- np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in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it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 </w:t>
      </w:r>
    </w:p>
    <w:p w:rsidR="1614AC55" w:rsidP="013B6821" w:rsidRDefault="1614AC55" w14:paraId="554BCAFE" w14:textId="572B846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npm install express mongoose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bcryptjs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jsonwebtoken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cors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dotenv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en-US"/>
        </w:rPr>
        <w:t>nodemon</w:t>
      </w:r>
    </w:p>
    <w:p w:rsidR="1614AC55" w:rsidP="013B6821" w:rsidRDefault="1614AC55" w14:paraId="39092FBC" w14:textId="42403A04">
      <w:pPr>
        <w:pStyle w:val="Heading3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013B6821" w:rsidR="1614AC55">
        <w:rPr>
          <w:i w:val="1"/>
          <w:iCs w:val="1"/>
          <w:noProof w:val="0"/>
          <w:lang w:val="ru-RU"/>
        </w:rPr>
        <w:t xml:space="preserve">2. </w:t>
      </w:r>
      <w:r w:rsidRPr="013B6821" w:rsidR="1614AC55">
        <w:rPr>
          <w:i w:val="1"/>
          <w:iCs w:val="1"/>
          <w:noProof w:val="0"/>
          <w:lang w:val="ru-RU"/>
        </w:rPr>
        <w:t>package.json</w:t>
      </w:r>
    </w:p>
    <w:p w:rsidR="1614AC55" w:rsidP="013B6821" w:rsidRDefault="1614AC55" w14:paraId="7205ED9C" w14:textId="7253AB96">
      <w:pPr>
        <w:pStyle w:val="Normal"/>
      </w:pPr>
      <w:r w:rsidR="1614AC55">
        <w:drawing>
          <wp:inline wp14:editId="6E70B5E4" wp14:anchorId="34FFAE10">
            <wp:extent cx="5724525" cy="5400675"/>
            <wp:effectExtent l="0" t="0" r="0" b="0"/>
            <wp:docPr id="671563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563558" name="Picture 671563558"/>
                    <pic:cNvPicPr/>
                  </pic:nvPicPr>
                  <pic:blipFill>
                    <a:blip xmlns:r="http://schemas.openxmlformats.org/officeDocument/2006/relationships" r:embed="rId26595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4AC55" w:rsidP="013B6821" w:rsidRDefault="1614AC55" w14:paraId="5850471D" w14:textId="261325F4">
      <w:pPr>
        <w:pStyle w:val="Heading3"/>
        <w:rPr>
          <w:i w:val="1"/>
          <w:iCs w:val="1"/>
        </w:rPr>
      </w:pPr>
      <w:r w:rsidRPr="013B6821" w:rsidR="1614AC55">
        <w:rPr>
          <w:i w:val="1"/>
          <w:iCs w:val="1"/>
        </w:rPr>
        <w:t xml:space="preserve">3. Project </w:t>
      </w:r>
      <w:r w:rsidRPr="013B6821" w:rsidR="1614AC55">
        <w:rPr>
          <w:i w:val="1"/>
          <w:iCs w:val="1"/>
        </w:rPr>
        <w:t>structure</w:t>
      </w:r>
    </w:p>
    <w:p w:rsidR="1614AC55" w:rsidP="013B6821" w:rsidRDefault="1614AC55" w14:paraId="4AB8C38F" w14:textId="4B4EC22D">
      <w:pPr>
        <w:pStyle w:val="Normal"/>
      </w:pPr>
      <w:r w:rsidR="1614AC55">
        <w:drawing>
          <wp:inline wp14:editId="155E9E46" wp14:anchorId="77E90BAB">
            <wp:extent cx="1809750" cy="5724525"/>
            <wp:effectExtent l="0" t="0" r="0" b="0"/>
            <wp:docPr id="1641239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239036" name="Picture 1641239036"/>
                    <pic:cNvPicPr/>
                  </pic:nvPicPr>
                  <pic:blipFill>
                    <a:blip xmlns:r="http://schemas.openxmlformats.org/officeDocument/2006/relationships" r:embed="rId10990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6821" w:rsidP="013B6821" w:rsidRDefault="013B6821" w14:paraId="45856A41" w14:textId="5B9032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ru-RU"/>
        </w:rPr>
      </w:pPr>
    </w:p>
    <w:p w:rsidR="1614AC55" w:rsidP="013B6821" w:rsidRDefault="1614AC55" w14:paraId="4386F0B0" w14:textId="5EB8A497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</w:pPr>
      <w:r w:rsidRPr="013B6821" w:rsidR="1614AC55">
        <w:rPr>
          <w:noProof w:val="0"/>
          <w:color w:val="auto"/>
          <w:lang w:val="ru-RU"/>
        </w:rPr>
        <w:t xml:space="preserve">models/ : Define your MongoDB/Mongoose schemas for at least two objects. </w:t>
      </w:r>
    </w:p>
    <w:p w:rsidR="1614AC55" w:rsidP="013B6821" w:rsidRDefault="1614AC55" w14:paraId="65216A25" w14:textId="4D74AF55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</w:pPr>
      <w:r w:rsidRPr="013B6821" w:rsidR="1614AC55">
        <w:rPr>
          <w:noProof w:val="0"/>
          <w:color w:val="auto"/>
          <w:lang w:val="ru-RU"/>
        </w:rPr>
        <w:t>routes</w:t>
      </w:r>
      <w:r w:rsidRPr="013B6821" w:rsidR="1614AC55">
        <w:rPr>
          <w:noProof w:val="0"/>
          <w:color w:val="auto"/>
          <w:lang w:val="ru-RU"/>
        </w:rPr>
        <w:t>/ :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Define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your</w:t>
      </w:r>
      <w:r w:rsidRPr="013B6821" w:rsidR="1614AC55">
        <w:rPr>
          <w:noProof w:val="0"/>
          <w:color w:val="auto"/>
          <w:lang w:val="ru-RU"/>
        </w:rPr>
        <w:t xml:space="preserve"> API </w:t>
      </w:r>
      <w:r w:rsidRPr="013B6821" w:rsidR="1614AC55">
        <w:rPr>
          <w:noProof w:val="0"/>
          <w:color w:val="auto"/>
          <w:lang w:val="ru-RU"/>
        </w:rPr>
        <w:t>endpoints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for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each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object</w:t>
      </w:r>
      <w:r w:rsidRPr="013B6821" w:rsidR="1614AC55">
        <w:rPr>
          <w:noProof w:val="0"/>
          <w:color w:val="auto"/>
          <w:lang w:val="ru-RU"/>
        </w:rPr>
        <w:t xml:space="preserve">. </w:t>
      </w:r>
    </w:p>
    <w:p w:rsidR="1614AC55" w:rsidP="013B6821" w:rsidRDefault="1614AC55" w14:paraId="78925759" w14:textId="02E92A8C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en-US"/>
        </w:rPr>
      </w:pPr>
      <w:r w:rsidRPr="013B6821" w:rsidR="1614AC55">
        <w:rPr>
          <w:noProof w:val="0"/>
          <w:color w:val="auto"/>
          <w:lang w:val="en-US"/>
        </w:rPr>
        <w:t>controllers</w:t>
      </w:r>
      <w:r w:rsidRPr="013B6821" w:rsidR="1614AC55">
        <w:rPr>
          <w:noProof w:val="0"/>
          <w:color w:val="auto"/>
          <w:lang w:val="en-US"/>
        </w:rPr>
        <w:t>/ :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Contain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the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logic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for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handling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requests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and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database</w:t>
      </w:r>
      <w:r w:rsidRPr="013B6821" w:rsidR="1614AC55">
        <w:rPr>
          <w:noProof w:val="0"/>
          <w:color w:val="auto"/>
          <w:lang w:val="en-US"/>
        </w:rPr>
        <w:t xml:space="preserve"> </w:t>
      </w:r>
      <w:r w:rsidRPr="013B6821" w:rsidR="1614AC55">
        <w:rPr>
          <w:noProof w:val="0"/>
          <w:color w:val="auto"/>
          <w:lang w:val="en-US"/>
        </w:rPr>
        <w:t>operations</w:t>
      </w:r>
      <w:r w:rsidRPr="013B6821" w:rsidR="1614AC55">
        <w:rPr>
          <w:noProof w:val="0"/>
          <w:color w:val="auto"/>
          <w:lang w:val="en-US"/>
        </w:rPr>
        <w:t xml:space="preserve">. </w:t>
      </w:r>
    </w:p>
    <w:p w:rsidR="1614AC55" w:rsidP="013B6821" w:rsidRDefault="1614AC55" w14:paraId="4D9347D3" w14:textId="4F2BB072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</w:pPr>
      <w:r w:rsidRPr="013B6821" w:rsidR="1614AC55">
        <w:rPr>
          <w:noProof w:val="0"/>
          <w:color w:val="auto"/>
          <w:lang w:val="ru-RU"/>
        </w:rPr>
        <w:t>middleware</w:t>
      </w:r>
      <w:r w:rsidRPr="013B6821" w:rsidR="1614AC55">
        <w:rPr>
          <w:noProof w:val="0"/>
          <w:color w:val="auto"/>
          <w:lang w:val="ru-RU"/>
        </w:rPr>
        <w:t>/ :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Handle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authentication</w:t>
      </w:r>
      <w:r w:rsidRPr="013B6821" w:rsidR="1614AC55">
        <w:rPr>
          <w:noProof w:val="0"/>
          <w:color w:val="auto"/>
          <w:lang w:val="ru-RU"/>
        </w:rPr>
        <w:t xml:space="preserve">, </w:t>
      </w:r>
      <w:r w:rsidRPr="013B6821" w:rsidR="1614AC55">
        <w:rPr>
          <w:noProof w:val="0"/>
          <w:color w:val="auto"/>
          <w:lang w:val="ru-RU"/>
        </w:rPr>
        <w:t>authorization</w:t>
      </w:r>
      <w:r w:rsidRPr="013B6821" w:rsidR="1614AC55">
        <w:rPr>
          <w:noProof w:val="0"/>
          <w:color w:val="auto"/>
          <w:lang w:val="ru-RU"/>
        </w:rPr>
        <w:t xml:space="preserve">, </w:t>
      </w:r>
      <w:r w:rsidRPr="013B6821" w:rsidR="1614AC55">
        <w:rPr>
          <w:noProof w:val="0"/>
          <w:color w:val="auto"/>
          <w:lang w:val="ru-RU"/>
        </w:rPr>
        <w:t>and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error</w:t>
      </w:r>
      <w:r w:rsidRPr="013B6821" w:rsidR="1614AC55">
        <w:rPr>
          <w:noProof w:val="0"/>
          <w:color w:val="auto"/>
          <w:lang w:val="ru-RU"/>
        </w:rPr>
        <w:t xml:space="preserve"> </w:t>
      </w:r>
      <w:r w:rsidRPr="013B6821" w:rsidR="1614AC55">
        <w:rPr>
          <w:noProof w:val="0"/>
          <w:color w:val="auto"/>
          <w:lang w:val="ru-RU"/>
        </w:rPr>
        <w:t>logging</w:t>
      </w:r>
      <w:r w:rsidRPr="013B6821" w:rsidR="1614AC55">
        <w:rPr>
          <w:noProof w:val="0"/>
          <w:color w:val="auto"/>
          <w:lang w:val="ru-RU"/>
        </w:rPr>
        <w:t>.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</w:p>
    <w:p w:rsidR="013B6821" w:rsidP="013B6821" w:rsidRDefault="013B6821" w14:paraId="4265B3FE" w14:textId="4AD5A991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</w:pPr>
    </w:p>
    <w:p w:rsidR="1614AC55" w:rsidP="013B6821" w:rsidRDefault="1614AC55" w14:paraId="3F147898" w14:textId="3F4E7FDD">
      <w:pPr>
        <w:pStyle w:val="Heading3"/>
        <w:spacing w:before="281" w:beforeAutospacing="off" w:after="281" w:afterAutospacing="off"/>
        <w:ind w:left="0"/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</w:pP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>Two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>Related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 xml:space="preserve"> 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>Objects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 xml:space="preserve"> (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>Entities</w:t>
      </w:r>
      <w:r w:rsidRPr="013B6821" w:rsidR="1614AC55">
        <w:rPr>
          <w:rFonts w:ascii="Aptos" w:hAnsi="Aptos" w:eastAsia="Aptos" w:cs="Aptos"/>
          <w:b w:val="1"/>
          <w:bCs w:val="1"/>
          <w:i w:val="1"/>
          <w:iCs w:val="1"/>
          <w:noProof w:val="0"/>
          <w:color w:val="auto"/>
          <w:sz w:val="28"/>
          <w:szCs w:val="28"/>
          <w:lang w:val="ru-RU"/>
        </w:rPr>
        <w:t>)</w:t>
      </w:r>
    </w:p>
    <w:p w:rsidR="1614AC55" w:rsidP="013B6821" w:rsidRDefault="1614AC55" w14:paraId="31F99DF3" w14:textId="4B889F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Primary Object: Product</w:t>
      </w:r>
    </w:p>
    <w:p w:rsidR="1614AC55" w:rsidP="013B6821" w:rsidRDefault="1614AC55" w14:paraId="2B7AAB08" w14:textId="29C819A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Represents items available in the store</w:t>
      </w:r>
    </w:p>
    <w:p w:rsidR="1614AC55" w:rsidP="013B6821" w:rsidRDefault="1614AC55" w14:paraId="58931560" w14:textId="26270E4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Fields: name, price, category (string), description</w:t>
      </w:r>
    </w:p>
    <w:p w:rsidR="1614AC55" w:rsidP="013B6821" w:rsidRDefault="1614AC55" w14:paraId="623CB00A" w14:textId="17F46A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Secondary Object: Review</w:t>
      </w:r>
    </w:p>
    <w:p w:rsidR="1614AC55" w:rsidP="013B6821" w:rsidRDefault="1614AC55" w14:paraId="2CAF943C" w14:textId="3DC91A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Represents user feedback on a specific product</w:t>
      </w:r>
    </w:p>
    <w:p w:rsidR="1614AC55" w:rsidP="013B6821" w:rsidRDefault="1614AC55" w14:paraId="2C65E7A4" w14:textId="1DB860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Fields: product (reference to Product), user (reference to User), rating (1–5), comment</w:t>
      </w:r>
    </w:p>
    <w:p w:rsidR="1614AC55" w:rsidP="013B6821" w:rsidRDefault="1614AC55" w14:paraId="6DD28587" w14:textId="136A14EC">
      <w:pPr>
        <w:spacing w:before="240" w:beforeAutospacing="off" w:after="240" w:afterAutospacing="off"/>
      </w:pPr>
      <w:r w:rsidRPr="013B6821" w:rsidR="1614A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Relationship</w:t>
      </w:r>
      <w:r w:rsidRPr="013B6821" w:rsidR="1614AC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One-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-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Many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one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Product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can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have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many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Reviews</w:t>
      </w:r>
      <w:r w:rsidRPr="013B6821" w:rsidR="1614AC55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w:rsidR="013B6821" w:rsidP="013B6821" w:rsidRDefault="013B6821" w14:paraId="522980CC" w14:textId="7ACE66E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7D34C4C9" w:rsidP="013B6821" w:rsidRDefault="7D34C4C9" w14:paraId="53383C76" w14:textId="5FE47784">
      <w:pPr>
        <w:pStyle w:val="Heading3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013B6821" w:rsidR="7D34C4C9">
        <w:rPr>
          <w:i w:val="1"/>
          <w:iCs w:val="1"/>
          <w:noProof w:val="0"/>
          <w:lang w:val="ru-RU"/>
        </w:rPr>
        <w:t>4. Security Implementation (RBAC + JWT)</w:t>
      </w:r>
    </w:p>
    <w:p w:rsidR="7D34C4C9" w:rsidP="013B6821" w:rsidRDefault="7D34C4C9" w14:paraId="2D2A914A" w14:textId="4B9EE59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- User Model &amp; Password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Hashing</w:t>
      </w:r>
    </w:p>
    <w:p w:rsidR="7D34C4C9" w:rsidP="013B6821" w:rsidRDefault="7D34C4C9" w14:paraId="060BDB76" w14:textId="29C3F6FA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models/User.js</w:t>
      </w:r>
    </w:p>
    <w:p w:rsidR="7D34C4C9" w:rsidP="013B6821" w:rsidRDefault="7D34C4C9" w14:paraId="29592517" w14:textId="0F89080A">
      <w:pPr>
        <w:pStyle w:val="Normal"/>
        <w:spacing w:before="240" w:beforeAutospacing="off" w:after="240" w:afterAutospacing="off"/>
      </w:pPr>
      <w:r w:rsidR="7D34C4C9">
        <w:drawing>
          <wp:inline wp14:editId="4E8F7141" wp14:anchorId="2E1E78B3">
            <wp:extent cx="5724525" cy="5591175"/>
            <wp:effectExtent l="0" t="0" r="0" b="0"/>
            <wp:docPr id="168481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811647" name="Picture 1684811647"/>
                    <pic:cNvPicPr/>
                  </pic:nvPicPr>
                  <pic:blipFill>
                    <a:blip xmlns:r="http://schemas.openxmlformats.org/officeDocument/2006/relationships" r:embed="rId1923537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140EB9AB" w14:textId="485964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Hash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password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before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save</w:t>
      </w:r>
    </w:p>
    <w:p w:rsidR="7D34C4C9" w:rsidP="013B6821" w:rsidRDefault="7D34C4C9" w14:paraId="27018A41" w14:textId="7DF148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Compare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password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method</w:t>
      </w:r>
    </w:p>
    <w:p w:rsidR="7D34C4C9" w:rsidP="013B6821" w:rsidRDefault="7D34C4C9" w14:paraId="7E8D57B9" w14:textId="7A102C76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models/Review.js</w:t>
      </w:r>
    </w:p>
    <w:p w:rsidR="7D34C4C9" w:rsidP="013B6821" w:rsidRDefault="7D34C4C9" w14:paraId="10F217E5" w14:textId="11FCD951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5FF3B641" wp14:anchorId="24EF1482">
            <wp:extent cx="5724525" cy="3219450"/>
            <wp:effectExtent l="0" t="0" r="0" b="0"/>
            <wp:docPr id="1569114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114248" name="Picture 1569114248"/>
                    <pic:cNvPicPr/>
                  </pic:nvPicPr>
                  <pic:blipFill>
                    <a:blip xmlns:r="http://schemas.openxmlformats.org/officeDocument/2006/relationships" r:embed="rId983886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461979F1" w14:textId="42EA5B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//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models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Product.js</w:t>
      </w:r>
    </w:p>
    <w:p w:rsidR="7D34C4C9" w:rsidP="013B6821" w:rsidRDefault="7D34C4C9" w14:paraId="13EA628F" w14:textId="117A2216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5E057C62" wp14:anchorId="7532C307">
            <wp:extent cx="5724525" cy="4324350"/>
            <wp:effectExtent l="0" t="0" r="0" b="0"/>
            <wp:docPr id="774482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482040" name="Picture 774482040"/>
                    <pic:cNvPicPr/>
                  </pic:nvPicPr>
                  <pic:blipFill>
                    <a:blip xmlns:r="http://schemas.openxmlformats.org/officeDocument/2006/relationships" r:embed="rId147433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3368F513" w14:textId="5A56344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//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models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/Category.js</w:t>
      </w:r>
    </w:p>
    <w:p w:rsidR="7D34C4C9" w:rsidP="013B6821" w:rsidRDefault="7D34C4C9" w14:paraId="11720BA5" w14:textId="26987322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55FA08FD" wp14:anchorId="216CE315">
            <wp:extent cx="5724525" cy="2124075"/>
            <wp:effectExtent l="0" t="0" r="0" b="0"/>
            <wp:docPr id="495893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5893933" name="Picture 495893933"/>
                    <pic:cNvPicPr/>
                  </pic:nvPicPr>
                  <pic:blipFill>
                    <a:blip xmlns:r="http://schemas.openxmlformats.org/officeDocument/2006/relationships" r:embed="rId1402168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73D7085C" w14:textId="2392424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- JWT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Authentication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Middleware</w:t>
      </w:r>
    </w:p>
    <w:p w:rsidR="7D34C4C9" w:rsidP="013B6821" w:rsidRDefault="7D34C4C9" w14:paraId="2C8F9D79" w14:textId="60DE403A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middleware/auth.js</w:t>
      </w:r>
    </w:p>
    <w:p w:rsidR="7D34C4C9" w:rsidP="013B6821" w:rsidRDefault="7D34C4C9" w14:paraId="184E3187" w14:textId="2E12E00D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7075EF29" wp14:anchorId="3EB7C531">
            <wp:extent cx="5724525" cy="2828925"/>
            <wp:effectExtent l="0" t="0" r="0" b="0"/>
            <wp:docPr id="1772002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002161" name="Picture 1772002161"/>
                    <pic:cNvPicPr/>
                  </pic:nvPicPr>
                  <pic:blipFill>
                    <a:blip xmlns:r="http://schemas.openxmlformats.org/officeDocument/2006/relationships" r:embed="rId1892097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46BC3164" w14:textId="0C8D6DF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7D34C4C9">
        <w:rPr>
          <w:b w:val="1"/>
          <w:bCs w:val="1"/>
        </w:rPr>
        <w:t>-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Admin-only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Middleware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(RBAC)</w:t>
      </w:r>
    </w:p>
    <w:p w:rsidR="7D34C4C9" w:rsidP="013B6821" w:rsidRDefault="7D34C4C9" w14:paraId="16236196" w14:textId="384BC1E6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middleware/admin.js</w:t>
      </w:r>
    </w:p>
    <w:p w:rsidR="7D34C4C9" w:rsidP="013B6821" w:rsidRDefault="7D34C4C9" w14:paraId="2231743B" w14:textId="47DC6DA6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4A214F34" wp14:anchorId="230348D8">
            <wp:extent cx="5724525" cy="1400175"/>
            <wp:effectExtent l="0" t="0" r="0" b="0"/>
            <wp:docPr id="10428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8789" name="Picture 10428789"/>
                    <pic:cNvPicPr/>
                  </pic:nvPicPr>
                  <pic:blipFill>
                    <a:blip xmlns:r="http://schemas.openxmlformats.org/officeDocument/2006/relationships" r:embed="rId110910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382369E7" w14:textId="38FECE8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13B6821" w:rsidR="7D34C4C9">
        <w:rPr>
          <w:b w:val="1"/>
          <w:bCs w:val="1"/>
        </w:rPr>
        <w:t>-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Protected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Routes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Examples</w:t>
      </w:r>
    </w:p>
    <w:p w:rsidR="7D34C4C9" w:rsidP="013B6821" w:rsidRDefault="7D34C4C9" w14:paraId="1D0E2985" w14:textId="132F93DF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routes/products.js</w:t>
      </w:r>
    </w:p>
    <w:p w:rsidR="7D34C4C9" w:rsidP="013B6821" w:rsidRDefault="7D34C4C9" w14:paraId="4A9AB47D" w14:textId="51335145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1C3F8E37" wp14:anchorId="096BDCE7">
            <wp:extent cx="5724525" cy="1847850"/>
            <wp:effectExtent l="0" t="0" r="0" b="0"/>
            <wp:docPr id="617432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432580" name="Picture 617432580"/>
                    <pic:cNvPicPr/>
                  </pic:nvPicPr>
                  <pic:blipFill>
                    <a:blip xmlns:r="http://schemas.openxmlformats.org/officeDocument/2006/relationships" r:embed="rId1102528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415D9E19" w14:textId="1343A77A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// routes/reviews.js</w:t>
      </w:r>
    </w:p>
    <w:p w:rsidR="7D34C4C9" w:rsidP="013B6821" w:rsidRDefault="7D34C4C9" w14:paraId="4323C805" w14:textId="74B02C68">
      <w:pPr>
        <w:pStyle w:val="Normal"/>
        <w:spacing w:before="240" w:beforeAutospacing="off" w:after="240" w:afterAutospacing="off"/>
        <w:ind w:left="0"/>
      </w:pPr>
      <w:r w:rsidR="7D34C4C9">
        <w:drawing>
          <wp:inline wp14:editId="236CF219" wp14:anchorId="1A84EB4E">
            <wp:extent cx="5724525" cy="3724275"/>
            <wp:effectExtent l="0" t="0" r="0" b="0"/>
            <wp:docPr id="674026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026692" name="Picture 674026692"/>
                    <pic:cNvPicPr/>
                  </pic:nvPicPr>
                  <pic:blipFill>
                    <a:blip xmlns:r="http://schemas.openxmlformats.org/officeDocument/2006/relationships" r:embed="rId577478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509370FE" w14:textId="73BFD629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//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routes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/categories.js</w:t>
      </w:r>
    </w:p>
    <w:p w:rsidR="7D34C4C9" w:rsidP="013B6821" w:rsidRDefault="7D34C4C9" w14:paraId="38060381" w14:textId="0355CC62">
      <w:pPr>
        <w:pStyle w:val="Normal"/>
        <w:spacing w:before="240" w:beforeAutospacing="off" w:after="240" w:afterAutospacing="off"/>
      </w:pPr>
      <w:r w:rsidR="7D34C4C9">
        <w:drawing>
          <wp:inline wp14:editId="69A8D853" wp14:anchorId="47045B5E">
            <wp:extent cx="5724525" cy="1857375"/>
            <wp:effectExtent l="0" t="0" r="0" b="0"/>
            <wp:docPr id="56723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236318" name="Picture 567236318"/>
                    <pic:cNvPicPr/>
                  </pic:nvPicPr>
                  <pic:blipFill>
                    <a:blip xmlns:r="http://schemas.openxmlformats.org/officeDocument/2006/relationships" r:embed="rId480488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288BAFD7" w14:textId="7161AD62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//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routes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/auth.js</w:t>
      </w:r>
    </w:p>
    <w:p w:rsidR="7D34C4C9" w:rsidP="013B6821" w:rsidRDefault="7D34C4C9" w14:paraId="62E257BF" w14:textId="1BC19527">
      <w:pPr>
        <w:pStyle w:val="Normal"/>
        <w:spacing w:before="240" w:beforeAutospacing="off" w:after="240" w:afterAutospacing="off"/>
      </w:pPr>
      <w:r w:rsidR="7D34C4C9">
        <w:drawing>
          <wp:inline wp14:editId="042FB007" wp14:anchorId="6C9212F5">
            <wp:extent cx="5724525" cy="1924050"/>
            <wp:effectExtent l="0" t="0" r="0" b="0"/>
            <wp:docPr id="1699618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618449" name="Picture 1699618449"/>
                    <pic:cNvPicPr/>
                  </pic:nvPicPr>
                  <pic:blipFill>
                    <a:blip xmlns:r="http://schemas.openxmlformats.org/officeDocument/2006/relationships" r:embed="rId813332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6821" w:rsidP="013B6821" w:rsidRDefault="013B6821" w14:paraId="3ED37234" w14:textId="5258F7DC">
      <w:pPr>
        <w:pStyle w:val="Normal"/>
        <w:spacing w:before="240" w:beforeAutospacing="off" w:after="240" w:afterAutospacing="off"/>
      </w:pPr>
    </w:p>
    <w:p w:rsidR="7D34C4C9" w:rsidP="013B6821" w:rsidRDefault="7D34C4C9" w14:paraId="70274773" w14:textId="228948D2">
      <w:pPr>
        <w:pStyle w:val="Normal"/>
        <w:spacing w:before="240" w:beforeAutospacing="off" w:after="240" w:afterAutospacing="off"/>
      </w:pPr>
      <w:r w:rsidR="7D34C4C9">
        <w:drawing>
          <wp:inline wp14:editId="15A0E020" wp14:anchorId="22FA5C09">
            <wp:extent cx="5600700" cy="5724525"/>
            <wp:effectExtent l="0" t="0" r="0" b="0"/>
            <wp:docPr id="650022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22449" name="Picture 650022449"/>
                    <pic:cNvPicPr/>
                  </pic:nvPicPr>
                  <pic:blipFill>
                    <a:blip xmlns:r="http://schemas.openxmlformats.org/officeDocument/2006/relationships" r:embed="rId1517918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6821" w:rsidP="013B6821" w:rsidRDefault="013B6821" w14:paraId="02BD0EE5" w14:textId="3EA4D55A">
      <w:pPr>
        <w:pStyle w:val="Normal"/>
        <w:spacing w:before="240" w:beforeAutospacing="off" w:after="240" w:afterAutospacing="off"/>
      </w:pPr>
    </w:p>
    <w:p w:rsidR="7D34C4C9" w:rsidP="013B6821" w:rsidRDefault="7D34C4C9" w14:paraId="3048B3D2" w14:textId="0F10C4B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013B6821" w:rsidR="7D34C4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 xml:space="preserve">API </w:t>
      </w:r>
      <w:r w:rsidRPr="013B6821" w:rsidR="7D34C4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Endpoints</w:t>
      </w:r>
    </w:p>
    <w:p w:rsidR="7D34C4C9" w:rsidP="013B6821" w:rsidRDefault="7D34C4C9" w14:paraId="32D05559" w14:textId="70F6BD6E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Auth</w:t>
      </w:r>
    </w:p>
    <w:p w:rsidR="7D34C4C9" w:rsidP="013B6821" w:rsidRDefault="7D34C4C9" w14:paraId="768AA947" w14:textId="6FF1F8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POST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auth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register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{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email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password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role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}</w:t>
      </w:r>
    </w:p>
    <w:p w:rsidR="776164C6" w:rsidP="013B6821" w:rsidRDefault="776164C6" w14:paraId="352223C9" w14:textId="60E9F611">
      <w:pPr>
        <w:pStyle w:val="Normal"/>
        <w:spacing w:before="0" w:beforeAutospacing="off" w:after="0" w:afterAutospacing="off"/>
      </w:pPr>
      <w:r w:rsidR="776164C6">
        <w:drawing>
          <wp:inline wp14:editId="1FF4FFB2" wp14:anchorId="00DA5E48">
            <wp:extent cx="5724525" cy="3819525"/>
            <wp:effectExtent l="0" t="0" r="0" b="0"/>
            <wp:docPr id="1905209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209227" name="Picture 1905209227"/>
                    <pic:cNvPicPr/>
                  </pic:nvPicPr>
                  <pic:blipFill>
                    <a:blip xmlns:r="http://schemas.openxmlformats.org/officeDocument/2006/relationships" r:embed="rId290327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137148B1" w14:textId="2531B3E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POST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auth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login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{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email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password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} →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returns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JWT</w:t>
      </w:r>
    </w:p>
    <w:p w:rsidR="6ABAEA12" w:rsidP="013B6821" w:rsidRDefault="6ABAEA12" w14:paraId="3116F28E" w14:textId="62F8546E">
      <w:pPr>
        <w:pStyle w:val="Normal"/>
        <w:spacing w:before="0" w:beforeAutospacing="off" w:after="0" w:afterAutospacing="off"/>
      </w:pPr>
      <w:r w:rsidR="6ABAEA12">
        <w:drawing>
          <wp:inline wp14:editId="5A94333A" wp14:anchorId="4011A74C">
            <wp:extent cx="5724525" cy="3467100"/>
            <wp:effectExtent l="0" t="0" r="0" b="0"/>
            <wp:docPr id="473331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331165" name="Picture 473331165"/>
                    <pic:cNvPicPr/>
                  </pic:nvPicPr>
                  <pic:blipFill>
                    <a:blip xmlns:r="http://schemas.openxmlformats.org/officeDocument/2006/relationships" r:embed="rId201299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2F01E24A" w14:textId="6392D9CC">
      <w:pPr>
        <w:spacing w:before="240" w:beforeAutospacing="off" w:after="240" w:afterAutospacing="off"/>
      </w:pPr>
      <w:r w:rsidRPr="013B6821" w:rsidR="7D34C4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Products</w:t>
      </w:r>
    </w:p>
    <w:p w:rsidR="7D34C4C9" w:rsidP="013B6821" w:rsidRDefault="7D34C4C9" w14:paraId="3FE21AF3" w14:textId="42A09B4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GET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products</w:t>
      </w:r>
    </w:p>
    <w:p w:rsidR="1B0C455E" w:rsidP="013B6821" w:rsidRDefault="1B0C455E" w14:paraId="0232A01C" w14:textId="6BCA849D">
      <w:pPr>
        <w:pStyle w:val="Normal"/>
        <w:spacing w:before="0" w:beforeAutospacing="off" w:after="0" w:afterAutospacing="off"/>
      </w:pPr>
      <w:r w:rsidR="1B0C455E">
        <w:drawing>
          <wp:inline wp14:editId="323632A0" wp14:anchorId="33BDF785">
            <wp:extent cx="5724525" cy="5553075"/>
            <wp:effectExtent l="0" t="0" r="0" b="0"/>
            <wp:docPr id="1517685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685084" name="Picture 1517685084"/>
                    <pic:cNvPicPr/>
                  </pic:nvPicPr>
                  <pic:blipFill>
                    <a:blip xmlns:r="http://schemas.openxmlformats.org/officeDocument/2006/relationships" r:embed="rId1140035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7BFBAC88" w14:textId="531C84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POST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products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admin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only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w:rsidR="4DB73AE2" w:rsidP="013B6821" w:rsidRDefault="4DB73AE2" w14:paraId="6890E4A2" w14:textId="59248396">
      <w:pPr>
        <w:pStyle w:val="Normal"/>
        <w:spacing w:before="0" w:beforeAutospacing="off" w:after="0" w:afterAutospacing="off"/>
      </w:pPr>
      <w:r w:rsidR="4DB73AE2">
        <w:drawing>
          <wp:inline wp14:editId="0387B0AE" wp14:anchorId="7B163BD6">
            <wp:extent cx="5724525" cy="4095750"/>
            <wp:effectExtent l="0" t="0" r="0" b="0"/>
            <wp:docPr id="1398838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838054" name="Picture 1398838054"/>
                    <pic:cNvPicPr/>
                  </pic:nvPicPr>
                  <pic:blipFill>
                    <a:blip xmlns:r="http://schemas.openxmlformats.org/officeDocument/2006/relationships" r:embed="rId862447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B73AE2">
        <w:rPr/>
        <w:t xml:space="preserve">- </w:t>
      </w:r>
      <w:r w:rsidR="4DB73AE2">
        <w:rPr/>
        <w:t>send</w:t>
      </w:r>
      <w:r w:rsidR="4DB73AE2">
        <w:rPr/>
        <w:t xml:space="preserve"> </w:t>
      </w:r>
      <w:r w:rsidR="4DB73AE2">
        <w:rPr/>
        <w:t>without</w:t>
      </w:r>
      <w:r w:rsidR="4DB73AE2">
        <w:rPr/>
        <w:t xml:space="preserve"> </w:t>
      </w:r>
      <w:r w:rsidR="4DB73AE2">
        <w:rPr/>
        <w:t>token</w:t>
      </w:r>
    </w:p>
    <w:p w:rsidR="013B6821" w:rsidP="013B6821" w:rsidRDefault="013B6821" w14:paraId="4273C5AE" w14:textId="448798A3">
      <w:pPr>
        <w:pStyle w:val="Normal"/>
        <w:spacing w:before="0" w:beforeAutospacing="off" w:after="0" w:afterAutospacing="off"/>
      </w:pPr>
    </w:p>
    <w:p w:rsidR="7D34C4C9" w:rsidP="013B6821" w:rsidRDefault="7D34C4C9" w14:paraId="2E06C8DB" w14:textId="44C92D6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PUT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products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/: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id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admin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only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w:rsidR="1FD6B53C" w:rsidP="013B6821" w:rsidRDefault="1FD6B53C" w14:paraId="5C2CA1E8" w14:textId="3AFA73DE">
      <w:pPr>
        <w:pStyle w:val="Normal"/>
        <w:spacing w:before="0" w:beforeAutospacing="off" w:after="0" w:afterAutospacing="off"/>
      </w:pPr>
      <w:r w:rsidR="1FD6B53C">
        <w:drawing>
          <wp:inline wp14:editId="1393BF3D" wp14:anchorId="7B92DFB0">
            <wp:extent cx="5724525" cy="2886075"/>
            <wp:effectExtent l="0" t="0" r="0" b="0"/>
            <wp:docPr id="1706943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943295" name="Picture 1706943295"/>
                    <pic:cNvPicPr/>
                  </pic:nvPicPr>
                  <pic:blipFill>
                    <a:blip xmlns:r="http://schemas.openxmlformats.org/officeDocument/2006/relationships" r:embed="rId146746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C4C9" w:rsidP="013B6821" w:rsidRDefault="7D34C4C9" w14:paraId="61C67206" w14:textId="409D703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DELETE 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api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products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/: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id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admin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only</w:t>
      </w:r>
      <w:r w:rsidRPr="013B6821" w:rsidR="7D34C4C9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w:rsidR="0D361C1E" w:rsidP="013B6821" w:rsidRDefault="0D361C1E" w14:paraId="0636CBB2" w14:textId="4FFE7F80">
      <w:pPr>
        <w:pStyle w:val="Normal"/>
        <w:spacing w:before="0" w:beforeAutospacing="off" w:after="0" w:afterAutospacing="off"/>
      </w:pPr>
      <w:r w:rsidR="0D361C1E">
        <w:drawing>
          <wp:inline wp14:editId="261B6D0D" wp14:anchorId="78DC65C3">
            <wp:extent cx="5724525" cy="2266950"/>
            <wp:effectExtent l="0" t="0" r="0" b="0"/>
            <wp:docPr id="117611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112837" name="Picture 1176112837"/>
                    <pic:cNvPicPr/>
                  </pic:nvPicPr>
                  <pic:blipFill>
                    <a:blip xmlns:r="http://schemas.openxmlformats.org/officeDocument/2006/relationships" r:embed="rId1218726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209D0" w:rsidP="013B6821" w:rsidRDefault="323209D0" w14:paraId="57341BC9" w14:textId="0005D3F6">
      <w:pPr>
        <w:pStyle w:val="Normal"/>
      </w:pPr>
      <w:r w:rsidR="323209D0">
        <w:drawing>
          <wp:inline wp14:editId="4C5F8493" wp14:anchorId="218B2E1D">
            <wp:extent cx="5724525" cy="5314950"/>
            <wp:effectExtent l="0" t="0" r="0" b="0"/>
            <wp:docPr id="30352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525459" name="Picture 303525459"/>
                    <pic:cNvPicPr/>
                  </pic:nvPicPr>
                  <pic:blipFill>
                    <a:blip xmlns:r="http://schemas.openxmlformats.org/officeDocument/2006/relationships" r:embed="rId59631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3209D0">
        <w:drawing>
          <wp:inline wp14:editId="2B126BCD" wp14:anchorId="3FDC50DD">
            <wp:extent cx="5724525" cy="4591050"/>
            <wp:effectExtent l="0" t="0" r="0" b="0"/>
            <wp:docPr id="100320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20252" name="Picture 100320252"/>
                    <pic:cNvPicPr/>
                  </pic:nvPicPr>
                  <pic:blipFill>
                    <a:blip xmlns:r="http://schemas.openxmlformats.org/officeDocument/2006/relationships" r:embed="rId1482494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B6821" w:rsidP="013B6821" w:rsidRDefault="013B6821" w14:paraId="179919D9" w14:textId="138B5DF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9ce2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3ce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cbf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a9d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b47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cb5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430e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FCB22"/>
    <w:rsid w:val="013B6821"/>
    <w:rsid w:val="09917E27"/>
    <w:rsid w:val="0BEDEB1B"/>
    <w:rsid w:val="0D361C1E"/>
    <w:rsid w:val="1614AC55"/>
    <w:rsid w:val="1832D24F"/>
    <w:rsid w:val="1B0C455E"/>
    <w:rsid w:val="1C232FF6"/>
    <w:rsid w:val="1D1D6D4D"/>
    <w:rsid w:val="1FD6B53C"/>
    <w:rsid w:val="2114DF54"/>
    <w:rsid w:val="2DE64C4D"/>
    <w:rsid w:val="323209D0"/>
    <w:rsid w:val="332A0060"/>
    <w:rsid w:val="4A53113F"/>
    <w:rsid w:val="4DB73AE2"/>
    <w:rsid w:val="51450823"/>
    <w:rsid w:val="5D4AE0DD"/>
    <w:rsid w:val="60A5768E"/>
    <w:rsid w:val="61C93DD3"/>
    <w:rsid w:val="6ABAEA12"/>
    <w:rsid w:val="6BDD2CB6"/>
    <w:rsid w:val="6EA22E64"/>
    <w:rsid w:val="71FCBE2A"/>
    <w:rsid w:val="75053CC2"/>
    <w:rsid w:val="761FCB22"/>
    <w:rsid w:val="776164C6"/>
    <w:rsid w:val="7A348580"/>
    <w:rsid w:val="7D34C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1DDB"/>
  <w15:chartTrackingRefBased/>
  <w15:docId w15:val="{5B5B015D-9C8D-4F0B-A2AE-8EE8820951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3B68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3B68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3B68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3B682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5954956" /><Relationship Type="http://schemas.openxmlformats.org/officeDocument/2006/relationships/image" Target="/media/image2.png" Id="rId109908472" /><Relationship Type="http://schemas.openxmlformats.org/officeDocument/2006/relationships/image" Target="/media/image3.png" Id="rId1923537587" /><Relationship Type="http://schemas.openxmlformats.org/officeDocument/2006/relationships/image" Target="/media/image4.png" Id="rId983886932" /><Relationship Type="http://schemas.openxmlformats.org/officeDocument/2006/relationships/image" Target="/media/image5.png" Id="rId1474339150" /><Relationship Type="http://schemas.openxmlformats.org/officeDocument/2006/relationships/image" Target="/media/image6.png" Id="rId1402168510" /><Relationship Type="http://schemas.openxmlformats.org/officeDocument/2006/relationships/image" Target="/media/image7.png" Id="rId1892097773" /><Relationship Type="http://schemas.openxmlformats.org/officeDocument/2006/relationships/image" Target="/media/image8.png" Id="rId110910903" /><Relationship Type="http://schemas.openxmlformats.org/officeDocument/2006/relationships/image" Target="/media/image9.png" Id="rId1102528258" /><Relationship Type="http://schemas.openxmlformats.org/officeDocument/2006/relationships/image" Target="/media/imagea.png" Id="rId577478334" /><Relationship Type="http://schemas.openxmlformats.org/officeDocument/2006/relationships/image" Target="/media/imageb.png" Id="rId480488191" /><Relationship Type="http://schemas.openxmlformats.org/officeDocument/2006/relationships/image" Target="/media/imagec.png" Id="rId813332658" /><Relationship Type="http://schemas.openxmlformats.org/officeDocument/2006/relationships/image" Target="/media/imaged.png" Id="rId1517918798" /><Relationship Type="http://schemas.openxmlformats.org/officeDocument/2006/relationships/image" Target="/media/imagee.png" Id="rId290327401" /><Relationship Type="http://schemas.openxmlformats.org/officeDocument/2006/relationships/image" Target="/media/imagef.png" Id="rId2012998472" /><Relationship Type="http://schemas.openxmlformats.org/officeDocument/2006/relationships/image" Target="/media/image10.png" Id="rId1140035312" /><Relationship Type="http://schemas.openxmlformats.org/officeDocument/2006/relationships/image" Target="/media/image11.png" Id="rId862447585" /><Relationship Type="http://schemas.openxmlformats.org/officeDocument/2006/relationships/image" Target="/media/image12.png" Id="rId146746931" /><Relationship Type="http://schemas.openxmlformats.org/officeDocument/2006/relationships/image" Target="/media/image13.png" Id="rId1218726678" /><Relationship Type="http://schemas.openxmlformats.org/officeDocument/2006/relationships/image" Target="/media/image14.png" Id="rId59631138" /><Relationship Type="http://schemas.openxmlformats.org/officeDocument/2006/relationships/image" Target="/media/image15.png" Id="rId1482494156" /><Relationship Type="http://schemas.openxmlformats.org/officeDocument/2006/relationships/numbering" Target="numbering.xml" Id="R12fdb7e7da484e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2026-01-28T16:55:09.5820003Z</dcterms:created>
  <dcterms:modified xsi:type="dcterms:W3CDTF">2026-01-28T17:39:24.1666795Z</dcterms:modified>
  <dc:creator>Nurai Nariman</dc:creator>
  <lastModifiedBy>Nurai Nariman</lastModifiedBy>
</coreProperties>
</file>