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77E15" w14:textId="77777777" w:rsidR="00EF26E3" w:rsidRDefault="00000000">
      <w:pPr>
        <w:jc w:val="center"/>
      </w:pPr>
      <w:r>
        <w:rPr>
          <w:rFonts w:ascii="Times New Roman" w:eastAsia="Times New Roman" w:hAnsi="Times New Roman"/>
          <w:sz w:val="26"/>
          <w:szCs w:val="26"/>
        </w:rPr>
        <w:t>Министерство науки и высшего образования Республики Казахстан</w:t>
      </w:r>
    </w:p>
    <w:p w14:paraId="13DCD894" w14:textId="77777777" w:rsidR="00EF26E3" w:rsidRDefault="00000000">
      <w:pPr>
        <w:jc w:val="center"/>
      </w:pPr>
      <w:r>
        <w:rPr>
          <w:rFonts w:ascii="Times New Roman" w:eastAsia="Times New Roman" w:hAnsi="Times New Roman"/>
          <w:b/>
          <w:sz w:val="28"/>
          <w:szCs w:val="28"/>
        </w:rPr>
        <w:t>Astana IT University</w:t>
      </w:r>
    </w:p>
    <w:p w14:paraId="1A6D5D4A" w14:textId="77777777" w:rsidR="00EF26E3" w:rsidRDefault="00EF26E3"/>
    <w:p w14:paraId="70A0AA36" w14:textId="77777777" w:rsidR="00EF26E3" w:rsidRDefault="00EF26E3"/>
    <w:p w14:paraId="5EAEBAA6" w14:textId="77777777" w:rsidR="00EF26E3" w:rsidRDefault="00000000">
      <w:pPr>
        <w:jc w:val="center"/>
      </w:pPr>
      <w:r>
        <w:rPr>
          <w:rFonts w:ascii="Times New Roman" w:eastAsia="Times New Roman" w:hAnsi="Times New Roman"/>
          <w:b/>
          <w:sz w:val="34"/>
          <w:szCs w:val="34"/>
        </w:rPr>
        <w:t>ОТЧЕТ</w:t>
      </w:r>
    </w:p>
    <w:p w14:paraId="703B54D5" w14:textId="77777777" w:rsidR="00EF26E3" w:rsidRDefault="00000000">
      <w:pPr>
        <w:jc w:val="center"/>
      </w:pPr>
      <w:r>
        <w:rPr>
          <w:rFonts w:ascii="Times New Roman" w:eastAsia="Times New Roman" w:hAnsi="Times New Roman"/>
          <w:b/>
          <w:sz w:val="28"/>
          <w:szCs w:val="28"/>
        </w:rPr>
        <w:t>о прохождении производственной практики</w:t>
      </w:r>
    </w:p>
    <w:p w14:paraId="2F326A1D" w14:textId="77777777" w:rsidR="00EF26E3" w:rsidRDefault="00000000">
      <w:pPr>
        <w:jc w:val="center"/>
      </w:pPr>
      <w:r>
        <w:rPr>
          <w:rFonts w:ascii="Times New Roman" w:eastAsia="Times New Roman" w:hAnsi="Times New Roman"/>
        </w:rPr>
        <w:t>на тему: «Разработка CRM-системы KZCRMS для сервисного бизнеса»</w:t>
      </w:r>
    </w:p>
    <w:p w14:paraId="3C1DA23E" w14:textId="77777777" w:rsidR="00EF26E3" w:rsidRDefault="00EF26E3"/>
    <w:p w14:paraId="57E5F7D8" w14:textId="77777777" w:rsidR="00EF26E3" w:rsidRDefault="00EF26E3"/>
    <w:p w14:paraId="2C61F2B6" w14:textId="77777777" w:rsidR="00EF26E3" w:rsidRDefault="00000000">
      <w:r>
        <w:rPr>
          <w:rFonts w:ascii="Times New Roman" w:eastAsia="Times New Roman" w:hAnsi="Times New Roman"/>
        </w:rPr>
        <w:t>База практики: ТОО «MSSP.GL»</w:t>
      </w:r>
    </w:p>
    <w:p w14:paraId="44A8F068" w14:textId="77777777" w:rsidR="00EF26E3" w:rsidRDefault="00000000">
      <w:r>
        <w:rPr>
          <w:rFonts w:ascii="Times New Roman" w:eastAsia="Times New Roman" w:hAnsi="Times New Roman"/>
        </w:rPr>
        <w:t>Студент: Акберген Нурахмад</w:t>
      </w:r>
    </w:p>
    <w:p w14:paraId="201B99C7" w14:textId="77777777" w:rsidR="00EF26E3" w:rsidRDefault="00000000">
      <w:r>
        <w:rPr>
          <w:rFonts w:ascii="Times New Roman" w:eastAsia="Times New Roman" w:hAnsi="Times New Roman"/>
        </w:rPr>
        <w:t>Образовательная программа: Software Engineering</w:t>
      </w:r>
    </w:p>
    <w:p w14:paraId="5DE73285" w14:textId="77777777" w:rsidR="00EF26E3" w:rsidRDefault="00000000">
      <w:r>
        <w:rPr>
          <w:rFonts w:ascii="Times New Roman" w:eastAsia="Times New Roman" w:hAnsi="Times New Roman"/>
        </w:rPr>
        <w:t>Группа: SE-2308</w:t>
      </w:r>
    </w:p>
    <w:p w14:paraId="098A003F" w14:textId="77777777" w:rsidR="00EF26E3" w:rsidRDefault="00000000">
      <w:r>
        <w:rPr>
          <w:rFonts w:ascii="Times New Roman" w:eastAsia="Times New Roman" w:hAnsi="Times New Roman"/>
        </w:rPr>
        <w:t>Период практики: с 09.03.2026 по 02.05.2026</w:t>
      </w:r>
    </w:p>
    <w:p w14:paraId="0E3821E5" w14:textId="77777777" w:rsidR="00EF26E3" w:rsidRDefault="00000000">
      <w:r>
        <w:rPr>
          <w:rFonts w:ascii="Times New Roman" w:eastAsia="Times New Roman" w:hAnsi="Times New Roman"/>
        </w:rPr>
        <w:t>Руководитель практики от предприятия: Сеитов Санжар</w:t>
      </w:r>
    </w:p>
    <w:p w14:paraId="1A78F9BA" w14:textId="77777777" w:rsidR="00EF26E3" w:rsidRDefault="00000000">
      <w:r>
        <w:rPr>
          <w:rFonts w:ascii="Times New Roman" w:eastAsia="Times New Roman" w:hAnsi="Times New Roman"/>
        </w:rPr>
        <w:t>Руководитель практики от AITU: ____________________</w:t>
      </w:r>
    </w:p>
    <w:p w14:paraId="2E111C81" w14:textId="77777777" w:rsidR="00EF26E3" w:rsidRDefault="00EF26E3"/>
    <w:p w14:paraId="617F42B9" w14:textId="77777777" w:rsidR="00EF26E3" w:rsidRDefault="00EF26E3"/>
    <w:p w14:paraId="6A2FA672" w14:textId="77777777" w:rsidR="00EF26E3" w:rsidRDefault="00000000">
      <w:pPr>
        <w:jc w:val="center"/>
      </w:pPr>
      <w:r>
        <w:rPr>
          <w:rFonts w:ascii="Times New Roman" w:eastAsia="Times New Roman" w:hAnsi="Times New Roman"/>
        </w:rPr>
        <w:t>Астана, 2026</w:t>
      </w:r>
    </w:p>
    <w:p w14:paraId="41114B31" w14:textId="77777777" w:rsidR="00EF26E3" w:rsidRDefault="00000000">
      <w:r>
        <w:br w:type="page"/>
      </w:r>
    </w:p>
    <w:p w14:paraId="4F7E603B" w14:textId="77777777" w:rsidR="00EF26E3" w:rsidRDefault="00000000">
      <w:pPr>
        <w:jc w:val="center"/>
      </w:pPr>
      <w:r>
        <w:rPr>
          <w:rFonts w:ascii="Times New Roman" w:eastAsia="Times New Roman" w:hAnsi="Times New Roman"/>
          <w:b/>
          <w:sz w:val="30"/>
          <w:szCs w:val="30"/>
        </w:rPr>
        <w:lastRenderedPageBreak/>
        <w:t>СОДЕРЖАНИЕ</w:t>
      </w:r>
    </w:p>
    <w:p w14:paraId="3E3E9193" w14:textId="77777777" w:rsidR="00EF26E3" w:rsidRDefault="00000000">
      <w:r>
        <w:rPr>
          <w:rFonts w:ascii="Times New Roman" w:eastAsia="Times New Roman" w:hAnsi="Times New Roman"/>
        </w:rPr>
        <w:t>Введение</w:t>
      </w:r>
    </w:p>
    <w:p w14:paraId="01637B97" w14:textId="77777777" w:rsidR="00EF26E3" w:rsidRDefault="00000000">
      <w:r>
        <w:rPr>
          <w:rFonts w:ascii="Times New Roman" w:eastAsia="Times New Roman" w:hAnsi="Times New Roman"/>
        </w:rPr>
        <w:t>1. Общая характеристика базы практики</w:t>
      </w:r>
    </w:p>
    <w:p w14:paraId="6088F265" w14:textId="77777777" w:rsidR="00EF26E3" w:rsidRDefault="00000000">
      <w:r>
        <w:rPr>
          <w:rFonts w:ascii="Times New Roman" w:eastAsia="Times New Roman" w:hAnsi="Times New Roman"/>
        </w:rPr>
        <w:t>2. Цель, задачи и предмет производственной практики</w:t>
      </w:r>
    </w:p>
    <w:p w14:paraId="00C802C9" w14:textId="77777777" w:rsidR="00EF26E3" w:rsidRDefault="00000000">
      <w:r>
        <w:rPr>
          <w:rFonts w:ascii="Times New Roman" w:eastAsia="Times New Roman" w:hAnsi="Times New Roman"/>
        </w:rPr>
        <w:t>3. Ход выполнения работ по календарному плану</w:t>
      </w:r>
    </w:p>
    <w:p w14:paraId="141F7BCA" w14:textId="77777777" w:rsidR="00EF26E3" w:rsidRDefault="00000000">
      <w:r>
        <w:rPr>
          <w:rFonts w:ascii="Times New Roman" w:eastAsia="Times New Roman" w:hAnsi="Times New Roman"/>
        </w:rPr>
        <w:t>4. Разработка CRM-системы KZCRMS</w:t>
      </w:r>
    </w:p>
    <w:p w14:paraId="16DCB2A7" w14:textId="77777777" w:rsidR="00EF26E3" w:rsidRDefault="00000000">
      <w:r>
        <w:rPr>
          <w:rFonts w:ascii="Times New Roman" w:eastAsia="Times New Roman" w:hAnsi="Times New Roman"/>
        </w:rPr>
        <w:t>5. Обеспечение безопасности и надежности системы</w:t>
      </w:r>
    </w:p>
    <w:p w14:paraId="2BBE6D79" w14:textId="77777777" w:rsidR="00EF26E3" w:rsidRDefault="00000000">
      <w:r>
        <w:rPr>
          <w:rFonts w:ascii="Times New Roman" w:eastAsia="Times New Roman" w:hAnsi="Times New Roman"/>
        </w:rPr>
        <w:t>6. Полученные результаты практики</w:t>
      </w:r>
    </w:p>
    <w:p w14:paraId="437A9103" w14:textId="77777777" w:rsidR="00EF26E3" w:rsidRDefault="00000000">
      <w:r>
        <w:rPr>
          <w:rFonts w:ascii="Times New Roman" w:eastAsia="Times New Roman" w:hAnsi="Times New Roman"/>
        </w:rPr>
        <w:t>Заключение</w:t>
      </w:r>
    </w:p>
    <w:p w14:paraId="5019FE50" w14:textId="77777777" w:rsidR="00EF26E3" w:rsidRDefault="00000000">
      <w:r>
        <w:rPr>
          <w:rFonts w:ascii="Times New Roman" w:eastAsia="Times New Roman" w:hAnsi="Times New Roman"/>
        </w:rPr>
        <w:t>Список использованных источников</w:t>
      </w:r>
    </w:p>
    <w:p w14:paraId="103E199C" w14:textId="77777777" w:rsidR="00EF26E3" w:rsidRDefault="00000000">
      <w:r>
        <w:rPr>
          <w:rFonts w:ascii="Times New Roman" w:eastAsia="Times New Roman" w:hAnsi="Times New Roman"/>
        </w:rPr>
        <w:t>Приложения</w:t>
      </w:r>
    </w:p>
    <w:p w14:paraId="39692148" w14:textId="77777777" w:rsidR="00EF26E3" w:rsidRDefault="00000000">
      <w:r>
        <w:br w:type="page"/>
      </w:r>
    </w:p>
    <w:p w14:paraId="112E960F" w14:textId="77777777" w:rsidR="00EF26E3" w:rsidRDefault="00000000">
      <w:r>
        <w:rPr>
          <w:rFonts w:ascii="Times New Roman" w:eastAsia="Times New Roman" w:hAnsi="Times New Roman"/>
          <w:b/>
          <w:sz w:val="28"/>
          <w:szCs w:val="28"/>
        </w:rPr>
        <w:lastRenderedPageBreak/>
        <w:t>Введение</w:t>
      </w:r>
    </w:p>
    <w:p w14:paraId="433F7B31" w14:textId="0252863D" w:rsidR="00EF26E3" w:rsidRDefault="00000000">
      <w:r>
        <w:rPr>
          <w:rFonts w:ascii="Times New Roman" w:eastAsia="Times New Roman" w:hAnsi="Times New Roman"/>
        </w:rPr>
        <w:t>Производственная практика проходила в ТОО «MSSP.GL» в период с 9 марта 2026 года по 2 мая 2026 года. В рамках практики выполнялась разработка и поэтапное совершенствование CRM-системы, предназначенной для сервисного бизнеса, где требуется управление клиентской базой, записями, услугами, специалистами, платежами и аналитикой.</w:t>
      </w:r>
    </w:p>
    <w:p w14:paraId="7565D40D" w14:textId="77777777" w:rsidR="00EF26E3" w:rsidRDefault="00000000">
      <w:r>
        <w:rPr>
          <w:rFonts w:ascii="Times New Roman" w:eastAsia="Times New Roman" w:hAnsi="Times New Roman"/>
        </w:rPr>
        <w:t>Актуальность выбранной темы обусловлена тем, что многие организации сферы услуг продолжают вести запись клиентов через мессенджеры, таблицы и разрозненные инструменты. Это приводит к ошибкам, накладкам в расписании, потере данных о клиентах и отсутствию прозрачной аналитики. Создание единой CRM-системы позволяет автоматизировать ключевые процессы и повысить эффективность ежедневной работы администратора и менеджера.</w:t>
      </w:r>
    </w:p>
    <w:p w14:paraId="5E84DAFA" w14:textId="77777777" w:rsidR="00EF26E3" w:rsidRDefault="00000000">
      <w:r>
        <w:rPr>
          <w:rFonts w:ascii="Times New Roman" w:eastAsia="Times New Roman" w:hAnsi="Times New Roman"/>
        </w:rPr>
        <w:t>Целью практики являлась разработка прикладного веб-приложения CRM-класса для сервисного бизнеса и применение на практике знаний по проектированию баз данных, backend-разработке, аутентификации пользователей, безопасности, аналитике и подготовке продукта к работе с будущими клиентами.</w:t>
      </w:r>
    </w:p>
    <w:p w14:paraId="29D18402" w14:textId="77777777" w:rsidR="00EF26E3" w:rsidRDefault="00000000">
      <w:r>
        <w:rPr>
          <w:rFonts w:ascii="Times New Roman" w:eastAsia="Times New Roman" w:hAnsi="Times New Roman"/>
        </w:rPr>
        <w:t>Объектом исследования выступают бизнес-процессы сервисных компаний, связанных с записями, оказанием услуг и работой с постоянными клиентами. Предметом исследования является программная реализация CRM-системы KZCRMS как инструмента автоматизации этих процессов.</w:t>
      </w:r>
    </w:p>
    <w:p w14:paraId="65C21CBD" w14:textId="77777777" w:rsidR="00EF26E3" w:rsidRDefault="00000000">
      <w:r>
        <w:rPr>
          <w:rFonts w:ascii="Times New Roman" w:eastAsia="Times New Roman" w:hAnsi="Times New Roman"/>
        </w:rPr>
        <w:t>В ходе практики решались задачи анализа требований, проектирования структуры системы, разработки backend-логики, настройки ролей и доступов, реализации платежных и отчетных механизмов, а также повышения безопасности и устойчивости приложения.</w:t>
      </w:r>
    </w:p>
    <w:p w14:paraId="62D55A98" w14:textId="77777777" w:rsidR="00EF26E3" w:rsidRDefault="00000000">
      <w:r>
        <w:rPr>
          <w:rFonts w:ascii="Times New Roman" w:eastAsia="Times New Roman" w:hAnsi="Times New Roman"/>
          <w:b/>
          <w:sz w:val="28"/>
          <w:szCs w:val="28"/>
        </w:rPr>
        <w:t>1. Общая характеристика базы практики</w:t>
      </w:r>
    </w:p>
    <w:p w14:paraId="2E01748D" w14:textId="77777777" w:rsidR="00EF26E3" w:rsidRDefault="00000000">
      <w:r>
        <w:rPr>
          <w:rFonts w:ascii="Times New Roman" w:eastAsia="Times New Roman" w:hAnsi="Times New Roman"/>
        </w:rPr>
        <w:t>Базой прохождения практики выступило ТОО «MSSP.GL». Во время практики работа была организована в проектном формате с ориентацией на разработку прикладного IT-продукта. Основной акцент был сделан на создании реальной CRM-системы, которая может использоваться сервисным бизнесом для управления ежедневной операционной деятельностью.</w:t>
      </w:r>
    </w:p>
    <w:p w14:paraId="08E11E51" w14:textId="77777777" w:rsidR="00EF26E3" w:rsidRDefault="00000000">
      <w:r>
        <w:rPr>
          <w:rFonts w:ascii="Times New Roman" w:eastAsia="Times New Roman" w:hAnsi="Times New Roman"/>
        </w:rPr>
        <w:t>Практика была связана не только с программированием, но и с анализом бизнес-процессов, проектированием структуры будущего продукта, тестированием, доработкой пользовательских сценариев и обеспечением безопасности веб-приложения.</w:t>
      </w:r>
    </w:p>
    <w:p w14:paraId="3F54BBC7" w14:textId="77777777" w:rsidR="00EF26E3" w:rsidRDefault="00000000">
      <w:r>
        <w:rPr>
          <w:rFonts w:ascii="Times New Roman" w:eastAsia="Times New Roman" w:hAnsi="Times New Roman"/>
          <w:b/>
          <w:sz w:val="28"/>
          <w:szCs w:val="28"/>
        </w:rPr>
        <w:t>2. Цель, задачи и предмет производственной практики</w:t>
      </w:r>
    </w:p>
    <w:p w14:paraId="30B49D88" w14:textId="32F47886" w:rsidR="00EF26E3" w:rsidRDefault="00000000">
      <w:r>
        <w:rPr>
          <w:rFonts w:ascii="Times New Roman" w:eastAsia="Times New Roman" w:hAnsi="Times New Roman"/>
        </w:rPr>
        <w:t>Основной целью практики было создание работоспособной CRM-системы с современным веб-интерфейсом и удобной backend-логикой для сервисного бизнеса.</w:t>
      </w:r>
    </w:p>
    <w:p w14:paraId="1C0C34E3" w14:textId="77777777" w:rsidR="00EF26E3" w:rsidRDefault="00000000">
      <w:r>
        <w:rPr>
          <w:rFonts w:ascii="Times New Roman" w:eastAsia="Times New Roman" w:hAnsi="Times New Roman"/>
        </w:rPr>
        <w:t>Для достижения поставленной цели были определены следующие задачи:</w:t>
      </w:r>
    </w:p>
    <w:p w14:paraId="1B55B113" w14:textId="68FBD498" w:rsidR="00EF26E3" w:rsidRDefault="00B05496">
      <w:r>
        <w:rPr>
          <w:rFonts w:ascii="Times New Roman" w:eastAsia="Times New Roman" w:hAnsi="Times New Roman"/>
        </w:rPr>
        <w:t>1)</w:t>
      </w:r>
      <w:r w:rsidR="00000000">
        <w:rPr>
          <w:rFonts w:ascii="Times New Roman" w:eastAsia="Times New Roman" w:hAnsi="Times New Roman"/>
        </w:rPr>
        <w:t xml:space="preserve"> провести анализ требований к CRM-системе и определить основные сущности предметной области;</w:t>
      </w:r>
    </w:p>
    <w:p w14:paraId="4176D9C1" w14:textId="73AA706A" w:rsidR="00EF26E3" w:rsidRDefault="00B05496">
      <w:r>
        <w:rPr>
          <w:rFonts w:ascii="Times New Roman" w:eastAsia="Times New Roman" w:hAnsi="Times New Roman"/>
        </w:rPr>
        <w:lastRenderedPageBreak/>
        <w:t>2)</w:t>
      </w:r>
      <w:r w:rsidR="00000000">
        <w:rPr>
          <w:rFonts w:ascii="Times New Roman" w:eastAsia="Times New Roman" w:hAnsi="Times New Roman"/>
        </w:rPr>
        <w:t xml:space="preserve"> спроектировать структуру базы данных для клиентов, услуг, специалистов, записей и оплат;</w:t>
      </w:r>
    </w:p>
    <w:p w14:paraId="078C8F44" w14:textId="02A8F58A" w:rsidR="00EF26E3" w:rsidRDefault="00B05496">
      <w:r>
        <w:rPr>
          <w:rFonts w:ascii="Times New Roman" w:eastAsia="Times New Roman" w:hAnsi="Times New Roman"/>
          <w:lang w:val="ru-RU"/>
        </w:rPr>
        <w:t>3)</w:t>
      </w:r>
      <w:r w:rsidR="00000000">
        <w:rPr>
          <w:rFonts w:ascii="Times New Roman" w:eastAsia="Times New Roman" w:hAnsi="Times New Roman"/>
        </w:rPr>
        <w:t xml:space="preserve"> реализовать backend-логику на Django;</w:t>
      </w:r>
    </w:p>
    <w:p w14:paraId="3660E87D" w14:textId="193343F6" w:rsidR="00EF26E3" w:rsidRDefault="00B05496">
      <w:r>
        <w:rPr>
          <w:rFonts w:ascii="Times New Roman" w:eastAsia="Times New Roman" w:hAnsi="Times New Roman"/>
          <w:lang w:val="ru-RU"/>
        </w:rPr>
        <w:t xml:space="preserve">4) </w:t>
      </w:r>
      <w:r w:rsidR="00000000">
        <w:rPr>
          <w:rFonts w:ascii="Times New Roman" w:eastAsia="Times New Roman" w:hAnsi="Times New Roman"/>
        </w:rPr>
        <w:t>настроить аутентификацию пользователей, подтверждение email и вход через Google;</w:t>
      </w:r>
    </w:p>
    <w:p w14:paraId="3EC3D382" w14:textId="53F0D341" w:rsidR="00EF26E3" w:rsidRDefault="00B05496">
      <w:r>
        <w:rPr>
          <w:rFonts w:ascii="Times New Roman" w:eastAsia="Times New Roman" w:hAnsi="Times New Roman"/>
          <w:lang w:val="ru-RU"/>
        </w:rPr>
        <w:t>5)</w:t>
      </w:r>
      <w:r w:rsidR="00000000">
        <w:rPr>
          <w:rFonts w:ascii="Times New Roman" w:eastAsia="Times New Roman" w:hAnsi="Times New Roman"/>
        </w:rPr>
        <w:t xml:space="preserve"> реализовать рабочие разделы CRM: расписание, клиенты, специалисты, услуги, финансы и отчеты;</w:t>
      </w:r>
    </w:p>
    <w:p w14:paraId="799602BB" w14:textId="59139BB3" w:rsidR="00EF26E3" w:rsidRDefault="00B05496">
      <w:r>
        <w:rPr>
          <w:rFonts w:ascii="Times New Roman" w:eastAsia="Times New Roman" w:hAnsi="Times New Roman"/>
          <w:lang w:val="ru-RU"/>
        </w:rPr>
        <w:t>6)</w:t>
      </w:r>
      <w:r w:rsidR="00000000">
        <w:rPr>
          <w:rFonts w:ascii="Times New Roman" w:eastAsia="Times New Roman" w:hAnsi="Times New Roman"/>
        </w:rPr>
        <w:t xml:space="preserve"> подготовить систему к будущей подписочной модели с пробным периодом;</w:t>
      </w:r>
    </w:p>
    <w:p w14:paraId="0AF3BE57" w14:textId="06AD0165" w:rsidR="00EF26E3" w:rsidRDefault="00B05496">
      <w:r>
        <w:rPr>
          <w:rFonts w:ascii="Times New Roman" w:eastAsia="Times New Roman" w:hAnsi="Times New Roman"/>
          <w:lang w:val="ru-RU"/>
        </w:rPr>
        <w:t>7)</w:t>
      </w:r>
      <w:r w:rsidR="00000000">
        <w:rPr>
          <w:rFonts w:ascii="Times New Roman" w:eastAsia="Times New Roman" w:hAnsi="Times New Roman"/>
        </w:rPr>
        <w:t xml:space="preserve"> повысить уровень безопасности приложения и закрыть критичные риски;</w:t>
      </w:r>
    </w:p>
    <w:p w14:paraId="43D9D391" w14:textId="4C4CF89C" w:rsidR="00EF26E3" w:rsidRDefault="00B05496">
      <w:r>
        <w:rPr>
          <w:rFonts w:ascii="Times New Roman" w:eastAsia="Times New Roman" w:hAnsi="Times New Roman"/>
          <w:lang w:val="ru-RU"/>
        </w:rPr>
        <w:t>8)</w:t>
      </w:r>
      <w:r w:rsidR="00000000">
        <w:rPr>
          <w:rFonts w:ascii="Times New Roman" w:eastAsia="Times New Roman" w:hAnsi="Times New Roman"/>
        </w:rPr>
        <w:t xml:space="preserve"> подготовить систему к демонстрации и дальнейшему развитию как SaaS-продукта.</w:t>
      </w:r>
    </w:p>
    <w:p w14:paraId="169631DA" w14:textId="77777777" w:rsidR="00EF26E3" w:rsidRDefault="00000000">
      <w:r>
        <w:rPr>
          <w:rFonts w:ascii="Times New Roman" w:eastAsia="Times New Roman" w:hAnsi="Times New Roman"/>
          <w:b/>
          <w:sz w:val="28"/>
          <w:szCs w:val="28"/>
        </w:rPr>
        <w:t>3. Ход выполнения работ по календарному плану</w:t>
      </w:r>
    </w:p>
    <w:p w14:paraId="1B033950" w14:textId="77777777" w:rsidR="00EF26E3" w:rsidRDefault="00000000">
      <w:r>
        <w:rPr>
          <w:rFonts w:ascii="Times New Roman" w:eastAsia="Times New Roman" w:hAnsi="Times New Roman"/>
          <w:b/>
        </w:rPr>
        <w:t>Неделя 1 (09.03.2026 – 15.03.2026)</w:t>
      </w:r>
    </w:p>
    <w:p w14:paraId="65BA5F9E" w14:textId="77777777" w:rsidR="00EF26E3" w:rsidRDefault="00000000">
      <w:r>
        <w:rPr>
          <w:rFonts w:ascii="Times New Roman" w:eastAsia="Times New Roman" w:hAnsi="Times New Roman"/>
        </w:rPr>
        <w:t>На первом этапе был проведен анализ требований к будущей CRM-системе. Изучались особенности работы сервисных организаций, где важны клиенты, услуги, сотрудники, записи и платежи. Были определены ключевые сущности системы и спроектирована начальная структура базы данных. Также был развернут стартовый backend на Django.</w:t>
      </w:r>
    </w:p>
    <w:p w14:paraId="39F31B06" w14:textId="77777777" w:rsidR="00EF26E3" w:rsidRDefault="00000000">
      <w:r>
        <w:rPr>
          <w:rFonts w:ascii="Times New Roman" w:eastAsia="Times New Roman" w:hAnsi="Times New Roman"/>
          <w:b/>
        </w:rPr>
        <w:t>Неделя 2 (16.03.2026 – 22.03.2026)</w:t>
      </w:r>
    </w:p>
    <w:p w14:paraId="3E607ADD" w14:textId="77777777" w:rsidR="00EF26E3" w:rsidRDefault="00000000">
      <w:r>
        <w:rPr>
          <w:rFonts w:ascii="Times New Roman" w:eastAsia="Times New Roman" w:hAnsi="Times New Roman"/>
        </w:rPr>
        <w:t>На второй неделе была разработана базовая backend-функциональность. Реализованы основные модели, связи между ними, административная панель и базовые механизмы управления клиентами, услугами и записями. Выполнялось первичное тестирование API и серверной логики.</w:t>
      </w:r>
    </w:p>
    <w:p w14:paraId="16564748" w14:textId="77777777" w:rsidR="00EF26E3" w:rsidRDefault="00000000">
      <w:r>
        <w:rPr>
          <w:rFonts w:ascii="Times New Roman" w:eastAsia="Times New Roman" w:hAnsi="Times New Roman"/>
          <w:b/>
        </w:rPr>
        <w:t>Неделя 3 (23.03.2026 – 29.03.2026)</w:t>
      </w:r>
    </w:p>
    <w:p w14:paraId="06F94437" w14:textId="77777777" w:rsidR="00EF26E3" w:rsidRDefault="00000000">
      <w:r>
        <w:rPr>
          <w:rFonts w:ascii="Times New Roman" w:eastAsia="Times New Roman" w:hAnsi="Times New Roman"/>
        </w:rPr>
        <w:t>На третьем этапе была реализована прикладная бизнес-логика: система создания записей, расчет длительности услуг, управление расписанием, обработка статусов визитов и подготовка логики для финансового учета. Параллельно выполнялась отладка и устранение логических ошибок.</w:t>
      </w:r>
    </w:p>
    <w:p w14:paraId="23BAA828" w14:textId="77777777" w:rsidR="00EF26E3" w:rsidRDefault="00000000">
      <w:r>
        <w:rPr>
          <w:rFonts w:ascii="Times New Roman" w:eastAsia="Times New Roman" w:hAnsi="Times New Roman"/>
          <w:b/>
        </w:rPr>
        <w:t>Неделя 4 (30.03.2026 – 05.04.2026)</w:t>
      </w:r>
    </w:p>
    <w:p w14:paraId="4AD1C685" w14:textId="77777777" w:rsidR="00EF26E3" w:rsidRDefault="00000000">
      <w:r>
        <w:rPr>
          <w:rFonts w:ascii="Times New Roman" w:eastAsia="Times New Roman" w:hAnsi="Times New Roman"/>
        </w:rPr>
        <w:t>Был разработан раздел отчетности и финансовой аналитики. Реализованы расчеты по выручке, платежам и агрегированию данных для последующей визуализации в интерфейсе. Также была улучшена структура административных экранов и общая организация кода.</w:t>
      </w:r>
    </w:p>
    <w:p w14:paraId="6CB9BACC" w14:textId="77777777" w:rsidR="00EF26E3" w:rsidRDefault="00000000">
      <w:r>
        <w:rPr>
          <w:rFonts w:ascii="Times New Roman" w:eastAsia="Times New Roman" w:hAnsi="Times New Roman"/>
          <w:b/>
        </w:rPr>
        <w:t>Неделя 5 (06.04.2026 – 12.04.2026)</w:t>
      </w:r>
    </w:p>
    <w:p w14:paraId="2C402630" w14:textId="77777777" w:rsidR="00EF26E3" w:rsidRDefault="00000000">
      <w:r>
        <w:rPr>
          <w:rFonts w:ascii="Times New Roman" w:eastAsia="Times New Roman" w:hAnsi="Times New Roman"/>
        </w:rPr>
        <w:t>Основное внимание было уделено тестированию системы и исправлению ошибок. Проверялись крайние сценарии, корректность запросов к базе данных, целостность модели данных и устойчивость основных пользовательских сценариев.</w:t>
      </w:r>
    </w:p>
    <w:p w14:paraId="3405BF81" w14:textId="77777777" w:rsidR="00EF26E3" w:rsidRDefault="00000000">
      <w:r>
        <w:rPr>
          <w:rFonts w:ascii="Times New Roman" w:eastAsia="Times New Roman" w:hAnsi="Times New Roman"/>
          <w:b/>
        </w:rPr>
        <w:t>Неделя 6 (13.04.2026 – 19.04.2026)</w:t>
      </w:r>
    </w:p>
    <w:p w14:paraId="5B9076F4" w14:textId="77777777" w:rsidR="00EF26E3" w:rsidRDefault="00000000">
      <w:r>
        <w:rPr>
          <w:rFonts w:ascii="Times New Roman" w:eastAsia="Times New Roman" w:hAnsi="Times New Roman"/>
        </w:rPr>
        <w:lastRenderedPageBreak/>
        <w:t>На шестой неделе были проведены работы по усилению безопасности системы: настройка контроля доступа, защита чувствительных маршрутов, внедрение механизмов аутентификации и авторизации, а также доработка production-конфигурации.</w:t>
      </w:r>
    </w:p>
    <w:p w14:paraId="5030463B" w14:textId="77777777" w:rsidR="00EF26E3" w:rsidRDefault="00000000">
      <w:r>
        <w:rPr>
          <w:rFonts w:ascii="Times New Roman" w:eastAsia="Times New Roman" w:hAnsi="Times New Roman"/>
          <w:b/>
        </w:rPr>
        <w:t>Неделя 7 (20.04.2026 – 26.04.2026)</w:t>
      </w:r>
    </w:p>
    <w:p w14:paraId="67032C3C" w14:textId="77777777" w:rsidR="00EF26E3" w:rsidRDefault="00000000">
      <w:r>
        <w:rPr>
          <w:rFonts w:ascii="Times New Roman" w:eastAsia="Times New Roman" w:hAnsi="Times New Roman"/>
        </w:rPr>
        <w:t>В этот период выполнялась финальная оптимизация системы: улучшение производительности, рефакторинг структуры проекта, доработка интерфейса и подготовка CRM к использованию реальными клиентами.</w:t>
      </w:r>
    </w:p>
    <w:p w14:paraId="7FC4DBB9" w14:textId="77777777" w:rsidR="00EF26E3" w:rsidRDefault="00000000">
      <w:r>
        <w:rPr>
          <w:rFonts w:ascii="Times New Roman" w:eastAsia="Times New Roman" w:hAnsi="Times New Roman"/>
          <w:b/>
        </w:rPr>
        <w:t>Неделя 8 (27.04.2026 – 02.05.2026)</w:t>
      </w:r>
    </w:p>
    <w:p w14:paraId="3E2E57EC" w14:textId="77777777" w:rsidR="00EF26E3" w:rsidRDefault="00000000">
      <w:r>
        <w:rPr>
          <w:rFonts w:ascii="Times New Roman" w:eastAsia="Times New Roman" w:hAnsi="Times New Roman"/>
        </w:rPr>
        <w:t>На заключительном этапе была проведена подготовка итоговых материалов практики, демонстрация возможностей CRM-системы и систематизация результатов работы для защиты.</w:t>
      </w:r>
    </w:p>
    <w:p w14:paraId="12EFBB0D" w14:textId="471C73FA" w:rsidR="00EF26E3" w:rsidRDefault="00000000">
      <w:r>
        <w:rPr>
          <w:rFonts w:ascii="Times New Roman" w:eastAsia="Times New Roman" w:hAnsi="Times New Roman"/>
          <w:b/>
          <w:sz w:val="28"/>
          <w:szCs w:val="28"/>
        </w:rPr>
        <w:t xml:space="preserve">4. Разработка CRM-системы </w:t>
      </w:r>
    </w:p>
    <w:p w14:paraId="11E78BB0" w14:textId="299A182F" w:rsidR="00EF26E3" w:rsidRDefault="00000000">
      <w:r>
        <w:rPr>
          <w:rFonts w:ascii="Times New Roman" w:eastAsia="Times New Roman" w:hAnsi="Times New Roman"/>
        </w:rPr>
        <w:t>В результате практики была разработана CRM-система, ориентированная на сервисный бизнес. Система поддерживает работу с несколькими бизнес-направлениями, такими как стоматологии, барбершопы, салоны и другие компании, где требуется вести клиентскую базу и записи.</w:t>
      </w:r>
    </w:p>
    <w:p w14:paraId="7AE6879F" w14:textId="77777777" w:rsidR="00EF26E3" w:rsidRDefault="00000000">
      <w:r>
        <w:rPr>
          <w:rFonts w:ascii="Times New Roman" w:eastAsia="Times New Roman" w:hAnsi="Times New Roman"/>
        </w:rPr>
        <w:t>Ключевые функциональные возможности системы включают:</w:t>
      </w:r>
    </w:p>
    <w:p w14:paraId="78EDD0CD" w14:textId="363F3BFD" w:rsidR="00EF26E3" w:rsidRDefault="00B05496">
      <w:r>
        <w:rPr>
          <w:rFonts w:ascii="Times New Roman" w:eastAsia="Times New Roman" w:hAnsi="Times New Roman"/>
          <w:lang w:val="ru-RU"/>
        </w:rPr>
        <w:t>1)</w:t>
      </w:r>
      <w:r w:rsidR="00000000">
        <w:rPr>
          <w:rFonts w:ascii="Times New Roman" w:eastAsia="Times New Roman" w:hAnsi="Times New Roman"/>
        </w:rPr>
        <w:t xml:space="preserve"> регистрацию и вход пользователей, включая подтверждение email и вход через Google;</w:t>
      </w:r>
    </w:p>
    <w:p w14:paraId="567033D8" w14:textId="1DDA11E3" w:rsidR="00EF26E3" w:rsidRDefault="00B05496">
      <w:r>
        <w:rPr>
          <w:rFonts w:ascii="Times New Roman" w:eastAsia="Times New Roman" w:hAnsi="Times New Roman"/>
          <w:lang w:val="ru-RU"/>
        </w:rPr>
        <w:t>2)</w:t>
      </w:r>
      <w:r w:rsidR="00000000">
        <w:rPr>
          <w:rFonts w:ascii="Times New Roman" w:eastAsia="Times New Roman" w:hAnsi="Times New Roman"/>
        </w:rPr>
        <w:t xml:space="preserve"> создание и ведение профиля бизнеса;</w:t>
      </w:r>
    </w:p>
    <w:p w14:paraId="2981CA8C" w14:textId="38034B61" w:rsidR="00EF26E3" w:rsidRDefault="00B05496">
      <w:r>
        <w:rPr>
          <w:rFonts w:ascii="Times New Roman" w:eastAsia="Times New Roman" w:hAnsi="Times New Roman"/>
          <w:lang w:val="ru-RU"/>
        </w:rPr>
        <w:t>3)</w:t>
      </w:r>
      <w:r w:rsidR="00000000">
        <w:rPr>
          <w:rFonts w:ascii="Times New Roman" w:eastAsia="Times New Roman" w:hAnsi="Times New Roman"/>
        </w:rPr>
        <w:t xml:space="preserve"> управление клиентской базой и карточками клиентов;</w:t>
      </w:r>
    </w:p>
    <w:p w14:paraId="734437F8" w14:textId="182FC704" w:rsidR="00EF26E3" w:rsidRDefault="00B05496">
      <w:r>
        <w:rPr>
          <w:rFonts w:ascii="Times New Roman" w:eastAsia="Times New Roman" w:hAnsi="Times New Roman"/>
          <w:lang w:val="ru-RU"/>
        </w:rPr>
        <w:t>4)</w:t>
      </w:r>
      <w:r w:rsidR="00000000">
        <w:rPr>
          <w:rFonts w:ascii="Times New Roman" w:eastAsia="Times New Roman" w:hAnsi="Times New Roman"/>
        </w:rPr>
        <w:t xml:space="preserve"> ведение списка специалистов и услуг;</w:t>
      </w:r>
    </w:p>
    <w:p w14:paraId="1B242081" w14:textId="75B473B0" w:rsidR="00EF26E3" w:rsidRDefault="00B05496">
      <w:r>
        <w:rPr>
          <w:rFonts w:ascii="Times New Roman" w:eastAsia="Times New Roman" w:hAnsi="Times New Roman"/>
          <w:lang w:val="ru-RU"/>
        </w:rPr>
        <w:t>5)</w:t>
      </w:r>
      <w:r w:rsidR="00000000">
        <w:rPr>
          <w:rFonts w:ascii="Times New Roman" w:eastAsia="Times New Roman" w:hAnsi="Times New Roman"/>
        </w:rPr>
        <w:t xml:space="preserve"> создание записей с проверкой пересечений по времени;</w:t>
      </w:r>
    </w:p>
    <w:p w14:paraId="53FFAEA2" w14:textId="0EEB20D7" w:rsidR="00EF26E3" w:rsidRDefault="00B05496">
      <w:r>
        <w:rPr>
          <w:rFonts w:ascii="Times New Roman" w:eastAsia="Times New Roman" w:hAnsi="Times New Roman"/>
          <w:lang w:val="ru-RU"/>
        </w:rPr>
        <w:t>6)</w:t>
      </w:r>
      <w:r w:rsidR="00000000">
        <w:rPr>
          <w:rFonts w:ascii="Times New Roman" w:eastAsia="Times New Roman" w:hAnsi="Times New Roman"/>
        </w:rPr>
        <w:t xml:space="preserve"> отслеживание статусов записей: записан, подтвержден, пришел, отмена, не пришел;</w:t>
      </w:r>
    </w:p>
    <w:p w14:paraId="12DB586B" w14:textId="66A2F054" w:rsidR="00EF26E3" w:rsidRDefault="00B05496">
      <w:r>
        <w:rPr>
          <w:rFonts w:ascii="Times New Roman" w:eastAsia="Times New Roman" w:hAnsi="Times New Roman"/>
          <w:lang w:val="ru-RU"/>
        </w:rPr>
        <w:t>7)</w:t>
      </w:r>
      <w:r w:rsidR="00000000">
        <w:rPr>
          <w:rFonts w:ascii="Times New Roman" w:eastAsia="Times New Roman" w:hAnsi="Times New Roman"/>
        </w:rPr>
        <w:t xml:space="preserve"> фиксацию оплат и пользовательских способов оплаты;</w:t>
      </w:r>
    </w:p>
    <w:p w14:paraId="03DBB301" w14:textId="0BC742A4" w:rsidR="00EF26E3" w:rsidRDefault="00B05496">
      <w:r>
        <w:rPr>
          <w:rFonts w:ascii="Times New Roman" w:eastAsia="Times New Roman" w:hAnsi="Times New Roman"/>
          <w:lang w:val="ru-RU"/>
        </w:rPr>
        <w:t>8)</w:t>
      </w:r>
      <w:r w:rsidR="00000000">
        <w:rPr>
          <w:rFonts w:ascii="Times New Roman" w:eastAsia="Times New Roman" w:hAnsi="Times New Roman"/>
        </w:rPr>
        <w:t xml:space="preserve"> финансовую аналитику и отчетность по специалистам;</w:t>
      </w:r>
    </w:p>
    <w:p w14:paraId="1E6ECE56" w14:textId="76C0D64C" w:rsidR="00EF26E3" w:rsidRDefault="00B05496">
      <w:r>
        <w:rPr>
          <w:rFonts w:ascii="Times New Roman" w:eastAsia="Times New Roman" w:hAnsi="Times New Roman"/>
          <w:lang w:val="ru-RU"/>
        </w:rPr>
        <w:t>9)</w:t>
      </w:r>
      <w:r w:rsidR="00000000">
        <w:rPr>
          <w:rFonts w:ascii="Times New Roman" w:eastAsia="Times New Roman" w:hAnsi="Times New Roman"/>
        </w:rPr>
        <w:t xml:space="preserve"> контроль пробного периода и подписочного доступа.</w:t>
      </w:r>
    </w:p>
    <w:p w14:paraId="1BEE69B9" w14:textId="77777777" w:rsidR="00EF26E3" w:rsidRDefault="00000000">
      <w:r>
        <w:rPr>
          <w:rFonts w:ascii="Times New Roman" w:eastAsia="Times New Roman" w:hAnsi="Times New Roman"/>
        </w:rPr>
        <w:t>В архитектурном плане приложение реализовано как веб-система на Django с использованием шаблонов и Tailwind CSS для пользовательского интерфейса. Для отправки email используется Resend, для OAuth-аутентификации — Google OAuth, а для облачного размещения — Railway.</w:t>
      </w:r>
    </w:p>
    <w:p w14:paraId="245AA5B1" w14:textId="77777777" w:rsidR="00EF26E3" w:rsidRDefault="00000000">
      <w:r>
        <w:rPr>
          <w:rFonts w:ascii="Times New Roman" w:eastAsia="Times New Roman" w:hAnsi="Times New Roman"/>
          <w:b/>
          <w:sz w:val="28"/>
          <w:szCs w:val="28"/>
        </w:rPr>
        <w:t>5. Обеспечение безопасности и надежности системы</w:t>
      </w:r>
    </w:p>
    <w:p w14:paraId="449335B7" w14:textId="77777777" w:rsidR="00EF26E3" w:rsidRDefault="00000000">
      <w:r>
        <w:rPr>
          <w:rFonts w:ascii="Times New Roman" w:eastAsia="Times New Roman" w:hAnsi="Times New Roman"/>
        </w:rPr>
        <w:t>Отдельное внимание в рамках практики было уделено безопасности проекта. В ходе работы были проанализированы чувствительные маршруты приложения и исправлены критичные моменты.</w:t>
      </w:r>
    </w:p>
    <w:p w14:paraId="5E809315" w14:textId="77777777" w:rsidR="00EF26E3" w:rsidRDefault="00000000">
      <w:r>
        <w:rPr>
          <w:rFonts w:ascii="Times New Roman" w:eastAsia="Times New Roman" w:hAnsi="Times New Roman"/>
        </w:rPr>
        <w:lastRenderedPageBreak/>
        <w:t>Во-первых, операции удаления были переведены с GET на POST, что позволило устранить риск CSRF-атаки на разрушение данных. Во-вторых, в production-конфигурацию были добавлены более строгие настройки Django: secure cookies, HTTPOnly, HSTS, запрет MIME-sniffing и принудительный HTTPS.</w:t>
      </w:r>
    </w:p>
    <w:p w14:paraId="05977229" w14:textId="77777777" w:rsidR="00EF26E3" w:rsidRDefault="00000000">
      <w:r>
        <w:rPr>
          <w:rFonts w:ascii="Times New Roman" w:eastAsia="Times New Roman" w:hAnsi="Times New Roman"/>
        </w:rPr>
        <w:t>Также была реализована базовая защита от перебора учетных данных и злоупотребления формами логина, регистрации и восстановления пароля. Дополнительно из пользовательского интерфейса были убраны сырые технические сообщения об ошибках, которые могли бы раскрывать внутренние детали инфраструктуры.</w:t>
      </w:r>
    </w:p>
    <w:p w14:paraId="1E034718" w14:textId="77777777" w:rsidR="00EF26E3" w:rsidRDefault="00000000">
      <w:r>
        <w:rPr>
          <w:rFonts w:ascii="Times New Roman" w:eastAsia="Times New Roman" w:hAnsi="Times New Roman"/>
        </w:rPr>
        <w:t>Проведенные изменения повысили надежность приложения и приблизили систему к уровню SaaS-продукта, готового к работе с будущими клиентами.</w:t>
      </w:r>
    </w:p>
    <w:p w14:paraId="7ECB2008" w14:textId="77777777" w:rsidR="00EF26E3" w:rsidRDefault="00000000">
      <w:r>
        <w:rPr>
          <w:rFonts w:ascii="Times New Roman" w:eastAsia="Times New Roman" w:hAnsi="Times New Roman"/>
          <w:b/>
          <w:sz w:val="28"/>
          <w:szCs w:val="28"/>
        </w:rPr>
        <w:t>6. Полученные результаты практики</w:t>
      </w:r>
    </w:p>
    <w:p w14:paraId="5198DB93" w14:textId="77777777" w:rsidR="00EF26E3" w:rsidRDefault="00000000">
      <w:r>
        <w:rPr>
          <w:rFonts w:ascii="Times New Roman" w:eastAsia="Times New Roman" w:hAnsi="Times New Roman"/>
        </w:rPr>
        <w:t>По итогам производственной практики был получен законченный прикладной результат в виде CRM-системы KZCRMS с реализованной бизнес-логикой, современным интерфейсом, механизмами регистрации, управления клиентами и финансовой аналитикой.</w:t>
      </w:r>
    </w:p>
    <w:p w14:paraId="702C7C3A" w14:textId="77777777" w:rsidR="00EF26E3" w:rsidRDefault="00000000">
      <w:r>
        <w:rPr>
          <w:rFonts w:ascii="Times New Roman" w:eastAsia="Times New Roman" w:hAnsi="Times New Roman"/>
        </w:rPr>
        <w:t>Практика позволила закрепить навыки проектирования баз данных, backend-разработки на Django, настройки маршрутов, работы с шаблонами, аутентификации пользователей, работы с внешними сервисами, а также тестирования и повышения безопасности веб-приложений.</w:t>
      </w:r>
    </w:p>
    <w:p w14:paraId="75A6B780" w14:textId="77777777" w:rsidR="00EF26E3" w:rsidRDefault="00000000">
      <w:r>
        <w:rPr>
          <w:rFonts w:ascii="Times New Roman" w:eastAsia="Times New Roman" w:hAnsi="Times New Roman"/>
        </w:rPr>
        <w:t>Дополнительно были освоены практические аспекты доведения проекта до уровня реального SaaS-продукта: работа с доменом, облачным деплоем, почтовой инфраструктурой, trial-доступом и эксплуатационной конфигурацией.</w:t>
      </w:r>
    </w:p>
    <w:p w14:paraId="17DAA210" w14:textId="77777777" w:rsidR="00EF26E3" w:rsidRDefault="00000000">
      <w:r>
        <w:rPr>
          <w:rFonts w:ascii="Times New Roman" w:eastAsia="Times New Roman" w:hAnsi="Times New Roman"/>
          <w:b/>
          <w:sz w:val="28"/>
          <w:szCs w:val="28"/>
        </w:rPr>
        <w:t>Заключение</w:t>
      </w:r>
    </w:p>
    <w:p w14:paraId="3987FD54" w14:textId="77777777" w:rsidR="00EF26E3" w:rsidRDefault="00000000">
      <w:r>
        <w:rPr>
          <w:rFonts w:ascii="Times New Roman" w:eastAsia="Times New Roman" w:hAnsi="Times New Roman"/>
        </w:rPr>
        <w:t>В ходе производственной практики была достигнута поставленная цель — разработано и доработано веб-приложение KZCRMS для сервисного бизнеса. Были выполнены задачи анализа требований, проектирования базы данных, реализации backend-логики, создания рабочих разделов CRM, настройки аутентификации, внедрения аналитики и усиления безопасности системы.</w:t>
      </w:r>
    </w:p>
    <w:p w14:paraId="310E5E3A" w14:textId="77777777" w:rsidR="00EF26E3" w:rsidRDefault="00000000">
      <w:r>
        <w:rPr>
          <w:rFonts w:ascii="Times New Roman" w:eastAsia="Times New Roman" w:hAnsi="Times New Roman"/>
        </w:rPr>
        <w:t>Практическая работа показала, что создание CRM-системы требует комплексного подхода: необходимо учитывать не только программную реализацию, но и удобство интерфейса, устойчивость пользовательских сценариев, безопасность, а также готовность продукта к работе с реальными клиентами. Полученный результат имеет практическую ценность и может служить основой для дальнейшего развития коммерческого SaaS-решения.</w:t>
      </w:r>
    </w:p>
    <w:p w14:paraId="0F41A154" w14:textId="77777777" w:rsidR="00EF26E3" w:rsidRDefault="00000000">
      <w:r>
        <w:rPr>
          <w:rFonts w:ascii="Times New Roman" w:eastAsia="Times New Roman" w:hAnsi="Times New Roman"/>
          <w:b/>
          <w:sz w:val="28"/>
          <w:szCs w:val="28"/>
        </w:rPr>
        <w:t>Список использованных источников</w:t>
      </w:r>
    </w:p>
    <w:p w14:paraId="63D6C737" w14:textId="3C48A786" w:rsidR="00EF26E3" w:rsidRDefault="00B05496">
      <w:r>
        <w:rPr>
          <w:rFonts w:ascii="Times New Roman" w:eastAsia="Times New Roman" w:hAnsi="Times New Roman"/>
          <w:lang w:val="ru-RU"/>
        </w:rPr>
        <w:t>1)</w:t>
      </w:r>
      <w:r w:rsidR="00000000">
        <w:rPr>
          <w:rFonts w:ascii="Times New Roman" w:eastAsia="Times New Roman" w:hAnsi="Times New Roman"/>
        </w:rPr>
        <w:t xml:space="preserve"> Django Documentation. URL: https://docs.djangoproject.com/</w:t>
      </w:r>
    </w:p>
    <w:p w14:paraId="41A56F8F" w14:textId="5F2FF83A" w:rsidR="00EF26E3" w:rsidRDefault="00B05496">
      <w:r>
        <w:rPr>
          <w:rFonts w:ascii="Times New Roman" w:eastAsia="Times New Roman" w:hAnsi="Times New Roman"/>
          <w:lang w:val="ru-RU"/>
        </w:rPr>
        <w:t>2)</w:t>
      </w:r>
      <w:r w:rsidR="00000000">
        <w:rPr>
          <w:rFonts w:ascii="Times New Roman" w:eastAsia="Times New Roman" w:hAnsi="Times New Roman"/>
        </w:rPr>
        <w:t xml:space="preserve"> Google OAuth 2.0 Documentation. URL: https://developers.google.com/identity</w:t>
      </w:r>
    </w:p>
    <w:p w14:paraId="02B58DFB" w14:textId="401D2A77" w:rsidR="00EF26E3" w:rsidRDefault="00B05496">
      <w:r>
        <w:rPr>
          <w:rFonts w:ascii="Times New Roman" w:eastAsia="Times New Roman" w:hAnsi="Times New Roman"/>
          <w:lang w:val="ru-RU"/>
        </w:rPr>
        <w:t>3)</w:t>
      </w:r>
      <w:r w:rsidR="00000000">
        <w:rPr>
          <w:rFonts w:ascii="Times New Roman" w:eastAsia="Times New Roman" w:hAnsi="Times New Roman"/>
        </w:rPr>
        <w:t xml:space="preserve"> Resend Documentation. URL: https://resend.com/docs</w:t>
      </w:r>
    </w:p>
    <w:p w14:paraId="3861CDD9" w14:textId="77777777" w:rsidR="00B05496" w:rsidRDefault="00B05496">
      <w:pPr>
        <w:rPr>
          <w:rFonts w:ascii="Times New Roman" w:eastAsia="Times New Roman" w:hAnsi="Times New Roman"/>
          <w:lang w:val="ru-RU"/>
        </w:rPr>
      </w:pPr>
    </w:p>
    <w:p w14:paraId="1D2B95DE" w14:textId="39F2F305" w:rsidR="00EF26E3" w:rsidRDefault="00000000">
      <w:r>
        <w:rPr>
          <w:rFonts w:ascii="Times New Roman" w:eastAsia="Times New Roman" w:hAnsi="Times New Roman"/>
          <w:b/>
          <w:sz w:val="28"/>
          <w:szCs w:val="28"/>
        </w:rPr>
        <w:t>Приложения</w:t>
      </w:r>
    </w:p>
    <w:p w14:paraId="2C2133CD" w14:textId="77777777" w:rsidR="00EF26E3" w:rsidRDefault="00000000">
      <w:r>
        <w:rPr>
          <w:rFonts w:ascii="Times New Roman" w:eastAsia="Times New Roman" w:hAnsi="Times New Roman"/>
        </w:rPr>
        <w:lastRenderedPageBreak/>
        <w:t>• Приложение А — календарный план производственной практики.</w:t>
      </w:r>
    </w:p>
    <w:p w14:paraId="10CD0443" w14:textId="4376E8D5" w:rsidR="00EF26E3" w:rsidRDefault="00000000">
      <w:r>
        <w:rPr>
          <w:rFonts w:ascii="Times New Roman" w:eastAsia="Times New Roman" w:hAnsi="Times New Roman"/>
        </w:rPr>
        <w:t>• Приложение Б — фрагменты интерфейса и функциональных экранов CRM-системы.</w:t>
      </w:r>
    </w:p>
    <w:p w14:paraId="24292814" w14:textId="77777777" w:rsidR="00EF26E3" w:rsidRDefault="00000000">
      <w:r>
        <w:rPr>
          <w:rFonts w:ascii="Times New Roman" w:eastAsia="Times New Roman" w:hAnsi="Times New Roman"/>
        </w:rPr>
        <w:t>• Приложение В — описание реализованных мер безопасности и результатов тестирования.</w:t>
      </w:r>
    </w:p>
    <w:sectPr w:rsidR="00EF26E3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26E3"/>
    <w:rsid w:val="007C191C"/>
    <w:rsid w:val="00AA63C2"/>
    <w:rsid w:val="00AB030D"/>
    <w:rsid w:val="00B05496"/>
    <w:rsid w:val="00EF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68C252"/>
  <w15:docId w15:val="{B742C33C-BC34-9449-9611-280668489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1508</Words>
  <Characters>8602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производственной практике KZCRMS</vt:lpstr>
    </vt:vector>
  </TitlesOfParts>
  <Company/>
  <LinksUpToDate>false</LinksUpToDate>
  <CharactersWithSpaces>10090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производственной практике KZCRMS</dc:title>
  <dc:creator>Codex</dc:creator>
  <cp:lastModifiedBy>Nurakhmad Akbergen</cp:lastModifiedBy>
  <cp:revision>2</cp:revision>
  <dcterms:created xsi:type="dcterms:W3CDTF">2026-05-03T14:21:00Z</dcterms:created>
  <dcterms:modified xsi:type="dcterms:W3CDTF">2026-05-03T22:00:00Z</dcterms:modified>
</cp:coreProperties>
</file>