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4F58" w14:textId="419BB955" w:rsidR="002E1122" w:rsidRDefault="00922734" w:rsidP="009227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SITE PARSER DOCUMENTATION</w:t>
      </w:r>
    </w:p>
    <w:p w14:paraId="0E21BD7C" w14:textId="03AA8FF1" w:rsidR="00656523" w:rsidRDefault="00656523" w:rsidP="00494339">
      <w:pPr>
        <w:jc w:val="both"/>
        <w:rPr>
          <w:lang w:val="en-US"/>
        </w:rPr>
      </w:pPr>
    </w:p>
    <w:p w14:paraId="4160D0D7" w14:textId="1811F4A0" w:rsidR="005F61FA" w:rsidRDefault="00F40902" w:rsidP="00494339">
      <w:pPr>
        <w:jc w:val="both"/>
        <w:rPr>
          <w:u w:val="single"/>
          <w:lang w:val="en-US"/>
        </w:rPr>
      </w:pPr>
      <w:r w:rsidRPr="00F40902">
        <w:rPr>
          <w:u w:val="single"/>
          <w:lang w:val="en-US"/>
        </w:rPr>
        <w:t>Database UML Diagram:</w:t>
      </w:r>
    </w:p>
    <w:p w14:paraId="03E252F4" w14:textId="3C01E1F1" w:rsidR="00F40902" w:rsidRDefault="00341AE9" w:rsidP="00047A0F">
      <w:pPr>
        <w:jc w:val="center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00881844" wp14:editId="66C28A11">
            <wp:extent cx="6245860" cy="4686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389" cy="47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9F30" w14:textId="1CF8B69A" w:rsidR="00CB38D6" w:rsidRDefault="00CB38D6" w:rsidP="00494339">
      <w:pPr>
        <w:jc w:val="both"/>
        <w:rPr>
          <w:u w:val="single"/>
          <w:lang w:val="en-US"/>
        </w:rPr>
      </w:pPr>
    </w:p>
    <w:p w14:paraId="36EDB60D" w14:textId="73069878" w:rsidR="002112CA" w:rsidRPr="0078323F" w:rsidRDefault="00196F63" w:rsidP="00494339">
      <w:pPr>
        <w:jc w:val="both"/>
        <w:rPr>
          <w:lang w:val="en-US"/>
        </w:rPr>
      </w:pPr>
      <w:r>
        <w:rPr>
          <w:lang w:val="en-US"/>
        </w:rPr>
        <w:t xml:space="preserve">Database was created using </w:t>
      </w:r>
      <w:r w:rsidR="00451B6E">
        <w:rPr>
          <w:lang w:val="en-US"/>
        </w:rPr>
        <w:t>first, second and third normal forms</w:t>
      </w:r>
      <w:r w:rsidR="0078323F">
        <w:rPr>
          <w:lang w:val="en-US"/>
        </w:rPr>
        <w:t>, and it differs from the proposed realization from test task.</w:t>
      </w:r>
    </w:p>
    <w:p w14:paraId="09F4FD33" w14:textId="77777777" w:rsidR="002112CA" w:rsidRDefault="002112C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0C81F456" w14:textId="484C13D4" w:rsidR="00CB38D6" w:rsidRDefault="00484435" w:rsidP="002112CA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Database creation </w:t>
      </w:r>
      <w:r w:rsidR="00903843">
        <w:rPr>
          <w:u w:val="single"/>
          <w:lang w:val="en-US"/>
        </w:rPr>
        <w:t>i</w:t>
      </w:r>
      <w:r>
        <w:rPr>
          <w:u w:val="single"/>
          <w:lang w:val="en-US"/>
        </w:rPr>
        <w:t>n MSSQL:</w:t>
      </w:r>
    </w:p>
    <w:bookmarkStart w:id="0" w:name="_MON_1734558525"/>
    <w:bookmarkEnd w:id="0"/>
    <w:p w14:paraId="56835B95" w14:textId="4819CA35" w:rsidR="00484435" w:rsidRDefault="002112CA" w:rsidP="00494339">
      <w:pPr>
        <w:jc w:val="both"/>
        <w:rPr>
          <w:u w:val="single"/>
          <w:lang w:val="en-US"/>
        </w:rPr>
      </w:pPr>
      <w:r w:rsidRPr="00047A0F">
        <w:rPr>
          <w:lang w:val="en-US"/>
        </w:rPr>
        <w:object w:dxaOrig="9355" w:dyaOrig="13944" w14:anchorId="24259D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9.25pt;height:543pt" o:ole="">
            <v:imagedata r:id="rId5" o:title=""/>
          </v:shape>
          <o:OLEObject Type="Embed" ProgID="Word.OpenDocumentText.12" ShapeID="_x0000_i1035" DrawAspect="Content" ObjectID="_1734559186" r:id="rId6"/>
        </w:object>
      </w:r>
    </w:p>
    <w:bookmarkStart w:id="1" w:name="_MON_1734558641"/>
    <w:bookmarkEnd w:id="1"/>
    <w:p w14:paraId="497335FE" w14:textId="5801E9E2" w:rsidR="00047A0F" w:rsidRDefault="002112CA" w:rsidP="00494339">
      <w:pPr>
        <w:jc w:val="both"/>
        <w:rPr>
          <w:lang w:val="en-US"/>
        </w:rPr>
      </w:pPr>
      <w:r>
        <w:rPr>
          <w:lang w:val="en-US"/>
        </w:rPr>
        <w:object w:dxaOrig="9355" w:dyaOrig="14394" w14:anchorId="7055245A">
          <v:shape id="_x0000_i1062" type="#_x0000_t75" style="width:433.5pt;height:484.5pt" o:ole="">
            <v:imagedata r:id="rId7" o:title=""/>
          </v:shape>
          <o:OLEObject Type="Embed" ProgID="Word.OpenDocumentText.12" ShapeID="_x0000_i1062" DrawAspect="Content" ObjectID="_1734559187" r:id="rId8"/>
        </w:object>
      </w:r>
    </w:p>
    <w:bookmarkStart w:id="2" w:name="_MON_1734558681"/>
    <w:bookmarkEnd w:id="2"/>
    <w:p w14:paraId="599B5B96" w14:textId="2622F8AA" w:rsidR="00047A0F" w:rsidRDefault="002112CA" w:rsidP="00494339">
      <w:pPr>
        <w:jc w:val="both"/>
        <w:rPr>
          <w:lang w:val="en-US"/>
        </w:rPr>
      </w:pPr>
      <w:r>
        <w:rPr>
          <w:lang w:val="en-US"/>
        </w:rPr>
        <w:object w:dxaOrig="9355" w:dyaOrig="5398" w14:anchorId="3FEA9A33">
          <v:shape id="_x0000_i1071" type="#_x0000_t75" style="width:428.25pt;height:200.25pt" o:ole="">
            <v:imagedata r:id="rId9" o:title=""/>
          </v:shape>
          <o:OLEObject Type="Embed" ProgID="Word.OpenDocumentText.12" ShapeID="_x0000_i1071" DrawAspect="Content" ObjectID="_1734559188" r:id="rId10"/>
        </w:object>
      </w:r>
    </w:p>
    <w:p w14:paraId="4E38E67E" w14:textId="77777777" w:rsidR="009A4557" w:rsidRPr="00047A0F" w:rsidRDefault="009A4557" w:rsidP="00494339">
      <w:pPr>
        <w:jc w:val="both"/>
        <w:rPr>
          <w:lang w:val="en-US"/>
        </w:rPr>
      </w:pPr>
    </w:p>
    <w:sectPr w:rsidR="009A4557" w:rsidRPr="0004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44"/>
    <w:rsid w:val="00047A0F"/>
    <w:rsid w:val="000B2707"/>
    <w:rsid w:val="00196F63"/>
    <w:rsid w:val="002112CA"/>
    <w:rsid w:val="00270F6B"/>
    <w:rsid w:val="002E1122"/>
    <w:rsid w:val="00341AE9"/>
    <w:rsid w:val="00434A44"/>
    <w:rsid w:val="00451B6E"/>
    <w:rsid w:val="00484435"/>
    <w:rsid w:val="00494339"/>
    <w:rsid w:val="005A2203"/>
    <w:rsid w:val="005F1288"/>
    <w:rsid w:val="005F61FA"/>
    <w:rsid w:val="00656523"/>
    <w:rsid w:val="0078323F"/>
    <w:rsid w:val="008C0109"/>
    <w:rsid w:val="00903843"/>
    <w:rsid w:val="00922734"/>
    <w:rsid w:val="009A4557"/>
    <w:rsid w:val="00CB38D6"/>
    <w:rsid w:val="00E1012A"/>
    <w:rsid w:val="00F4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C24C"/>
  <w15:chartTrackingRefBased/>
  <w15:docId w15:val="{34539130-D51B-48FA-A00F-CDDF563B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Nural Khalafov</dc:creator>
  <cp:keywords/>
  <dc:description/>
  <cp:lastModifiedBy>Nural Khalafov</cp:lastModifiedBy>
  <cp:revision>23</cp:revision>
  <dcterms:created xsi:type="dcterms:W3CDTF">2023-01-06T22:58:00Z</dcterms:created>
  <dcterms:modified xsi:type="dcterms:W3CDTF">2023-01-06T23:13:00Z</dcterms:modified>
</cp:coreProperties>
</file>