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3BB4" w14:textId="3325E8DF" w:rsidR="00273BE9" w:rsidRDefault="001814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147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</w:p>
    <w:p w14:paraId="50637120" w14:textId="1B44D8DA" w:rsidR="0018147D" w:rsidRDefault="001814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3</w:t>
      </w:r>
    </w:p>
    <w:p w14:paraId="251D62CD" w14:textId="77777777" w:rsidR="00AD7298" w:rsidRPr="00AD7298" w:rsidRDefault="00AD7298" w:rsidP="00AD72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EE992E0" w14:textId="77777777" w:rsidR="00AD7298" w:rsidRPr="0018147D" w:rsidRDefault="00AD7298">
      <w:pPr>
        <w:rPr>
          <w:rFonts w:ascii="Times New Roman" w:hAnsi="Times New Roman" w:cs="Times New Roman"/>
          <w:sz w:val="24"/>
          <w:szCs w:val="24"/>
        </w:rPr>
      </w:pPr>
    </w:p>
    <w:p w14:paraId="718C0337" w14:textId="4E6E25AA" w:rsidR="0018147D" w:rsidRDefault="001814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4</w:t>
      </w:r>
    </w:p>
    <w:p w14:paraId="4FFBBC0F" w14:textId="0CF03A00" w:rsid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A7DAEC" w14:textId="06BC8470" w:rsidR="0018147D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09316BE5" w14:textId="13BC532C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</w:t>
      </w:r>
    </w:p>
    <w:p w14:paraId="3ACF8232" w14:textId="10024FB2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038BF5" w14:textId="5054A95B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4C2B9805" w14:textId="77777777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First.</w:t>
      </w:r>
    </w:p>
    <w:p w14:paraId="33590B14" w14:textId="2FA4A09D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(state)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D7298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Best First (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Bia</w:t>
      </w:r>
      <w:r w:rsidR="00F850AD">
        <w:rPr>
          <w:rFonts w:ascii="Times New Roman" w:hAnsi="Times New Roman" w:cs="Times New Roman"/>
          <w:sz w:val="24"/>
          <w:szCs w:val="24"/>
        </w:rPr>
        <w:t>y</w:t>
      </w:r>
      <w:r w:rsidRPr="00AD729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jara</w:t>
      </w:r>
      <w:r w:rsidR="00F850A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node)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E5410" w14:textId="549D4A61" w:rsidR="00AD7298" w:rsidRPr="00AD7298" w:rsidRDefault="00AD7298" w:rsidP="00803D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3B459A" wp14:editId="34898A07">
            <wp:extent cx="3060192" cy="1033272"/>
            <wp:effectExtent l="0" t="0" r="0" b="0"/>
            <wp:docPr id="47649" name="Picture 47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" name="Picture 47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FF8" w14:textId="56735BC2" w:rsidR="00803D22" w:rsidRDefault="00803D22" w:rsidP="00803D2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03D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with Dynamic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3F89F" w14:textId="30A87CA9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7175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E438D" w14:textId="1D8E7CCD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“Alpha-beta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</w:t>
      </w:r>
      <w:r w:rsidR="000C2832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0C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ABE009" w14:textId="35A27D24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E8F137" wp14:editId="50C7BC2D">
            <wp:simplePos x="0" y="0"/>
            <wp:positionH relativeFrom="column">
              <wp:posOffset>1208405</wp:posOffset>
            </wp:positionH>
            <wp:positionV relativeFrom="paragraph">
              <wp:posOffset>7620</wp:posOffset>
            </wp:positionV>
            <wp:extent cx="4382770" cy="2345055"/>
            <wp:effectExtent l="0" t="0" r="0" b="0"/>
            <wp:wrapThrough wrapText="bothSides">
              <wp:wrapPolygon edited="0">
                <wp:start x="9952" y="0"/>
                <wp:lineTo x="7886" y="2807"/>
                <wp:lineTo x="5821" y="4387"/>
                <wp:lineTo x="4882" y="5264"/>
                <wp:lineTo x="3849" y="8422"/>
                <wp:lineTo x="2347" y="11230"/>
                <wp:lineTo x="1784" y="14037"/>
                <wp:lineTo x="1127" y="15441"/>
                <wp:lineTo x="751" y="16318"/>
                <wp:lineTo x="0" y="19477"/>
                <wp:lineTo x="0" y="20354"/>
                <wp:lineTo x="20749" y="21407"/>
                <wp:lineTo x="21500" y="21407"/>
                <wp:lineTo x="21500" y="19652"/>
                <wp:lineTo x="20561" y="16845"/>
                <wp:lineTo x="19340" y="14037"/>
                <wp:lineTo x="19528" y="11581"/>
                <wp:lineTo x="18214" y="11230"/>
                <wp:lineTo x="7605" y="11230"/>
                <wp:lineTo x="18683" y="10528"/>
                <wp:lineTo x="17744" y="8422"/>
                <wp:lineTo x="16618" y="5264"/>
                <wp:lineTo x="15303" y="4211"/>
                <wp:lineTo x="12956" y="2807"/>
                <wp:lineTo x="10515" y="0"/>
                <wp:lineTo x="9952" y="0"/>
              </wp:wrapPolygon>
            </wp:wrapThrough>
            <wp:docPr id="47651" name="Picture 47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" name="Picture 47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Minimize</w:t>
      </w:r>
    </w:p>
    <w:p w14:paraId="422E7A0E" w14:textId="252C7573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16DE88C" w14:textId="41E75261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ACA5F8A" w14:textId="0D849689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44EEEA8" w14:textId="334E3A56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Minimaze</w:t>
      </w:r>
      <w:proofErr w:type="spellEnd"/>
    </w:p>
    <w:p w14:paraId="4F9559B5" w14:textId="2F9F4F7E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DB96D58" w14:textId="0C4D9F2D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BB0BAF8" w14:textId="55542230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4AB5177" w14:textId="7A5D7654" w:rsidR="00803D22" w:rsidRP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 </w:t>
      </w:r>
    </w:p>
    <w:sectPr w:rsidR="00803D22" w:rsidRPr="0080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1CA7"/>
    <w:multiLevelType w:val="hybridMultilevel"/>
    <w:tmpl w:val="ED660A1C"/>
    <w:lvl w:ilvl="0" w:tplc="27AA11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0593"/>
    <w:multiLevelType w:val="hybridMultilevel"/>
    <w:tmpl w:val="76146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5406"/>
    <w:multiLevelType w:val="hybridMultilevel"/>
    <w:tmpl w:val="63066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D"/>
    <w:rsid w:val="000C2832"/>
    <w:rsid w:val="0018147D"/>
    <w:rsid w:val="00273BE9"/>
    <w:rsid w:val="0037175D"/>
    <w:rsid w:val="003B6E15"/>
    <w:rsid w:val="00803D22"/>
    <w:rsid w:val="00AD7298"/>
    <w:rsid w:val="00D16628"/>
    <w:rsid w:val="00F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525A"/>
  <w15:chartTrackingRefBased/>
  <w15:docId w15:val="{8135F623-09DE-4E5B-8A8F-24DE02B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4</cp:revision>
  <dcterms:created xsi:type="dcterms:W3CDTF">2022-11-27T00:59:00Z</dcterms:created>
  <dcterms:modified xsi:type="dcterms:W3CDTF">2022-11-27T01:29:00Z</dcterms:modified>
</cp:coreProperties>
</file>