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37120" w14:textId="6A2F2627" w:rsidR="0018147D" w:rsidRDefault="0079746F">
      <w:pPr>
        <w:rPr>
          <w:rFonts w:ascii="Times New Roman" w:hAnsi="Times New Roman" w:cs="Times New Roman"/>
          <w:b/>
          <w:bCs/>
          <w:sz w:val="28"/>
          <w:szCs w:val="28"/>
        </w:rPr>
      </w:pPr>
      <w:r>
        <w:rPr>
          <w:rFonts w:ascii="Times New Roman" w:hAnsi="Times New Roman" w:cs="Times New Roman"/>
          <w:b/>
          <w:bCs/>
          <w:sz w:val="28"/>
          <w:szCs w:val="28"/>
        </w:rPr>
        <w:t>Bab</w:t>
      </w:r>
      <w:r w:rsidR="0018147D">
        <w:rPr>
          <w:rFonts w:ascii="Times New Roman" w:hAnsi="Times New Roman" w:cs="Times New Roman"/>
          <w:b/>
          <w:bCs/>
          <w:sz w:val="28"/>
          <w:szCs w:val="28"/>
        </w:rPr>
        <w:t xml:space="preserve"> 3</w:t>
      </w:r>
      <w:r>
        <w:rPr>
          <w:rFonts w:ascii="Times New Roman" w:hAnsi="Times New Roman" w:cs="Times New Roman"/>
          <w:b/>
          <w:bCs/>
          <w:sz w:val="28"/>
          <w:szCs w:val="28"/>
        </w:rPr>
        <w:t xml:space="preserve"> Pengolahan Bahasa Alami</w:t>
      </w:r>
    </w:p>
    <w:p w14:paraId="2DD79271" w14:textId="70B1498B" w:rsidR="0079746F" w:rsidRDefault="0079746F">
      <w:pPr>
        <w:rPr>
          <w:rFonts w:ascii="Times New Roman" w:hAnsi="Times New Roman" w:cs="Times New Roman"/>
          <w:b/>
          <w:bCs/>
          <w:sz w:val="28"/>
          <w:szCs w:val="28"/>
        </w:rPr>
      </w:pPr>
      <w:r w:rsidRPr="0018147D">
        <w:rPr>
          <w:rFonts w:ascii="Times New Roman" w:hAnsi="Times New Roman" w:cs="Times New Roman"/>
          <w:b/>
          <w:bCs/>
          <w:sz w:val="28"/>
          <w:szCs w:val="28"/>
        </w:rPr>
        <w:t>Soal</w:t>
      </w:r>
    </w:p>
    <w:p w14:paraId="251D62CD" w14:textId="7716CA70" w:rsidR="00AD7298" w:rsidRDefault="0079746F" w:rsidP="0079746F">
      <w:pPr>
        <w:pStyle w:val="NoSpacing"/>
        <w:numPr>
          <w:ilvl w:val="0"/>
          <w:numId w:val="4"/>
        </w:numPr>
      </w:pPr>
      <w:r w:rsidRPr="0079746F">
        <w:t xml:space="preserve">Jelaskan pengertian dari pengolahan </w:t>
      </w:r>
      <w:r w:rsidR="00064A20">
        <w:t>b</w:t>
      </w:r>
      <w:r w:rsidRPr="0079746F">
        <w:t>ahasa alami</w:t>
      </w:r>
      <w:r>
        <w:t xml:space="preserve"> !</w:t>
      </w:r>
    </w:p>
    <w:p w14:paraId="0791E76C" w14:textId="68817DFE" w:rsidR="0079746F" w:rsidRDefault="0079746F" w:rsidP="0079746F">
      <w:pPr>
        <w:pStyle w:val="NoSpacing"/>
        <w:numPr>
          <w:ilvl w:val="0"/>
          <w:numId w:val="4"/>
        </w:numPr>
      </w:pPr>
      <w:r>
        <w:t>Sebutkan jenis aplikasi yang bisa dibuat pada bidang pengolahan Bahasa Alami. Jelaskan masing-masing secara singkat !</w:t>
      </w:r>
    </w:p>
    <w:p w14:paraId="4ACB61F3" w14:textId="1DD9316C" w:rsidR="0079746F" w:rsidRPr="0079746F" w:rsidRDefault="0079746F" w:rsidP="0079746F">
      <w:pPr>
        <w:pStyle w:val="NoSpacing"/>
        <w:numPr>
          <w:ilvl w:val="0"/>
          <w:numId w:val="4"/>
        </w:numPr>
      </w:pPr>
      <w:r>
        <w:t xml:space="preserve">Bagaimana cara mengiterpretasikan suatu kalimat dengan </w:t>
      </w:r>
      <w:r w:rsidRPr="0079746F">
        <w:rPr>
          <w:i/>
          <w:iCs/>
        </w:rPr>
        <w:t>semantic</w:t>
      </w:r>
      <w:r>
        <w:t xml:space="preserve"> </w:t>
      </w:r>
      <w:r w:rsidRPr="0079746F">
        <w:rPr>
          <w:i/>
          <w:iCs/>
        </w:rPr>
        <w:t>analyzer</w:t>
      </w:r>
      <w:r>
        <w:t xml:space="preserve"> ? Berikan contohnya!</w:t>
      </w:r>
    </w:p>
    <w:p w14:paraId="36B14A39" w14:textId="77777777" w:rsidR="0079746F" w:rsidRPr="00F14939" w:rsidRDefault="0079746F" w:rsidP="0079746F">
      <w:pPr>
        <w:pStyle w:val="NoSpacing"/>
        <w:rPr>
          <w:b/>
          <w:bCs/>
        </w:rPr>
      </w:pPr>
    </w:p>
    <w:p w14:paraId="4EE992E0" w14:textId="53811337" w:rsidR="00AD7298" w:rsidRDefault="00F14939">
      <w:pPr>
        <w:rPr>
          <w:rFonts w:ascii="Times New Roman" w:hAnsi="Times New Roman" w:cs="Times New Roman"/>
          <w:b/>
          <w:bCs/>
          <w:sz w:val="24"/>
          <w:szCs w:val="24"/>
        </w:rPr>
      </w:pPr>
      <w:r w:rsidRPr="00F14939">
        <w:rPr>
          <w:rFonts w:ascii="Times New Roman" w:hAnsi="Times New Roman" w:cs="Times New Roman"/>
          <w:b/>
          <w:bCs/>
          <w:sz w:val="24"/>
          <w:szCs w:val="24"/>
        </w:rPr>
        <w:t>Jawab</w:t>
      </w:r>
    </w:p>
    <w:p w14:paraId="2BF5D5BD" w14:textId="6A5E2282" w:rsidR="00F14939" w:rsidRPr="00064A20" w:rsidRDefault="00064A20" w:rsidP="00064A20">
      <w:pPr>
        <w:pStyle w:val="NoSpacing"/>
        <w:numPr>
          <w:ilvl w:val="0"/>
          <w:numId w:val="5"/>
        </w:numPr>
      </w:pPr>
      <w:r>
        <w:t>P</w:t>
      </w:r>
      <w:r w:rsidRPr="0079746F">
        <w:t xml:space="preserve">engolahan </w:t>
      </w:r>
      <w:r>
        <w:t>b</w:t>
      </w:r>
      <w:r w:rsidRPr="0079746F">
        <w:t>ahasa alami</w:t>
      </w:r>
      <w:r>
        <w:t xml:space="preserve">  </w:t>
      </w:r>
      <w:r w:rsidRPr="00064A20">
        <w:t>adalah sebuah teknologi machine learning yang memberi komputer kemampuan untuk menginterpretasikan, memanipulasi, dan memahami bahasa manusia.</w:t>
      </w:r>
    </w:p>
    <w:p w14:paraId="3064AA47" w14:textId="530D3283" w:rsidR="00F14939" w:rsidRPr="003822A5" w:rsidRDefault="003822A5" w:rsidP="00F14939">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Jenis aplikasi yang bisa dibuat pada bidang </w:t>
      </w:r>
      <w:r>
        <w:rPr>
          <w:rFonts w:ascii="Times New Roman" w:hAnsi="Times New Roman" w:cs="Times New Roman"/>
          <w:i/>
          <w:iCs/>
          <w:sz w:val="24"/>
          <w:szCs w:val="24"/>
        </w:rPr>
        <w:t xml:space="preserve">natural language </w:t>
      </w:r>
      <w:r>
        <w:rPr>
          <w:rFonts w:ascii="Times New Roman" w:hAnsi="Times New Roman" w:cs="Times New Roman"/>
          <w:sz w:val="24"/>
          <w:szCs w:val="24"/>
        </w:rPr>
        <w:t>adalah:</w:t>
      </w:r>
    </w:p>
    <w:p w14:paraId="3C57B0F8" w14:textId="2A91BA44" w:rsidR="003822A5" w:rsidRPr="003822A5" w:rsidRDefault="003822A5" w:rsidP="00957048">
      <w:pPr>
        <w:pStyle w:val="ListParagraph"/>
        <w:numPr>
          <w:ilvl w:val="0"/>
          <w:numId w:val="6"/>
        </w:numPr>
        <w:spacing w:after="0" w:line="360" w:lineRule="auto"/>
        <w:ind w:left="993" w:hanging="284"/>
        <w:jc w:val="both"/>
        <w:rPr>
          <w:rFonts w:ascii="Times New Roman" w:hAnsi="Times New Roman" w:cs="Times New Roman"/>
          <w:b/>
          <w:bCs/>
          <w:i/>
          <w:iCs/>
          <w:sz w:val="24"/>
          <w:szCs w:val="24"/>
        </w:rPr>
      </w:pPr>
      <w:r w:rsidRPr="003822A5">
        <w:rPr>
          <w:rFonts w:ascii="Times New Roman" w:hAnsi="Times New Roman" w:cs="Times New Roman"/>
          <w:i/>
          <w:iCs/>
          <w:sz w:val="24"/>
          <w:szCs w:val="24"/>
        </w:rPr>
        <w:t>Text-based application</w:t>
      </w:r>
    </w:p>
    <w:p w14:paraId="33A384A4" w14:textId="4582C3BF" w:rsidR="003822A5" w:rsidRDefault="00B4236F" w:rsidP="00B4236F">
      <w:pPr>
        <w:spacing w:after="0" w:line="360" w:lineRule="auto"/>
        <w:jc w:val="both"/>
        <w:rPr>
          <w:rFonts w:ascii="Times New Roman" w:hAnsi="Times New Roman" w:cs="Times New Roman"/>
          <w:sz w:val="24"/>
          <w:szCs w:val="24"/>
        </w:rPr>
      </w:pPr>
      <w:r w:rsidRPr="00B4236F">
        <w:rPr>
          <w:rFonts w:ascii="Times New Roman" w:hAnsi="Times New Roman" w:cs="Times New Roman"/>
          <w:i/>
          <w:iCs/>
          <w:sz w:val="24"/>
          <w:szCs w:val="24"/>
        </w:rPr>
        <w:t xml:space="preserve">Text-based application </w:t>
      </w:r>
      <w:r>
        <w:rPr>
          <w:rFonts w:ascii="Times New Roman" w:hAnsi="Times New Roman" w:cs="Times New Roman"/>
          <w:sz w:val="24"/>
          <w:szCs w:val="24"/>
        </w:rPr>
        <w:t xml:space="preserve">mencakup segala macam aplikasi yang melakukan proses terhadap text tertulis seperti seperti misalnya buku, berita di surat kabar, e-mail dan lain sebagainya. Contoh penggunaan dari </w:t>
      </w:r>
      <w:r w:rsidRPr="00B4236F">
        <w:rPr>
          <w:rFonts w:ascii="Times New Roman" w:hAnsi="Times New Roman" w:cs="Times New Roman"/>
          <w:i/>
          <w:iCs/>
          <w:sz w:val="24"/>
          <w:szCs w:val="24"/>
        </w:rPr>
        <w:t>text-based application</w:t>
      </w:r>
      <w:r>
        <w:rPr>
          <w:rFonts w:ascii="Times New Roman" w:hAnsi="Times New Roman" w:cs="Times New Roman"/>
          <w:i/>
          <w:iCs/>
          <w:sz w:val="24"/>
          <w:szCs w:val="24"/>
        </w:rPr>
        <w:t xml:space="preserve"> </w:t>
      </w:r>
      <w:r>
        <w:rPr>
          <w:rFonts w:ascii="Times New Roman" w:hAnsi="Times New Roman" w:cs="Times New Roman"/>
          <w:sz w:val="24"/>
          <w:szCs w:val="24"/>
        </w:rPr>
        <w:t>ini adalah:</w:t>
      </w:r>
    </w:p>
    <w:p w14:paraId="449C5300" w14:textId="16579B58" w:rsidR="00B4236F" w:rsidRDefault="00B4236F" w:rsidP="00B4236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Mencari topik tertentu dari buku yang ada pada perpustakaan</w:t>
      </w:r>
    </w:p>
    <w:p w14:paraId="39EF4507" w14:textId="33A6513F" w:rsidR="00B4236F" w:rsidRDefault="00B4236F" w:rsidP="00B4236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Mencari isi dari surat atau e-mail</w:t>
      </w:r>
    </w:p>
    <w:p w14:paraId="0E87BDA6" w14:textId="37CABCA8" w:rsidR="00B4236F" w:rsidRPr="00B4236F" w:rsidRDefault="00B4236F" w:rsidP="00B4236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Menterjemahkan dokumen dari satu bahasa ke bahasa yang lain</w:t>
      </w:r>
    </w:p>
    <w:p w14:paraId="4C43A158" w14:textId="77777777" w:rsidR="00B4236F" w:rsidRPr="00B4236F" w:rsidRDefault="00B4236F" w:rsidP="00B4236F">
      <w:pPr>
        <w:spacing w:after="0" w:line="360" w:lineRule="auto"/>
        <w:jc w:val="both"/>
        <w:rPr>
          <w:rFonts w:ascii="Times New Roman" w:hAnsi="Times New Roman" w:cs="Times New Roman"/>
          <w:sz w:val="24"/>
          <w:szCs w:val="24"/>
        </w:rPr>
      </w:pPr>
    </w:p>
    <w:p w14:paraId="3DEEDCE9" w14:textId="4EE287E3" w:rsidR="003822A5" w:rsidRPr="00957048" w:rsidRDefault="003822A5" w:rsidP="00957048">
      <w:pPr>
        <w:pStyle w:val="ListParagraph"/>
        <w:numPr>
          <w:ilvl w:val="0"/>
          <w:numId w:val="6"/>
        </w:numPr>
        <w:spacing w:after="0" w:line="360" w:lineRule="auto"/>
        <w:ind w:left="993" w:hanging="284"/>
        <w:rPr>
          <w:rFonts w:ascii="Times New Roman" w:hAnsi="Times New Roman" w:cs="Times New Roman"/>
          <w:b/>
          <w:bCs/>
          <w:i/>
          <w:iCs/>
          <w:sz w:val="24"/>
          <w:szCs w:val="24"/>
        </w:rPr>
      </w:pPr>
      <w:r w:rsidRPr="003822A5">
        <w:rPr>
          <w:rFonts w:ascii="Times New Roman" w:hAnsi="Times New Roman" w:cs="Times New Roman"/>
          <w:i/>
          <w:iCs/>
          <w:sz w:val="24"/>
          <w:szCs w:val="24"/>
        </w:rPr>
        <w:t>Dialogue-based application</w:t>
      </w:r>
    </w:p>
    <w:p w14:paraId="5A0F7F2D" w14:textId="70ADF345" w:rsidR="00957048" w:rsidRDefault="00B4236F" w:rsidP="00B4236F">
      <w:pPr>
        <w:jc w:val="both"/>
        <w:rPr>
          <w:rFonts w:ascii="Times New Roman" w:hAnsi="Times New Roman" w:cs="Times New Roman"/>
          <w:sz w:val="24"/>
          <w:szCs w:val="24"/>
        </w:rPr>
      </w:pPr>
      <w:r w:rsidRPr="003822A5">
        <w:rPr>
          <w:rFonts w:ascii="Times New Roman" w:hAnsi="Times New Roman" w:cs="Times New Roman"/>
          <w:i/>
          <w:iCs/>
          <w:sz w:val="24"/>
          <w:szCs w:val="24"/>
        </w:rPr>
        <w:t>Dialogue-based application</w:t>
      </w:r>
      <w:r>
        <w:rPr>
          <w:rFonts w:ascii="Times New Roman" w:hAnsi="Times New Roman" w:cs="Times New Roman"/>
          <w:i/>
          <w:iCs/>
          <w:sz w:val="24"/>
          <w:szCs w:val="24"/>
        </w:rPr>
        <w:t xml:space="preserve"> </w:t>
      </w:r>
      <w:r>
        <w:rPr>
          <w:rFonts w:ascii="Times New Roman" w:hAnsi="Times New Roman" w:cs="Times New Roman"/>
          <w:sz w:val="24"/>
          <w:szCs w:val="24"/>
        </w:rPr>
        <w:t>memiliki pendekatan yang melibatkan Bahasa lisan atau pengenalan suara, akan tetapi bidang ini juga memasukkan interaksi dengan cara memasukkan teks pertanyaan melalui keyboard. Aplikasi yang sering ditemui pada bidang ini adalah:</w:t>
      </w:r>
    </w:p>
    <w:p w14:paraId="5C5A8B9C" w14:textId="490BC813" w:rsidR="00F422C1" w:rsidRPr="00F422C1" w:rsidRDefault="00F422C1" w:rsidP="00F422C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tanya jawab, dimana </w:t>
      </w:r>
      <w:r w:rsidRPr="00F422C1">
        <w:rPr>
          <w:rFonts w:ascii="Times New Roman" w:hAnsi="Times New Roman" w:cs="Times New Roman"/>
          <w:i/>
          <w:iCs/>
          <w:sz w:val="24"/>
          <w:szCs w:val="24"/>
        </w:rPr>
        <w:t xml:space="preserve">natural </w:t>
      </w:r>
      <w:r>
        <w:rPr>
          <w:rFonts w:ascii="Times New Roman" w:hAnsi="Times New Roman" w:cs="Times New Roman"/>
          <w:i/>
          <w:iCs/>
          <w:sz w:val="24"/>
          <w:szCs w:val="24"/>
        </w:rPr>
        <w:t xml:space="preserve">language </w:t>
      </w:r>
      <w:r>
        <w:rPr>
          <w:rFonts w:ascii="Times New Roman" w:hAnsi="Times New Roman" w:cs="Times New Roman"/>
          <w:sz w:val="24"/>
          <w:szCs w:val="24"/>
        </w:rPr>
        <w:t xml:space="preserve">digunakan dalam mendapatkan informasi dari suatu </w:t>
      </w:r>
      <w:r>
        <w:rPr>
          <w:rFonts w:ascii="Times New Roman" w:hAnsi="Times New Roman" w:cs="Times New Roman"/>
          <w:i/>
          <w:iCs/>
          <w:sz w:val="24"/>
          <w:szCs w:val="24"/>
        </w:rPr>
        <w:t>database.</w:t>
      </w:r>
    </w:p>
    <w:p w14:paraId="640756C5" w14:textId="7C3A9821" w:rsidR="00F422C1" w:rsidRDefault="00F422C1" w:rsidP="00F422C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otomatis pelayanan melalui telepon</w:t>
      </w:r>
    </w:p>
    <w:p w14:paraId="6EEB3072" w14:textId="13ADF62E" w:rsidR="00F422C1" w:rsidRDefault="00F422C1" w:rsidP="00F422C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Kontrol suara pada peralatan elektronik</w:t>
      </w:r>
    </w:p>
    <w:p w14:paraId="13C9F4D7" w14:textId="0DB8BCA6" w:rsidR="00F422C1" w:rsidRPr="00F422C1" w:rsidRDefault="00F422C1" w:rsidP="00F422C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w:t>
      </w:r>
      <w:r w:rsidRPr="00F422C1">
        <w:rPr>
          <w:rFonts w:ascii="Times New Roman" w:hAnsi="Times New Roman" w:cs="Times New Roman"/>
          <w:i/>
          <w:iCs/>
          <w:sz w:val="24"/>
          <w:szCs w:val="24"/>
        </w:rPr>
        <w:t>problem-solving</w:t>
      </w:r>
      <w:r>
        <w:rPr>
          <w:rFonts w:ascii="Times New Roman" w:hAnsi="Times New Roman" w:cs="Times New Roman"/>
          <w:i/>
          <w:iCs/>
          <w:sz w:val="24"/>
          <w:szCs w:val="24"/>
        </w:rPr>
        <w:t xml:space="preserve"> </w:t>
      </w:r>
      <w:r>
        <w:rPr>
          <w:rFonts w:ascii="Times New Roman" w:hAnsi="Times New Roman" w:cs="Times New Roman"/>
          <w:sz w:val="24"/>
          <w:szCs w:val="24"/>
        </w:rPr>
        <w:t>yang membantu untuk melakukan penyelesaian masalah yang umum dihadapi dalam suatu pekerjaan</w:t>
      </w:r>
    </w:p>
    <w:p w14:paraId="63840061" w14:textId="77777777" w:rsidR="00957048" w:rsidRPr="007F6B1F" w:rsidRDefault="00957048" w:rsidP="00957048">
      <w:pPr>
        <w:spacing w:line="360" w:lineRule="auto"/>
        <w:rPr>
          <w:rFonts w:ascii="Times New Roman" w:hAnsi="Times New Roman" w:cs="Times New Roman"/>
          <w:b/>
          <w:bCs/>
          <w:sz w:val="24"/>
          <w:szCs w:val="24"/>
        </w:rPr>
      </w:pPr>
    </w:p>
    <w:p w14:paraId="489AD045" w14:textId="157006D7" w:rsidR="00F14939" w:rsidRPr="00D5432A" w:rsidRDefault="00D5432A" w:rsidP="00D5432A">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Semantic analyzer mempunyai himpunan rule dalam basis pengetahuan untuk menginterpretasikan sebuah kalimat.</w:t>
      </w:r>
    </w:p>
    <w:p w14:paraId="05C3117E" w14:textId="7454E9E1" w:rsidR="00D5432A" w:rsidRDefault="00D5432A" w:rsidP="00D5432A">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Rule 1 </w:t>
      </w:r>
      <w:r>
        <w:rPr>
          <w:rFonts w:ascii="Times New Roman" w:hAnsi="Times New Roman" w:cs="Times New Roman"/>
          <w:sz w:val="24"/>
          <w:szCs w:val="24"/>
        </w:rPr>
        <w:t>:</w:t>
      </w:r>
    </w:p>
    <w:p w14:paraId="789D5811" w14:textId="0258362C" w:rsidR="00D5432A" w:rsidRDefault="00D5432A" w:rsidP="00D5432A">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IF determiner adalah bagian pertama dalam kalimat dan diikuti oleh noun THEN noun tersebut dianggap sebagai subjek.</w:t>
      </w:r>
    </w:p>
    <w:p w14:paraId="0D22DF6C" w14:textId="4E1A5D62" w:rsidR="00D5432A" w:rsidRDefault="00D5432A" w:rsidP="00D5432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Rule 2 </w:t>
      </w:r>
      <w:r>
        <w:rPr>
          <w:rFonts w:ascii="Times New Roman" w:hAnsi="Times New Roman" w:cs="Times New Roman"/>
          <w:sz w:val="24"/>
          <w:szCs w:val="24"/>
        </w:rPr>
        <w:t>:</w:t>
      </w:r>
    </w:p>
    <w:p w14:paraId="647D6432" w14:textId="1FBC1490" w:rsidR="00D5432A" w:rsidRDefault="00D5432A" w:rsidP="00D5432A">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IF verb diikuti subyek THEN verb menjelaskan tentang apa yang dikerjakan oleh subyek.</w:t>
      </w:r>
    </w:p>
    <w:p w14:paraId="0D6D9F33" w14:textId="692B2B05" w:rsidR="00D5432A" w:rsidRDefault="00D5432A" w:rsidP="00D5432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Rule 3 </w:t>
      </w:r>
      <w:r>
        <w:rPr>
          <w:rFonts w:ascii="Times New Roman" w:hAnsi="Times New Roman" w:cs="Times New Roman"/>
          <w:sz w:val="24"/>
          <w:szCs w:val="24"/>
        </w:rPr>
        <w:t xml:space="preserve">: </w:t>
      </w:r>
    </w:p>
    <w:p w14:paraId="381E5581" w14:textId="21D20B3F" w:rsidR="00D5432A" w:rsidRDefault="00D5432A" w:rsidP="00D5432A">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IF noun diikuti subyek dan verb THEN noun tersebut dianggap sebagai obyek.</w:t>
      </w:r>
    </w:p>
    <w:p w14:paraId="120637E5" w14:textId="411CAB59" w:rsidR="00D5432A" w:rsidRDefault="00D5432A" w:rsidP="00D5432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Rule 4 </w:t>
      </w:r>
      <w:r>
        <w:rPr>
          <w:rFonts w:ascii="Times New Roman" w:hAnsi="Times New Roman" w:cs="Times New Roman"/>
          <w:sz w:val="24"/>
          <w:szCs w:val="24"/>
        </w:rPr>
        <w:t>:</w:t>
      </w:r>
    </w:p>
    <w:p w14:paraId="03E656AB" w14:textId="4C25043B" w:rsidR="00D5432A" w:rsidRDefault="00D5432A" w:rsidP="00D5432A">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IF kalimat mempunyai bentuk subyek, ver, obyek THEN subyek mengerjakan (verb) yang ada hubungannya dengan obyek.</w:t>
      </w:r>
    </w:p>
    <w:p w14:paraId="0644AE50" w14:textId="77777777" w:rsidR="00C76489" w:rsidRDefault="00C76489">
      <w:pPr>
        <w:rPr>
          <w:rFonts w:ascii="Times New Roman" w:hAnsi="Times New Roman" w:cs="Times New Roman"/>
          <w:sz w:val="24"/>
          <w:szCs w:val="24"/>
        </w:rPr>
      </w:pPr>
      <w:r>
        <w:rPr>
          <w:rFonts w:ascii="Times New Roman" w:hAnsi="Times New Roman" w:cs="Times New Roman"/>
          <w:sz w:val="24"/>
          <w:szCs w:val="24"/>
        </w:rPr>
        <w:tab/>
      </w:r>
    </w:p>
    <w:p w14:paraId="7B5C996A" w14:textId="77777777" w:rsidR="00C76489" w:rsidRDefault="00C76489" w:rsidP="00C764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Pendekatan yang dipakai adalah pendekatan semantic grammar yang dipadukan dengan dictionary tambahan dan template grammar.</w:t>
      </w:r>
    </w:p>
    <w:p w14:paraId="73335EF9" w14:textId="77777777" w:rsidR="00C76489" w:rsidRDefault="00C76489" w:rsidP="00C764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semantic grammar, dipakai sekumpulan rule yang bukan hanya bersifat dintaksis tapi juga bersifat semantic dan pragmatis. Hasil dari proses </w:t>
      </w:r>
      <w:r>
        <w:rPr>
          <w:rFonts w:ascii="Times New Roman" w:hAnsi="Times New Roman" w:cs="Times New Roman"/>
          <w:i/>
          <w:iCs/>
          <w:sz w:val="24"/>
          <w:szCs w:val="24"/>
        </w:rPr>
        <w:t>parsing</w:t>
      </w:r>
      <w:r>
        <w:rPr>
          <w:rFonts w:ascii="Times New Roman" w:hAnsi="Times New Roman" w:cs="Times New Roman"/>
          <w:sz w:val="24"/>
          <w:szCs w:val="24"/>
        </w:rPr>
        <w:t xml:space="preserve"> dengan menggunakan </w:t>
      </w:r>
      <w:r>
        <w:rPr>
          <w:rFonts w:ascii="Times New Roman" w:hAnsi="Times New Roman" w:cs="Times New Roman"/>
          <w:i/>
          <w:iCs/>
          <w:sz w:val="24"/>
          <w:szCs w:val="24"/>
        </w:rPr>
        <w:t>grammar</w:t>
      </w:r>
      <w:r>
        <w:rPr>
          <w:rFonts w:ascii="Times New Roman" w:hAnsi="Times New Roman" w:cs="Times New Roman"/>
          <w:sz w:val="24"/>
          <w:szCs w:val="24"/>
        </w:rPr>
        <w:t xml:space="preserve"> tersebut adalah langsung berupa representasi semantis dari kalimat yang diolah. Dapat dilihat pada contoh dengan domain system jadwal penerbangan pesawat udara:</w:t>
      </w:r>
    </w:p>
    <w:p w14:paraId="411243EA" w14:textId="1832FFF9" w:rsidR="00C76489" w:rsidRDefault="00C76489" w:rsidP="00C76489">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The flight to Jakarta</w:t>
      </w:r>
    </w:p>
    <w:p w14:paraId="52E6B04B" w14:textId="77777777" w:rsidR="00C76489" w:rsidRDefault="00C76489" w:rsidP="00C76489">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The 8 o’clock</w:t>
      </w:r>
    </w:p>
    <w:p w14:paraId="2F7AF74E" w14:textId="77777777" w:rsidR="00C76489" w:rsidRDefault="00C76489" w:rsidP="00C76489">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Flight 456 to Jakarta</w:t>
      </w:r>
    </w:p>
    <w:p w14:paraId="3248E929" w14:textId="77777777" w:rsidR="00C76489" w:rsidRDefault="00C76489" w:rsidP="00C764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Grammar untuk system ini pada umumnya dikenali sebagai :</w:t>
      </w:r>
    </w:p>
    <w:p w14:paraId="0785105F" w14:textId="19D11BD5" w:rsidR="00C76489" w:rsidRDefault="00C76489" w:rsidP="00C76489">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NP </w:t>
      </w:r>
      <w:r w:rsidR="0095585C" w:rsidRPr="0095585C">
        <w:rPr>
          <w:rFonts w:ascii="Times New Roman" w:hAnsi="Times New Roman" w:cs="Times New Roman"/>
          <w:sz w:val="24"/>
          <w:szCs w:val="24"/>
        </w:rPr>
        <w:t>→</w:t>
      </w:r>
      <w:r w:rsidR="0095585C">
        <w:rPr>
          <w:rFonts w:ascii="Times New Roman" w:hAnsi="Times New Roman" w:cs="Times New Roman"/>
          <w:b/>
          <w:bCs/>
          <w:sz w:val="24"/>
          <w:szCs w:val="24"/>
        </w:rPr>
        <w:t xml:space="preserve"> </w:t>
      </w:r>
      <w:r>
        <w:rPr>
          <w:rFonts w:ascii="Times New Roman" w:hAnsi="Times New Roman" w:cs="Times New Roman"/>
          <w:b/>
          <w:bCs/>
          <w:sz w:val="24"/>
          <w:szCs w:val="24"/>
        </w:rPr>
        <w:t>DET CNP</w:t>
      </w:r>
      <w:r w:rsidR="0095585C">
        <w:rPr>
          <w:rFonts w:ascii="Times New Roman" w:hAnsi="Times New Roman" w:cs="Times New Roman"/>
          <w:b/>
          <w:bCs/>
          <w:sz w:val="24"/>
          <w:szCs w:val="24"/>
        </w:rPr>
        <w:tab/>
      </w:r>
      <w:r w:rsidR="0095585C">
        <w:rPr>
          <w:rFonts w:ascii="Times New Roman" w:hAnsi="Times New Roman" w:cs="Times New Roman"/>
          <w:b/>
          <w:bCs/>
          <w:sz w:val="24"/>
          <w:szCs w:val="24"/>
        </w:rPr>
        <w:tab/>
      </w:r>
      <w:r w:rsidR="0095585C">
        <w:rPr>
          <w:rFonts w:ascii="Times New Roman" w:hAnsi="Times New Roman" w:cs="Times New Roman"/>
          <w:b/>
          <w:bCs/>
          <w:sz w:val="24"/>
          <w:szCs w:val="24"/>
        </w:rPr>
        <w:tab/>
        <w:t>(the flight)</w:t>
      </w:r>
    </w:p>
    <w:p w14:paraId="2D1B4F3B" w14:textId="3F665697" w:rsidR="0095585C" w:rsidRDefault="0095585C" w:rsidP="00C7648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t>CNP → 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(flight)</w:t>
      </w:r>
    </w:p>
    <w:p w14:paraId="58534CC1" w14:textId="45C67030" w:rsidR="0095585C" w:rsidRDefault="0095585C" w:rsidP="00C7648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t>CNP → CNP PP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(flight to Jakarta)</w:t>
      </w:r>
    </w:p>
    <w:p w14:paraId="6B4B77A6" w14:textId="1B91688F" w:rsidR="0095585C" w:rsidRDefault="0095585C" w:rsidP="00C7648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t>CNP → PRE-MOD CNP</w:t>
      </w:r>
      <w:r>
        <w:rPr>
          <w:rFonts w:ascii="Times New Roman" w:hAnsi="Times New Roman" w:cs="Times New Roman"/>
          <w:b/>
          <w:bCs/>
          <w:sz w:val="24"/>
          <w:szCs w:val="24"/>
        </w:rPr>
        <w:tab/>
      </w:r>
      <w:r>
        <w:rPr>
          <w:rFonts w:ascii="Times New Roman" w:hAnsi="Times New Roman" w:cs="Times New Roman"/>
          <w:b/>
          <w:bCs/>
          <w:sz w:val="24"/>
          <w:szCs w:val="24"/>
        </w:rPr>
        <w:tab/>
        <w:t>(8 o’clock flight)</w:t>
      </w:r>
    </w:p>
    <w:p w14:paraId="0FD150EE" w14:textId="77777777" w:rsidR="007D56E8" w:rsidRDefault="0095585C" w:rsidP="0095585C">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NP → N NUMB</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(flight 457)</w:t>
      </w:r>
    </w:p>
    <w:p w14:paraId="383F9E57" w14:textId="0FEC31E7" w:rsidR="007D56E8" w:rsidRDefault="007D56E8" w:rsidP="007D56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menghindari kesalahan karena grammar yang bersifat umum, maka dilakukan pembatasan denan jalan memberikan kategori leksikal baru pada suatu kata yang berdasar pada keperluan semantic. Dapat digambarkan bahwa  pada :</w:t>
      </w:r>
    </w:p>
    <w:p w14:paraId="244E9625" w14:textId="55866EE0" w:rsidR="00224488" w:rsidRDefault="007D56E8" w:rsidP="00C41319">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NP → DET CNP (the flight)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diubah menjadi</w:t>
      </w:r>
    </w:p>
    <w:p w14:paraId="5EDD76A6" w14:textId="77777777" w:rsidR="007D56E8" w:rsidRDefault="007D56E8">
      <w:pPr>
        <w:rPr>
          <w:rFonts w:ascii="Times New Roman" w:hAnsi="Times New Roman" w:cs="Times New Roman"/>
          <w:b/>
          <w:bCs/>
          <w:sz w:val="24"/>
          <w:szCs w:val="24"/>
        </w:rPr>
      </w:pPr>
      <w:r>
        <w:rPr>
          <w:rFonts w:ascii="Times New Roman" w:hAnsi="Times New Roman" w:cs="Times New Roman"/>
          <w:b/>
          <w:bCs/>
          <w:sz w:val="24"/>
          <w:szCs w:val="24"/>
        </w:rPr>
        <w:lastRenderedPageBreak/>
        <w:tab/>
        <w:t>FLIGHT-NP → DET FLIGHT-CNP</w:t>
      </w:r>
    </w:p>
    <w:p w14:paraId="78D3FD15" w14:textId="455BB9BE" w:rsidR="007D56E8" w:rsidRDefault="007D56E8">
      <w:pPr>
        <w:rPr>
          <w:rFonts w:ascii="Times New Roman" w:hAnsi="Times New Roman" w:cs="Times New Roman"/>
          <w:b/>
          <w:bCs/>
          <w:sz w:val="24"/>
          <w:szCs w:val="24"/>
        </w:rPr>
      </w:pPr>
      <w:r>
        <w:rPr>
          <w:rFonts w:ascii="Times New Roman" w:hAnsi="Times New Roman" w:cs="Times New Roman"/>
          <w:b/>
          <w:bCs/>
          <w:sz w:val="24"/>
          <w:szCs w:val="24"/>
        </w:rPr>
        <w:tab/>
        <w:t>CNP → N (flight)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diubah menjadi</w:t>
      </w:r>
    </w:p>
    <w:p w14:paraId="21586D48" w14:textId="577305DE" w:rsidR="007D56E8" w:rsidRDefault="007D56E8" w:rsidP="007D56E8">
      <w:pPr>
        <w:ind w:firstLine="720"/>
        <w:rPr>
          <w:rFonts w:ascii="Times New Roman" w:hAnsi="Times New Roman" w:cs="Times New Roman"/>
          <w:b/>
          <w:bCs/>
          <w:sz w:val="24"/>
          <w:szCs w:val="24"/>
        </w:rPr>
      </w:pPr>
      <w:r>
        <w:rPr>
          <w:rFonts w:ascii="Times New Roman" w:hAnsi="Times New Roman" w:cs="Times New Roman"/>
          <w:b/>
          <w:bCs/>
          <w:sz w:val="24"/>
          <w:szCs w:val="24"/>
        </w:rPr>
        <w:t>FLIGHT-CNP → FLIGHT-N</w:t>
      </w:r>
      <w:r>
        <w:rPr>
          <w:rFonts w:ascii="Times New Roman" w:hAnsi="Times New Roman" w:cs="Times New Roman"/>
          <w:b/>
          <w:bCs/>
          <w:sz w:val="24"/>
          <w:szCs w:val="24"/>
        </w:rPr>
        <w:br w:type="page"/>
      </w:r>
    </w:p>
    <w:p w14:paraId="39501474" w14:textId="77777777" w:rsidR="007D56E8" w:rsidRPr="007D56E8" w:rsidRDefault="007D56E8" w:rsidP="007D56E8">
      <w:pPr>
        <w:spacing w:after="0" w:line="360" w:lineRule="auto"/>
        <w:jc w:val="both"/>
        <w:rPr>
          <w:rFonts w:ascii="Times New Roman" w:hAnsi="Times New Roman" w:cs="Times New Roman"/>
          <w:b/>
          <w:bCs/>
          <w:sz w:val="24"/>
          <w:szCs w:val="24"/>
        </w:rPr>
      </w:pPr>
    </w:p>
    <w:p w14:paraId="718C0337" w14:textId="5C5F5D85" w:rsidR="0018147D" w:rsidRDefault="0079746F">
      <w:pPr>
        <w:rPr>
          <w:rFonts w:ascii="Times New Roman" w:hAnsi="Times New Roman" w:cs="Times New Roman"/>
          <w:b/>
          <w:bCs/>
          <w:sz w:val="28"/>
          <w:szCs w:val="28"/>
        </w:rPr>
      </w:pPr>
      <w:r>
        <w:rPr>
          <w:rFonts w:ascii="Times New Roman" w:hAnsi="Times New Roman" w:cs="Times New Roman"/>
          <w:b/>
          <w:bCs/>
          <w:sz w:val="28"/>
          <w:szCs w:val="28"/>
        </w:rPr>
        <w:t xml:space="preserve">Bab </w:t>
      </w:r>
      <w:r w:rsidR="0018147D">
        <w:rPr>
          <w:rFonts w:ascii="Times New Roman" w:hAnsi="Times New Roman" w:cs="Times New Roman"/>
          <w:b/>
          <w:bCs/>
          <w:sz w:val="28"/>
          <w:szCs w:val="28"/>
        </w:rPr>
        <w:t>4</w:t>
      </w:r>
      <w:r>
        <w:rPr>
          <w:rFonts w:ascii="Times New Roman" w:hAnsi="Times New Roman" w:cs="Times New Roman"/>
          <w:b/>
          <w:bCs/>
          <w:sz w:val="28"/>
          <w:szCs w:val="28"/>
        </w:rPr>
        <w:t xml:space="preserve"> Algoritma Pencarian</w:t>
      </w:r>
    </w:p>
    <w:p w14:paraId="51939341" w14:textId="7967A237" w:rsidR="0079746F" w:rsidRDefault="0079746F">
      <w:pPr>
        <w:rPr>
          <w:rFonts w:ascii="Times New Roman" w:hAnsi="Times New Roman" w:cs="Times New Roman"/>
          <w:b/>
          <w:bCs/>
          <w:sz w:val="28"/>
          <w:szCs w:val="28"/>
        </w:rPr>
      </w:pPr>
      <w:r w:rsidRPr="0018147D">
        <w:rPr>
          <w:rFonts w:ascii="Times New Roman" w:hAnsi="Times New Roman" w:cs="Times New Roman"/>
          <w:b/>
          <w:bCs/>
          <w:sz w:val="28"/>
          <w:szCs w:val="28"/>
        </w:rPr>
        <w:t>Soal</w:t>
      </w:r>
    </w:p>
    <w:p w14:paraId="4FFBBC0F" w14:textId="0CF03A00" w:rsidR="00AD7298" w:rsidRDefault="00AD7298" w:rsidP="00AD72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Buatlah graph ruang keadaan untuk permasalahan petani dan barang bawaannya di atas. Dari sana buatlah tree-nya.</w:t>
      </w:r>
    </w:p>
    <w:p w14:paraId="72A7DAEC" w14:textId="06BC8470" w:rsidR="0018147D" w:rsidRPr="00AD7298" w:rsidRDefault="00AD7298" w:rsidP="00AD729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Dari tree yang telah anda buat pada no. 1 tuliskan perubahan path untuk mencari GOAL jika algoritma yang digunakan Depth First.</w:t>
      </w:r>
    </w:p>
    <w:p w14:paraId="09316BE5" w14:textId="13BC532C" w:rsidR="00AD7298" w:rsidRPr="00AD7298" w:rsidRDefault="00AD7298" w:rsidP="00AD729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Dari tree yang telah anda buat pada no. 1 tuliskan perubahan path untuk mencari GOAL jika algoritma yang digunakan Breadth First</w:t>
      </w:r>
    </w:p>
    <w:p w14:paraId="3ACF8232" w14:textId="10024FB2" w:rsidR="00AD7298" w:rsidRPr="00AD7298" w:rsidRDefault="00AD7298" w:rsidP="00AD729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Buatlah graph ruang keadaan untuk permasalahan teko air di atas. Dari sana buatlah tree nya.</w:t>
      </w:r>
    </w:p>
    <w:p w14:paraId="73038BF5" w14:textId="5054A95B" w:rsidR="00AD7298" w:rsidRPr="00AD7298" w:rsidRDefault="00AD7298" w:rsidP="00AD729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Dari tree yang telah anda buat pada no. 4 tuliskan perubahan path untuk mencari GOAL jika algoritma yang digunakan Depth First.</w:t>
      </w:r>
    </w:p>
    <w:p w14:paraId="4C2B9805" w14:textId="77777777" w:rsidR="00AD7298" w:rsidRPr="00AD7298" w:rsidRDefault="00AD7298" w:rsidP="00AD729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Dari tree yang telah anda buat pada no. 4 tuliskan perubahan path untuk mencari GOAL jika algoritma yang digunakan Breadth First.</w:t>
      </w:r>
    </w:p>
    <w:p w14:paraId="33590B14" w14:textId="2FA4A09D" w:rsidR="00AD7298" w:rsidRPr="00AD7298" w:rsidRDefault="00AD7298" w:rsidP="00AD729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 Suatu proses dapat dinyatakan sebagai serangkaian perubahan dari suatu keadaan (state) ke keadaan lainnya. Tentukan urutan proses dengan biaya minimum yang memerlukan p</w:t>
      </w:r>
      <w:r w:rsidRPr="00AD7298">
        <w:rPr>
          <w:rFonts w:ascii="Times New Roman" w:hAnsi="Times New Roman" w:cs="Times New Roman"/>
          <w:sz w:val="24"/>
          <w:szCs w:val="24"/>
        </w:rPr>
        <w:t>erubahan dari keadaan A ke keadaan Z dengan menggunkan metode Best First (Bia</w:t>
      </w:r>
      <w:r w:rsidR="00F850AD">
        <w:rPr>
          <w:rFonts w:ascii="Times New Roman" w:hAnsi="Times New Roman" w:cs="Times New Roman"/>
          <w:sz w:val="24"/>
          <w:szCs w:val="24"/>
        </w:rPr>
        <w:t>y</w:t>
      </w:r>
      <w:r w:rsidRPr="00AD7298">
        <w:rPr>
          <w:rFonts w:ascii="Times New Roman" w:hAnsi="Times New Roman" w:cs="Times New Roman"/>
          <w:sz w:val="24"/>
          <w:szCs w:val="24"/>
        </w:rPr>
        <w:t>a dinyatakan dengan jara</w:t>
      </w:r>
      <w:r w:rsidR="00F850AD">
        <w:rPr>
          <w:rFonts w:ascii="Times New Roman" w:hAnsi="Times New Roman" w:cs="Times New Roman"/>
          <w:sz w:val="24"/>
          <w:szCs w:val="24"/>
        </w:rPr>
        <w:t>k</w:t>
      </w:r>
      <w:r w:rsidRPr="00AD7298">
        <w:rPr>
          <w:rFonts w:ascii="Times New Roman" w:hAnsi="Times New Roman" w:cs="Times New Roman"/>
          <w:sz w:val="24"/>
          <w:szCs w:val="24"/>
        </w:rPr>
        <w:t xml:space="preserve"> antara dua node)</w:t>
      </w:r>
      <w:r>
        <w:rPr>
          <w:rFonts w:ascii="Times New Roman" w:hAnsi="Times New Roman" w:cs="Times New Roman"/>
          <w:sz w:val="24"/>
          <w:szCs w:val="24"/>
        </w:rPr>
        <w:t>.</w:t>
      </w:r>
    </w:p>
    <w:p w14:paraId="332E5410" w14:textId="549D4A61" w:rsidR="00AD7298" w:rsidRPr="00AD7298" w:rsidRDefault="00AD7298" w:rsidP="00803D22">
      <w:pPr>
        <w:spacing w:line="360" w:lineRule="auto"/>
        <w:jc w:val="center"/>
        <w:rPr>
          <w:rFonts w:ascii="Times New Roman" w:hAnsi="Times New Roman" w:cs="Times New Roman"/>
          <w:b/>
          <w:bCs/>
          <w:sz w:val="24"/>
          <w:szCs w:val="24"/>
        </w:rPr>
      </w:pPr>
      <w:r>
        <w:rPr>
          <w:noProof/>
        </w:rPr>
        <w:drawing>
          <wp:inline distT="0" distB="0" distL="0" distR="0" wp14:anchorId="313B459A" wp14:editId="34898A07">
            <wp:extent cx="3060192" cy="1033272"/>
            <wp:effectExtent l="0" t="0" r="0" b="0"/>
            <wp:docPr id="47649" name="Picture 47649"/>
            <wp:cNvGraphicFramePr/>
            <a:graphic xmlns:a="http://schemas.openxmlformats.org/drawingml/2006/main">
              <a:graphicData uri="http://schemas.openxmlformats.org/drawingml/2006/picture">
                <pic:pic xmlns:pic="http://schemas.openxmlformats.org/drawingml/2006/picture">
                  <pic:nvPicPr>
                    <pic:cNvPr id="47649" name="Picture 47649"/>
                    <pic:cNvPicPr/>
                  </pic:nvPicPr>
                  <pic:blipFill>
                    <a:blip r:embed="rId5"/>
                    <a:stretch>
                      <a:fillRect/>
                    </a:stretch>
                  </pic:blipFill>
                  <pic:spPr>
                    <a:xfrm>
                      <a:off x="0" y="0"/>
                      <a:ext cx="3060192" cy="1033272"/>
                    </a:xfrm>
                    <a:prstGeom prst="rect">
                      <a:avLst/>
                    </a:prstGeom>
                  </pic:spPr>
                </pic:pic>
              </a:graphicData>
            </a:graphic>
          </wp:inline>
        </w:drawing>
      </w:r>
    </w:p>
    <w:p w14:paraId="413E7FF8" w14:textId="75167684" w:rsidR="00803D22" w:rsidRDefault="00803D22" w:rsidP="00803D22">
      <w:pPr>
        <w:pStyle w:val="ListParagraph"/>
        <w:spacing w:line="360" w:lineRule="auto"/>
        <w:ind w:left="851"/>
        <w:jc w:val="both"/>
        <w:rPr>
          <w:rFonts w:ascii="Times New Roman" w:hAnsi="Times New Roman" w:cs="Times New Roman"/>
          <w:sz w:val="24"/>
          <w:szCs w:val="24"/>
        </w:rPr>
      </w:pPr>
      <w:r w:rsidRPr="00803D22">
        <w:rPr>
          <w:rFonts w:ascii="Times New Roman" w:hAnsi="Times New Roman" w:cs="Times New Roman"/>
          <w:sz w:val="24"/>
          <w:szCs w:val="24"/>
        </w:rPr>
        <w:t>b</w:t>
      </w:r>
      <w:r>
        <w:rPr>
          <w:rFonts w:ascii="Times New Roman" w:hAnsi="Times New Roman" w:cs="Times New Roman"/>
          <w:b/>
          <w:bCs/>
          <w:sz w:val="24"/>
          <w:szCs w:val="24"/>
        </w:rPr>
        <w:t xml:space="preserve">. </w:t>
      </w:r>
      <w:r>
        <w:rPr>
          <w:rFonts w:ascii="Times New Roman" w:hAnsi="Times New Roman" w:cs="Times New Roman"/>
          <w:sz w:val="24"/>
          <w:szCs w:val="24"/>
        </w:rPr>
        <w:t xml:space="preserve">Lakukan Langkah pencarian untuk graph </w:t>
      </w:r>
      <w:r w:rsidR="00360E80">
        <w:rPr>
          <w:rFonts w:ascii="Times New Roman" w:hAnsi="Times New Roman" w:cs="Times New Roman"/>
          <w:sz w:val="24"/>
          <w:szCs w:val="24"/>
        </w:rPr>
        <w:t>d</w:t>
      </w:r>
      <w:r>
        <w:rPr>
          <w:rFonts w:ascii="Times New Roman" w:hAnsi="Times New Roman" w:cs="Times New Roman"/>
          <w:sz w:val="24"/>
          <w:szCs w:val="24"/>
        </w:rPr>
        <w:t>i atas dengan menggunakan metode Branch and Bound with Dynamic Progamming.</w:t>
      </w:r>
    </w:p>
    <w:p w14:paraId="2293F89F" w14:textId="30A87CA9" w:rsidR="00803D22" w:rsidRDefault="00803D22" w:rsidP="00803D2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8. Buatlah sebmua kemungkinan jalan dalam Game Nim de</w:t>
      </w:r>
      <w:r w:rsidR="0037175D">
        <w:rPr>
          <w:rFonts w:ascii="Times New Roman" w:hAnsi="Times New Roman" w:cs="Times New Roman"/>
          <w:sz w:val="24"/>
          <w:szCs w:val="24"/>
        </w:rPr>
        <w:t>n</w:t>
      </w:r>
      <w:r>
        <w:rPr>
          <w:rFonts w:ascii="Times New Roman" w:hAnsi="Times New Roman" w:cs="Times New Roman"/>
          <w:sz w:val="24"/>
          <w:szCs w:val="24"/>
        </w:rPr>
        <w:t>gan jumlah batang 11. Dari semua kemungkinan jalan tersebut diberikan semua nilainya, dan berikan salah satu contoh bagaimana permainan berjalan.</w:t>
      </w:r>
    </w:p>
    <w:p w14:paraId="7EAE438D" w14:textId="1D8E7CCD" w:rsidR="00803D22" w:rsidRDefault="00803D22" w:rsidP="00803D2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9. Suatu permainan (game) dapat ditelusuri secara optimal dengan menggunakan prosedur “Alpha-beta Prunning”. Jelaskan Langkah-langkah hampiran unt</w:t>
      </w:r>
      <w:r w:rsidR="000C2832">
        <w:rPr>
          <w:rFonts w:ascii="Times New Roman" w:hAnsi="Times New Roman" w:cs="Times New Roman"/>
          <w:sz w:val="24"/>
          <w:szCs w:val="24"/>
        </w:rPr>
        <w:t xml:space="preserve">uk </w:t>
      </w:r>
      <w:r>
        <w:rPr>
          <w:rFonts w:ascii="Times New Roman" w:hAnsi="Times New Roman" w:cs="Times New Roman"/>
          <w:sz w:val="24"/>
          <w:szCs w:val="24"/>
        </w:rPr>
        <w:t xml:space="preserve">pohon di bawah ini: </w:t>
      </w:r>
    </w:p>
    <w:p w14:paraId="45ABE009" w14:textId="35A27D24" w:rsidR="00803D22" w:rsidRDefault="00803D22" w:rsidP="00803D22">
      <w:pPr>
        <w:pStyle w:val="ListParagraph"/>
        <w:spacing w:line="360" w:lineRule="auto"/>
        <w:ind w:left="426"/>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AE8F137" wp14:editId="50C7BC2D">
            <wp:simplePos x="0" y="0"/>
            <wp:positionH relativeFrom="column">
              <wp:posOffset>1208405</wp:posOffset>
            </wp:positionH>
            <wp:positionV relativeFrom="paragraph">
              <wp:posOffset>7620</wp:posOffset>
            </wp:positionV>
            <wp:extent cx="4382770" cy="2345055"/>
            <wp:effectExtent l="0" t="0" r="0" b="0"/>
            <wp:wrapThrough wrapText="bothSides">
              <wp:wrapPolygon edited="0">
                <wp:start x="9952" y="0"/>
                <wp:lineTo x="7886" y="2807"/>
                <wp:lineTo x="5821" y="4387"/>
                <wp:lineTo x="4882" y="5264"/>
                <wp:lineTo x="3849" y="8422"/>
                <wp:lineTo x="2347" y="11230"/>
                <wp:lineTo x="1784" y="14037"/>
                <wp:lineTo x="1127" y="15441"/>
                <wp:lineTo x="751" y="16318"/>
                <wp:lineTo x="0" y="19477"/>
                <wp:lineTo x="0" y="20354"/>
                <wp:lineTo x="20749" y="21407"/>
                <wp:lineTo x="21500" y="21407"/>
                <wp:lineTo x="21500" y="19652"/>
                <wp:lineTo x="20561" y="16845"/>
                <wp:lineTo x="19340" y="14037"/>
                <wp:lineTo x="19528" y="11581"/>
                <wp:lineTo x="18214" y="11230"/>
                <wp:lineTo x="7605" y="11230"/>
                <wp:lineTo x="18683" y="10528"/>
                <wp:lineTo x="17744" y="8422"/>
                <wp:lineTo x="16618" y="5264"/>
                <wp:lineTo x="15303" y="4211"/>
                <wp:lineTo x="12956" y="2807"/>
                <wp:lineTo x="10515" y="0"/>
                <wp:lineTo x="9952" y="0"/>
              </wp:wrapPolygon>
            </wp:wrapThrough>
            <wp:docPr id="47651" name="Picture 47651"/>
            <wp:cNvGraphicFramePr/>
            <a:graphic xmlns:a="http://schemas.openxmlformats.org/drawingml/2006/main">
              <a:graphicData uri="http://schemas.openxmlformats.org/drawingml/2006/picture">
                <pic:pic xmlns:pic="http://schemas.openxmlformats.org/drawingml/2006/picture">
                  <pic:nvPicPr>
                    <pic:cNvPr id="47651" name="Picture 476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2770" cy="2345055"/>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Minimize</w:t>
      </w:r>
    </w:p>
    <w:p w14:paraId="422E7A0E" w14:textId="252C7573" w:rsidR="00803D22" w:rsidRDefault="00803D22" w:rsidP="00803D22">
      <w:pPr>
        <w:pStyle w:val="ListParagraph"/>
        <w:spacing w:line="360" w:lineRule="auto"/>
        <w:ind w:left="426"/>
        <w:rPr>
          <w:rFonts w:ascii="Times New Roman" w:hAnsi="Times New Roman" w:cs="Times New Roman"/>
          <w:sz w:val="24"/>
          <w:szCs w:val="24"/>
        </w:rPr>
      </w:pPr>
    </w:p>
    <w:p w14:paraId="716DE88C" w14:textId="41E75261" w:rsidR="00803D22" w:rsidRDefault="00803D22" w:rsidP="00803D22">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Maximize</w:t>
      </w:r>
    </w:p>
    <w:p w14:paraId="4ACA5F8A" w14:textId="0D849689" w:rsidR="00803D22" w:rsidRDefault="00803D22" w:rsidP="00803D22">
      <w:pPr>
        <w:pStyle w:val="ListParagraph"/>
        <w:spacing w:line="360" w:lineRule="auto"/>
        <w:ind w:left="426"/>
        <w:rPr>
          <w:rFonts w:ascii="Times New Roman" w:hAnsi="Times New Roman" w:cs="Times New Roman"/>
          <w:sz w:val="24"/>
          <w:szCs w:val="24"/>
        </w:rPr>
      </w:pPr>
    </w:p>
    <w:p w14:paraId="744EEEA8" w14:textId="334E3A56" w:rsidR="00803D22" w:rsidRDefault="00803D22" w:rsidP="00803D22">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Minimaze</w:t>
      </w:r>
    </w:p>
    <w:p w14:paraId="4F9559B5" w14:textId="2F9F4F7E" w:rsidR="00803D22" w:rsidRDefault="00803D22" w:rsidP="00803D22">
      <w:pPr>
        <w:pStyle w:val="ListParagraph"/>
        <w:spacing w:line="360" w:lineRule="auto"/>
        <w:ind w:left="426"/>
        <w:rPr>
          <w:rFonts w:ascii="Times New Roman" w:hAnsi="Times New Roman" w:cs="Times New Roman"/>
          <w:sz w:val="24"/>
          <w:szCs w:val="24"/>
        </w:rPr>
      </w:pPr>
    </w:p>
    <w:p w14:paraId="0DB96D58" w14:textId="0C4D9F2D" w:rsidR="00803D22" w:rsidRDefault="00803D22" w:rsidP="00803D22">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Maximize</w:t>
      </w:r>
    </w:p>
    <w:p w14:paraId="4BB0BAF8" w14:textId="55542230" w:rsidR="00803D22" w:rsidRDefault="00803D22" w:rsidP="00803D22">
      <w:pPr>
        <w:pStyle w:val="ListParagraph"/>
        <w:spacing w:line="360" w:lineRule="auto"/>
        <w:ind w:left="426"/>
        <w:rPr>
          <w:rFonts w:ascii="Times New Roman" w:hAnsi="Times New Roman" w:cs="Times New Roman"/>
          <w:sz w:val="24"/>
          <w:szCs w:val="24"/>
        </w:rPr>
      </w:pPr>
    </w:p>
    <w:p w14:paraId="14AB5177" w14:textId="7A5D7654" w:rsidR="00803D22" w:rsidRPr="00803D22" w:rsidRDefault="00803D22" w:rsidP="00803D22">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Minimize </w:t>
      </w:r>
    </w:p>
    <w:sectPr w:rsidR="00803D22" w:rsidRPr="00803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652F"/>
    <w:multiLevelType w:val="hybridMultilevel"/>
    <w:tmpl w:val="47841EB8"/>
    <w:lvl w:ilvl="0" w:tplc="CF4069A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D451CA7"/>
    <w:multiLevelType w:val="hybridMultilevel"/>
    <w:tmpl w:val="ED660A1C"/>
    <w:lvl w:ilvl="0" w:tplc="27AA11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F60593"/>
    <w:multiLevelType w:val="hybridMultilevel"/>
    <w:tmpl w:val="761466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96C13B8"/>
    <w:multiLevelType w:val="hybridMultilevel"/>
    <w:tmpl w:val="2C726894"/>
    <w:lvl w:ilvl="0" w:tplc="97843B2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530313"/>
    <w:multiLevelType w:val="hybridMultilevel"/>
    <w:tmpl w:val="2DE88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515406"/>
    <w:multiLevelType w:val="hybridMultilevel"/>
    <w:tmpl w:val="63066A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7C753B"/>
    <w:multiLevelType w:val="hybridMultilevel"/>
    <w:tmpl w:val="4F7A6B0C"/>
    <w:lvl w:ilvl="0" w:tplc="07FC9270">
      <w:start w:val="1"/>
      <w:numFmt w:val="low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7D"/>
    <w:rsid w:val="00064A20"/>
    <w:rsid w:val="000C2832"/>
    <w:rsid w:val="000D5FA1"/>
    <w:rsid w:val="0018147D"/>
    <w:rsid w:val="00224488"/>
    <w:rsid w:val="00273BE9"/>
    <w:rsid w:val="00360E80"/>
    <w:rsid w:val="0037175D"/>
    <w:rsid w:val="003822A5"/>
    <w:rsid w:val="003B6E15"/>
    <w:rsid w:val="0079746F"/>
    <w:rsid w:val="007D56E8"/>
    <w:rsid w:val="007F6B1F"/>
    <w:rsid w:val="00803D22"/>
    <w:rsid w:val="0095585C"/>
    <w:rsid w:val="00957048"/>
    <w:rsid w:val="00AD7298"/>
    <w:rsid w:val="00B4236F"/>
    <w:rsid w:val="00C41319"/>
    <w:rsid w:val="00C76489"/>
    <w:rsid w:val="00CE13F3"/>
    <w:rsid w:val="00D16628"/>
    <w:rsid w:val="00D5432A"/>
    <w:rsid w:val="00EF1965"/>
    <w:rsid w:val="00F14939"/>
    <w:rsid w:val="00F422C1"/>
    <w:rsid w:val="00F675BB"/>
    <w:rsid w:val="00F850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525A"/>
  <w15:chartTrackingRefBased/>
  <w15:docId w15:val="{8135F623-09DE-4E5B-8A8F-24DE02BF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298"/>
    <w:pPr>
      <w:ind w:left="720"/>
      <w:contextualSpacing/>
    </w:pPr>
  </w:style>
  <w:style w:type="paragraph" w:styleId="NoSpacing">
    <w:name w:val="No Spacing"/>
    <w:uiPriority w:val="1"/>
    <w:qFormat/>
    <w:rsid w:val="0079746F"/>
    <w:pPr>
      <w:spacing w:after="0" w:line="360" w:lineRule="auto"/>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Anisah_200170015</dc:creator>
  <cp:keywords/>
  <dc:description/>
  <cp:lastModifiedBy>Nur Anisah_200170015</cp:lastModifiedBy>
  <cp:revision>21</cp:revision>
  <dcterms:created xsi:type="dcterms:W3CDTF">2022-11-27T00:59:00Z</dcterms:created>
  <dcterms:modified xsi:type="dcterms:W3CDTF">2022-11-27T10:34:00Z</dcterms:modified>
</cp:coreProperties>
</file>