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CD" w:rsidRPr="00824847" w:rsidRDefault="002C06B4">
      <w:r>
        <w:t>Пример работы гита для группы тестирования</w:t>
      </w:r>
    </w:p>
    <w:p w:rsidR="00824847" w:rsidRPr="001251D2" w:rsidRDefault="00824847"/>
    <w:p w:rsidR="00824847" w:rsidRDefault="00824847">
      <w:r>
        <w:t>Осваиваем</w:t>
      </w:r>
    </w:p>
    <w:p w:rsidR="001251D2" w:rsidRPr="00824847" w:rsidRDefault="001251D2">
      <w:r>
        <w:t>Это почему то другой бранч</w:t>
      </w:r>
      <w:bookmarkStart w:id="0" w:name="_GoBack"/>
      <w:bookmarkEnd w:id="0"/>
    </w:p>
    <w:sectPr w:rsidR="001251D2" w:rsidRPr="0082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67"/>
    <w:rsid w:val="001251D2"/>
    <w:rsid w:val="002C06B4"/>
    <w:rsid w:val="004576CD"/>
    <w:rsid w:val="00824847"/>
    <w:rsid w:val="00D4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Ташматов Алексей</dc:creator>
  <cp:keywords/>
  <dc:description/>
  <cp:lastModifiedBy>Пользователь Windows</cp:lastModifiedBy>
  <cp:revision>5</cp:revision>
  <dcterms:created xsi:type="dcterms:W3CDTF">2020-05-19T13:33:00Z</dcterms:created>
  <dcterms:modified xsi:type="dcterms:W3CDTF">2020-05-28T09:09:00Z</dcterms:modified>
</cp:coreProperties>
</file>