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4ED" w:rsidRDefault="00A074ED" w:rsidP="00A074ED">
      <w:pPr>
        <w:spacing w:line="360" w:lineRule="auto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Министерство Образования Азербайджанской Республики</w:t>
      </w:r>
    </w:p>
    <w:p w:rsidR="00A074ED" w:rsidRDefault="00A074ED" w:rsidP="00A074ED">
      <w:pPr>
        <w:spacing w:line="360" w:lineRule="auto"/>
        <w:ind w:left="708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Академия Государственного Управления при</w:t>
      </w:r>
    </w:p>
    <w:p w:rsidR="00A074ED" w:rsidRDefault="00A074ED" w:rsidP="00A074ED">
      <w:pPr>
        <w:spacing w:line="360" w:lineRule="auto"/>
        <w:ind w:left="708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Президенте Азербайджанской Республики</w:t>
      </w:r>
    </w:p>
    <w:p w:rsidR="00A074ED" w:rsidRDefault="00A074ED" w:rsidP="00A074ED">
      <w:pPr>
        <w:spacing w:line="360" w:lineRule="auto"/>
        <w:ind w:left="3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287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4ED" w:rsidRDefault="00A074ED" w:rsidP="00A074E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Факультет: Административное управление</w:t>
      </w:r>
    </w:p>
    <w:p w:rsidR="00A074ED" w:rsidRDefault="00A074ED" w:rsidP="00A074E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Специализация: Компьютерные науки</w:t>
      </w:r>
    </w:p>
    <w:p w:rsidR="00A074ED" w:rsidRDefault="00A074ED" w:rsidP="00A074E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Группа: </w:t>
      </w:r>
      <w:r>
        <w:rPr>
          <w:sz w:val="28"/>
          <w:szCs w:val="28"/>
        </w:rPr>
        <w:t>K</w:t>
      </w:r>
      <w:r>
        <w:rPr>
          <w:sz w:val="28"/>
          <w:szCs w:val="28"/>
          <w:lang w:val="ru-RU"/>
        </w:rPr>
        <w:t>-162</w:t>
      </w:r>
    </w:p>
    <w:p w:rsidR="00A074ED" w:rsidRDefault="00A074ED" w:rsidP="00A074E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Предмет: </w:t>
      </w:r>
    </w:p>
    <w:p w:rsidR="00A32599" w:rsidRDefault="00A074ED" w:rsidP="00A074E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Студент: </w:t>
      </w:r>
      <w:r w:rsidR="00A32599" w:rsidRPr="00A72F8E">
        <w:rPr>
          <w:sz w:val="28"/>
          <w:szCs w:val="28"/>
          <w:lang w:val="ru-RU"/>
        </w:rPr>
        <w:t>Рустамова Нурана Азер</w:t>
      </w:r>
      <w:bookmarkStart w:id="0" w:name="_GoBack"/>
      <w:bookmarkEnd w:id="0"/>
    </w:p>
    <w:p w:rsidR="00A074ED" w:rsidRDefault="00A074ED" w:rsidP="00A074E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:rsidR="00A074ED" w:rsidRDefault="00A074ED" w:rsidP="00A074E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Тема: </w:t>
      </w:r>
    </w:p>
    <w:p w:rsidR="00A074ED" w:rsidRDefault="00A074ED" w:rsidP="00A074ED">
      <w:pPr>
        <w:spacing w:line="360" w:lineRule="auto"/>
        <w:jc w:val="center"/>
        <w:rPr>
          <w:sz w:val="28"/>
          <w:szCs w:val="28"/>
          <w:lang w:val="ru-RU"/>
        </w:rPr>
      </w:pPr>
    </w:p>
    <w:p w:rsidR="007D5649" w:rsidRPr="00A074ED" w:rsidRDefault="007D5649">
      <w:pPr>
        <w:rPr>
          <w:lang w:val="ru-RU"/>
        </w:rPr>
      </w:pPr>
    </w:p>
    <w:sectPr w:rsidR="007D5649" w:rsidRPr="00A0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ED"/>
    <w:rsid w:val="007D5649"/>
    <w:rsid w:val="00A074ED"/>
    <w:rsid w:val="00A3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04571-919D-4AF9-B0E0-EE7BB29C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4E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Nurana Rustamova</dc:creator>
  <cp:keywords/>
  <dc:description/>
  <cp:lastModifiedBy>Nurana Rustamova</cp:lastModifiedBy>
  <cp:revision>2</cp:revision>
  <dcterms:created xsi:type="dcterms:W3CDTF">2018-04-17T19:16:00Z</dcterms:created>
  <dcterms:modified xsi:type="dcterms:W3CDTF">2018-04-17T19:41:00Z</dcterms:modified>
</cp:coreProperties>
</file>