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A8" w:rsidRDefault="009B3CA8" w:rsidP="0016375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  <w:r w:rsidRPr="00163753">
        <w:rPr>
          <w:rFonts w:ascii="Times New Roman" w:hAnsi="Times New Roman" w:cs="Times New Roman"/>
          <w:b/>
          <w:sz w:val="24"/>
          <w:szCs w:val="24"/>
          <w:lang w:val="id-ID"/>
        </w:rPr>
        <w:t>Perubahan Template Game Auto-Runner</w:t>
      </w:r>
    </w:p>
    <w:p w:rsidR="00E36157" w:rsidRDefault="00E36157" w:rsidP="00E361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E6C8C" w:rsidRPr="00421C94" w:rsidRDefault="00355D2B" w:rsidP="0016375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Template</w:t>
      </w:r>
      <w:r w:rsidR="003E6C8C" w:rsidRPr="00421C94">
        <w:rPr>
          <w:rFonts w:ascii="Times New Roman" w:hAnsi="Times New Roman" w:cs="Times New Roman"/>
          <w:sz w:val="24"/>
          <w:szCs w:val="24"/>
          <w:lang w:val="id-ID"/>
        </w:rPr>
        <w:t xml:space="preserve"> Awal</w:t>
      </w:r>
      <w:r w:rsidR="00421C9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21C9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21C9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21C94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r w:rsidR="00421C94" w:rsidRPr="00421C94">
        <w:rPr>
          <w:rFonts w:ascii="Times New Roman" w:hAnsi="Times New Roman" w:cs="Times New Roman"/>
          <w:sz w:val="24"/>
          <w:szCs w:val="24"/>
          <w:lang w:val="id-ID"/>
        </w:rPr>
        <w:t>Hasil Modifikasi</w:t>
      </w:r>
    </w:p>
    <w:p w:rsidR="003E6C8C" w:rsidRDefault="00EF4C67" w:rsidP="0016375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>
            <wp:extent cx="2775284" cy="1561058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67" cy="15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C9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</w:t>
      </w:r>
      <w:r w:rsidR="00421C94"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>
            <wp:extent cx="2777667" cy="1562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667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57" w:rsidRPr="00163753" w:rsidRDefault="00E36157" w:rsidP="00E361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76524E" w:rsidRPr="00163753" w:rsidTr="003508B0">
        <w:tc>
          <w:tcPr>
            <w:tcW w:w="562" w:type="dxa"/>
          </w:tcPr>
          <w:p w:rsidR="0076524E" w:rsidRPr="00163753" w:rsidRDefault="0076524E" w:rsidP="00163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3119" w:type="dxa"/>
          </w:tcPr>
          <w:p w:rsidR="0076524E" w:rsidRPr="00163753" w:rsidRDefault="0076524E" w:rsidP="00163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Template</w:t>
            </w:r>
            <w:r w:rsidR="00F578D5"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Awal</w:t>
            </w:r>
          </w:p>
        </w:tc>
        <w:tc>
          <w:tcPr>
            <w:tcW w:w="5335" w:type="dxa"/>
          </w:tcPr>
          <w:p w:rsidR="0076524E" w:rsidRPr="00163753" w:rsidRDefault="0076524E" w:rsidP="001637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Hasil Modifikasi</w:t>
            </w:r>
          </w:p>
        </w:tc>
      </w:tr>
      <w:tr w:rsidR="009F15A6" w:rsidRPr="00163753" w:rsidTr="003508B0">
        <w:tc>
          <w:tcPr>
            <w:tcW w:w="562" w:type="dxa"/>
          </w:tcPr>
          <w:p w:rsidR="009F15A6" w:rsidRPr="00163753" w:rsidRDefault="00AF1B6A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119" w:type="dxa"/>
          </w:tcPr>
          <w:p w:rsidR="009F15A6" w:rsidRPr="00163753" w:rsidRDefault="009F15A6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Game: Auto-Runner</w:t>
            </w:r>
          </w:p>
        </w:tc>
        <w:tc>
          <w:tcPr>
            <w:tcW w:w="5335" w:type="dxa"/>
          </w:tcPr>
          <w:p w:rsidR="000C0111" w:rsidRPr="00163753" w:rsidRDefault="009F15A6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Diberi </w:t>
            </w:r>
            <w:r w:rsidR="00AF1B6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</w:t>
            </w:r>
            <w:r w:rsidR="00F578D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judul baru yaitu </w:t>
            </w:r>
            <w:r w:rsidRPr="0016375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“Zombie Jumping”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tema </w:t>
            </w:r>
            <w:r w:rsidR="00AC77CC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spooky night</w:t>
            </w:r>
            <w:r w:rsidR="000C0111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AF1B6A" w:rsidRPr="00163753" w:rsidTr="003508B0">
        <w:tc>
          <w:tcPr>
            <w:tcW w:w="562" w:type="dxa"/>
          </w:tcPr>
          <w:p w:rsidR="00AF1B6A" w:rsidRPr="00163753" w:rsidRDefault="00AF1B6A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9" w:type="dxa"/>
          </w:tcPr>
          <w:p w:rsidR="00AF1B6A" w:rsidRPr="00163753" w:rsidRDefault="00AF1B6A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335" w:type="dxa"/>
          </w:tcPr>
          <w:p w:rsidR="00AF1B6A" w:rsidRPr="00163753" w:rsidRDefault="00FC7158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Semua properties game (background, objek, player, dsb) diganti disesuaikan dengan tema yang </w:t>
            </w:r>
            <w:r w:rsidR="00F578D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dibuat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B33B44" w:rsidRPr="00163753" w:rsidTr="003508B0">
        <w:tc>
          <w:tcPr>
            <w:tcW w:w="562" w:type="dxa"/>
          </w:tcPr>
          <w:p w:rsidR="00B33B44" w:rsidRPr="00163753" w:rsidRDefault="00036B4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119" w:type="dxa"/>
          </w:tcPr>
          <w:p w:rsidR="00B33B44" w:rsidRPr="00163753" w:rsidRDefault="00F578D5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Layout hanya 1 dan langsung bermain</w:t>
            </w:r>
          </w:p>
        </w:tc>
        <w:tc>
          <w:tcPr>
            <w:tcW w:w="5335" w:type="dxa"/>
          </w:tcPr>
          <w:p w:rsidR="00B33B44" w:rsidRPr="00163753" w:rsidRDefault="00332DC5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Ditambahkan 4 layout dengan keterangan:</w:t>
            </w:r>
          </w:p>
          <w:p w:rsidR="00332DC5" w:rsidRPr="00163753" w:rsidRDefault="00332DC5" w:rsidP="0016375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Opening</w:t>
            </w:r>
          </w:p>
          <w:p w:rsidR="00332DC5" w:rsidRPr="00163753" w:rsidRDefault="00332DC5" w:rsidP="0016375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 1</w:t>
            </w:r>
          </w:p>
          <w:p w:rsidR="00332DC5" w:rsidRPr="00163753" w:rsidRDefault="00332DC5" w:rsidP="0016375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 2</w:t>
            </w:r>
          </w:p>
          <w:p w:rsidR="00332DC5" w:rsidRPr="00163753" w:rsidRDefault="00332DC5" w:rsidP="0016375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Ending</w:t>
            </w:r>
          </w:p>
          <w:p w:rsidR="00712C25" w:rsidRPr="00163753" w:rsidRDefault="00712C25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 setiap layout terhubung dengan cara tertentu.</w:t>
            </w:r>
          </w:p>
        </w:tc>
      </w:tr>
      <w:tr w:rsidR="0076524E" w:rsidRPr="00163753" w:rsidTr="003508B0">
        <w:tc>
          <w:tcPr>
            <w:tcW w:w="562" w:type="dxa"/>
          </w:tcPr>
          <w:p w:rsidR="0076524E" w:rsidRPr="00163753" w:rsidRDefault="00036B4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119" w:type="dxa"/>
          </w:tcPr>
          <w:p w:rsidR="0076524E" w:rsidRPr="00163753" w:rsidRDefault="0076524E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Player bermain </w:t>
            </w:r>
            <w:r w:rsidR="00B4153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tanpa batas henti</w:t>
            </w:r>
          </w:p>
        </w:tc>
        <w:tc>
          <w:tcPr>
            <w:tcW w:w="5335" w:type="dxa"/>
          </w:tcPr>
          <w:p w:rsidR="0076524E" w:rsidRPr="00163753" w:rsidRDefault="0076524E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</w:t>
            </w:r>
            <w:r w:rsidR="00B4153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er bermain sampai jarak </w:t>
            </w:r>
            <w:r w:rsidR="00E536B1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tertentu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lalu naik</w:t>
            </w:r>
            <w:r w:rsidR="00B4153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level</w:t>
            </w:r>
            <w:r w:rsidR="00B41535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selanjutnya</w:t>
            </w:r>
            <w:r w:rsidR="00683398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hingga berhasil menyelesaikan semua level</w:t>
            </w:r>
            <w:r w:rsidR="00A94CE8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="00E536B1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</w:t>
            </w:r>
            <w:r w:rsidR="00A94CE8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jarak </w:t>
            </w:r>
            <w:r w:rsidR="00E536B1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lv1=5000, lv2=6000)</w:t>
            </w:r>
          </w:p>
        </w:tc>
      </w:tr>
      <w:tr w:rsidR="00365DD7" w:rsidRPr="00163753" w:rsidTr="003508B0">
        <w:tc>
          <w:tcPr>
            <w:tcW w:w="562" w:type="dxa"/>
          </w:tcPr>
          <w:p w:rsidR="00365DD7" w:rsidRPr="00163753" w:rsidRDefault="00365DD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119" w:type="dxa"/>
          </w:tcPr>
          <w:p w:rsidR="00365DD7" w:rsidRPr="00163753" w:rsidRDefault="00365DD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Player hanya bisa melompat sekali</w:t>
            </w:r>
          </w:p>
        </w:tc>
        <w:tc>
          <w:tcPr>
            <w:tcW w:w="5335" w:type="dxa"/>
          </w:tcPr>
          <w:p w:rsidR="00365DD7" w:rsidRPr="00163753" w:rsidRDefault="00365DD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Player dapat melakukan double jumping untuk menghindari musuh dan rintangan</w:t>
            </w:r>
            <w:r w:rsidR="00C01DDF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lain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lebih sulit.</w:t>
            </w:r>
          </w:p>
        </w:tc>
      </w:tr>
      <w:tr w:rsidR="0076524E" w:rsidRPr="00163753" w:rsidTr="003508B0">
        <w:tc>
          <w:tcPr>
            <w:tcW w:w="562" w:type="dxa"/>
          </w:tcPr>
          <w:p w:rsidR="0076524E" w:rsidRPr="00163753" w:rsidRDefault="00365DD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119" w:type="dxa"/>
          </w:tcPr>
          <w:p w:rsidR="0076524E" w:rsidRPr="00163753" w:rsidRDefault="00242FF9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teks apapun</w:t>
            </w:r>
          </w:p>
        </w:tc>
        <w:tc>
          <w:tcPr>
            <w:tcW w:w="5335" w:type="dxa"/>
          </w:tcPr>
          <w:p w:rsidR="0076524E" w:rsidRPr="00163753" w:rsidRDefault="00931623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Ditambahkan </w:t>
            </w:r>
            <w:r w:rsidR="00242FF9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teks 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keterangan </w:t>
            </w:r>
            <w:r w:rsidR="00631F7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cara bermain dan pemberitahuan ketika </w:t>
            </w:r>
            <w:r w:rsidR="00AC0626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player</w:t>
            </w:r>
            <w:r w:rsidR="00242FF9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terjatuh</w:t>
            </w:r>
            <w:r w:rsidR="00631F7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42FF9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 juga ketika</w:t>
            </w:r>
            <w:r w:rsidR="00631F7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jarak tiap level berhasil dilalui</w:t>
            </w:r>
          </w:p>
        </w:tc>
      </w:tr>
      <w:tr w:rsidR="0076524E" w:rsidRPr="00163753" w:rsidTr="003508B0">
        <w:tc>
          <w:tcPr>
            <w:tcW w:w="562" w:type="dxa"/>
          </w:tcPr>
          <w:p w:rsidR="0076524E" w:rsidRPr="00163753" w:rsidRDefault="00365DD7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119" w:type="dxa"/>
          </w:tcPr>
          <w:p w:rsidR="0076524E" w:rsidRPr="00163753" w:rsidRDefault="00683398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rintangan</w:t>
            </w:r>
          </w:p>
        </w:tc>
        <w:tc>
          <w:tcPr>
            <w:tcW w:w="5335" w:type="dxa"/>
          </w:tcPr>
          <w:p w:rsidR="0076524E" w:rsidRPr="00163753" w:rsidRDefault="00683398" w:rsidP="001637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Ditambahkan rintangan di level 2</w:t>
            </w:r>
            <w:r w:rsidR="001749F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yaitu speed permainan bertambah dan juga diberi musuh </w:t>
            </w:r>
            <w:r w:rsidR="001749F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akan muncul 2 detik sekali untuk </w:t>
            </w:r>
            <w:r w:rsidR="002249F4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 unsur kesulitan level</w:t>
            </w:r>
            <w:r w:rsidR="001749FA" w:rsidRPr="001637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</w:tbl>
    <w:p w:rsidR="004A37C2" w:rsidRPr="00163753" w:rsidRDefault="004A37C2" w:rsidP="0016375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7F6DC5" w:rsidRPr="00163753">
        <w:rPr>
          <w:rFonts w:ascii="Times New Roman" w:hAnsi="Times New Roman" w:cs="Times New Roman"/>
          <w:sz w:val="24"/>
          <w:szCs w:val="24"/>
          <w:lang w:val="id-ID"/>
        </w:rPr>
        <w:t>game Auto-Runner</w:t>
      </w:r>
      <w:r w:rsidR="00C01DDF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01DDF" w:rsidRPr="00163753">
        <w:rPr>
          <w:rFonts w:ascii="Times New Roman" w:hAnsi="Times New Roman" w:cs="Times New Roman"/>
          <w:b/>
          <w:sz w:val="24"/>
          <w:szCs w:val="24"/>
          <w:lang w:val="id-ID"/>
        </w:rPr>
        <w:t>“Zombie Jumping”</w:t>
      </w:r>
      <w:r w:rsidR="00E50597" w:rsidRPr="0016375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E50597" w:rsidRPr="00163753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E50597" w:rsidRPr="00163753">
        <w:rPr>
          <w:rFonts w:ascii="Times New Roman" w:hAnsi="Times New Roman" w:cs="Times New Roman"/>
          <w:sz w:val="24"/>
          <w:szCs w:val="24"/>
          <w:lang w:val="id-ID"/>
        </w:rPr>
        <w:t>player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akan otomatis</w:t>
      </w:r>
      <w:r w:rsidR="00AA5F30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berlari</w:t>
      </w:r>
      <w:r w:rsidR="00E50597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D02AC" w:rsidRPr="00163753">
        <w:rPr>
          <w:rFonts w:ascii="Times New Roman" w:hAnsi="Times New Roman" w:cs="Times New Roman"/>
          <w:sz w:val="24"/>
          <w:szCs w:val="24"/>
          <w:lang w:val="id-ID"/>
        </w:rPr>
        <w:t>maju</w:t>
      </w:r>
      <w:r w:rsidR="00AA5F30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di platform yang disediakan, namun tantangannya </w:t>
      </w:r>
      <w:r w:rsidR="00E50597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adalah </w:t>
      </w:r>
      <w:r w:rsidR="007F6DC5" w:rsidRPr="00163753">
        <w:rPr>
          <w:rFonts w:ascii="Times New Roman" w:hAnsi="Times New Roman" w:cs="Times New Roman"/>
          <w:sz w:val="24"/>
          <w:szCs w:val="24"/>
          <w:lang w:val="id-ID"/>
        </w:rPr>
        <w:t>platform yang dilalui tidaklah datar dan memiliki lahan kosong yang</w:t>
      </w:r>
      <w:r w:rsidR="00E50597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harus dilewati dengan cara melompat</w:t>
      </w:r>
      <w:r w:rsidR="00C01DDF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, selain itu </w:t>
      </w:r>
      <w:r w:rsidR="00BA0FB7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ditambah dengan </w:t>
      </w:r>
      <w:r w:rsidR="00C01DDF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adanya musuh </w:t>
      </w:r>
      <w:r w:rsidR="00BA0FB7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maka unsur kesulitan game </w:t>
      </w:r>
      <w:r w:rsidR="00A3089D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semakin </w:t>
      </w:r>
      <w:r w:rsidR="00BA0FB7" w:rsidRPr="00163753">
        <w:rPr>
          <w:rFonts w:ascii="Times New Roman" w:hAnsi="Times New Roman" w:cs="Times New Roman"/>
          <w:sz w:val="24"/>
          <w:szCs w:val="24"/>
          <w:lang w:val="id-ID"/>
        </w:rPr>
        <w:t>meningkat</w:t>
      </w:r>
      <w:r w:rsidR="00E50597" w:rsidRPr="0016375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C5402" w:rsidRPr="00163753" w:rsidRDefault="00AC5402" w:rsidP="0016375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b/>
          <w:sz w:val="24"/>
          <w:szCs w:val="24"/>
          <w:lang w:val="id-ID"/>
        </w:rPr>
        <w:t xml:space="preserve">Alur </w:t>
      </w:r>
      <w:r w:rsidR="0019018F" w:rsidRPr="00163753">
        <w:rPr>
          <w:rFonts w:ascii="Times New Roman" w:hAnsi="Times New Roman" w:cs="Times New Roman"/>
          <w:b/>
          <w:sz w:val="24"/>
          <w:szCs w:val="24"/>
          <w:lang w:val="id-ID"/>
        </w:rPr>
        <w:t>Game</w:t>
      </w:r>
      <w:r w:rsidR="007E0365" w:rsidRPr="00163753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:rsidR="00AC5402" w:rsidRPr="00163753" w:rsidRDefault="00AC5402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Pertama-tama </w:t>
      </w:r>
      <w:r w:rsidR="00AC1489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saat </w:t>
      </w:r>
      <w:r w:rsidR="0019018F" w:rsidRPr="00163753">
        <w:rPr>
          <w:rFonts w:ascii="Times New Roman" w:hAnsi="Times New Roman" w:cs="Times New Roman"/>
          <w:sz w:val="24"/>
          <w:szCs w:val="24"/>
          <w:lang w:val="id-ID"/>
        </w:rPr>
        <w:t>game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2102A" w:rsidRPr="00163753">
        <w:rPr>
          <w:rFonts w:ascii="Times New Roman" w:hAnsi="Times New Roman" w:cs="Times New Roman"/>
          <w:sz w:val="24"/>
          <w:szCs w:val="24"/>
          <w:lang w:val="id-ID"/>
        </w:rPr>
        <w:t>dimainkan</w:t>
      </w:r>
      <w:r w:rsidR="00AC1489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layar 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menampilkan </w:t>
      </w:r>
      <w:r w:rsidR="00AC1489" w:rsidRPr="00163753">
        <w:rPr>
          <w:rFonts w:ascii="Times New Roman" w:hAnsi="Times New Roman" w:cs="Times New Roman"/>
          <w:sz w:val="24"/>
          <w:szCs w:val="24"/>
          <w:lang w:val="id-ID"/>
        </w:rPr>
        <w:t>halaman awal</w:t>
      </w:r>
      <w:r w:rsidR="0019018F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yang berisi judul dan tombol untuk memulai permainan</w:t>
      </w:r>
      <w:r w:rsidR="00AC0626" w:rsidRPr="0016375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2102A" w:rsidRPr="00163753" w:rsidRDefault="00E2102A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>Setelah tombol di klik, maka permainan dimulai dengan level 1</w:t>
      </w:r>
      <w:r w:rsidR="00237C71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yaitu bermain dengan ca</w:t>
      </w:r>
      <w:r w:rsidR="007E0365" w:rsidRPr="00163753">
        <w:rPr>
          <w:rFonts w:ascii="Times New Roman" w:hAnsi="Times New Roman" w:cs="Times New Roman"/>
          <w:sz w:val="24"/>
          <w:szCs w:val="24"/>
          <w:lang w:val="id-ID"/>
        </w:rPr>
        <w:t>ra menekan tombol enter untuk loncat</w:t>
      </w:r>
      <w:r w:rsidR="00FB34B6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agar tidak jatuh ke lahan kosong</w:t>
      </w:r>
      <w:r w:rsidR="00515AFD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, jika </w:t>
      </w:r>
      <w:r w:rsidR="00BB1941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player </w:t>
      </w:r>
      <w:r w:rsidR="00515AFD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jatuh maka sistem akan menampilkan tulisan </w:t>
      </w:r>
      <w:r w:rsidR="00BB1941" w:rsidRPr="00163753">
        <w:rPr>
          <w:rFonts w:ascii="Times New Roman" w:hAnsi="Times New Roman" w:cs="Times New Roman"/>
          <w:sz w:val="24"/>
          <w:szCs w:val="24"/>
          <w:lang w:val="id-ID"/>
        </w:rPr>
        <w:t>dan kembali mengulang level 1.</w:t>
      </w:r>
    </w:p>
    <w:p w:rsidR="00515AFD" w:rsidRPr="00163753" w:rsidRDefault="00515AFD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>Setelah melewati jarak 5000, akan ada pemberitahuan</w:t>
      </w:r>
      <w:r w:rsidR="00336E85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selamat untuk lanjut ke level berikutnya.</w:t>
      </w:r>
    </w:p>
    <w:p w:rsidR="00170A2C" w:rsidRPr="00163753" w:rsidRDefault="00336E85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>Di level 2, tantangan lebih sulit dengan kecepatan permainan yang bertambah, juga munculnya musuh secara tiba-tiba</w:t>
      </w:r>
      <w:r w:rsidR="00120166" w:rsidRPr="00163753">
        <w:rPr>
          <w:rFonts w:ascii="Times New Roman" w:hAnsi="Times New Roman" w:cs="Times New Roman"/>
          <w:sz w:val="24"/>
          <w:szCs w:val="24"/>
          <w:lang w:val="id-ID"/>
        </w:rPr>
        <w:t>. Jika player menabrak musuh, maka hitungannya sama dengan player jatuh ke lahan kosong sehingga level 2 akan diulang.</w:t>
      </w:r>
    </w:p>
    <w:p w:rsidR="005D57EE" w:rsidRPr="00163753" w:rsidRDefault="005D57EE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Jika player gagal berkali-kali maka permainan akan terus </w:t>
      </w:r>
      <w:r w:rsidR="00A00686" w:rsidRPr="00163753">
        <w:rPr>
          <w:rFonts w:ascii="Times New Roman" w:hAnsi="Times New Roman" w:cs="Times New Roman"/>
          <w:sz w:val="24"/>
          <w:szCs w:val="24"/>
          <w:lang w:val="id-ID"/>
        </w:rPr>
        <w:t>ber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>jalan dengan menampilkan pesan</w:t>
      </w:r>
      <w:r w:rsidR="00423FB3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coba lagi.</w:t>
      </w:r>
    </w:p>
    <w:p w:rsidR="00423FB3" w:rsidRPr="00163753" w:rsidRDefault="00423FB3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>Permainan akan terhenti ketika player berhasil menyelesaikan semua ta</w:t>
      </w:r>
      <w:r w:rsidR="00A00686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ntangan, namun jika player sudah tidak mampu menyelesaikannya, maka ada tombol di pojok kanan bawah untuk menyerah </w:t>
      </w:r>
      <w:r w:rsidR="003163F4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dan keluar </w:t>
      </w:r>
      <w:r w:rsidR="00A00686" w:rsidRPr="00163753">
        <w:rPr>
          <w:rFonts w:ascii="Times New Roman" w:hAnsi="Times New Roman" w:cs="Times New Roman"/>
          <w:sz w:val="24"/>
          <w:szCs w:val="24"/>
          <w:lang w:val="id-ID"/>
        </w:rPr>
        <w:t>dari permainan.</w:t>
      </w:r>
    </w:p>
    <w:p w:rsidR="00120166" w:rsidRPr="00163753" w:rsidRDefault="003163F4" w:rsidP="001637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3753">
        <w:rPr>
          <w:rFonts w:ascii="Times New Roman" w:hAnsi="Times New Roman" w:cs="Times New Roman"/>
          <w:sz w:val="24"/>
          <w:szCs w:val="24"/>
          <w:lang w:val="id-ID"/>
        </w:rPr>
        <w:t>Namun jika player berhasil melewati jarak</w:t>
      </w:r>
      <w:r w:rsidR="00120166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0A2C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6000, maka </w:t>
      </w:r>
      <w:r w:rsidRPr="00163753">
        <w:rPr>
          <w:rFonts w:ascii="Times New Roman" w:hAnsi="Times New Roman" w:cs="Times New Roman"/>
          <w:sz w:val="24"/>
          <w:szCs w:val="24"/>
          <w:lang w:val="id-ID"/>
        </w:rPr>
        <w:t>player</w:t>
      </w:r>
      <w:r w:rsidR="00170A2C" w:rsidRPr="00163753">
        <w:rPr>
          <w:rFonts w:ascii="Times New Roman" w:hAnsi="Times New Roman" w:cs="Times New Roman"/>
          <w:sz w:val="24"/>
          <w:szCs w:val="24"/>
          <w:lang w:val="id-ID"/>
        </w:rPr>
        <w:t xml:space="preserve"> berhasil melewati level 2 dan layar akan otomatis diarahkan pada halaman akhir yang berisi tulisan terima kasih dan tombol untuk memulai kembali permainan.</w:t>
      </w:r>
    </w:p>
    <w:sectPr w:rsidR="00120166" w:rsidRPr="0016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137B"/>
    <w:multiLevelType w:val="hybridMultilevel"/>
    <w:tmpl w:val="A34AF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605"/>
    <w:multiLevelType w:val="hybridMultilevel"/>
    <w:tmpl w:val="65FA80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82E00"/>
    <w:multiLevelType w:val="hybridMultilevel"/>
    <w:tmpl w:val="A1ACEAC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A8"/>
    <w:rsid w:val="00036B47"/>
    <w:rsid w:val="000C0111"/>
    <w:rsid w:val="00120166"/>
    <w:rsid w:val="00163753"/>
    <w:rsid w:val="00170A2C"/>
    <w:rsid w:val="001749FA"/>
    <w:rsid w:val="0019018F"/>
    <w:rsid w:val="002249F4"/>
    <w:rsid w:val="00237C71"/>
    <w:rsid w:val="00242FF9"/>
    <w:rsid w:val="003163F4"/>
    <w:rsid w:val="00332DC5"/>
    <w:rsid w:val="00336E85"/>
    <w:rsid w:val="003508B0"/>
    <w:rsid w:val="00355D2B"/>
    <w:rsid w:val="00365DD7"/>
    <w:rsid w:val="003D02AC"/>
    <w:rsid w:val="003E6C8C"/>
    <w:rsid w:val="00421C94"/>
    <w:rsid w:val="00423FB3"/>
    <w:rsid w:val="004A37C2"/>
    <w:rsid w:val="004C24B8"/>
    <w:rsid w:val="00515AFD"/>
    <w:rsid w:val="00594965"/>
    <w:rsid w:val="005C5E4F"/>
    <w:rsid w:val="005D57EE"/>
    <w:rsid w:val="00631F7A"/>
    <w:rsid w:val="00674A04"/>
    <w:rsid w:val="00683398"/>
    <w:rsid w:val="006F6B01"/>
    <w:rsid w:val="00712C25"/>
    <w:rsid w:val="0076524E"/>
    <w:rsid w:val="007E0365"/>
    <w:rsid w:val="007F6DC5"/>
    <w:rsid w:val="0092319B"/>
    <w:rsid w:val="00931623"/>
    <w:rsid w:val="009B3CA8"/>
    <w:rsid w:val="009F15A6"/>
    <w:rsid w:val="00A00686"/>
    <w:rsid w:val="00A3089D"/>
    <w:rsid w:val="00A94CE8"/>
    <w:rsid w:val="00AA5F30"/>
    <w:rsid w:val="00AC0626"/>
    <w:rsid w:val="00AC1489"/>
    <w:rsid w:val="00AC5402"/>
    <w:rsid w:val="00AC77CC"/>
    <w:rsid w:val="00AF1B6A"/>
    <w:rsid w:val="00B33B44"/>
    <w:rsid w:val="00B41535"/>
    <w:rsid w:val="00BA0FB7"/>
    <w:rsid w:val="00BB1941"/>
    <w:rsid w:val="00C01DDF"/>
    <w:rsid w:val="00C90444"/>
    <w:rsid w:val="00E15D66"/>
    <w:rsid w:val="00E2102A"/>
    <w:rsid w:val="00E36157"/>
    <w:rsid w:val="00E50597"/>
    <w:rsid w:val="00E50A81"/>
    <w:rsid w:val="00E536B1"/>
    <w:rsid w:val="00EF4C67"/>
    <w:rsid w:val="00F10AEA"/>
    <w:rsid w:val="00F369B1"/>
    <w:rsid w:val="00F578D5"/>
    <w:rsid w:val="00FB34B6"/>
    <w:rsid w:val="00F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A462C-527B-4283-A7C2-76D8EA7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CA8"/>
  </w:style>
  <w:style w:type="paragraph" w:styleId="Heading1">
    <w:name w:val="heading 1"/>
    <w:basedOn w:val="Normal"/>
    <w:next w:val="Normal"/>
    <w:link w:val="Heading1Char"/>
    <w:uiPriority w:val="9"/>
    <w:qFormat/>
    <w:rsid w:val="004C24B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B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B8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B8"/>
    <w:rPr>
      <w:rFonts w:ascii="Times New Roman" w:eastAsiaTheme="majorEastAsia" w:hAnsi="Times New Roman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E15D66"/>
    <w:pPr>
      <w:ind w:left="720"/>
      <w:contextualSpacing/>
    </w:pPr>
  </w:style>
  <w:style w:type="table" w:styleId="TableGrid">
    <w:name w:val="Table Grid"/>
    <w:basedOn w:val="TableNormal"/>
    <w:uiPriority w:val="39"/>
    <w:rsid w:val="006F6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Asiah Ramdani</dc:creator>
  <cp:keywords/>
  <dc:description/>
  <cp:lastModifiedBy>Nur Asiah Ramdani</cp:lastModifiedBy>
  <cp:revision>12</cp:revision>
  <dcterms:created xsi:type="dcterms:W3CDTF">2020-10-07T14:10:00Z</dcterms:created>
  <dcterms:modified xsi:type="dcterms:W3CDTF">2021-05-09T08:46:00Z</dcterms:modified>
</cp:coreProperties>
</file>