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6408A" w14:textId="4F9F6B14" w:rsidR="00701ABD" w:rsidRDefault="00701ABD" w:rsidP="00701ABD">
      <w:pPr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Тапсырма:</w:t>
      </w:r>
    </w:p>
    <w:p w14:paraId="6E275AB8" w14:textId="21996AE3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Барлық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76D04664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Email</w:t>
      </w:r>
      <w:proofErr w:type="spellEnd"/>
      <w:r w:rsidRPr="00701ABD">
        <w:rPr>
          <w:sz w:val="24"/>
          <w:szCs w:val="24"/>
        </w:rPr>
        <w:t xml:space="preserve">-і бар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2F296CC8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18-ден </w:t>
      </w:r>
      <w:proofErr w:type="spellStart"/>
      <w:r w:rsidRPr="00701ABD">
        <w:rPr>
          <w:sz w:val="24"/>
          <w:szCs w:val="24"/>
        </w:rPr>
        <w:t>үлкен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633EF145" w14:textId="77777777" w:rsidR="00701ABD" w:rsidRP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 xml:space="preserve">Москва </w:t>
      </w:r>
      <w:proofErr w:type="spellStart"/>
      <w:r w:rsidRPr="00701ABD">
        <w:rPr>
          <w:sz w:val="24"/>
          <w:szCs w:val="24"/>
        </w:rPr>
        <w:t>қаласындағы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00BAE240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өсу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14:paraId="1C86603C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5000-нан </w:t>
      </w:r>
      <w:proofErr w:type="spellStart"/>
      <w:r w:rsidRPr="00701ABD">
        <w:rPr>
          <w:sz w:val="24"/>
          <w:szCs w:val="24"/>
        </w:rPr>
        <w:t>жоғары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6A268D00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кему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14:paraId="63FC2EF9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Қоймада</w:t>
      </w:r>
      <w:proofErr w:type="spellEnd"/>
      <w:r w:rsidRPr="00701ABD">
        <w:rPr>
          <w:sz w:val="24"/>
          <w:szCs w:val="24"/>
        </w:rPr>
        <w:t xml:space="preserve"> 20-дан </w:t>
      </w:r>
      <w:proofErr w:type="spellStart"/>
      <w:r w:rsidRPr="00701ABD">
        <w:rPr>
          <w:sz w:val="24"/>
          <w:szCs w:val="24"/>
        </w:rPr>
        <w:t>көп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</w:t>
      </w:r>
      <w:proofErr w:type="spellEnd"/>
      <w:r w:rsidRPr="00701ABD">
        <w:rPr>
          <w:sz w:val="24"/>
          <w:szCs w:val="24"/>
        </w:rPr>
        <w:t xml:space="preserve"> бар </w:t>
      </w:r>
      <w:proofErr w:type="spellStart"/>
      <w:r w:rsidRPr="00701ABD">
        <w:rPr>
          <w:sz w:val="24"/>
          <w:szCs w:val="24"/>
        </w:rPr>
        <w:t>өнімдерді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5CA2F340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completed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статусындағы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тапсырыстарды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0D8F9329" w14:textId="32DEF290" w:rsidR="000A1217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ең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қымбат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2E0C4785" w14:textId="5E935545" w:rsidR="00666D38" w:rsidRPr="00701ABD" w:rsidRDefault="00666D38" w:rsidP="00701ABD">
      <w:pPr>
        <w:rPr>
          <w:sz w:val="24"/>
          <w:szCs w:val="24"/>
        </w:rPr>
      </w:pPr>
      <w:r w:rsidRPr="00666D38">
        <w:rPr>
          <w:sz w:val="24"/>
          <w:szCs w:val="24"/>
        </w:rPr>
        <w:drawing>
          <wp:inline distT="0" distB="0" distL="0" distR="0" wp14:anchorId="553B2516" wp14:editId="04359298">
            <wp:extent cx="5940425" cy="4711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6D38" w:rsidRPr="00701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BD"/>
    <w:rsid w:val="000A1217"/>
    <w:rsid w:val="00266458"/>
    <w:rsid w:val="002B5235"/>
    <w:rsid w:val="004C0BBE"/>
    <w:rsid w:val="00666D38"/>
    <w:rsid w:val="0069217D"/>
    <w:rsid w:val="00701ABD"/>
    <w:rsid w:val="00C21C5E"/>
    <w:rsid w:val="00DB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E82E"/>
  <w15:chartTrackingRefBased/>
  <w15:docId w15:val="{82D0284D-4EDE-4130-8C70-1835CD6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AB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AB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A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AB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01A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Aibol Kelis</dc:creator>
  <cp:keywords/>
  <dc:description/>
  <cp:lastModifiedBy>Нұрасыл Жайыкбаев</cp:lastModifiedBy>
  <cp:revision>2</cp:revision>
  <dcterms:created xsi:type="dcterms:W3CDTF">2026-10-02T09:04:00Z</dcterms:created>
  <dcterms:modified xsi:type="dcterms:W3CDTF">2026-10-02T11:14:00Z</dcterms:modified>
</cp:coreProperties>
</file>