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F186" w14:textId="136A61F9" w:rsidR="0098164F" w:rsidRDefault="0098164F">
      <w:pPr>
        <w:rPr>
          <w:sz w:val="36"/>
          <w:szCs w:val="36"/>
        </w:rPr>
      </w:pPr>
      <w:r w:rsidRPr="0098164F">
        <w:rPr>
          <w:sz w:val="36"/>
          <w:szCs w:val="36"/>
        </w:rPr>
        <w:t>Xbox ve ESP32-S3 Kullanarak Bağlantı Kurma</w:t>
      </w:r>
    </w:p>
    <w:p w14:paraId="5949AA06" w14:textId="30BA0BC2" w:rsidR="0098164F" w:rsidRDefault="0098164F">
      <w:r w:rsidRPr="0098164F">
        <w:rPr>
          <w:b/>
          <w:bCs/>
        </w:rPr>
        <w:t>ESP32-S3</w:t>
      </w:r>
      <w:r w:rsidRPr="0098164F">
        <w:t xml:space="preserve"> geliştirme kartı ile </w:t>
      </w:r>
      <w:r w:rsidRPr="0098164F">
        <w:rPr>
          <w:b/>
          <w:bCs/>
        </w:rPr>
        <w:t>Xbox Series X kontrolcüsü</w:t>
      </w:r>
      <w:r w:rsidRPr="0098164F">
        <w:t xml:space="preserve"> arasında Bluetooth üzerinden bağlantı kurarak joystick verilerini okuyacağız.</w:t>
      </w:r>
    </w:p>
    <w:p w14:paraId="4ABB4FC4" w14:textId="77777777" w:rsidR="0098164F" w:rsidRPr="0098164F" w:rsidRDefault="0098164F" w:rsidP="0098164F">
      <w:pPr>
        <w:rPr>
          <w:b/>
          <w:bCs/>
          <w:sz w:val="28"/>
          <w:szCs w:val="28"/>
        </w:rPr>
      </w:pPr>
      <w:r w:rsidRPr="0098164F">
        <w:rPr>
          <w:b/>
          <w:bCs/>
          <w:sz w:val="28"/>
          <w:szCs w:val="28"/>
        </w:rPr>
        <w:t>Bağlantı Kurulumu</w:t>
      </w:r>
    </w:p>
    <w:p w14:paraId="0EEFE23B" w14:textId="77777777" w:rsidR="0098164F" w:rsidRPr="0098164F" w:rsidRDefault="0098164F" w:rsidP="0098164F">
      <w:r w:rsidRPr="0098164F">
        <w:t xml:space="preserve">ESP32-S3, dahili Bluetooth özelliği sayesinde Xbox kontrolcüsüyle kablosuz olarak iletişim kurabilir. Bunun için öncelikle </w:t>
      </w:r>
      <w:r w:rsidRPr="0098164F">
        <w:rPr>
          <w:b/>
          <w:bCs/>
        </w:rPr>
        <w:t>kontrolcünün MAC adresini</w:t>
      </w:r>
      <w:r w:rsidRPr="0098164F">
        <w:t xml:space="preserve"> belirleyerek ESP32-S3 ile eşleştirme işlemi gerçekleştirilir. Kodun başlangıcında şu işlemler yapılmaktadır:</w:t>
      </w:r>
    </w:p>
    <w:p w14:paraId="23C6A49D" w14:textId="77777777" w:rsidR="0098164F" w:rsidRPr="0098164F" w:rsidRDefault="0098164F" w:rsidP="0098164F">
      <w:pPr>
        <w:numPr>
          <w:ilvl w:val="0"/>
          <w:numId w:val="1"/>
        </w:numPr>
      </w:pPr>
      <w:r w:rsidRPr="0098164F">
        <w:rPr>
          <w:b/>
          <w:bCs/>
        </w:rPr>
        <w:t>XboxSeriesXControllerESP32_asukiaaa.hpp</w:t>
      </w:r>
      <w:r w:rsidRPr="0098164F">
        <w:t xml:space="preserve"> kütüphanesi projeye dahil edilir.</w:t>
      </w:r>
    </w:p>
    <w:p w14:paraId="16A5D0D6" w14:textId="77777777" w:rsidR="0098164F" w:rsidRPr="0098164F" w:rsidRDefault="0098164F" w:rsidP="0098164F">
      <w:pPr>
        <w:numPr>
          <w:ilvl w:val="0"/>
          <w:numId w:val="1"/>
        </w:numPr>
      </w:pPr>
      <w:r w:rsidRPr="0098164F">
        <w:rPr>
          <w:b/>
          <w:bCs/>
        </w:rPr>
        <w:t>Xbox kontrolcüsünün MAC adresi</w:t>
      </w:r>
      <w:r w:rsidRPr="0098164F">
        <w:t xml:space="preserve"> tanımlanır ve bağlantı için gerekli olan nesne oluşturulur.</w:t>
      </w:r>
    </w:p>
    <w:p w14:paraId="72496540" w14:textId="77777777" w:rsidR="0098164F" w:rsidRPr="0098164F" w:rsidRDefault="0098164F" w:rsidP="0098164F">
      <w:pPr>
        <w:numPr>
          <w:ilvl w:val="0"/>
          <w:numId w:val="1"/>
        </w:numPr>
      </w:pPr>
      <w:r w:rsidRPr="0098164F">
        <w:rPr>
          <w:b/>
          <w:bCs/>
        </w:rPr>
        <w:t>Seri haberleşme başlatılır</w:t>
      </w:r>
      <w:r w:rsidRPr="0098164F">
        <w:t xml:space="preserve"> ve bağlantı süreci takip edilir.</w:t>
      </w:r>
    </w:p>
    <w:p w14:paraId="33623348" w14:textId="63939BAA" w:rsidR="0098164F" w:rsidRDefault="0098164F">
      <w:r w:rsidRPr="0098164F">
        <w:rPr>
          <w:b/>
          <w:bCs/>
          <w:sz w:val="28"/>
          <w:szCs w:val="28"/>
        </w:rPr>
        <w:t>Setup Fonksiyonu</w:t>
      </w:r>
      <w:r w:rsidRPr="0098164F">
        <w:rPr>
          <w:sz w:val="28"/>
          <w:szCs w:val="28"/>
        </w:rPr>
        <w:br/>
      </w:r>
      <w:r w:rsidRPr="0098164F">
        <w:t>Setup fonksiyonunda, seri haberleşme başlatılarak bağlantı kurulmaya çalışılır:</w:t>
      </w:r>
    </w:p>
    <w:p w14:paraId="4E25484A" w14:textId="1B01F635" w:rsidR="0098164F" w:rsidRDefault="0098164F">
      <w:r>
        <w:rPr>
          <w:noProof/>
        </w:rPr>
        <w:drawing>
          <wp:inline distT="0" distB="0" distL="0" distR="0" wp14:anchorId="354F146A" wp14:editId="7B3B322E">
            <wp:extent cx="5760720" cy="1398905"/>
            <wp:effectExtent l="0" t="0" r="0" b="0"/>
            <wp:docPr id="2076858746" name="Resim 1" descr="metin, ekran görüntüsü, yazı tip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8746" name="Resim 1" descr="metin, ekran görüntüsü, yazı tipi içeren bir resim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6055" w14:textId="77777777" w:rsidR="0098164F" w:rsidRDefault="0098164F"/>
    <w:p w14:paraId="36C5E204" w14:textId="325C49E3" w:rsidR="0098164F" w:rsidRDefault="0098164F">
      <w:pPr>
        <w:rPr>
          <w:b/>
          <w:bCs/>
          <w:sz w:val="28"/>
          <w:szCs w:val="28"/>
        </w:rPr>
      </w:pPr>
      <w:r w:rsidRPr="0098164F">
        <w:rPr>
          <w:b/>
          <w:bCs/>
          <w:sz w:val="28"/>
          <w:szCs w:val="28"/>
        </w:rPr>
        <w:t>Joystick Verilerinin Okunması</w:t>
      </w:r>
    </w:p>
    <w:p w14:paraId="33FD89E9" w14:textId="77777777" w:rsidR="0098164F" w:rsidRPr="0098164F" w:rsidRDefault="0098164F" w:rsidP="0098164F">
      <w:proofErr w:type="spellStart"/>
      <w:r w:rsidRPr="0098164F">
        <w:t>Loop</w:t>
      </w:r>
      <w:proofErr w:type="spellEnd"/>
      <w:r w:rsidRPr="0098164F">
        <w:t xml:space="preserve"> fonksiyonu, sürekli olarak bağlantı durumunu kontrol eder ve joystick verilerini işler:</w:t>
      </w:r>
    </w:p>
    <w:p w14:paraId="20A08511" w14:textId="77777777" w:rsidR="0098164F" w:rsidRPr="0098164F" w:rsidRDefault="0098164F" w:rsidP="0098164F">
      <w:pPr>
        <w:numPr>
          <w:ilvl w:val="0"/>
          <w:numId w:val="2"/>
        </w:numPr>
      </w:pPr>
      <w:proofErr w:type="spellStart"/>
      <w:proofErr w:type="gramStart"/>
      <w:r w:rsidRPr="0098164F">
        <w:t>onLoop</w:t>
      </w:r>
      <w:proofErr w:type="spellEnd"/>
      <w:r w:rsidRPr="0098164F">
        <w:t>(</w:t>
      </w:r>
      <w:proofErr w:type="gramEnd"/>
      <w:r w:rsidRPr="0098164F">
        <w:t>) fonksiyonu ile bağlantı durumu sürekli güncellenir.</w:t>
      </w:r>
    </w:p>
    <w:p w14:paraId="491D9359" w14:textId="77777777" w:rsidR="0098164F" w:rsidRPr="0098164F" w:rsidRDefault="0098164F" w:rsidP="0098164F">
      <w:pPr>
        <w:numPr>
          <w:ilvl w:val="0"/>
          <w:numId w:val="2"/>
        </w:numPr>
      </w:pPr>
      <w:proofErr w:type="spellStart"/>
      <w:proofErr w:type="gramStart"/>
      <w:r w:rsidRPr="0098164F">
        <w:t>isConnected</w:t>
      </w:r>
      <w:proofErr w:type="spellEnd"/>
      <w:r w:rsidRPr="0098164F">
        <w:t>(</w:t>
      </w:r>
      <w:proofErr w:type="gramEnd"/>
      <w:r w:rsidRPr="0098164F">
        <w:t>) fonksiyonu, kontrolcünün bağlı olup olmadığını kontrol eder.</w:t>
      </w:r>
    </w:p>
    <w:p w14:paraId="0EAAA3B0" w14:textId="77777777" w:rsidR="0098164F" w:rsidRPr="0098164F" w:rsidRDefault="0098164F" w:rsidP="0098164F">
      <w:pPr>
        <w:numPr>
          <w:ilvl w:val="0"/>
          <w:numId w:val="2"/>
        </w:numPr>
      </w:pPr>
      <w:r w:rsidRPr="0098164F">
        <w:t>Joystick verileri okunarak ekrana yazdırılır.</w:t>
      </w:r>
    </w:p>
    <w:p w14:paraId="43564F0F" w14:textId="77777777" w:rsidR="0098164F" w:rsidRPr="0098164F" w:rsidRDefault="0098164F" w:rsidP="0098164F">
      <w:pPr>
        <w:numPr>
          <w:ilvl w:val="0"/>
          <w:numId w:val="2"/>
        </w:numPr>
      </w:pPr>
      <w:r w:rsidRPr="0098164F">
        <w:t xml:space="preserve">Bağlantı yoksa, "Xbox </w:t>
      </w:r>
      <w:proofErr w:type="spellStart"/>
      <w:r w:rsidRPr="0098164F">
        <w:t>controller</w:t>
      </w:r>
      <w:proofErr w:type="spellEnd"/>
      <w:r w:rsidRPr="0098164F">
        <w:t xml:space="preserve"> bağlı değil" mesajı yazdırılır.</w:t>
      </w:r>
    </w:p>
    <w:p w14:paraId="127EE967" w14:textId="76D11D6F" w:rsidR="0098164F" w:rsidRDefault="0098164F">
      <w:r>
        <w:rPr>
          <w:noProof/>
        </w:rPr>
        <w:drawing>
          <wp:inline distT="0" distB="0" distL="0" distR="0" wp14:anchorId="4F632E73" wp14:editId="294C2A5D">
            <wp:extent cx="5705348" cy="1897380"/>
            <wp:effectExtent l="0" t="0" r="0" b="7620"/>
            <wp:docPr id="1706167673" name="Resim 2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7673" name="Resim 2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08" cy="190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B8E6" w14:textId="77777777" w:rsidR="0098164F" w:rsidRPr="0098164F" w:rsidRDefault="0098164F" w:rsidP="0098164F">
      <w:r w:rsidRPr="0098164F">
        <w:lastRenderedPageBreak/>
        <w:t xml:space="preserve">Joystick verileri 1000 </w:t>
      </w:r>
      <w:proofErr w:type="spellStart"/>
      <w:r w:rsidRPr="0098164F">
        <w:t>ms</w:t>
      </w:r>
      <w:proofErr w:type="spellEnd"/>
      <w:r w:rsidRPr="0098164F">
        <w:t xml:space="preserve"> (1 saniye) aralıklarla okunarak </w:t>
      </w:r>
      <w:r w:rsidRPr="0098164F">
        <w:rPr>
          <w:b/>
          <w:bCs/>
        </w:rPr>
        <w:t>seri port ekranına</w:t>
      </w:r>
      <w:r w:rsidRPr="0098164F">
        <w:t xml:space="preserve"> yazdırılır.</w:t>
      </w:r>
    </w:p>
    <w:p w14:paraId="2EB642CC" w14:textId="77777777" w:rsidR="0098164F" w:rsidRPr="0098164F" w:rsidRDefault="0098164F" w:rsidP="0098164F">
      <w:r w:rsidRPr="0098164F">
        <w:t>Bağlantı kesilirse, ESP32 şu mesajı verir:</w:t>
      </w:r>
    </w:p>
    <w:p w14:paraId="671DFD7E" w14:textId="48248D4D" w:rsidR="0098164F" w:rsidRDefault="00FF22B9">
      <w:r>
        <w:rPr>
          <w:noProof/>
        </w:rPr>
        <w:drawing>
          <wp:inline distT="0" distB="0" distL="0" distR="0" wp14:anchorId="3D4D971E" wp14:editId="2FFBFC41">
            <wp:extent cx="5760720" cy="498475"/>
            <wp:effectExtent l="0" t="0" r="0" b="0"/>
            <wp:docPr id="69268131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81315" name="Resim 692681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4AE" w14:textId="77777777" w:rsidR="00FF22B9" w:rsidRDefault="00FF22B9"/>
    <w:p w14:paraId="70A2C65F" w14:textId="77777777" w:rsidR="00FF22B9" w:rsidRPr="00FF22B9" w:rsidRDefault="00FF22B9" w:rsidP="00FF22B9">
      <w:pPr>
        <w:rPr>
          <w:b/>
          <w:bCs/>
        </w:rPr>
      </w:pPr>
      <w:r w:rsidRPr="00FF22B9">
        <w:rPr>
          <w:b/>
          <w:bCs/>
        </w:rPr>
        <w:t>Kodun Çalışma Mantığı</w:t>
      </w:r>
    </w:p>
    <w:p w14:paraId="2FA1294B" w14:textId="77777777" w:rsidR="00FF22B9" w:rsidRPr="00FF22B9" w:rsidRDefault="00FF22B9" w:rsidP="00FF22B9">
      <w:pPr>
        <w:numPr>
          <w:ilvl w:val="0"/>
          <w:numId w:val="3"/>
        </w:numPr>
      </w:pPr>
      <w:r w:rsidRPr="00FF22B9">
        <w:t>ESP32-S3 kartı, Xbox kontrolcüsüyle Bluetooth üzerinden bağlantı kurar.</w:t>
      </w:r>
    </w:p>
    <w:p w14:paraId="54B9F9B0" w14:textId="77777777" w:rsidR="00FF22B9" w:rsidRPr="00FF22B9" w:rsidRDefault="00FF22B9" w:rsidP="00FF22B9">
      <w:pPr>
        <w:numPr>
          <w:ilvl w:val="0"/>
          <w:numId w:val="3"/>
        </w:numPr>
      </w:pPr>
      <w:r w:rsidRPr="00FF22B9">
        <w:t>Kontrolcü bağlandığında joystick verilerini okur ve seri monitöre yazdırır.</w:t>
      </w:r>
    </w:p>
    <w:p w14:paraId="7DACADCD" w14:textId="77777777" w:rsidR="00FF22B9" w:rsidRPr="00FF22B9" w:rsidRDefault="00FF22B9" w:rsidP="00FF22B9">
      <w:pPr>
        <w:numPr>
          <w:ilvl w:val="0"/>
          <w:numId w:val="3"/>
        </w:numPr>
      </w:pPr>
      <w:r w:rsidRPr="00FF22B9">
        <w:t>Bağlantı kesildiğinde kullanıcıya uyarı verir.</w:t>
      </w:r>
    </w:p>
    <w:p w14:paraId="64947BA5" w14:textId="77777777" w:rsidR="00FF22B9" w:rsidRPr="00FF22B9" w:rsidRDefault="00FF22B9" w:rsidP="00FF22B9">
      <w:pPr>
        <w:numPr>
          <w:ilvl w:val="0"/>
          <w:numId w:val="3"/>
        </w:numPr>
      </w:pPr>
      <w:r w:rsidRPr="00FF22B9">
        <w:t>Sistem sürekli çalışmaya devam ederek joystick hareketlerini algılar.</w:t>
      </w:r>
    </w:p>
    <w:p w14:paraId="4410A40E" w14:textId="77777777" w:rsidR="00FF22B9" w:rsidRPr="0098164F" w:rsidRDefault="00FF22B9"/>
    <w:sectPr w:rsidR="00FF22B9" w:rsidRPr="009816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E4FE6"/>
    <w:multiLevelType w:val="multilevel"/>
    <w:tmpl w:val="BE9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35D94"/>
    <w:multiLevelType w:val="multilevel"/>
    <w:tmpl w:val="84B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75BAD"/>
    <w:multiLevelType w:val="multilevel"/>
    <w:tmpl w:val="99EA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074772">
    <w:abstractNumId w:val="1"/>
  </w:num>
  <w:num w:numId="2" w16cid:durableId="1562130790">
    <w:abstractNumId w:val="0"/>
  </w:num>
  <w:num w:numId="3" w16cid:durableId="806048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92"/>
    <w:rsid w:val="0098164F"/>
    <w:rsid w:val="009A6073"/>
    <w:rsid w:val="00C31492"/>
    <w:rsid w:val="00D534E1"/>
    <w:rsid w:val="00FF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583B0"/>
  <w15:chartTrackingRefBased/>
  <w15:docId w15:val="{811DBDDC-AB12-43E8-A359-85A4D13D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3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14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14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14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14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14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14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14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14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14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14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 Araç</dc:creator>
  <cp:keywords/>
  <dc:description/>
  <cp:lastModifiedBy>Nuray Araç</cp:lastModifiedBy>
  <cp:revision>2</cp:revision>
  <dcterms:created xsi:type="dcterms:W3CDTF">2025-02-22T10:14:00Z</dcterms:created>
  <dcterms:modified xsi:type="dcterms:W3CDTF">2025-02-22T10:27:00Z</dcterms:modified>
</cp:coreProperties>
</file>