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0D1AC" w14:textId="65F8979A" w:rsidR="00293BA9" w:rsidRDefault="00293BA9">
      <w:pPr>
        <w:rPr>
          <w:b/>
          <w:bCs/>
          <w:sz w:val="24"/>
          <w:szCs w:val="24"/>
          <w:lang w:val="tr-TR"/>
        </w:rPr>
      </w:pPr>
      <w:r w:rsidRPr="00293BA9">
        <w:rPr>
          <w:b/>
          <w:bCs/>
          <w:sz w:val="24"/>
          <w:szCs w:val="24"/>
          <w:lang w:val="tr-TR"/>
        </w:rPr>
        <w:t>Veri Bilimi ile Küçük İşler</w:t>
      </w:r>
    </w:p>
    <w:p w14:paraId="19776088" w14:textId="6D32D9B4" w:rsidR="00293BA9" w:rsidRPr="00293BA9" w:rsidRDefault="00293BA9">
      <w:pPr>
        <w:rPr>
          <w:b/>
          <w:bCs/>
          <w:sz w:val="24"/>
          <w:szCs w:val="24"/>
          <w:lang w:val="tr-TR"/>
        </w:rPr>
      </w:pPr>
    </w:p>
    <w:p w14:paraId="51310EA4" w14:textId="5E2FB44C" w:rsidR="00293BA9" w:rsidRDefault="0062305A">
      <w:pPr>
        <w:rPr>
          <w:lang w:val="tr-TR"/>
        </w:rPr>
      </w:pPr>
      <w:r>
        <w:rPr>
          <w:lang w:val="tr-TR"/>
        </w:rPr>
        <w:t xml:space="preserve">Veri bilimi… Geleceğin mesleği… Veri önemli… Bunları hep duyuyoruz. Veri bilimiyle hep kocaman işler mi yapmamız gerekiyor. Veri bilimi projeleri hep büyük projelerde mi kullanılıyor. Tabi ki hayır. O yüzden herkes için veri – </w:t>
      </w:r>
      <w:proofErr w:type="gramStart"/>
      <w:r>
        <w:rPr>
          <w:lang w:val="tr-TR"/>
        </w:rPr>
        <w:t>data</w:t>
      </w:r>
      <w:proofErr w:type="gramEnd"/>
      <w:r>
        <w:rPr>
          <w:lang w:val="tr-TR"/>
        </w:rPr>
        <w:t xml:space="preserve"> </w:t>
      </w:r>
      <w:proofErr w:type="spellStart"/>
      <w:r>
        <w:rPr>
          <w:lang w:val="tr-TR"/>
        </w:rPr>
        <w:t>for</w:t>
      </w:r>
      <w:proofErr w:type="spellEnd"/>
      <w:r>
        <w:rPr>
          <w:lang w:val="tr-TR"/>
        </w:rPr>
        <w:t xml:space="preserve"> </w:t>
      </w:r>
      <w:proofErr w:type="spellStart"/>
      <w:r>
        <w:rPr>
          <w:lang w:val="tr-TR"/>
        </w:rPr>
        <w:t>everybody</w:t>
      </w:r>
      <w:proofErr w:type="spellEnd"/>
      <w:r>
        <w:rPr>
          <w:lang w:val="tr-TR"/>
        </w:rPr>
        <w:t xml:space="preserve">- eğitimleri sürekli karşımıza çıkıyor. Temel düzeyde kodlama becerisi ile beyaz yaka çalışanlar günlük işlerini kolaylaştırabiliyorlar. </w:t>
      </w:r>
    </w:p>
    <w:p w14:paraId="49D0B7BC" w14:textId="523F524D" w:rsidR="00293BA9" w:rsidRDefault="00293BA9">
      <w:pPr>
        <w:rPr>
          <w:lang w:val="tr-TR"/>
        </w:rPr>
      </w:pPr>
    </w:p>
    <w:p w14:paraId="6E10F94D" w14:textId="3340501B" w:rsidR="00293BA9" w:rsidRDefault="00293BA9">
      <w:pPr>
        <w:rPr>
          <w:lang w:val="tr-TR"/>
        </w:rPr>
      </w:pPr>
      <w:r>
        <w:rPr>
          <w:noProof/>
          <w:lang w:val="tr-TR"/>
        </w:rPr>
        <w:drawing>
          <wp:anchor distT="0" distB="0" distL="114300" distR="114300" simplePos="0" relativeHeight="251659264" behindDoc="0" locked="0" layoutInCell="1" allowOverlap="1" wp14:anchorId="0A866961" wp14:editId="7854FADD">
            <wp:simplePos x="0" y="0"/>
            <wp:positionH relativeFrom="margin">
              <wp:posOffset>190500</wp:posOffset>
            </wp:positionH>
            <wp:positionV relativeFrom="margin">
              <wp:posOffset>1741170</wp:posOffset>
            </wp:positionV>
            <wp:extent cx="914400" cy="914400"/>
            <wp:effectExtent l="0" t="0" r="0" b="0"/>
            <wp:wrapSquare wrapText="bothSides"/>
            <wp:docPr id="2" name="Graphic 2" descr="Flying Money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Flying Money with solid fill"/>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914400" cy="914400"/>
                    </a:xfrm>
                    <a:prstGeom prst="rect">
                      <a:avLst/>
                    </a:prstGeom>
                  </pic:spPr>
                </pic:pic>
              </a:graphicData>
            </a:graphic>
          </wp:anchor>
        </w:drawing>
      </w:r>
      <w:r w:rsidR="0062305A">
        <w:rPr>
          <w:lang w:val="tr-TR"/>
        </w:rPr>
        <w:t xml:space="preserve">Büyük bir şirkette çalıştığınızı hayal edin. Her gün binlerce ödeme ve iade işlemi gerçekleşiyor ve siz muhasebe departmanında çalışıyorsunuz. Diğer çalışanlar sürekli ödeme geçti mi, dekonta ihtiyacım var gibi sorular soruyor. Bunun için şirketler artık robot dediğimiz bir dekont talep sistemi geliştiriyor belirli bir formatta sahip olduğunuz bilgileri girip ihtiyacınız olan dekonta ulaşabiliyorsunuz. Bütün departmanlar mutlu oluyor </w:t>
      </w:r>
      <w:r w:rsidR="0062305A" w:rsidRPr="0062305A">
        <w:rPr>
          <mc:AlternateContent>
            <mc:Choice Requires="w16se"/>
            <mc:Fallback>
              <w:rFonts w:ascii="Segoe UI Emoji" w:eastAsia="Segoe UI Emoji" w:hAnsi="Segoe UI Emoji" w:cs="Segoe UI Emoji"/>
            </mc:Fallback>
          </mc:AlternateContent>
          <w:lang w:val="tr-TR"/>
        </w:rPr>
        <mc:AlternateContent>
          <mc:Choice Requires="w16se">
            <w16se:symEx w16se:font="Segoe UI Emoji" w16se:char="1F60A"/>
          </mc:Choice>
          <mc:Fallback>
            <w:t>😊</w:t>
          </mc:Fallback>
        </mc:AlternateContent>
      </w:r>
      <w:r w:rsidR="0062305A">
        <w:rPr>
          <w:lang w:val="tr-TR"/>
        </w:rPr>
        <w:t xml:space="preserve">. </w:t>
      </w:r>
    </w:p>
    <w:p w14:paraId="47DBF49F" w14:textId="297364E3" w:rsidR="00293BA9" w:rsidRDefault="00293BA9">
      <w:pPr>
        <w:rPr>
          <w:lang w:val="tr-TR"/>
        </w:rPr>
      </w:pPr>
    </w:p>
    <w:p w14:paraId="62641422" w14:textId="0E2790AE" w:rsidR="00D91DB8" w:rsidRDefault="00793E1A">
      <w:pPr>
        <w:rPr>
          <w:lang w:val="tr-TR"/>
        </w:rPr>
      </w:pPr>
      <w:r>
        <w:rPr>
          <w:noProof/>
          <w:lang w:val="tr-TR"/>
        </w:rPr>
        <w:drawing>
          <wp:anchor distT="0" distB="0" distL="114300" distR="114300" simplePos="0" relativeHeight="251658240" behindDoc="0" locked="0" layoutInCell="1" allowOverlap="1" wp14:anchorId="2B8DD692" wp14:editId="4E8E0A4E">
            <wp:simplePos x="0" y="0"/>
            <wp:positionH relativeFrom="margin">
              <wp:posOffset>5079365</wp:posOffset>
            </wp:positionH>
            <wp:positionV relativeFrom="margin">
              <wp:posOffset>3695700</wp:posOffset>
            </wp:positionV>
            <wp:extent cx="786130" cy="886460"/>
            <wp:effectExtent l="0" t="0" r="0" b="8890"/>
            <wp:wrapSquare wrapText="bothSides"/>
            <wp:docPr id="1" name="Picture 1" descr="Cartoon bee with po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rtoon bee with pointer"/>
                    <pic:cNvPicPr/>
                  </pic:nvPicPr>
                  <pic:blipFill>
                    <a:blip r:embed="rId6" cstate="print">
                      <a:extLst>
                        <a:ext uri="{28A0092B-C50C-407E-A947-70E740481C1C}">
                          <a14:useLocalDpi xmlns:a14="http://schemas.microsoft.com/office/drawing/2010/main" val="0"/>
                        </a:ext>
                      </a:extLst>
                    </a:blip>
                    <a:stretch>
                      <a:fillRect/>
                    </a:stretch>
                  </pic:blipFill>
                  <pic:spPr>
                    <a:xfrm>
                      <a:off x="0" y="0"/>
                      <a:ext cx="786130" cy="886460"/>
                    </a:xfrm>
                    <a:prstGeom prst="rect">
                      <a:avLst/>
                    </a:prstGeom>
                  </pic:spPr>
                </pic:pic>
              </a:graphicData>
            </a:graphic>
          </wp:anchor>
        </w:drawing>
      </w:r>
      <w:r w:rsidR="0062305A">
        <w:rPr>
          <w:lang w:val="tr-TR"/>
        </w:rPr>
        <w:t xml:space="preserve">Belirli periyotlarla güncellediğiniz Excel dosyalarınız var. Bunları veri tabanına aktarıp güvenli bir şekilde saklayabiliyor, değişimleri sadece bilgisi olan personelin değiştirebileceği şekilde yetkilendirme yapabiliyorsunuz. Ama bunun avantajı sadece saklamak ve </w:t>
      </w:r>
      <w:r w:rsidR="00293BA9">
        <w:rPr>
          <w:lang w:val="tr-TR"/>
        </w:rPr>
        <w:t>güvenilirliğini</w:t>
      </w:r>
      <w:r w:rsidR="0062305A">
        <w:rPr>
          <w:lang w:val="tr-TR"/>
        </w:rPr>
        <w:t xml:space="preserve"> arttırmak da değil. Veri görselleştirme araçları ile </w:t>
      </w:r>
      <w:r w:rsidR="00293BA9">
        <w:rPr>
          <w:lang w:val="tr-TR"/>
        </w:rPr>
        <w:t>uzaktan baktığınızda karmaşık gelen satırları konudan bihaber insanlara bile anlatabiliyorsunuz. Hem de çok havalı sunumlarla...</w:t>
      </w:r>
    </w:p>
    <w:p w14:paraId="12E2BC7A" w14:textId="2C9AD3FB" w:rsidR="00793E1A" w:rsidRDefault="00293BA9">
      <w:pPr>
        <w:rPr>
          <w:lang w:val="tr-TR"/>
        </w:rPr>
      </w:pPr>
      <w:r>
        <w:rPr>
          <w:lang w:val="tr-TR"/>
        </w:rPr>
        <w:t xml:space="preserve">Veri bilimi eğitimleri ile büyük projelerde müşterinin işini kolaylaştırmak tabi mümkün. Online alışveriş sitelerinde bir elbiseye bakarken altında aynı tarzda, benzer renklerde, yaklaşık ortamlarda giyilebilecek elbiseleri listeleyen yapay </w:t>
      </w:r>
      <w:proofErr w:type="gramStart"/>
      <w:r>
        <w:rPr>
          <w:lang w:val="tr-TR"/>
        </w:rPr>
        <w:t>zeka</w:t>
      </w:r>
      <w:proofErr w:type="gramEnd"/>
      <w:r>
        <w:rPr>
          <w:lang w:val="tr-TR"/>
        </w:rPr>
        <w:t xml:space="preserve"> </w:t>
      </w:r>
      <w:r w:rsidR="0033791C">
        <w:rPr>
          <w:lang w:val="tr-TR"/>
        </w:rPr>
        <w:t>geliştirmeleri</w:t>
      </w:r>
      <w:r>
        <w:rPr>
          <w:lang w:val="tr-TR"/>
        </w:rPr>
        <w:t xml:space="preserve"> sayesinde </w:t>
      </w:r>
      <w:r w:rsidR="0033791C">
        <w:rPr>
          <w:lang w:val="tr-TR"/>
        </w:rPr>
        <w:t>aradıklarımıza daha kolay ulaşıyoruz. H</w:t>
      </w:r>
      <w:r>
        <w:rPr>
          <w:lang w:val="tr-TR"/>
        </w:rPr>
        <w:t xml:space="preserve">er aramamızla, tıklamamızla, önümüze serdiği sonuçlarla ne kadar süre meşgul olduğumuzla ve daha nice parametre ile kendini geliştiren arama motoru Google’ın bizi gün geçtikçe daha iyi anlamasında verinin nasıl kullanıldığını görebiliyoruz. Ama </w:t>
      </w:r>
      <w:r w:rsidR="0033791C">
        <w:rPr>
          <w:lang w:val="tr-TR"/>
        </w:rPr>
        <w:t xml:space="preserve">daha basit işlerde de veri görselleştirme ve </w:t>
      </w:r>
      <w:proofErr w:type="spellStart"/>
      <w:r w:rsidR="0033791C">
        <w:rPr>
          <w:lang w:val="tr-TR"/>
        </w:rPr>
        <w:t>database</w:t>
      </w:r>
      <w:proofErr w:type="spellEnd"/>
      <w:r w:rsidR="0033791C">
        <w:rPr>
          <w:lang w:val="tr-TR"/>
        </w:rPr>
        <w:t xml:space="preserve"> kullanma ile zamandan tasarruf edip işlerimizi kolaylaştırabileceğimizi. Standart beyaz yaka işlerde daha başarılı olurken nasıl değer katabileceğimizi de atlamamak gerekiyor.</w:t>
      </w:r>
    </w:p>
    <w:p w14:paraId="2AAE9E09" w14:textId="0F423534" w:rsidR="00D91DB8" w:rsidRPr="00911287" w:rsidRDefault="00793E1A">
      <w:pPr>
        <w:rPr>
          <w:lang w:val="tr-TR"/>
        </w:rPr>
      </w:pPr>
      <w:r w:rsidRPr="00793E1A">
        <w:rPr>
          <w:noProof/>
          <w:lang w:val="tr-TR"/>
        </w:rPr>
        <w:t xml:space="preserve"> </w:t>
      </w:r>
    </w:p>
    <w:sectPr w:rsidR="00D91DB8" w:rsidRPr="00911287" w:rsidSect="00FF4E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287"/>
    <w:rsid w:val="00034B05"/>
    <w:rsid w:val="001345E7"/>
    <w:rsid w:val="00141592"/>
    <w:rsid w:val="0028107D"/>
    <w:rsid w:val="00293BA9"/>
    <w:rsid w:val="0033791C"/>
    <w:rsid w:val="003C237F"/>
    <w:rsid w:val="00533B42"/>
    <w:rsid w:val="0062305A"/>
    <w:rsid w:val="00793E1A"/>
    <w:rsid w:val="00911287"/>
    <w:rsid w:val="00D91DB8"/>
    <w:rsid w:val="00E05B39"/>
    <w:rsid w:val="00FF4E5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A1997"/>
  <w15:chartTrackingRefBased/>
  <w15:docId w15:val="{A65A0CF7-A45A-496D-9B8F-DFF182F41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Aylin Köseoğlu</dc:creator>
  <cp:keywords/>
  <dc:description/>
  <cp:lastModifiedBy>Aylin Köseoğlu</cp:lastModifiedBy>
  <cp:revision>2</cp:revision>
  <dcterms:created xsi:type="dcterms:W3CDTF">2023-02-04T13:33:00Z</dcterms:created>
  <dcterms:modified xsi:type="dcterms:W3CDTF">2023-02-04T14:24:00Z</dcterms:modified>
</cp:coreProperties>
</file>