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A5B3" w14:textId="19D39DEE" w:rsidR="00FE5A30" w:rsidRPr="00287CB5" w:rsidRDefault="00FE5A30" w:rsidP="00287C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287CB5">
        <w:rPr>
          <w:rFonts w:ascii="Times New Roman" w:hAnsi="Times New Roman" w:cs="Times New Roman"/>
          <w:b/>
          <w:bCs/>
          <w:sz w:val="24"/>
          <w:szCs w:val="24"/>
        </w:rPr>
        <w:t xml:space="preserve"> ISPA</w:t>
      </w:r>
    </w:p>
    <w:p w14:paraId="44FFF62D" w14:textId="03E4EEE7" w:rsidR="00EE544D" w:rsidRPr="00287CB5" w:rsidRDefault="00FE5A30" w:rsidP="00287CB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Akut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(ISPA)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.</w:t>
      </w:r>
    </w:p>
    <w:p w14:paraId="3C4B988A" w14:textId="3AFC6FB2" w:rsidR="00FE5A30" w:rsidRPr="00287CB5" w:rsidRDefault="00693CDF" w:rsidP="00693CD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93CDF">
        <w:rPr>
          <w:rFonts w:ascii="Times New Roman" w:hAnsi="Times New Roman" w:cs="Times New Roman"/>
          <w:sz w:val="24"/>
          <w:szCs w:val="24"/>
        </w:rPr>
        <w:t xml:space="preserve">ISPA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3CDF">
        <w:rPr>
          <w:rFonts w:ascii="Times New Roman" w:hAnsi="Times New Roman" w:cs="Times New Roman"/>
          <w:sz w:val="24"/>
          <w:szCs w:val="24"/>
        </w:rPr>
        <w:t>pernafasan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akut</w:t>
      </w:r>
      <w:proofErr w:type="spellEnd"/>
      <w:proofErr w:type="gramEnd"/>
      <w:r w:rsidRPr="00693CDF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  oleh 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infeksius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ditularkan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693CDF"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gejala</w:t>
      </w:r>
      <w:proofErr w:type="spellEnd"/>
      <w:proofErr w:type="gramEnd"/>
      <w:r w:rsidRPr="00693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   jam  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93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3CDF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7E9DA965" w14:textId="31A54056" w:rsidR="00FE5A30" w:rsidRPr="00287CB5" w:rsidRDefault="00FE5A30" w:rsidP="00287C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b/>
          <w:bCs/>
          <w:sz w:val="24"/>
          <w:szCs w:val="24"/>
        </w:rPr>
        <w:t>Gejala</w:t>
      </w:r>
      <w:proofErr w:type="spellEnd"/>
      <w:r w:rsidRPr="00287CB5">
        <w:rPr>
          <w:rFonts w:ascii="Times New Roman" w:hAnsi="Times New Roman" w:cs="Times New Roman"/>
          <w:b/>
          <w:bCs/>
          <w:sz w:val="24"/>
          <w:szCs w:val="24"/>
        </w:rPr>
        <w:t xml:space="preserve"> ISPA</w:t>
      </w:r>
    </w:p>
    <w:p w14:paraId="1F87209D" w14:textId="1DFAFD48" w:rsidR="00FE5A30" w:rsidRPr="00287CB5" w:rsidRDefault="00FE5A30" w:rsidP="00287C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ISPA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keparahan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ISPA </w:t>
      </w:r>
    </w:p>
    <w:p w14:paraId="3EC558D6" w14:textId="329C6B3C" w:rsidR="00FE5A30" w:rsidRPr="00287CB5" w:rsidRDefault="00FE5A30" w:rsidP="00287CB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ISPA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.</w:t>
      </w:r>
    </w:p>
    <w:p w14:paraId="33EDDA5E" w14:textId="0E2A8E05" w:rsidR="00FE5A30" w:rsidRPr="00287CB5" w:rsidRDefault="00FE5A30" w:rsidP="00287CB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7CB5">
        <w:rPr>
          <w:rFonts w:ascii="Times New Roman" w:hAnsi="Times New Roman" w:cs="Times New Roman"/>
          <w:sz w:val="24"/>
          <w:szCs w:val="24"/>
        </w:rPr>
        <w:t>Batuk.</w:t>
      </w:r>
    </w:p>
    <w:p w14:paraId="46DF0CB5" w14:textId="096723FE" w:rsidR="00FE5A30" w:rsidRPr="00287CB5" w:rsidRDefault="00FE5A30" w:rsidP="00287CB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7CB5">
        <w:rPr>
          <w:rFonts w:ascii="Times New Roman" w:hAnsi="Times New Roman" w:cs="Times New Roman"/>
          <w:sz w:val="24"/>
          <w:szCs w:val="24"/>
        </w:rPr>
        <w:t xml:space="preserve">Serak,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bersuara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parau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.</w:t>
      </w:r>
    </w:p>
    <w:p w14:paraId="75F75D4F" w14:textId="555D2A6D" w:rsidR="00FE5A30" w:rsidRPr="00287CB5" w:rsidRDefault="00FE5A30" w:rsidP="00287CB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7CB5">
        <w:rPr>
          <w:rFonts w:ascii="Times New Roman" w:hAnsi="Times New Roman" w:cs="Times New Roman"/>
          <w:sz w:val="24"/>
          <w:szCs w:val="24"/>
        </w:rPr>
        <w:t xml:space="preserve">Pilek,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lendir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ingus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hidung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.</w:t>
      </w:r>
    </w:p>
    <w:p w14:paraId="2DC38C92" w14:textId="68322F40" w:rsidR="00FE5A30" w:rsidRPr="00287CB5" w:rsidRDefault="00FE5A30" w:rsidP="00287CB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7CB5">
        <w:rPr>
          <w:rFonts w:ascii="Times New Roman" w:hAnsi="Times New Roman" w:cs="Times New Roman"/>
          <w:sz w:val="24"/>
          <w:szCs w:val="24"/>
        </w:rPr>
        <w:t xml:space="preserve">Panas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37,0°C.</w:t>
      </w:r>
    </w:p>
    <w:p w14:paraId="41F49408" w14:textId="6224BE8A" w:rsidR="00FE5A30" w:rsidRPr="00287CB5" w:rsidRDefault="00FE5A30" w:rsidP="00287CB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ISPA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.</w:t>
      </w:r>
    </w:p>
    <w:p w14:paraId="1FF30E4B" w14:textId="72C20AB1" w:rsidR="00FE5A30" w:rsidRPr="00287CB5" w:rsidRDefault="00FE5A30" w:rsidP="00287CB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(fast breathing)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7C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nafas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60 kali per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dan 40 kali</w:t>
      </w:r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permenit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-5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.</w:t>
      </w:r>
    </w:p>
    <w:p w14:paraId="4A780B5E" w14:textId="1EA7B1A5" w:rsidR="00FE5A30" w:rsidRPr="00287CB5" w:rsidRDefault="00FE5A30" w:rsidP="00287CB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39,0°C.</w:t>
      </w:r>
    </w:p>
    <w:p w14:paraId="7A58F0DC" w14:textId="27C25A93" w:rsidR="00FE5A30" w:rsidRPr="00287CB5" w:rsidRDefault="00FE5A30" w:rsidP="00287CB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Tenggorokan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.</w:t>
      </w:r>
    </w:p>
    <w:p w14:paraId="411D0E59" w14:textId="08B12A15" w:rsidR="00FE5A30" w:rsidRPr="00287CB5" w:rsidRDefault="00FE5A30" w:rsidP="00287CB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bercak-bercak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bercak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campak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.</w:t>
      </w:r>
    </w:p>
    <w:p w14:paraId="12BC51DD" w14:textId="41A1E0A4" w:rsidR="00FE5A30" w:rsidRPr="00287CB5" w:rsidRDefault="00FE5A30" w:rsidP="00287CB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Berbunyi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mengorok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mendengkur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).</w:t>
      </w:r>
    </w:p>
    <w:p w14:paraId="5D9D437B" w14:textId="2AA1FA69" w:rsidR="00FE5A30" w:rsidRPr="00287CB5" w:rsidRDefault="00FE5A30" w:rsidP="00287CB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ISPA Berat.</w:t>
      </w:r>
    </w:p>
    <w:p w14:paraId="7532A85C" w14:textId="7F49F576" w:rsidR="00FE5A30" w:rsidRPr="00287CB5" w:rsidRDefault="00FE5A30" w:rsidP="00287CB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7CB5">
        <w:rPr>
          <w:rFonts w:ascii="Times New Roman" w:hAnsi="Times New Roman" w:cs="Times New Roman"/>
          <w:sz w:val="24"/>
          <w:szCs w:val="24"/>
        </w:rPr>
        <w:t xml:space="preserve">Warna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bibir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membiru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.</w:t>
      </w:r>
    </w:p>
    <w:p w14:paraId="3371DA18" w14:textId="47E52273" w:rsidR="00FE5A30" w:rsidRPr="00287CB5" w:rsidRDefault="00FE5A30" w:rsidP="00287CB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.</w:t>
      </w:r>
    </w:p>
    <w:p w14:paraId="31C88A2F" w14:textId="322A3E58" w:rsidR="00FE5A30" w:rsidRPr="00287CB5" w:rsidRDefault="00FE5A30" w:rsidP="00287CB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7CB5">
        <w:rPr>
          <w:rFonts w:ascii="Times New Roman" w:hAnsi="Times New Roman" w:cs="Times New Roman"/>
          <w:sz w:val="24"/>
          <w:szCs w:val="24"/>
        </w:rPr>
        <w:t xml:space="preserve">Bunyi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mengorok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gelisah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.</w:t>
      </w:r>
    </w:p>
    <w:p w14:paraId="756A0124" w14:textId="61A6AE03" w:rsidR="00FE5A30" w:rsidRPr="00287CB5" w:rsidRDefault="00FE5A30" w:rsidP="00287CB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7CB5">
        <w:rPr>
          <w:rFonts w:ascii="Times New Roman" w:hAnsi="Times New Roman" w:cs="Times New Roman"/>
          <w:sz w:val="24"/>
          <w:szCs w:val="24"/>
        </w:rPr>
        <w:t xml:space="preserve">Sela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iga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tetarik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bernafas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.</w:t>
      </w:r>
    </w:p>
    <w:p w14:paraId="7EBABAA2" w14:textId="0AFB0B63" w:rsidR="00FE5A30" w:rsidRPr="00287CB5" w:rsidRDefault="00FE5A30" w:rsidP="00287CB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7CB5">
        <w:rPr>
          <w:rFonts w:ascii="Times New Roman" w:hAnsi="Times New Roman" w:cs="Times New Roman"/>
          <w:sz w:val="24"/>
          <w:szCs w:val="24"/>
        </w:rPr>
        <w:t xml:space="preserve">Nadi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160 kali per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teraba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.</w:t>
      </w:r>
    </w:p>
    <w:p w14:paraId="53150384" w14:textId="5AED7280" w:rsidR="00FE5A30" w:rsidRPr="00287CB5" w:rsidRDefault="00FE5A30" w:rsidP="00287CB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Tenggorokan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.</w:t>
      </w:r>
    </w:p>
    <w:p w14:paraId="00E9DB22" w14:textId="2930174D" w:rsidR="00FE5A30" w:rsidRPr="00287CB5" w:rsidRDefault="00FE5A30" w:rsidP="00287CB5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b/>
          <w:bCs/>
          <w:sz w:val="24"/>
          <w:szCs w:val="24"/>
        </w:rPr>
        <w:t>Penyebab</w:t>
      </w:r>
      <w:proofErr w:type="spellEnd"/>
      <w:r w:rsidRPr="00287CB5">
        <w:rPr>
          <w:rFonts w:ascii="Times New Roman" w:hAnsi="Times New Roman" w:cs="Times New Roman"/>
          <w:b/>
          <w:bCs/>
          <w:sz w:val="24"/>
          <w:szCs w:val="24"/>
        </w:rPr>
        <w:t xml:space="preserve"> ISPA</w:t>
      </w:r>
    </w:p>
    <w:p w14:paraId="11E749B4" w14:textId="7272352C" w:rsidR="00FE5A30" w:rsidRPr="00287CB5" w:rsidRDefault="00FE5A30" w:rsidP="00287CB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ISPA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300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,</w:t>
      </w:r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r w:rsidRPr="00287CB5">
        <w:rPr>
          <w:rFonts w:ascii="Times New Roman" w:hAnsi="Times New Roman" w:cs="Times New Roman"/>
          <w:sz w:val="24"/>
          <w:szCs w:val="24"/>
        </w:rPr>
        <w:t xml:space="preserve">virus dan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riketsia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ISPA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genus </w:t>
      </w:r>
      <w:proofErr w:type="spellStart"/>
      <w:r w:rsidRPr="00287CB5">
        <w:rPr>
          <w:rFonts w:ascii="Times New Roman" w:hAnsi="Times New Roman" w:cs="Times New Roman"/>
          <w:i/>
          <w:iCs/>
          <w:sz w:val="24"/>
          <w:szCs w:val="24"/>
        </w:rPr>
        <w:t>Streptokokus</w:t>
      </w:r>
      <w:proofErr w:type="spellEnd"/>
      <w:r w:rsidRPr="00287CB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87CB5">
        <w:rPr>
          <w:rFonts w:ascii="Times New Roman" w:hAnsi="Times New Roman" w:cs="Times New Roman"/>
          <w:i/>
          <w:iCs/>
          <w:sz w:val="24"/>
          <w:szCs w:val="24"/>
        </w:rPr>
        <w:t>Stafilokokus</w:t>
      </w:r>
      <w:proofErr w:type="spellEnd"/>
      <w:r w:rsidRPr="00287CB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87CB5">
        <w:rPr>
          <w:rFonts w:ascii="Times New Roman" w:hAnsi="Times New Roman" w:cs="Times New Roman"/>
          <w:i/>
          <w:iCs/>
          <w:sz w:val="24"/>
          <w:szCs w:val="24"/>
        </w:rPr>
        <w:t>Pneumokokus</w:t>
      </w:r>
      <w:proofErr w:type="spellEnd"/>
      <w:r w:rsidRPr="00287CB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87CB5">
        <w:rPr>
          <w:rFonts w:ascii="Times New Roman" w:hAnsi="Times New Roman" w:cs="Times New Roman"/>
          <w:i/>
          <w:iCs/>
          <w:sz w:val="24"/>
          <w:szCs w:val="24"/>
        </w:rPr>
        <w:t>Hemofillus</w:t>
      </w:r>
      <w:proofErr w:type="spellEnd"/>
      <w:r w:rsidRPr="00287CB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87CB5">
        <w:rPr>
          <w:rFonts w:ascii="Times New Roman" w:hAnsi="Times New Roman" w:cs="Times New Roman"/>
          <w:i/>
          <w:iCs/>
          <w:sz w:val="24"/>
          <w:szCs w:val="24"/>
        </w:rPr>
        <w:t>Bordetelia</w:t>
      </w:r>
      <w:proofErr w:type="spellEnd"/>
      <w:r w:rsidRPr="00287CB5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287CB5">
        <w:rPr>
          <w:rFonts w:ascii="Times New Roman" w:hAnsi="Times New Roman" w:cs="Times New Roman"/>
          <w:i/>
          <w:iCs/>
          <w:sz w:val="24"/>
          <w:szCs w:val="24"/>
        </w:rPr>
        <w:t>Korinebakterium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dan virus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ISPA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i/>
          <w:iCs/>
          <w:sz w:val="24"/>
          <w:szCs w:val="24"/>
        </w:rPr>
        <w:t>Miksovirus</w:t>
      </w:r>
      <w:proofErr w:type="spellEnd"/>
      <w:r w:rsidRPr="00287CB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87CB5">
        <w:rPr>
          <w:rFonts w:ascii="Times New Roman" w:hAnsi="Times New Roman" w:cs="Times New Roman"/>
          <w:i/>
          <w:iCs/>
          <w:sz w:val="24"/>
          <w:szCs w:val="24"/>
        </w:rPr>
        <w:t>Adnovirus</w:t>
      </w:r>
      <w:proofErr w:type="spellEnd"/>
      <w:r w:rsidRPr="00287CB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87CB5">
        <w:rPr>
          <w:rFonts w:ascii="Times New Roman" w:hAnsi="Times New Roman" w:cs="Times New Roman"/>
          <w:i/>
          <w:iCs/>
          <w:sz w:val="24"/>
          <w:szCs w:val="24"/>
        </w:rPr>
        <w:t>Koronavirus</w:t>
      </w:r>
      <w:proofErr w:type="spellEnd"/>
      <w:r w:rsidRPr="00287CB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proofErr w:type="gramStart"/>
      <w:r w:rsidRPr="00287CB5">
        <w:rPr>
          <w:rFonts w:ascii="Times New Roman" w:hAnsi="Times New Roman" w:cs="Times New Roman"/>
          <w:i/>
          <w:iCs/>
          <w:sz w:val="24"/>
          <w:szCs w:val="24"/>
        </w:rPr>
        <w:t>Pikornavirus</w:t>
      </w:r>
      <w:proofErr w:type="spellEnd"/>
      <w:r w:rsidRPr="00287CB5">
        <w:rPr>
          <w:rFonts w:ascii="Times New Roman" w:hAnsi="Times New Roman" w:cs="Times New Roman"/>
          <w:i/>
          <w:iCs/>
          <w:sz w:val="24"/>
          <w:szCs w:val="24"/>
        </w:rPr>
        <w:t>,  Herpesvirus</w:t>
      </w:r>
      <w:proofErr w:type="gramEnd"/>
    </w:p>
    <w:p w14:paraId="66827D20" w14:textId="77777777" w:rsidR="00FE5A30" w:rsidRPr="00287CB5" w:rsidRDefault="00FE5A30" w:rsidP="00287C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F3A73C" w14:textId="77777777" w:rsidR="00287CB5" w:rsidRDefault="00287CB5" w:rsidP="00287C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08ABA5" w14:textId="14EFCF62" w:rsidR="00FE5A30" w:rsidRPr="00287CB5" w:rsidRDefault="00FE5A30" w:rsidP="00287C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b/>
          <w:bCs/>
          <w:sz w:val="24"/>
          <w:szCs w:val="24"/>
        </w:rPr>
        <w:t>Pencegahan</w:t>
      </w:r>
      <w:proofErr w:type="spellEnd"/>
      <w:r w:rsidRPr="00287CB5">
        <w:rPr>
          <w:rFonts w:ascii="Times New Roman" w:hAnsi="Times New Roman" w:cs="Times New Roman"/>
          <w:b/>
          <w:bCs/>
          <w:sz w:val="24"/>
          <w:szCs w:val="24"/>
        </w:rPr>
        <w:t xml:space="preserve"> ISPA</w:t>
      </w:r>
    </w:p>
    <w:p w14:paraId="52AF5AD6" w14:textId="0DDD2BB3" w:rsidR="00FE5A30" w:rsidRPr="00287CB5" w:rsidRDefault="00287CB5" w:rsidP="00287C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r w:rsidR="00FE5A30" w:rsidRPr="00287CB5">
        <w:rPr>
          <w:rFonts w:ascii="Times New Roman" w:hAnsi="Times New Roman" w:cs="Times New Roman"/>
          <w:sz w:val="24"/>
          <w:szCs w:val="24"/>
        </w:rPr>
        <w:t xml:space="preserve">ISPA </w:t>
      </w:r>
      <w:proofErr w:type="spellStart"/>
      <w:r w:rsidR="00FE5A30" w:rsidRPr="00287C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E5A30"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A30" w:rsidRPr="00287CB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E5A30"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A30" w:rsidRPr="00287C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5A30"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A30" w:rsidRPr="00287CB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E5A30"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A30" w:rsidRPr="00287C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E5A30"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A30" w:rsidRPr="00287C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.</w:t>
      </w:r>
    </w:p>
    <w:p w14:paraId="2ED9FC7A" w14:textId="77777777" w:rsidR="00287CB5" w:rsidRPr="00287CB5" w:rsidRDefault="00FE5A30" w:rsidP="00287CB5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gizi</w:t>
      </w:r>
      <w:proofErr w:type="spellEnd"/>
    </w:p>
    <w:p w14:paraId="4CFDDBE2" w14:textId="20B07784" w:rsidR="00FE5A30" w:rsidRPr="00287CB5" w:rsidRDefault="00FE5A30" w:rsidP="00287CB5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penyaki</w:t>
      </w:r>
      <w:r w:rsidR="00287CB5" w:rsidRPr="00287CB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287CB5" w:rsidRPr="00287CB5">
        <w:rPr>
          <w:rFonts w:ascii="Times New Roman" w:hAnsi="Times New Roman" w:cs="Times New Roman"/>
          <w:sz w:val="24"/>
          <w:szCs w:val="24"/>
        </w:rPr>
        <w:t xml:space="preserve"> </w:t>
      </w:r>
      <w:r w:rsidRPr="00287CB5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ISPA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raga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kekebalan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.</w:t>
      </w:r>
    </w:p>
    <w:p w14:paraId="2DEE3322" w14:textId="77777777" w:rsidR="00287CB5" w:rsidRPr="00287CB5" w:rsidRDefault="00FE5A30" w:rsidP="00287CB5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Imunisasi</w:t>
      </w:r>
      <w:proofErr w:type="spellEnd"/>
    </w:p>
    <w:p w14:paraId="5810DE98" w14:textId="1A385778" w:rsidR="00287CB5" w:rsidRPr="00287CB5" w:rsidRDefault="00FE5A30" w:rsidP="00287CB5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orang</w:t>
      </w:r>
      <w:r w:rsidR="00287CB5"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kekebalan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oleh virus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. c.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87CB5" w:rsidRPr="00287CB5">
        <w:rPr>
          <w:rFonts w:ascii="Times New Roman" w:hAnsi="Times New Roman" w:cs="Times New Roman"/>
          <w:sz w:val="24"/>
          <w:szCs w:val="24"/>
        </w:rPr>
        <w:t>.</w:t>
      </w:r>
    </w:p>
    <w:p w14:paraId="27E2A715" w14:textId="2B50DBE6" w:rsidR="00FE5A30" w:rsidRPr="00287CB5" w:rsidRDefault="00FE5A30" w:rsidP="00287CB5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ventilasi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asap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asap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rokok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menghirup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asap yang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ISPA.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Ventilasi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sirkulasi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) agar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segar dan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.</w:t>
      </w:r>
    </w:p>
    <w:p w14:paraId="2CA9F2F2" w14:textId="77777777" w:rsidR="00287CB5" w:rsidRPr="00287CB5" w:rsidRDefault="00FE5A30" w:rsidP="00287CB5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ISPA</w:t>
      </w:r>
    </w:p>
    <w:p w14:paraId="111BDD5C" w14:textId="5954D7BB" w:rsidR="00FE5A30" w:rsidRDefault="00FE5A30" w:rsidP="00287CB5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CB5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Pernafasan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Akut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(ISPA)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oleh virus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287CB5" w:rsidRPr="00287CB5">
        <w:rPr>
          <w:rFonts w:ascii="Times New Roman" w:hAnsi="Times New Roman" w:cs="Times New Roman"/>
          <w:sz w:val="24"/>
          <w:szCs w:val="24"/>
        </w:rPr>
        <w:t xml:space="preserve"> </w:t>
      </w:r>
      <w:r w:rsidRPr="00287CB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ditularkan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tercemar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diudara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aerosol (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suspensi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melayang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diudara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). Adapun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aerosol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Droplet, Nuclei (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sekresi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pernafasan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droplet dan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melayang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duet (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87CB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87CB5">
        <w:rPr>
          <w:rFonts w:ascii="Times New Roman" w:hAnsi="Times New Roman" w:cs="Times New Roman"/>
          <w:sz w:val="24"/>
          <w:szCs w:val="24"/>
        </w:rPr>
        <w:t>)</w:t>
      </w:r>
    </w:p>
    <w:p w14:paraId="220EE467" w14:textId="77777777" w:rsidR="002545F4" w:rsidRPr="00287CB5" w:rsidRDefault="002545F4" w:rsidP="002545F4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FFBC6B8" w14:textId="77777777" w:rsidR="004D6268" w:rsidRDefault="004D62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7B07055" w14:textId="7DA50D4A" w:rsidR="00FE5A30" w:rsidRPr="00DF4D01" w:rsidRDefault="00120ABF" w:rsidP="00DF4D0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4D01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Penanganan</w:t>
      </w:r>
      <w:proofErr w:type="spellEnd"/>
      <w:r w:rsidRPr="00DF4D01">
        <w:rPr>
          <w:rFonts w:ascii="Times New Roman" w:hAnsi="Times New Roman" w:cs="Times New Roman"/>
          <w:b/>
          <w:bCs/>
          <w:sz w:val="24"/>
          <w:szCs w:val="24"/>
        </w:rPr>
        <w:t xml:space="preserve"> Awal</w:t>
      </w:r>
    </w:p>
    <w:p w14:paraId="5540E3FB" w14:textId="22FAD99A" w:rsidR="00DF4D01" w:rsidRPr="00DF4D01" w:rsidRDefault="00DF4D01" w:rsidP="00DF4D0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Demam</w:t>
      </w:r>
    </w:p>
    <w:p w14:paraId="51BF9DA8" w14:textId="77777777" w:rsidR="00292AB7" w:rsidRDefault="00DF4D01" w:rsidP="00292AB7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F4D01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Pr="00DF4D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  di 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)  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  tablet  paracetamol  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mengompres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celupkan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   pada   air  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   kali </w:t>
      </w:r>
      <w:proofErr w:type="spellStart"/>
      <w:r w:rsidRPr="00DF4D01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DF4D0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456DF6" w14:textId="77777777" w:rsidR="00292AB7" w:rsidRDefault="00292AB7" w:rsidP="00292AB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Batuk</w:t>
      </w:r>
    </w:p>
    <w:p w14:paraId="3FE50DD1" w14:textId="77777777" w:rsidR="00BC2780" w:rsidRDefault="00DF4D01" w:rsidP="00292AB7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2AB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batuk</w:t>
      </w:r>
      <w:proofErr w:type="spellEnd"/>
      <w:proofErr w:type="gram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ramuan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nipis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½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sendok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dicampur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kecap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madu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½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sendok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kali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292AB7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proofErr w:type="gramEnd"/>
      <w:r w:rsidRPr="00292AB7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sedikit-sedikit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berulangulang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biasanya</w:t>
      </w:r>
      <w:proofErr w:type="spellEnd"/>
    </w:p>
    <w:p w14:paraId="192AAF7C" w14:textId="77777777" w:rsidR="00BC2780" w:rsidRDefault="00BC2780" w:rsidP="00BC278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Muntah</w:t>
      </w:r>
      <w:proofErr w:type="spellEnd"/>
    </w:p>
    <w:p w14:paraId="5DDC5CE3" w14:textId="0169C0CF" w:rsidR="00120ABF" w:rsidRDefault="00DF4D01" w:rsidP="00BC2780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92AB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muntah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  dan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mengusahakan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2AB7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cairan</w:t>
      </w:r>
      <w:proofErr w:type="spellEnd"/>
      <w:proofErr w:type="gramEnd"/>
      <w:r w:rsidRPr="00292AB7">
        <w:rPr>
          <w:rFonts w:ascii="Times New Roman" w:hAnsi="Times New Roman" w:cs="Times New Roman"/>
          <w:sz w:val="24"/>
          <w:szCs w:val="24"/>
        </w:rPr>
        <w:t xml:space="preserve">  (air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,  air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mengencerkan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dahak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E871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diderita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2AB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92AB7">
        <w:rPr>
          <w:rFonts w:ascii="Times New Roman" w:hAnsi="Times New Roman" w:cs="Times New Roman"/>
          <w:sz w:val="24"/>
          <w:szCs w:val="24"/>
        </w:rPr>
        <w:t>.</w:t>
      </w:r>
    </w:p>
    <w:p w14:paraId="468E4035" w14:textId="228D3312" w:rsidR="0049182B" w:rsidRDefault="00E26D89" w:rsidP="0049182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ASI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mengasihi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C19BB90" w14:textId="77777777" w:rsidR="00E26D89" w:rsidRDefault="00E26D89" w:rsidP="00E26D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E7C007" w14:textId="178CBE20" w:rsidR="00E26D89" w:rsidRPr="00E26D89" w:rsidRDefault="00E26D89" w:rsidP="00E26D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6D89">
        <w:rPr>
          <w:rFonts w:ascii="Times New Roman" w:hAnsi="Times New Roman" w:cs="Times New Roman"/>
          <w:b/>
          <w:bCs/>
          <w:sz w:val="24"/>
          <w:szCs w:val="24"/>
        </w:rPr>
        <w:t xml:space="preserve">Kapan </w:t>
      </w:r>
      <w:proofErr w:type="spellStart"/>
      <w:r w:rsidRPr="00E26D89">
        <w:rPr>
          <w:rFonts w:ascii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E26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D89">
        <w:rPr>
          <w:rFonts w:ascii="Times New Roman" w:hAnsi="Times New Roman" w:cs="Times New Roman"/>
          <w:b/>
          <w:bCs/>
          <w:sz w:val="24"/>
          <w:szCs w:val="24"/>
        </w:rPr>
        <w:t>membawa</w:t>
      </w:r>
      <w:proofErr w:type="spellEnd"/>
      <w:r w:rsidRPr="00E26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D89">
        <w:rPr>
          <w:rFonts w:ascii="Times New Roman" w:hAnsi="Times New Roman" w:cs="Times New Roman"/>
          <w:b/>
          <w:bCs/>
          <w:sz w:val="24"/>
          <w:szCs w:val="24"/>
        </w:rPr>
        <w:t>segera</w:t>
      </w:r>
      <w:proofErr w:type="spellEnd"/>
      <w:r w:rsidRPr="00E26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D89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E26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D89">
        <w:rPr>
          <w:rFonts w:ascii="Times New Roman" w:hAnsi="Times New Roman" w:cs="Times New Roman"/>
          <w:b/>
          <w:bCs/>
          <w:sz w:val="24"/>
          <w:szCs w:val="24"/>
        </w:rPr>
        <w:t>pelayanan</w:t>
      </w:r>
      <w:proofErr w:type="spellEnd"/>
      <w:r w:rsidRPr="00E26D89">
        <w:rPr>
          <w:rFonts w:ascii="Times New Roman" w:hAnsi="Times New Roman" w:cs="Times New Roman"/>
          <w:b/>
          <w:bCs/>
          <w:sz w:val="24"/>
          <w:szCs w:val="24"/>
        </w:rPr>
        <w:t xml:space="preserve"> Kesehatan</w:t>
      </w:r>
    </w:p>
    <w:p w14:paraId="5221F3AD" w14:textId="4CA17B74" w:rsidR="00E26D89" w:rsidRDefault="00E26D89" w:rsidP="00E26D8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Nafas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Sesak</w:t>
      </w:r>
      <w:proofErr w:type="spellEnd"/>
    </w:p>
    <w:p w14:paraId="1B4BBC8E" w14:textId="732C87C8" w:rsidR="00E26D89" w:rsidRDefault="00E26D89" w:rsidP="00E26D8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Nafas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6265D338" w14:textId="3B9AAC7B" w:rsidR="00E26D89" w:rsidRDefault="00E26D89" w:rsidP="00E26D8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ASI</w:t>
      </w:r>
    </w:p>
    <w:p w14:paraId="6D10C989" w14:textId="5A8D1C6A" w:rsidR="00E26D89" w:rsidRDefault="00E26D89" w:rsidP="00E26D8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</w:p>
    <w:p w14:paraId="020B66C4" w14:textId="77777777" w:rsidR="008E332C" w:rsidRDefault="008E332C" w:rsidP="008E33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80DDF0" w14:textId="3320FC23" w:rsidR="008E332C" w:rsidRDefault="008E332C" w:rsidP="008E33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SUMBER :</w:t>
      </w:r>
      <w:proofErr w:type="gramEnd"/>
    </w:p>
    <w:p w14:paraId="1F14DCDA" w14:textId="5EDBAB18" w:rsidR="008E332C" w:rsidRPr="008E332C" w:rsidRDefault="008E332C" w:rsidP="004D6268">
      <w:pPr>
        <w:spacing w:after="0" w:line="360" w:lineRule="auto"/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r w:rsidRPr="008E33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Widianti</w:t>
      </w:r>
      <w:proofErr w:type="spellEnd"/>
      <w:r w:rsidRPr="008E33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 (2020). </w:t>
      </w:r>
      <w:proofErr w:type="spellStart"/>
      <w:r w:rsidRPr="008E33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Penanganan</w:t>
      </w:r>
      <w:proofErr w:type="spellEnd"/>
      <w:r w:rsidRPr="008E33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33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Ispa</w:t>
      </w:r>
      <w:proofErr w:type="spellEnd"/>
      <w:r w:rsidRPr="008E33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Pada Anak Balita (Studi </w:t>
      </w:r>
      <w:proofErr w:type="spellStart"/>
      <w:r w:rsidRPr="008E33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Literatur</w:t>
      </w:r>
      <w:proofErr w:type="spellEnd"/>
      <w:r w:rsidRPr="008E33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 </w:t>
      </w:r>
      <w:proofErr w:type="spellStart"/>
      <w:r w:rsidRPr="008E33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Jurnal</w:t>
      </w:r>
      <w:proofErr w:type="spellEnd"/>
      <w:r w:rsidRPr="008E33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Kesehatan Dan Pembangunan</w:t>
      </w:r>
      <w:r w:rsidRPr="008E33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8E33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</w:t>
      </w:r>
      <w:r w:rsidRPr="008E33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(20), 79-88.</w:t>
      </w:r>
    </w:p>
    <w:sectPr w:rsidR="008E332C" w:rsidRPr="008E3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33482" w14:textId="77777777" w:rsidR="00287CB5" w:rsidRDefault="00287CB5" w:rsidP="00287CB5">
      <w:pPr>
        <w:spacing w:after="0" w:line="240" w:lineRule="auto"/>
      </w:pPr>
      <w:r>
        <w:separator/>
      </w:r>
    </w:p>
  </w:endnote>
  <w:endnote w:type="continuationSeparator" w:id="0">
    <w:p w14:paraId="64CEB865" w14:textId="77777777" w:rsidR="00287CB5" w:rsidRDefault="00287CB5" w:rsidP="0028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342E1" w14:textId="77777777" w:rsidR="00287CB5" w:rsidRDefault="00287CB5" w:rsidP="00287CB5">
      <w:pPr>
        <w:spacing w:after="0" w:line="240" w:lineRule="auto"/>
      </w:pPr>
      <w:r>
        <w:separator/>
      </w:r>
    </w:p>
  </w:footnote>
  <w:footnote w:type="continuationSeparator" w:id="0">
    <w:p w14:paraId="5BCDE5C5" w14:textId="77777777" w:rsidR="00287CB5" w:rsidRDefault="00287CB5" w:rsidP="00287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60A3"/>
    <w:multiLevelType w:val="hybridMultilevel"/>
    <w:tmpl w:val="590EEA9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CDAAE22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C1E09"/>
    <w:multiLevelType w:val="hybridMultilevel"/>
    <w:tmpl w:val="4E28D3E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DE085A"/>
    <w:multiLevelType w:val="hybridMultilevel"/>
    <w:tmpl w:val="41C8FC3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00FC4"/>
    <w:multiLevelType w:val="hybridMultilevel"/>
    <w:tmpl w:val="94724F04"/>
    <w:lvl w:ilvl="0" w:tplc="38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5745D0C"/>
    <w:multiLevelType w:val="hybridMultilevel"/>
    <w:tmpl w:val="BC28D0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D2FEB"/>
    <w:multiLevelType w:val="hybridMultilevel"/>
    <w:tmpl w:val="3006E47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0669"/>
    <w:multiLevelType w:val="hybridMultilevel"/>
    <w:tmpl w:val="CCA4398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F2E87"/>
    <w:multiLevelType w:val="hybridMultilevel"/>
    <w:tmpl w:val="184EA6E8"/>
    <w:lvl w:ilvl="0" w:tplc="3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827292"/>
    <w:multiLevelType w:val="hybridMultilevel"/>
    <w:tmpl w:val="59F0C16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70D34"/>
    <w:multiLevelType w:val="hybridMultilevel"/>
    <w:tmpl w:val="7F5ED77A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6793043">
    <w:abstractNumId w:val="4"/>
  </w:num>
  <w:num w:numId="2" w16cid:durableId="1590775345">
    <w:abstractNumId w:val="3"/>
  </w:num>
  <w:num w:numId="3" w16cid:durableId="1812289035">
    <w:abstractNumId w:val="9"/>
  </w:num>
  <w:num w:numId="4" w16cid:durableId="637803270">
    <w:abstractNumId w:val="0"/>
  </w:num>
  <w:num w:numId="5" w16cid:durableId="513614308">
    <w:abstractNumId w:val="6"/>
  </w:num>
  <w:num w:numId="6" w16cid:durableId="220676509">
    <w:abstractNumId w:val="8"/>
  </w:num>
  <w:num w:numId="7" w16cid:durableId="773405089">
    <w:abstractNumId w:val="2"/>
  </w:num>
  <w:num w:numId="8" w16cid:durableId="1211267982">
    <w:abstractNumId w:val="5"/>
  </w:num>
  <w:num w:numId="9" w16cid:durableId="1098064108">
    <w:abstractNumId w:val="1"/>
  </w:num>
  <w:num w:numId="10" w16cid:durableId="1363432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30"/>
    <w:rsid w:val="00120ABF"/>
    <w:rsid w:val="002545F4"/>
    <w:rsid w:val="00287CB5"/>
    <w:rsid w:val="00292AB7"/>
    <w:rsid w:val="0049182B"/>
    <w:rsid w:val="004D6268"/>
    <w:rsid w:val="00693CDF"/>
    <w:rsid w:val="008E332C"/>
    <w:rsid w:val="00BC2780"/>
    <w:rsid w:val="00C23DF8"/>
    <w:rsid w:val="00DF4D01"/>
    <w:rsid w:val="00E26D89"/>
    <w:rsid w:val="00E871F4"/>
    <w:rsid w:val="00EE544D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1DE87"/>
  <w15:chartTrackingRefBased/>
  <w15:docId w15:val="{AEC2734A-A44E-4BD6-B3F5-7B43983B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CB5"/>
  </w:style>
  <w:style w:type="paragraph" w:styleId="Footer">
    <w:name w:val="footer"/>
    <w:basedOn w:val="Normal"/>
    <w:link w:val="FooterChar"/>
    <w:uiPriority w:val="99"/>
    <w:unhideWhenUsed/>
    <w:rsid w:val="00287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Asus</dc:creator>
  <cp:keywords/>
  <dc:description/>
  <cp:lastModifiedBy>Pc Asus</cp:lastModifiedBy>
  <cp:revision>13</cp:revision>
  <dcterms:created xsi:type="dcterms:W3CDTF">2023-08-12T05:50:00Z</dcterms:created>
  <dcterms:modified xsi:type="dcterms:W3CDTF">2023-08-12T06:22:00Z</dcterms:modified>
</cp:coreProperties>
</file>