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1F5AAE" w14:textId="77777777" w:rsidR="002734AE" w:rsidRPr="00DA7F1C" w:rsidRDefault="002734AE" w:rsidP="002734AE">
      <w:pPr>
        <w:pStyle w:val="Heading1"/>
        <w:shd w:val="clear" w:color="auto" w:fill="FFFFFF"/>
        <w:spacing w:after="240" w:afterAutospacing="0"/>
        <w:jc w:val="center"/>
        <w:rPr>
          <w:color w:val="1F2328"/>
          <w:sz w:val="36"/>
          <w:szCs w:val="36"/>
        </w:rPr>
      </w:pPr>
      <w:proofErr w:type="spellStart"/>
      <w:r w:rsidRPr="00DA7F1C">
        <w:rPr>
          <w:color w:val="1F2328"/>
          <w:sz w:val="36"/>
          <w:szCs w:val="36"/>
        </w:rPr>
        <w:t>Laporan</w:t>
      </w:r>
      <w:proofErr w:type="spellEnd"/>
      <w:r w:rsidRPr="00DA7F1C">
        <w:rPr>
          <w:color w:val="1F2328"/>
          <w:sz w:val="36"/>
          <w:szCs w:val="36"/>
        </w:rPr>
        <w:t xml:space="preserve"> </w:t>
      </w:r>
      <w:proofErr w:type="spellStart"/>
      <w:r w:rsidRPr="00DA7F1C">
        <w:rPr>
          <w:color w:val="1F2328"/>
          <w:sz w:val="36"/>
          <w:szCs w:val="36"/>
        </w:rPr>
        <w:t>Praktikum</w:t>
      </w:r>
      <w:proofErr w:type="spellEnd"/>
      <w:r w:rsidRPr="00DA7F1C">
        <w:rPr>
          <w:color w:val="1F2328"/>
          <w:sz w:val="36"/>
          <w:szCs w:val="36"/>
        </w:rPr>
        <w:t xml:space="preserve"> </w:t>
      </w:r>
      <w:proofErr w:type="spellStart"/>
      <w:r w:rsidRPr="00DA7F1C">
        <w:rPr>
          <w:color w:val="1F2328"/>
          <w:sz w:val="36"/>
          <w:szCs w:val="36"/>
        </w:rPr>
        <w:t>Minggu</w:t>
      </w:r>
      <w:proofErr w:type="spellEnd"/>
      <w:r w:rsidRPr="00DA7F1C">
        <w:rPr>
          <w:color w:val="1F2328"/>
          <w:sz w:val="36"/>
          <w:szCs w:val="36"/>
        </w:rPr>
        <w:t xml:space="preserve"> 6: </w:t>
      </w:r>
      <w:proofErr w:type="spellStart"/>
      <w:r w:rsidRPr="00DA7F1C">
        <w:rPr>
          <w:color w:val="1F2328"/>
          <w:sz w:val="36"/>
          <w:szCs w:val="36"/>
        </w:rPr>
        <w:t>Pembelajaran</w:t>
      </w:r>
      <w:proofErr w:type="spellEnd"/>
      <w:r w:rsidRPr="00DA7F1C">
        <w:rPr>
          <w:color w:val="1F2328"/>
          <w:sz w:val="36"/>
          <w:szCs w:val="36"/>
        </w:rPr>
        <w:t xml:space="preserve"> </w:t>
      </w:r>
      <w:proofErr w:type="spellStart"/>
      <w:r w:rsidRPr="00DA7F1C">
        <w:rPr>
          <w:color w:val="1F2328"/>
          <w:sz w:val="36"/>
          <w:szCs w:val="36"/>
        </w:rPr>
        <w:t>Tanpa</w:t>
      </w:r>
      <w:proofErr w:type="spellEnd"/>
      <w:r w:rsidRPr="00DA7F1C">
        <w:rPr>
          <w:color w:val="1F2328"/>
          <w:sz w:val="36"/>
          <w:szCs w:val="36"/>
        </w:rPr>
        <w:t xml:space="preserve"> </w:t>
      </w:r>
      <w:proofErr w:type="spellStart"/>
      <w:r w:rsidRPr="00DA7F1C">
        <w:rPr>
          <w:color w:val="1F2328"/>
          <w:sz w:val="36"/>
          <w:szCs w:val="36"/>
        </w:rPr>
        <w:t>Pengawasan</w:t>
      </w:r>
      <w:proofErr w:type="spellEnd"/>
      <w:r w:rsidRPr="00DA7F1C">
        <w:rPr>
          <w:color w:val="1F2328"/>
          <w:sz w:val="36"/>
          <w:szCs w:val="36"/>
        </w:rPr>
        <w:t xml:space="preserve"> - </w:t>
      </w:r>
      <w:proofErr w:type="spellStart"/>
      <w:r w:rsidRPr="00DA7F1C">
        <w:rPr>
          <w:color w:val="1F2328"/>
          <w:sz w:val="36"/>
          <w:szCs w:val="36"/>
        </w:rPr>
        <w:t>Segmentasi</w:t>
      </w:r>
      <w:proofErr w:type="spellEnd"/>
      <w:r w:rsidRPr="00DA7F1C">
        <w:rPr>
          <w:color w:val="1F2328"/>
          <w:sz w:val="36"/>
          <w:szCs w:val="36"/>
        </w:rPr>
        <w:t xml:space="preserve"> Pasar</w:t>
      </w:r>
    </w:p>
    <w:p w14:paraId="38FEB6C0" w14:textId="77777777" w:rsidR="004522FE" w:rsidRPr="00DA7F1C" w:rsidRDefault="004522FE" w:rsidP="004522FE">
      <w:pPr>
        <w:tabs>
          <w:tab w:val="left" w:pos="5245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1EB5C41C" w14:textId="77777777" w:rsidR="004522FE" w:rsidRPr="00DA7F1C" w:rsidRDefault="004522FE" w:rsidP="004522FE">
      <w:pPr>
        <w:tabs>
          <w:tab w:val="left" w:pos="2127"/>
          <w:tab w:val="left" w:pos="5245"/>
        </w:tabs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DA7F1C">
        <w:rPr>
          <w:rFonts w:ascii="Times New Roman" w:hAnsi="Times New Roman" w:cs="Times New Roman"/>
          <w:sz w:val="24"/>
          <w:szCs w:val="24"/>
        </w:rPr>
        <w:t>Raki Raihan</w:t>
      </w:r>
    </w:p>
    <w:p w14:paraId="3E313047" w14:textId="77777777" w:rsidR="004522FE" w:rsidRPr="00DA7F1C" w:rsidRDefault="004522FE" w:rsidP="004522FE">
      <w:pPr>
        <w:tabs>
          <w:tab w:val="left" w:pos="2127"/>
          <w:tab w:val="left" w:pos="5245"/>
        </w:tabs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DA7F1C">
        <w:rPr>
          <w:rFonts w:ascii="Times New Roman" w:hAnsi="Times New Roman" w:cs="Times New Roman"/>
          <w:sz w:val="24"/>
          <w:szCs w:val="24"/>
        </w:rPr>
        <w:t>2411070095</w:t>
      </w:r>
    </w:p>
    <w:p w14:paraId="0015DFED" w14:textId="485B3506" w:rsidR="004522FE" w:rsidRPr="00DA7F1C" w:rsidRDefault="004522FE" w:rsidP="004522FE">
      <w:pPr>
        <w:tabs>
          <w:tab w:val="left" w:pos="5245"/>
        </w:tabs>
        <w:rPr>
          <w:rStyle w:val="Hyperlink"/>
          <w:rFonts w:ascii="Times New Roman" w:hAnsi="Times New Roman" w:cs="Times New Roman"/>
          <w:color w:val="0B57D0"/>
          <w:sz w:val="21"/>
          <w:szCs w:val="21"/>
          <w:shd w:val="clear" w:color="auto" w:fill="FFFFFF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>Link W&amp;B Project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hyperlink r:id="rId5" w:tgtFrame="_blank" w:history="1">
        <w:r w:rsidR="00DF714A" w:rsidRPr="00DA7F1C">
          <w:rPr>
            <w:rStyle w:val="Hyperlink"/>
            <w:rFonts w:ascii="Times New Roman" w:hAnsi="Times New Roman" w:cs="Times New Roman"/>
            <w:color w:val="0B57D0"/>
            <w:sz w:val="21"/>
            <w:szCs w:val="21"/>
            <w:shd w:val="clear" w:color="auto" w:fill="FFFFFF"/>
          </w:rPr>
          <w:t>https://wandb.ai/han-dev321-stikomelrahma/customer-segmentation</w:t>
        </w:r>
      </w:hyperlink>
    </w:p>
    <w:p w14:paraId="39050914" w14:textId="113A284C" w:rsidR="004522FE" w:rsidRPr="00DA7F1C" w:rsidRDefault="004522FE" w:rsidP="004522FE">
      <w:pPr>
        <w:pBdr>
          <w:bottom w:val="double" w:sz="6" w:space="1" w:color="auto"/>
        </w:pBdr>
        <w:tabs>
          <w:tab w:val="left" w:pos="5245"/>
        </w:tabs>
        <w:rPr>
          <w:rStyle w:val="Hyperlink"/>
          <w:rFonts w:ascii="Times New Roman" w:hAnsi="Times New Roman" w:cs="Times New Roman"/>
          <w:color w:val="0B57D0"/>
          <w:sz w:val="21"/>
          <w:szCs w:val="21"/>
          <w:shd w:val="clear" w:color="auto" w:fill="FFFFFF"/>
        </w:rPr>
      </w:pPr>
    </w:p>
    <w:p w14:paraId="0F6867FE" w14:textId="12C6BE5A" w:rsidR="002734AE" w:rsidRPr="00DA7F1C" w:rsidRDefault="002734AE" w:rsidP="004522FE">
      <w:pPr>
        <w:tabs>
          <w:tab w:val="left" w:pos="524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DA7F1C">
        <w:rPr>
          <w:rFonts w:ascii="Times New Roman" w:hAnsi="Times New Roman" w:cs="Times New Roman"/>
          <w:b/>
          <w:bCs/>
          <w:sz w:val="28"/>
          <w:szCs w:val="28"/>
        </w:rPr>
        <w:t>Pemahaman</w:t>
      </w:r>
      <w:proofErr w:type="spellEnd"/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8"/>
          <w:szCs w:val="28"/>
        </w:rPr>
        <w:t>Konsep</w:t>
      </w:r>
      <w:proofErr w:type="spellEnd"/>
    </w:p>
    <w:p w14:paraId="6D8137D1" w14:textId="33BBE74F" w:rsidR="00673DCB" w:rsidRPr="00DA7F1C" w:rsidRDefault="00E64CCC" w:rsidP="0072309F">
      <w:pPr>
        <w:pStyle w:val="ListParagraph"/>
        <w:numPr>
          <w:ilvl w:val="0"/>
          <w:numId w:val="2"/>
        </w:numPr>
        <w:tabs>
          <w:tab w:val="left" w:pos="5245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Perbedaannya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Supervised Learning &amp; Unsupervised Learning:</w:t>
      </w:r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DCB" w:rsidRPr="00DA7F1C"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 w:rsidR="00673DCB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DCB" w:rsidRPr="00DA7F1C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="00673DCB" w:rsidRPr="00DA7F1C">
        <w:rPr>
          <w:rFonts w:ascii="Times New Roman" w:hAnsi="Times New Roman" w:cs="Times New Roman"/>
          <w:sz w:val="24"/>
          <w:szCs w:val="24"/>
        </w:rPr>
        <w:t xml:space="preserve"> pada “</w:t>
      </w:r>
      <w:proofErr w:type="spellStart"/>
      <w:r w:rsidR="00673DCB" w:rsidRPr="00DA7F1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673DCB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3DCB" w:rsidRPr="00DA7F1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="00673DCB" w:rsidRPr="00DA7F1C">
        <w:rPr>
          <w:rFonts w:ascii="Times New Roman" w:hAnsi="Times New Roman" w:cs="Times New Roman"/>
          <w:sz w:val="24"/>
          <w:szCs w:val="24"/>
        </w:rPr>
        <w:t>”;</w:t>
      </w:r>
    </w:p>
    <w:p w14:paraId="0AA9954C" w14:textId="77777777" w:rsidR="0072309F" w:rsidRPr="00DA7F1C" w:rsidRDefault="00673DCB" w:rsidP="00673DCB">
      <w:pPr>
        <w:pStyle w:val="ListParagraph"/>
        <w:numPr>
          <w:ilvl w:val="0"/>
          <w:numId w:val="1"/>
        </w:numPr>
        <w:tabs>
          <w:tab w:val="left" w:pos="5245"/>
        </w:tabs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>Supervised Learning (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1-5):</w:t>
      </w:r>
      <w:r w:rsidR="0072309F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2309F" w:rsidRPr="00DA7F1C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72309F" w:rsidRPr="00DA7F1C">
        <w:rPr>
          <w:rFonts w:ascii="Times New Roman" w:hAnsi="Times New Roman" w:cs="Times New Roman"/>
          <w:b/>
          <w:bCs/>
          <w:sz w:val="24"/>
          <w:szCs w:val="24"/>
        </w:rPr>
        <w:t>kunci</w:t>
      </w:r>
      <w:proofErr w:type="spellEnd"/>
      <w:r w:rsidR="0072309F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2309F" w:rsidRPr="00DA7F1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>” missal (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Selamat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Mininggal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 xml:space="preserve"> di dataset titanic), 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menebak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2309F" w:rsidRPr="00DA7F1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72309F" w:rsidRPr="00DA7F1C">
        <w:rPr>
          <w:rFonts w:ascii="Times New Roman" w:hAnsi="Times New Roman" w:cs="Times New Roman"/>
          <w:sz w:val="24"/>
          <w:szCs w:val="24"/>
        </w:rPr>
        <w:t>.</w:t>
      </w:r>
    </w:p>
    <w:p w14:paraId="36C65B15" w14:textId="619BB517" w:rsidR="0072309F" w:rsidRPr="00DA7F1C" w:rsidRDefault="0072309F" w:rsidP="0072309F">
      <w:pPr>
        <w:pStyle w:val="ListParagraph"/>
        <w:numPr>
          <w:ilvl w:val="0"/>
          <w:numId w:val="1"/>
        </w:numPr>
        <w:tabs>
          <w:tab w:val="left" w:pos="5245"/>
        </w:tabs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>Unsupervised Learning (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6):</w:t>
      </w:r>
      <w:r w:rsidRPr="00DA7F1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Kunci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.  Focus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menebak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pada “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mengelompokkan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02D8B5A2" w14:textId="402AD182" w:rsidR="00E64CCC" w:rsidRPr="00DA7F1C" w:rsidRDefault="0072309F" w:rsidP="00E64CCC">
      <w:pPr>
        <w:pStyle w:val="ListParagraph"/>
        <w:numPr>
          <w:ilvl w:val="0"/>
          <w:numId w:val="2"/>
        </w:numPr>
        <w:tabs>
          <w:tab w:val="left" w:pos="5245"/>
        </w:tabs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Centroid di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K-Means:</w:t>
      </w:r>
      <w:r w:rsidR="00E64CCC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 Centroid = “</w:t>
      </w:r>
      <w:proofErr w:type="spellStart"/>
      <w:r w:rsidR="00E64CCC" w:rsidRPr="00DA7F1C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="00E64CCC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Pusat” </w:t>
      </w:r>
      <w:proofErr w:type="spellStart"/>
      <w:r w:rsidR="00E64CCC" w:rsidRPr="00DA7F1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64CCC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CCC" w:rsidRPr="00DA7F1C">
        <w:rPr>
          <w:rFonts w:ascii="Times New Roman" w:hAnsi="Times New Roman" w:cs="Times New Roman"/>
          <w:b/>
          <w:bCs/>
          <w:sz w:val="24"/>
          <w:szCs w:val="24"/>
        </w:rPr>
        <w:t>jantung</w:t>
      </w:r>
      <w:proofErr w:type="spellEnd"/>
      <w:r w:rsidR="00E64CCC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64CCC" w:rsidRPr="00DA7F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64CCC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CCC" w:rsidRPr="00DA7F1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E64CCC" w:rsidRPr="00DA7F1C">
        <w:rPr>
          <w:rFonts w:ascii="Times New Roman" w:hAnsi="Times New Roman" w:cs="Times New Roman"/>
          <w:sz w:val="24"/>
          <w:szCs w:val="24"/>
        </w:rPr>
        <w:t xml:space="preserve"> cluster. </w:t>
      </w:r>
      <w:proofErr w:type="spellStart"/>
      <w:r w:rsidR="00E64CCC" w:rsidRPr="00DA7F1C">
        <w:rPr>
          <w:rFonts w:ascii="Times New Roman" w:hAnsi="Times New Roman" w:cs="Times New Roman"/>
          <w:sz w:val="24"/>
          <w:szCs w:val="24"/>
        </w:rPr>
        <w:t>Ibarat</w:t>
      </w:r>
      <w:proofErr w:type="spellEnd"/>
      <w:r w:rsidR="00E64CCC" w:rsidRPr="00DA7F1C">
        <w:rPr>
          <w:rFonts w:ascii="Times New Roman" w:hAnsi="Times New Roman" w:cs="Times New Roman"/>
          <w:sz w:val="24"/>
          <w:szCs w:val="24"/>
        </w:rPr>
        <w:t xml:space="preserve"> Centroid </w:t>
      </w:r>
      <w:proofErr w:type="spellStart"/>
      <w:r w:rsidR="00E64CCC" w:rsidRPr="00DA7F1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64CCC" w:rsidRPr="00DA7F1C">
        <w:rPr>
          <w:rFonts w:ascii="Times New Roman" w:hAnsi="Times New Roman" w:cs="Times New Roman"/>
          <w:sz w:val="24"/>
          <w:szCs w:val="24"/>
        </w:rPr>
        <w:t xml:space="preserve"> magnet yang </w:t>
      </w:r>
      <w:proofErr w:type="spellStart"/>
      <w:r w:rsidR="00E64CCC" w:rsidRPr="00DA7F1C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E64CCC" w:rsidRPr="00DA7F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64CCC" w:rsidRPr="00DA7F1C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="00E64CCC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CCC" w:rsidRPr="00DA7F1C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="00E64CCC" w:rsidRPr="00DA7F1C">
        <w:rPr>
          <w:rFonts w:ascii="Times New Roman" w:hAnsi="Times New Roman" w:cs="Times New Roman"/>
          <w:sz w:val="24"/>
          <w:szCs w:val="24"/>
        </w:rPr>
        <w:t xml:space="preserve"> data. </w:t>
      </w:r>
      <w:r w:rsidR="00E64CCC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64CCC" w:rsidRPr="00DA7F1C">
        <w:rPr>
          <w:rFonts w:ascii="Times New Roman" w:hAnsi="Times New Roman" w:cs="Times New Roman"/>
          <w:b/>
          <w:bCs/>
          <w:sz w:val="24"/>
          <w:szCs w:val="24"/>
        </w:rPr>
        <w:t>Pengaruh</w:t>
      </w:r>
      <w:proofErr w:type="spellEnd"/>
      <w:r w:rsidR="00E64CCC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64CCC" w:rsidRPr="00DA7F1C">
        <w:rPr>
          <w:rFonts w:ascii="Times New Roman" w:hAnsi="Times New Roman" w:cs="Times New Roman"/>
          <w:b/>
          <w:bCs/>
          <w:sz w:val="24"/>
          <w:szCs w:val="24"/>
        </w:rPr>
        <w:t>pembentukan</w:t>
      </w:r>
      <w:proofErr w:type="spellEnd"/>
      <w:r w:rsidR="00E64CCC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cluster:</w:t>
      </w:r>
    </w:p>
    <w:p w14:paraId="45B44C41" w14:textId="7605D965" w:rsidR="00E64CCC" w:rsidRPr="00DA7F1C" w:rsidRDefault="00E64CCC" w:rsidP="00E64CCC">
      <w:pPr>
        <w:pStyle w:val="ListParagraph"/>
        <w:numPr>
          <w:ilvl w:val="1"/>
          <w:numId w:val="2"/>
        </w:numPr>
        <w:tabs>
          <w:tab w:val="left" w:pos="4111"/>
          <w:tab w:val="left" w:pos="5245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Penentu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Anggota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DA7F1C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pada Centroid yang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jaraknya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denganya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>.</w:t>
      </w:r>
    </w:p>
    <w:p w14:paraId="202EB68C" w14:textId="21043A15" w:rsidR="00E64CCC" w:rsidRPr="00DA7F1C" w:rsidRDefault="00E64CCC" w:rsidP="00E64CCC">
      <w:pPr>
        <w:pStyle w:val="ListParagraph"/>
        <w:numPr>
          <w:ilvl w:val="1"/>
          <w:numId w:val="2"/>
        </w:numPr>
        <w:tabs>
          <w:tab w:val="left" w:pos="4111"/>
          <w:tab w:val="left" w:pos="5245"/>
        </w:tabs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Proses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Pergeseran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DA7F1C">
        <w:rPr>
          <w:rFonts w:ascii="Times New Roman" w:hAnsi="Times New Roman" w:cs="Times New Roman"/>
          <w:sz w:val="24"/>
          <w:szCs w:val="24"/>
        </w:rPr>
        <w:t xml:space="preserve">Centroid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anggotanya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berkelompok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>.</w:t>
      </w:r>
    </w:p>
    <w:p w14:paraId="350B3C70" w14:textId="32A37E5E" w:rsidR="00E64CCC" w:rsidRPr="00DA7F1C" w:rsidRDefault="00E64CCC" w:rsidP="00E64CCC">
      <w:pPr>
        <w:pStyle w:val="ListParagraph"/>
        <w:numPr>
          <w:ilvl w:val="1"/>
          <w:numId w:val="2"/>
        </w:numPr>
        <w:tabs>
          <w:tab w:val="left" w:pos="4111"/>
          <w:tab w:val="left" w:pos="5245"/>
        </w:tabs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DA7F1C">
        <w:rPr>
          <w:rFonts w:ascii="Times New Roman" w:hAnsi="Times New Roman" w:cs="Times New Roman"/>
          <w:sz w:val="24"/>
          <w:szCs w:val="24"/>
        </w:rPr>
        <w:t xml:space="preserve">Centroid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>)</w:t>
      </w:r>
      <w:r w:rsidR="005751D3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D3" w:rsidRPr="00DA7F1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751D3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D3" w:rsidRPr="00DA7F1C">
        <w:rPr>
          <w:rFonts w:ascii="Times New Roman" w:hAnsi="Times New Roman" w:cs="Times New Roman"/>
          <w:sz w:val="24"/>
          <w:szCs w:val="24"/>
        </w:rPr>
        <w:t>pembentukkan</w:t>
      </w:r>
      <w:proofErr w:type="spellEnd"/>
      <w:r w:rsidR="005751D3" w:rsidRPr="00DA7F1C">
        <w:rPr>
          <w:rFonts w:ascii="Times New Roman" w:hAnsi="Times New Roman" w:cs="Times New Roman"/>
          <w:sz w:val="24"/>
          <w:szCs w:val="24"/>
        </w:rPr>
        <w:t xml:space="preserve"> cluster </w:t>
      </w:r>
      <w:proofErr w:type="spellStart"/>
      <w:r w:rsidR="005751D3" w:rsidRPr="00DA7F1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5751D3" w:rsidRPr="00DA7F1C">
        <w:rPr>
          <w:rFonts w:ascii="Times New Roman" w:hAnsi="Times New Roman" w:cs="Times New Roman"/>
          <w:sz w:val="24"/>
          <w:szCs w:val="24"/>
        </w:rPr>
        <w:t>.</w:t>
      </w:r>
    </w:p>
    <w:p w14:paraId="5DEEB915" w14:textId="14642838" w:rsidR="0072309F" w:rsidRPr="00DA7F1C" w:rsidRDefault="0072309F" w:rsidP="0072309F">
      <w:pPr>
        <w:pBdr>
          <w:bottom w:val="double" w:sz="6" w:space="1" w:color="auto"/>
        </w:pBdr>
        <w:tabs>
          <w:tab w:val="left" w:pos="5245"/>
        </w:tabs>
        <w:rPr>
          <w:rFonts w:ascii="Times New Roman" w:hAnsi="Times New Roman" w:cs="Times New Roman"/>
          <w:sz w:val="24"/>
          <w:szCs w:val="24"/>
        </w:rPr>
      </w:pPr>
    </w:p>
    <w:p w14:paraId="1AC185EA" w14:textId="320BA488" w:rsidR="00E51908" w:rsidRPr="00DA7F1C" w:rsidRDefault="00575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DA7F1C">
        <w:rPr>
          <w:rFonts w:ascii="Times New Roman" w:hAnsi="Times New Roman" w:cs="Times New Roman"/>
          <w:b/>
          <w:bCs/>
          <w:sz w:val="28"/>
          <w:szCs w:val="28"/>
        </w:rPr>
        <w:t>Penentuan</w:t>
      </w:r>
      <w:proofErr w:type="spellEnd"/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8"/>
          <w:szCs w:val="28"/>
        </w:rPr>
        <w:t>Jumlah</w:t>
      </w:r>
      <w:proofErr w:type="spellEnd"/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 Cluster (</w:t>
      </w:r>
      <w:proofErr w:type="spellStart"/>
      <w:r w:rsidRPr="00DA7F1C">
        <w:rPr>
          <w:rFonts w:ascii="Times New Roman" w:hAnsi="Times New Roman" w:cs="Times New Roman"/>
          <w:b/>
          <w:bCs/>
          <w:sz w:val="28"/>
          <w:szCs w:val="28"/>
        </w:rPr>
        <w:t>Metode</w:t>
      </w:r>
      <w:proofErr w:type="spellEnd"/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8"/>
          <w:szCs w:val="28"/>
        </w:rPr>
        <w:t>Siku</w:t>
      </w:r>
      <w:proofErr w:type="spellEnd"/>
      <w:r w:rsidRPr="00DA7F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3B3BFBD" w14:textId="6EF76627" w:rsidR="005751D3" w:rsidRPr="00DA7F1C" w:rsidRDefault="005751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>WCSS</w:t>
      </w:r>
      <w:r w:rsidRPr="00DA7F1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blok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A7F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output:</w:t>
      </w:r>
    </w:p>
    <w:p w14:paraId="2416EB78" w14:textId="4807CCB2" w:rsidR="005751D3" w:rsidRPr="00DA7F1C" w:rsidRDefault="005751D3" w:rsidP="005751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siku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A11AE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A11AE" w:rsidRPr="00DA7F1C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DA7F1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AB32BE" w:rsidRPr="00DA7F1C">
        <w:rPr>
          <w:rFonts w:ascii="Times New Roman" w:hAnsi="Times New Roman" w:cs="Times New Roman"/>
          <w:sz w:val="24"/>
          <w:szCs w:val="24"/>
        </w:rPr>
        <w:t xml:space="preserve"> Cluster </w:t>
      </w:r>
      <w:r w:rsidR="00AB32BE" w:rsidRPr="00DA7F1C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3E963402" w14:textId="5AE9F739" w:rsidR="005751D3" w:rsidRPr="00DA7F1C" w:rsidRDefault="005751D3" w:rsidP="005751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A7F1C">
        <w:rPr>
          <w:rFonts w:ascii="Times New Roman" w:hAnsi="Times New Roman" w:cs="Times New Roman"/>
          <w:sz w:val="24"/>
          <w:szCs w:val="24"/>
        </w:rPr>
        <w:t>cluster :</w:t>
      </w:r>
      <w:proofErr w:type="gram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r w:rsidR="004A11AE" w:rsidRPr="00DA7F1C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5CBE296F" w14:textId="2BE0FBCD" w:rsidR="004A11AE" w:rsidRPr="00DA7F1C" w:rsidRDefault="004A11AE" w:rsidP="004A11A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Penjelasannya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28BD7D" w14:textId="75425E3C" w:rsidR="004A11AE" w:rsidRPr="00DA7F1C" w:rsidRDefault="004A11AE" w:rsidP="004A11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k-Means:</w:t>
      </w:r>
    </w:p>
    <w:p w14:paraId="54E49058" w14:textId="65DBF9F8" w:rsidR="004A11AE" w:rsidRPr="00DA7F1C" w:rsidRDefault="004A11AE" w:rsidP="004A11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Penurunan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Drastis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(1-5):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drastic pada cluster 1 – 5,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homogen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kompak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>).</w:t>
      </w:r>
    </w:p>
    <w:p w14:paraId="62B39979" w14:textId="7D8C976D" w:rsidR="004A11AE" w:rsidRPr="00DA7F1C" w:rsidRDefault="004A11AE" w:rsidP="004A11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lastRenderedPageBreak/>
        <w:t>Titik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Melandai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(Setelah 5):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WCSS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melambat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cluster 5. 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memanbah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42BD0" w:rsidRPr="00DA7F1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942BD0" w:rsidRPr="00DA7F1C">
        <w:rPr>
          <w:rFonts w:ascii="Times New Roman" w:hAnsi="Times New Roman" w:cs="Times New Roman"/>
          <w:sz w:val="24"/>
          <w:szCs w:val="24"/>
        </w:rPr>
        <w:t>.</w:t>
      </w:r>
    </w:p>
    <w:p w14:paraId="5F2B2F92" w14:textId="77777777" w:rsidR="008A4181" w:rsidRPr="00DA7F1C" w:rsidRDefault="004A11AE" w:rsidP="004A11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Kesimpulan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Logis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</w:t>
      </w:r>
      <w:proofErr w:type="gram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="00942BD0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14299D5" w14:textId="77777777" w:rsidR="008A4181" w:rsidRPr="00DA7F1C" w:rsidRDefault="008A4181" w:rsidP="008A4181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480C06F4" w14:textId="167F02D1" w:rsidR="004A11AE" w:rsidRPr="00DA7F1C" w:rsidRDefault="008A4181" w:rsidP="008A4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3. Profiling </w:t>
      </w:r>
      <w:proofErr w:type="spellStart"/>
      <w:r w:rsidRPr="00DA7F1C">
        <w:rPr>
          <w:rFonts w:ascii="Times New Roman" w:hAnsi="Times New Roman" w:cs="Times New Roman"/>
          <w:b/>
          <w:bCs/>
          <w:sz w:val="28"/>
          <w:szCs w:val="28"/>
        </w:rPr>
        <w:t>Pelanggan</w:t>
      </w:r>
      <w:proofErr w:type="spellEnd"/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 (Inti </w:t>
      </w:r>
      <w:proofErr w:type="spellStart"/>
      <w:r w:rsidRPr="00DA7F1C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DA7F1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4A11AE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19BCD44" w14:textId="074C1DB0" w:rsidR="00E251A3" w:rsidRPr="00DA7F1C" w:rsidRDefault="00E251A3" w:rsidP="008A418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grafik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k = 5,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cluster:</w:t>
      </w:r>
    </w:p>
    <w:p w14:paraId="4D52E6D8" w14:textId="33DFF217" w:rsidR="00E251A3" w:rsidRPr="00DA7F1C" w:rsidRDefault="00E251A3" w:rsidP="00E251A3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>Cluster 1 (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Pasif</w:t>
      </w:r>
      <w:proofErr w:type="spellEnd"/>
      <w:r w:rsidR="0063436F" w:rsidRPr="00DA7F1C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63436F" w:rsidRPr="00DA7F1C">
        <w:rPr>
          <w:rFonts w:ascii="Times New Roman" w:hAnsi="Times New Roman" w:cs="Times New Roman"/>
          <w:b/>
          <w:bCs/>
          <w:sz w:val="24"/>
          <w:szCs w:val="24"/>
        </w:rPr>
        <w:t>Hemat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Penyimpan</w:t>
      </w:r>
      <w:proofErr w:type="spellEnd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berhati-hati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>”.</w:t>
      </w:r>
    </w:p>
    <w:p w14:paraId="3157281C" w14:textId="078C0EF0" w:rsidR="0063436F" w:rsidRPr="00DA7F1C" w:rsidRDefault="0063436F" w:rsidP="0063436F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>Cluster 2 (Rata-rata/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Standar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A7F1C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”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Menjaga</w:t>
      </w:r>
      <w:proofErr w:type="spellEnd"/>
      <w:proofErr w:type="gram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Kestabilan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>”.</w:t>
      </w:r>
    </w:p>
    <w:p w14:paraId="00D0CB31" w14:textId="45DE9D44" w:rsidR="00E251A3" w:rsidRPr="00DA7F1C" w:rsidRDefault="00E251A3" w:rsidP="00E251A3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Cluster </w:t>
      </w:r>
      <w:r w:rsidR="0063436F" w:rsidRPr="00DA7F1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(Target Utama/Sultan)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Sumber</w:t>
      </w:r>
      <w:proofErr w:type="spellEnd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Keuntungan</w:t>
      </w:r>
      <w:proofErr w:type="spellEnd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Mall</w:t>
      </w:r>
      <w:r w:rsidR="00340192" w:rsidRPr="00DA7F1C">
        <w:rPr>
          <w:rFonts w:ascii="Times New Roman" w:hAnsi="Times New Roman" w:cs="Times New Roman"/>
          <w:sz w:val="24"/>
          <w:szCs w:val="24"/>
        </w:rPr>
        <w:t>”.</w:t>
      </w:r>
    </w:p>
    <w:p w14:paraId="3738B9A9" w14:textId="2EF76E25" w:rsidR="00E251A3" w:rsidRPr="00DA7F1C" w:rsidRDefault="00E251A3" w:rsidP="00E251A3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Cluster </w:t>
      </w:r>
      <w:r w:rsidR="0063436F" w:rsidRPr="00DA7F1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Boros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Impulsif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Beli</w:t>
      </w:r>
      <w:proofErr w:type="spellEnd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karena</w:t>
      </w:r>
      <w:proofErr w:type="spellEnd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trend </w:t>
      </w:r>
      <w:proofErr w:type="spellStart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emosi</w:t>
      </w:r>
      <w:proofErr w:type="spellEnd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>”.</w:t>
      </w:r>
    </w:p>
    <w:p w14:paraId="6B139F22" w14:textId="579A42CF" w:rsidR="00E251A3" w:rsidRPr="00DA7F1C" w:rsidRDefault="00E251A3" w:rsidP="00E251A3">
      <w:pPr>
        <w:pStyle w:val="ListParagraph"/>
        <w:numPr>
          <w:ilvl w:val="0"/>
          <w:numId w:val="4"/>
        </w:num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Cluster </w:t>
      </w:r>
      <w:r w:rsidR="0063436F" w:rsidRPr="00DA7F1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Hati-hati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Potensial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Hemat</w:t>
      </w:r>
      <w:proofErr w:type="spellEnd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0192" w:rsidRPr="00DA7F1C">
        <w:rPr>
          <w:rFonts w:ascii="Times New Roman" w:hAnsi="Times New Roman" w:cs="Times New Roman"/>
          <w:b/>
          <w:bCs/>
          <w:sz w:val="24"/>
          <w:szCs w:val="24"/>
        </w:rPr>
        <w:t>Finansial</w:t>
      </w:r>
      <w:proofErr w:type="spellEnd"/>
      <w:r w:rsidR="00340192" w:rsidRPr="00DA7F1C">
        <w:rPr>
          <w:rFonts w:ascii="Times New Roman" w:hAnsi="Times New Roman" w:cs="Times New Roman"/>
          <w:sz w:val="24"/>
          <w:szCs w:val="24"/>
        </w:rPr>
        <w:t>”.</w:t>
      </w:r>
    </w:p>
    <w:p w14:paraId="5626AA32" w14:textId="3C2B5BC9" w:rsidR="00340192" w:rsidRPr="00DA7F1C" w:rsidRDefault="00340192" w:rsidP="00340192">
      <w:p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</w:p>
    <w:p w14:paraId="666D02B0" w14:textId="34441B81" w:rsidR="00340192" w:rsidRPr="00DA7F1C" w:rsidRDefault="00340192" w:rsidP="00340192">
      <w:p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Kritis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mengkritisi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A7F1C">
        <w:rPr>
          <w:rFonts w:ascii="Times New Roman" w:hAnsi="Times New Roman" w:cs="Times New Roman"/>
          <w:sz w:val="24"/>
          <w:szCs w:val="24"/>
        </w:rPr>
        <w:t>kel.cluster</w:t>
      </w:r>
      <w:proofErr w:type="spellEnd"/>
      <w:proofErr w:type="gram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r w:rsidR="0063436F" w:rsidRPr="00DA7F1C">
        <w:rPr>
          <w:rFonts w:ascii="Times New Roman" w:hAnsi="Times New Roman" w:cs="Times New Roman"/>
          <w:sz w:val="24"/>
          <w:szCs w:val="24"/>
        </w:rPr>
        <w:t>5</w:t>
      </w:r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Cluster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potensialnya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keuntungannya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signifikan</w:t>
      </w:r>
      <w:proofErr w:type="spellEnd"/>
    </w:p>
    <w:p w14:paraId="58074E54" w14:textId="14149377" w:rsidR="00340192" w:rsidRPr="00DA7F1C" w:rsidRDefault="00340192" w:rsidP="00340192">
      <w:p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Saran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Strategi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Pemasaran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2E5BFE" w:rsidRPr="00DA7F1C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2E5BFE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BFE" w:rsidRPr="00DA7F1C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="002E5BFE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BFE" w:rsidRPr="00DA7F1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2E5BFE" w:rsidRPr="00DA7F1C">
        <w:rPr>
          <w:rFonts w:ascii="Times New Roman" w:hAnsi="Times New Roman" w:cs="Times New Roman"/>
          <w:sz w:val="24"/>
          <w:szCs w:val="24"/>
        </w:rPr>
        <w:t xml:space="preserve"> “</w:t>
      </w:r>
      <w:r w:rsidR="002E5BFE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Premium </w:t>
      </w:r>
      <w:proofErr w:type="spellStart"/>
      <w:r w:rsidR="002E5BFE" w:rsidRPr="00DA7F1C">
        <w:rPr>
          <w:rFonts w:ascii="Times New Roman" w:hAnsi="Times New Roman" w:cs="Times New Roman"/>
          <w:b/>
          <w:bCs/>
          <w:sz w:val="24"/>
          <w:szCs w:val="24"/>
        </w:rPr>
        <w:t>Loyality</w:t>
      </w:r>
      <w:proofErr w:type="spellEnd"/>
      <w:r w:rsidR="002E5BFE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&amp; Personal Invitation</w:t>
      </w:r>
      <w:r w:rsidR="002E5BFE" w:rsidRPr="00DA7F1C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="002E5BFE" w:rsidRPr="00DA7F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E5BFE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BFE" w:rsidRPr="00DA7F1C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="002E5BFE" w:rsidRPr="00DA7F1C">
        <w:rPr>
          <w:rFonts w:ascii="Times New Roman" w:hAnsi="Times New Roman" w:cs="Times New Roman"/>
          <w:sz w:val="24"/>
          <w:szCs w:val="24"/>
        </w:rPr>
        <w:t>:</w:t>
      </w:r>
    </w:p>
    <w:p w14:paraId="7469F40D" w14:textId="7B2C021D" w:rsidR="002E5BFE" w:rsidRPr="00DA7F1C" w:rsidRDefault="002E5BFE" w:rsidP="002E5BFE">
      <w:pPr>
        <w:pStyle w:val="ListParagraph"/>
        <w:numPr>
          <w:ilvl w:val="0"/>
          <w:numId w:val="5"/>
        </w:num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Nyata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A7F1C">
        <w:rPr>
          <w:rFonts w:ascii="Times New Roman" w:hAnsi="Times New Roman" w:cs="Times New Roman"/>
          <w:sz w:val="24"/>
          <w:szCs w:val="24"/>
        </w:rPr>
        <w:t xml:space="preserve">mall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Membership VIP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gratis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cluster </w:t>
      </w:r>
      <w:r w:rsidR="0063436F" w:rsidRPr="00DA7F1C">
        <w:rPr>
          <w:rFonts w:ascii="Times New Roman" w:hAnsi="Times New Roman" w:cs="Times New Roman"/>
          <w:sz w:val="24"/>
          <w:szCs w:val="24"/>
        </w:rPr>
        <w:t>5</w:t>
      </w:r>
      <w:r w:rsidRPr="00DA7F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ekslusif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(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Gratis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Parkir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VIP/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Akses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Lounge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Eksklusif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>)</w:t>
      </w:r>
    </w:p>
    <w:p w14:paraId="70724309" w14:textId="448EE525" w:rsidR="002E5BFE" w:rsidRPr="00DA7F1C" w:rsidRDefault="002E5BFE" w:rsidP="002E5BFE">
      <w:pPr>
        <w:pStyle w:val="ListParagraph"/>
        <w:numPr>
          <w:ilvl w:val="0"/>
          <w:numId w:val="5"/>
        </w:num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dating,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dihargai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di mall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spending score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>.</w:t>
      </w:r>
    </w:p>
    <w:p w14:paraId="38F9990E" w14:textId="43B4FAFE" w:rsidR="002E5BFE" w:rsidRPr="00DA7F1C" w:rsidRDefault="002E5BFE" w:rsidP="002E5BFE">
      <w:pPr>
        <w:pBdr>
          <w:bottom w:val="double" w:sz="6" w:space="1" w:color="auto"/>
        </w:pBd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</w:p>
    <w:p w14:paraId="6B58E364" w14:textId="3A133163" w:rsidR="002E5BFE" w:rsidRPr="00DA7F1C" w:rsidRDefault="002E5BFE" w:rsidP="002E5BFE">
      <w:pPr>
        <w:tabs>
          <w:tab w:val="left" w:pos="396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DA7F1C">
        <w:rPr>
          <w:rFonts w:ascii="Times New Roman" w:hAnsi="Times New Roman" w:cs="Times New Roman"/>
          <w:b/>
          <w:bCs/>
          <w:sz w:val="28"/>
          <w:szCs w:val="28"/>
        </w:rPr>
        <w:t>Reduksi</w:t>
      </w:r>
      <w:proofErr w:type="spellEnd"/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8"/>
          <w:szCs w:val="28"/>
        </w:rPr>
        <w:t>Dimensi</w:t>
      </w:r>
      <w:proofErr w:type="spellEnd"/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 PCA</w:t>
      </w:r>
    </w:p>
    <w:p w14:paraId="0D5A6967" w14:textId="2E9B68A0" w:rsidR="002E5BFE" w:rsidRPr="00DA7F1C" w:rsidRDefault="002E5BFE" w:rsidP="002E5BFE">
      <w:pPr>
        <w:tabs>
          <w:tab w:val="left" w:pos="396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A7F1C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>PC</w:t>
      </w:r>
      <w:r w:rsidR="00543EE4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="00543EE4" w:rsidRPr="00DA7F1C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543EE4" w:rsidRPr="00DA7F1C">
        <w:rPr>
          <w:rFonts w:ascii="Times New Roman" w:hAnsi="Times New Roman" w:cs="Times New Roman"/>
          <w:b/>
          <w:bCs/>
          <w:sz w:val="24"/>
          <w:szCs w:val="24"/>
        </w:rPr>
        <w:t>blok</w:t>
      </w:r>
      <w:proofErr w:type="spellEnd"/>
      <w:r w:rsidR="00543EE4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4:</w:t>
      </w:r>
    </w:p>
    <w:p w14:paraId="1B0996DF" w14:textId="1E3C89A0" w:rsidR="00543EE4" w:rsidRPr="00DA7F1C" w:rsidRDefault="0063436F" w:rsidP="00543EE4">
      <w:pPr>
        <w:pStyle w:val="ListParagraph"/>
        <w:numPr>
          <w:ilvl w:val="0"/>
          <w:numId w:val="6"/>
        </w:num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fitur</w:t>
      </w:r>
      <w:proofErr w:type="spellEnd"/>
      <w:proofErr w:type="gramStart"/>
      <w:r w:rsidRPr="00DA7F1C">
        <w:rPr>
          <w:rFonts w:ascii="Times New Roman" w:hAnsi="Times New Roman" w:cs="Times New Roman"/>
          <w:sz w:val="24"/>
          <w:szCs w:val="24"/>
        </w:rPr>
        <w:t>? :</w:t>
      </w:r>
      <w:proofErr w:type="gram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r w:rsidR="00467E61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proofErr w:type="spellStart"/>
      <w:r w:rsidR="00467E61" w:rsidRPr="00DA7F1C">
        <w:rPr>
          <w:rFonts w:ascii="Times New Roman" w:hAnsi="Times New Roman" w:cs="Times New Roman"/>
          <w:b/>
          <w:bCs/>
          <w:sz w:val="24"/>
          <w:szCs w:val="24"/>
        </w:rPr>
        <w:t>dimensi</w:t>
      </w:r>
      <w:proofErr w:type="spellEnd"/>
      <w:r w:rsidR="00467E61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(X dan Y)</w:t>
      </w:r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r w:rsidR="00467E61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="00467E61" w:rsidRPr="00DA7F1C">
        <w:rPr>
          <w:rFonts w:ascii="Times New Roman" w:hAnsi="Times New Roman" w:cs="Times New Roman"/>
          <w:b/>
          <w:bCs/>
          <w:sz w:val="24"/>
          <w:szCs w:val="24"/>
        </w:rPr>
        <w:t>dimensi</w:t>
      </w:r>
      <w:proofErr w:type="spellEnd"/>
      <w:r w:rsidR="00467E61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(X, Y, Z).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E61" w:rsidRPr="00DA7F1C">
        <w:rPr>
          <w:rFonts w:ascii="Times New Roman" w:hAnsi="Times New Roman" w:cs="Times New Roman"/>
          <w:sz w:val="24"/>
          <w:szCs w:val="24"/>
        </w:rPr>
        <w:t>dimengerti</w:t>
      </w:r>
      <w:proofErr w:type="spellEnd"/>
      <w:r w:rsidR="00467E61" w:rsidRPr="00DA7F1C">
        <w:rPr>
          <w:rFonts w:ascii="Times New Roman" w:hAnsi="Times New Roman" w:cs="Times New Roman"/>
          <w:sz w:val="24"/>
          <w:szCs w:val="24"/>
        </w:rPr>
        <w:t>.</w:t>
      </w:r>
      <w:r w:rsidR="00AB0556" w:rsidRPr="00DA7F1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Disinilah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gunanya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r w:rsidR="00AB0556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PCA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AB0556" w:rsidRPr="00DA7F1C">
        <w:rPr>
          <w:rFonts w:ascii="Times New Roman" w:hAnsi="Times New Roman" w:cs="Times New Roman"/>
          <w:b/>
          <w:bCs/>
          <w:sz w:val="24"/>
          <w:szCs w:val="24"/>
        </w:rPr>
        <w:t>meringkas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“Principal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Componenst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(PC1, PC2)”. 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r w:rsidR="00AB0556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PCA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variansi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fiturnya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556" w:rsidRPr="00DA7F1C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="00AB0556" w:rsidRPr="00DA7F1C">
        <w:rPr>
          <w:rFonts w:ascii="Times New Roman" w:hAnsi="Times New Roman" w:cs="Times New Roman"/>
          <w:sz w:val="24"/>
          <w:szCs w:val="24"/>
        </w:rPr>
        <w:t>.</w:t>
      </w:r>
    </w:p>
    <w:p w14:paraId="0811E12B" w14:textId="2F61F980" w:rsidR="00467E61" w:rsidRPr="00DA7F1C" w:rsidRDefault="00467E61" w:rsidP="00467E6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6035D98" w14:textId="13788AA8" w:rsidR="0063436F" w:rsidRPr="00DA7F1C" w:rsidRDefault="0063436F" w:rsidP="00543EE4">
      <w:pPr>
        <w:pStyle w:val="ListParagraph"/>
        <w:numPr>
          <w:ilvl w:val="0"/>
          <w:numId w:val="6"/>
        </w:num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cluster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2D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>?</w:t>
      </w:r>
    </w:p>
    <w:p w14:paraId="126C061B" w14:textId="27B6327C" w:rsidR="00AB0556" w:rsidRPr="00DA7F1C" w:rsidRDefault="00AB0556" w:rsidP="00AB0556">
      <w:pPr>
        <w:pStyle w:val="ListParagraph"/>
        <w:tabs>
          <w:tab w:val="left" w:pos="3969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sangat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memudahkan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. 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Penjelasannya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BB8DBA" w14:textId="0E85D79E" w:rsidR="00AB0556" w:rsidRPr="00DA7F1C" w:rsidRDefault="00AB0556" w:rsidP="00AB0556">
      <w:pPr>
        <w:pStyle w:val="ListParagraph"/>
        <w:numPr>
          <w:ilvl w:val="0"/>
          <w:numId w:val="7"/>
        </w:numPr>
        <w:tabs>
          <w:tab w:val="left" w:pos="3969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Pandangan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Menyeluruh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2D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factor yang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diabaikan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2D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menumpuk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.  Akan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PCA,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diperhitungkan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cluster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matematis</w:t>
      </w:r>
      <w:proofErr w:type="spellEnd"/>
    </w:p>
    <w:p w14:paraId="3FAD725C" w14:textId="5E7B2B17" w:rsidR="00C739F1" w:rsidRPr="00DA7F1C" w:rsidRDefault="00C739F1" w:rsidP="00AB0556">
      <w:pPr>
        <w:pStyle w:val="ListParagraph"/>
        <w:numPr>
          <w:ilvl w:val="0"/>
          <w:numId w:val="7"/>
        </w:numPr>
        <w:tabs>
          <w:tab w:val="left" w:pos="3969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Pemisahan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Tegas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, PCA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esensial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kedipan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>.</w:t>
      </w:r>
    </w:p>
    <w:p w14:paraId="47B7CDD2" w14:textId="77777777" w:rsidR="0063436F" w:rsidRPr="00DA7F1C" w:rsidRDefault="0063436F" w:rsidP="0063436F">
      <w:pPr>
        <w:pBdr>
          <w:bottom w:val="double" w:sz="6" w:space="1" w:color="auto"/>
        </w:pBd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</w:p>
    <w:p w14:paraId="59BF1E66" w14:textId="2CAD2DC3" w:rsidR="0063436F" w:rsidRDefault="0063436F" w:rsidP="0063436F">
      <w:pPr>
        <w:tabs>
          <w:tab w:val="left" w:pos="396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DA7F1C">
        <w:rPr>
          <w:rFonts w:ascii="Times New Roman" w:hAnsi="Times New Roman" w:cs="Times New Roman"/>
          <w:b/>
          <w:bCs/>
          <w:sz w:val="28"/>
          <w:szCs w:val="28"/>
        </w:rPr>
        <w:t>Dokumentasi</w:t>
      </w:r>
      <w:proofErr w:type="spellEnd"/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 Weights &amp; Biases</w:t>
      </w:r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>(W&amp;B)</w:t>
      </w:r>
    </w:p>
    <w:p w14:paraId="0AC162D7" w14:textId="07E21407" w:rsidR="00746DB9" w:rsidRPr="00746DB9" w:rsidRDefault="00746DB9" w:rsidP="0063436F">
      <w:p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</w:t>
      </w:r>
      <w:proofErr w:type="spellStart"/>
      <w:r w:rsidRPr="00746DB9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746D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DB9">
        <w:rPr>
          <w:rFonts w:ascii="Times New Roman" w:hAnsi="Times New Roman" w:cs="Times New Roman"/>
          <w:sz w:val="24"/>
          <w:szCs w:val="24"/>
        </w:rPr>
        <w:t>WCSS_Curve</w:t>
      </w:r>
      <w:proofErr w:type="spellEnd"/>
    </w:p>
    <w:p w14:paraId="122EEAD9" w14:textId="3D69D8ED" w:rsidR="00586EE8" w:rsidRDefault="00746DB9" w:rsidP="0063436F">
      <w:p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r w:rsidRPr="00746D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A0381A" wp14:editId="3B0A735C">
            <wp:extent cx="5043368" cy="120859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854" cy="122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DCAF" w14:textId="15EC9C65" w:rsidR="00746DB9" w:rsidRDefault="00746DB9" w:rsidP="0063436F">
      <w:p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Hasil Plot Cluster</w:t>
      </w:r>
      <w:bookmarkStart w:id="0" w:name="_GoBack"/>
      <w:bookmarkEnd w:id="0"/>
    </w:p>
    <w:p w14:paraId="36781B8A" w14:textId="5522CA67" w:rsidR="00746DB9" w:rsidRPr="00DA7F1C" w:rsidRDefault="00746DB9" w:rsidP="0063436F">
      <w:p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r w:rsidRPr="00746D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BBAF74" wp14:editId="50D59475">
            <wp:extent cx="5052145" cy="344291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6447" cy="345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141C" w14:textId="734CB9AE" w:rsidR="0063436F" w:rsidRPr="00DA7F1C" w:rsidRDefault="0063436F" w:rsidP="0063436F">
      <w:pPr>
        <w:pBdr>
          <w:bottom w:val="double" w:sz="6" w:space="1" w:color="auto"/>
        </w:pBd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</w:p>
    <w:p w14:paraId="2906EF44" w14:textId="3630F742" w:rsidR="0063436F" w:rsidRPr="00DA7F1C" w:rsidRDefault="0063436F" w:rsidP="0063436F">
      <w:pPr>
        <w:tabs>
          <w:tab w:val="left" w:pos="396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7F1C">
        <w:rPr>
          <w:rFonts w:ascii="Times New Roman" w:hAnsi="Times New Roman" w:cs="Times New Roman"/>
          <w:b/>
          <w:bCs/>
          <w:sz w:val="28"/>
          <w:szCs w:val="28"/>
        </w:rPr>
        <w:t xml:space="preserve">6. Kesimpulan &amp; </w:t>
      </w:r>
      <w:proofErr w:type="spellStart"/>
      <w:r w:rsidRPr="00DA7F1C">
        <w:rPr>
          <w:rFonts w:ascii="Times New Roman" w:hAnsi="Times New Roman" w:cs="Times New Roman"/>
          <w:b/>
          <w:bCs/>
          <w:sz w:val="28"/>
          <w:szCs w:val="28"/>
        </w:rPr>
        <w:t>Refleksi</w:t>
      </w:r>
      <w:proofErr w:type="spellEnd"/>
    </w:p>
    <w:p w14:paraId="0F8A7A05" w14:textId="2C7D5A1D" w:rsidR="00C739F1" w:rsidRPr="00DA7F1C" w:rsidRDefault="004C0BAA" w:rsidP="004C0BAA">
      <w:pPr>
        <w:pStyle w:val="ListParagraph"/>
        <w:numPr>
          <w:ilvl w:val="0"/>
          <w:numId w:val="9"/>
        </w:numPr>
        <w:tabs>
          <w:tab w:val="left" w:pos="3969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cluster “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” pada data yang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label</w:t>
      </w:r>
      <w:proofErr w:type="gramStart"/>
      <w:r w:rsidRPr="00DA7F1C">
        <w:rPr>
          <w:rFonts w:ascii="Times New Roman" w:hAnsi="Times New Roman" w:cs="Times New Roman"/>
          <w:sz w:val="24"/>
          <w:szCs w:val="24"/>
        </w:rPr>
        <w:t>? :</w:t>
      </w:r>
      <w:proofErr w:type="gram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r w:rsidRPr="00DA7F1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terbesarnya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pada “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Subjektivitas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ketiadaan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pasti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>:</w:t>
      </w:r>
    </w:p>
    <w:p w14:paraId="0AF4195C" w14:textId="77777777" w:rsidR="006E7BBF" w:rsidRPr="00DA7F1C" w:rsidRDefault="004C0BAA" w:rsidP="006E7BBF">
      <w:pPr>
        <w:pStyle w:val="ListParagraph"/>
        <w:numPr>
          <w:ilvl w:val="0"/>
          <w:numId w:val="8"/>
        </w:numPr>
        <w:tabs>
          <w:tab w:val="left" w:pos="3402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skor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akurasi</w:t>
      </w:r>
      <w:proofErr w:type="spellEnd"/>
      <w:r w:rsidR="006E7BBF" w:rsidRPr="00DA7F1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E7BBF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E7BBF" w:rsidRPr="00DA7F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BBF" w:rsidRPr="00DA7F1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6E7BBF" w:rsidRPr="00DA7F1C">
        <w:rPr>
          <w:rFonts w:ascii="Times New Roman" w:hAnsi="Times New Roman" w:cs="Times New Roman"/>
          <w:b/>
          <w:bCs/>
          <w:sz w:val="24"/>
          <w:szCs w:val="24"/>
        </w:rPr>
        <w:t>kunci</w:t>
      </w:r>
      <w:proofErr w:type="spellEnd"/>
      <w:r w:rsidR="006E7BBF"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E7BBF" w:rsidRPr="00DA7F1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 xml:space="preserve">” pada </w:t>
      </w:r>
      <w:r w:rsidR="006E7BBF" w:rsidRPr="00DA7F1C">
        <w:rPr>
          <w:rFonts w:ascii="Times New Roman" w:hAnsi="Times New Roman" w:cs="Times New Roman"/>
          <w:b/>
          <w:bCs/>
          <w:sz w:val="24"/>
          <w:szCs w:val="24"/>
        </w:rPr>
        <w:t>unsupervised.</w:t>
      </w:r>
    </w:p>
    <w:p w14:paraId="7A416D09" w14:textId="77777777" w:rsidR="006E7BBF" w:rsidRPr="00DA7F1C" w:rsidRDefault="004C0BAA" w:rsidP="006E7BBF">
      <w:pPr>
        <w:pStyle w:val="ListParagraph"/>
        <w:numPr>
          <w:ilvl w:val="0"/>
          <w:numId w:val="8"/>
        </w:numPr>
        <w:tabs>
          <w:tab w:val="left" w:pos="3402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Ambiguitas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Visual</w:t>
      </w:r>
      <w:r w:rsidR="006E7BBF" w:rsidRPr="00DA7F1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proofErr w:type="spellStart"/>
      <w:r w:rsidR="006E7BBF" w:rsidRPr="00DA7F1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 xml:space="preserve"> </w:t>
      </w:r>
      <w:r w:rsidR="006E7BBF" w:rsidRPr="00DA7F1C">
        <w:rPr>
          <w:rFonts w:ascii="Times New Roman" w:hAnsi="Times New Roman" w:cs="Times New Roman"/>
          <w:b/>
          <w:bCs/>
          <w:sz w:val="24"/>
          <w:szCs w:val="24"/>
        </w:rPr>
        <w:t>Elbow</w:t>
      </w:r>
      <w:r w:rsidR="006E7BB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BBF" w:rsidRPr="00DA7F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BBF" w:rsidRPr="00DA7F1C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BBF" w:rsidRPr="00DA7F1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6E7BBF" w:rsidRPr="00DA7F1C">
        <w:rPr>
          <w:rFonts w:ascii="Times New Roman" w:hAnsi="Times New Roman" w:cs="Times New Roman"/>
          <w:b/>
          <w:bCs/>
          <w:sz w:val="24"/>
          <w:szCs w:val="24"/>
        </w:rPr>
        <w:t>siku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="006E7BBF" w:rsidRPr="00DA7F1C">
        <w:rPr>
          <w:rFonts w:ascii="Times New Roman" w:hAnsi="Times New Roman" w:cs="Times New Roman"/>
          <w:b/>
          <w:bCs/>
          <w:sz w:val="24"/>
          <w:szCs w:val="24"/>
        </w:rPr>
        <w:t>tajam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E7BBF" w:rsidRPr="00DA7F1C">
        <w:rPr>
          <w:rFonts w:ascii="Times New Roman" w:hAnsi="Times New Roman" w:cs="Times New Roman"/>
          <w:b/>
          <w:bCs/>
          <w:sz w:val="24"/>
          <w:szCs w:val="24"/>
        </w:rPr>
        <w:t>jelas</w:t>
      </w:r>
      <w:proofErr w:type="spellEnd"/>
      <w:r w:rsidR="006E7BBF" w:rsidRPr="00DA7F1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F3BF749" w14:textId="542151BB" w:rsidR="004C0BAA" w:rsidRDefault="004C0BAA" w:rsidP="006E7BBF">
      <w:pPr>
        <w:pStyle w:val="ListParagraph"/>
        <w:numPr>
          <w:ilvl w:val="0"/>
          <w:numId w:val="8"/>
        </w:numPr>
        <w:tabs>
          <w:tab w:val="left" w:pos="3402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Kutukan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Dimensi</w:t>
      </w:r>
      <w:proofErr w:type="spellEnd"/>
      <w:r w:rsidR="006E7BBF" w:rsidRPr="00DA7F1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BBF" w:rsidRPr="00DA7F1C">
        <w:rPr>
          <w:rFonts w:ascii="Times New Roman" w:hAnsi="Times New Roman" w:cs="Times New Roman"/>
          <w:sz w:val="24"/>
          <w:szCs w:val="24"/>
        </w:rPr>
        <w:t>membanyangkan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 xml:space="preserve"> Batasan </w:t>
      </w:r>
      <w:proofErr w:type="spellStart"/>
      <w:r w:rsidR="006E7BBF" w:rsidRPr="00DA7F1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BBF" w:rsidRPr="00DA7F1C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BBF" w:rsidRPr="00DA7F1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BBF" w:rsidRPr="00DA7F1C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6E7BBF" w:rsidRPr="00DA7F1C">
        <w:rPr>
          <w:rFonts w:ascii="Times New Roman" w:hAnsi="Times New Roman" w:cs="Times New Roman"/>
          <w:sz w:val="24"/>
          <w:szCs w:val="24"/>
        </w:rPr>
        <w:t>.</w:t>
      </w:r>
    </w:p>
    <w:p w14:paraId="1D494F66" w14:textId="77777777" w:rsidR="00DA7F1C" w:rsidRPr="00DA7F1C" w:rsidRDefault="00DA7F1C" w:rsidP="00DA7F1C">
      <w:pPr>
        <w:pStyle w:val="ListParagraph"/>
        <w:tabs>
          <w:tab w:val="left" w:pos="3402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1DB827A5" w14:textId="33BFA266" w:rsidR="004C0BAA" w:rsidRPr="00DA7F1C" w:rsidRDefault="00DA7F1C" w:rsidP="004C0BAA">
      <w:pPr>
        <w:pStyle w:val="ListParagraph"/>
        <w:numPr>
          <w:ilvl w:val="0"/>
          <w:numId w:val="9"/>
        </w:numPr>
        <w:tabs>
          <w:tab w:val="left" w:pos="3969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A7F1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Unsupervised Learning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A7F1C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gramStart"/>
      <w:r w:rsidRPr="00DA7F1C">
        <w:rPr>
          <w:rFonts w:ascii="Times New Roman" w:hAnsi="Times New Roman" w:cs="Times New Roman"/>
          <w:sz w:val="24"/>
          <w:szCs w:val="24"/>
        </w:rPr>
        <w:t>manual?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>
        <w:rPr>
          <w:rFonts w:ascii="Times New Roman" w:hAnsi="Times New Roman" w:cs="Times New Roman"/>
          <w:sz w:val="26"/>
          <w:szCs w:val="26"/>
        </w:rPr>
        <w:t>karena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A7F1C">
        <w:rPr>
          <w:rFonts w:ascii="Times New Roman" w:hAnsi="Times New Roman" w:cs="Times New Roman"/>
          <w:b/>
          <w:bCs/>
          <w:sz w:val="24"/>
          <w:szCs w:val="24"/>
        </w:rPr>
        <w:t>Unsupervised Learning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alat</w:t>
      </w:r>
      <w:proofErr w:type="spellEnd"/>
      <w:r w:rsidRPr="00DA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F1C">
        <w:rPr>
          <w:rFonts w:ascii="Times New Roman" w:hAnsi="Times New Roman" w:cs="Times New Roman"/>
          <w:b/>
          <w:bCs/>
          <w:sz w:val="24"/>
          <w:szCs w:val="24"/>
        </w:rPr>
        <w:t>eksplorasi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67A3049" w14:textId="419F24B9" w:rsidR="00216741" w:rsidRPr="00216741" w:rsidRDefault="00DA7F1C" w:rsidP="00216741">
      <w:pPr>
        <w:pStyle w:val="ListParagraph"/>
        <w:numPr>
          <w:ilvl w:val="1"/>
          <w:numId w:val="9"/>
        </w:numPr>
        <w:tabs>
          <w:tab w:val="left" w:pos="467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Pola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Tersembunyi</w:t>
      </w:r>
      <w:proofErr w:type="spellEnd"/>
      <w:r w:rsidR="00216741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1674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 xml:space="preserve">, </w:t>
      </w:r>
      <w:r w:rsidR="00216741" w:rsidRPr="00216741">
        <w:rPr>
          <w:rFonts w:ascii="Times New Roman" w:hAnsi="Times New Roman" w:cs="Times New Roman"/>
          <w:b/>
          <w:bCs/>
          <w:sz w:val="24"/>
          <w:szCs w:val="24"/>
        </w:rPr>
        <w:t>Unsupervised Learning</w:t>
      </w:r>
      <w:r w:rsid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>
        <w:rPr>
          <w:rFonts w:ascii="Times New Roman" w:hAnsi="Times New Roman" w:cs="Times New Roman"/>
          <w:sz w:val="24"/>
          <w:szCs w:val="24"/>
        </w:rPr>
        <w:t>diberitahu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>.</w:t>
      </w:r>
    </w:p>
    <w:p w14:paraId="6D1954C5" w14:textId="50B4C2B9" w:rsidR="00216741" w:rsidRPr="00216741" w:rsidRDefault="00DA7F1C" w:rsidP="00216741">
      <w:pPr>
        <w:pStyle w:val="ListParagraph"/>
        <w:numPr>
          <w:ilvl w:val="1"/>
          <w:numId w:val="9"/>
        </w:numPr>
        <w:tabs>
          <w:tab w:val="left" w:pos="4678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216741">
        <w:rPr>
          <w:rFonts w:ascii="Times New Roman" w:hAnsi="Times New Roman" w:cs="Times New Roman"/>
          <w:b/>
          <w:bCs/>
          <w:sz w:val="24"/>
          <w:szCs w:val="24"/>
        </w:rPr>
        <w:t>Efisiensi</w:t>
      </w:r>
      <w:proofErr w:type="spellEnd"/>
      <w:r w:rsidRPr="002167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6741"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216741">
        <w:rPr>
          <w:rFonts w:ascii="Times New Roman" w:hAnsi="Times New Roman" w:cs="Times New Roman"/>
          <w:b/>
          <w:bCs/>
          <w:sz w:val="24"/>
          <w:szCs w:val="24"/>
        </w:rPr>
        <w:t xml:space="preserve"> dan Waktu</w:t>
      </w:r>
      <w:r w:rsidR="002167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1674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16741" w:rsidRPr="002167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mahal dan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melabeli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r w:rsidR="00216741" w:rsidRPr="00216741">
        <w:rPr>
          <w:rFonts w:ascii="Times New Roman" w:hAnsi="Times New Roman" w:cs="Times New Roman"/>
          <w:b/>
          <w:bCs/>
          <w:sz w:val="24"/>
          <w:szCs w:val="24"/>
        </w:rPr>
        <w:t>Unsupervised Learning</w:t>
      </w:r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hitungan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216741">
        <w:rPr>
          <w:rFonts w:ascii="Times New Roman" w:hAnsi="Times New Roman" w:cs="Times New Roman"/>
          <w:sz w:val="24"/>
          <w:szCs w:val="24"/>
        </w:rPr>
        <w:t>.</w:t>
      </w:r>
    </w:p>
    <w:p w14:paraId="58F07AA0" w14:textId="7FD60618" w:rsidR="00DA7F1C" w:rsidRPr="00216741" w:rsidRDefault="00DA7F1C" w:rsidP="00216741">
      <w:pPr>
        <w:pStyle w:val="ListParagraph"/>
        <w:numPr>
          <w:ilvl w:val="1"/>
          <w:numId w:val="9"/>
        </w:numPr>
        <w:tabs>
          <w:tab w:val="left" w:pos="4678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216741">
        <w:rPr>
          <w:rFonts w:ascii="Times New Roman" w:hAnsi="Times New Roman" w:cs="Times New Roman"/>
          <w:b/>
          <w:bCs/>
          <w:sz w:val="24"/>
          <w:szCs w:val="24"/>
        </w:rPr>
        <w:t>Personalisasi</w:t>
      </w:r>
      <w:proofErr w:type="spellEnd"/>
      <w:r w:rsidRPr="00216741">
        <w:rPr>
          <w:rFonts w:ascii="Times New Roman" w:hAnsi="Times New Roman" w:cs="Times New Roman"/>
          <w:b/>
          <w:bCs/>
          <w:sz w:val="24"/>
          <w:szCs w:val="24"/>
        </w:rPr>
        <w:t xml:space="preserve"> Skala </w:t>
      </w:r>
      <w:proofErr w:type="spellStart"/>
      <w:r w:rsidRPr="00216741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="002167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1674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16741" w:rsidRPr="002167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741" w:rsidRPr="00216741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="00216741" w:rsidRPr="00216741">
        <w:rPr>
          <w:rFonts w:ascii="Times New Roman" w:hAnsi="Times New Roman" w:cs="Times New Roman"/>
          <w:sz w:val="24"/>
          <w:szCs w:val="24"/>
        </w:rPr>
        <w:t>.</w:t>
      </w:r>
    </w:p>
    <w:p w14:paraId="66DC3F22" w14:textId="77777777" w:rsidR="004C0BAA" w:rsidRPr="00DA7F1C" w:rsidRDefault="004C0BAA" w:rsidP="004C0BAA">
      <w:pPr>
        <w:tabs>
          <w:tab w:val="left" w:pos="3969"/>
        </w:tabs>
        <w:ind w:left="720"/>
        <w:rPr>
          <w:rFonts w:ascii="Times New Roman" w:hAnsi="Times New Roman" w:cs="Times New Roman"/>
          <w:sz w:val="24"/>
          <w:szCs w:val="24"/>
        </w:rPr>
      </w:pPr>
    </w:p>
    <w:sectPr w:rsidR="004C0BAA" w:rsidRPr="00DA7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45C93"/>
    <w:multiLevelType w:val="hybridMultilevel"/>
    <w:tmpl w:val="971EE9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82560"/>
    <w:multiLevelType w:val="hybridMultilevel"/>
    <w:tmpl w:val="07EC628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531A7B"/>
    <w:multiLevelType w:val="hybridMultilevel"/>
    <w:tmpl w:val="5D40DC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44FF8"/>
    <w:multiLevelType w:val="hybridMultilevel"/>
    <w:tmpl w:val="59FA27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6445D"/>
    <w:multiLevelType w:val="hybridMultilevel"/>
    <w:tmpl w:val="BAD2937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37639F"/>
    <w:multiLevelType w:val="hybridMultilevel"/>
    <w:tmpl w:val="417225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95D50"/>
    <w:multiLevelType w:val="hybridMultilevel"/>
    <w:tmpl w:val="37843F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F204B"/>
    <w:multiLevelType w:val="hybridMultilevel"/>
    <w:tmpl w:val="1506EBB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93E1649"/>
    <w:multiLevelType w:val="hybridMultilevel"/>
    <w:tmpl w:val="971EE9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FE"/>
    <w:rsid w:val="00216741"/>
    <w:rsid w:val="002734AE"/>
    <w:rsid w:val="002E5BFE"/>
    <w:rsid w:val="00340192"/>
    <w:rsid w:val="004522FE"/>
    <w:rsid w:val="00467E61"/>
    <w:rsid w:val="004A11AE"/>
    <w:rsid w:val="004C0BAA"/>
    <w:rsid w:val="00543EE4"/>
    <w:rsid w:val="005751D3"/>
    <w:rsid w:val="00586EE8"/>
    <w:rsid w:val="0063436F"/>
    <w:rsid w:val="00673DCB"/>
    <w:rsid w:val="006E7BBF"/>
    <w:rsid w:val="0072309F"/>
    <w:rsid w:val="00746DB9"/>
    <w:rsid w:val="008A4181"/>
    <w:rsid w:val="00942BD0"/>
    <w:rsid w:val="00A500C4"/>
    <w:rsid w:val="00AB0556"/>
    <w:rsid w:val="00AB32BE"/>
    <w:rsid w:val="00C739F1"/>
    <w:rsid w:val="00DA7F1C"/>
    <w:rsid w:val="00DF714A"/>
    <w:rsid w:val="00E251A3"/>
    <w:rsid w:val="00E51908"/>
    <w:rsid w:val="00E6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ACA9F"/>
  <w15:chartTrackingRefBased/>
  <w15:docId w15:val="{FE379696-1E6F-4E8E-BE28-6D267DD4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2FE"/>
  </w:style>
  <w:style w:type="paragraph" w:styleId="Heading1">
    <w:name w:val="heading 1"/>
    <w:basedOn w:val="Normal"/>
    <w:link w:val="Heading1Char"/>
    <w:uiPriority w:val="9"/>
    <w:qFormat/>
    <w:rsid w:val="004522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E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2FE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styleId="Hyperlink">
    <w:name w:val="Hyperlink"/>
    <w:basedOn w:val="DefaultParagraphFont"/>
    <w:uiPriority w:val="99"/>
    <w:unhideWhenUsed/>
    <w:rsid w:val="004522F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3DC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67E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4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andb.ai/han-dev321-stikomelrahma/customer-segment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4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 Raihan</dc:creator>
  <cp:keywords/>
  <dc:description/>
  <cp:lastModifiedBy>Raki Raihan</cp:lastModifiedBy>
  <cp:revision>11</cp:revision>
  <dcterms:created xsi:type="dcterms:W3CDTF">2026-03-19T08:19:00Z</dcterms:created>
  <dcterms:modified xsi:type="dcterms:W3CDTF">2026-03-31T13:44:00Z</dcterms:modified>
</cp:coreProperties>
</file>