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76DBA">
      <w:r>
        <w:drawing>
          <wp:inline distT="0" distB="0" distL="114300" distR="114300">
            <wp:extent cx="5264785" cy="2740025"/>
            <wp:effectExtent l="0" t="0" r="8255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F91DB"/>
    <w:p w14:paraId="220A3D12"/>
    <w:p w14:paraId="5DB1AE3B">
      <w:r>
        <w:drawing>
          <wp:inline distT="0" distB="0" distL="114300" distR="114300">
            <wp:extent cx="5269230" cy="2012950"/>
            <wp:effectExtent l="0" t="0" r="3810" b="139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E8EC"/>
    <w:p w14:paraId="1FA6CD87"/>
    <w:p w14:paraId="5CDE10E3"/>
    <w:p w14:paraId="3CA272A0">
      <w:r>
        <w:drawing>
          <wp:inline distT="0" distB="0" distL="114300" distR="114300">
            <wp:extent cx="5271135" cy="2569210"/>
            <wp:effectExtent l="0" t="0" r="1905" b="635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322C7"/>
    <w:p w14:paraId="5BE3FA63"/>
    <w:p w14:paraId="7CF8743E">
      <w:r>
        <w:drawing>
          <wp:inline distT="0" distB="0" distL="114300" distR="114300">
            <wp:extent cx="5262245" cy="2940685"/>
            <wp:effectExtent l="0" t="0" r="10795" b="6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25AEB"/>
    <w:p w14:paraId="6615A4F3">
      <w:r>
        <w:drawing>
          <wp:inline distT="0" distB="0" distL="114300" distR="114300">
            <wp:extent cx="5256530" cy="2662555"/>
            <wp:effectExtent l="0" t="0" r="1270" b="444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AE4E5"/>
    <w:p w14:paraId="6323A8D4">
      <w:r>
        <w:drawing>
          <wp:inline distT="0" distB="0" distL="114300" distR="114300">
            <wp:extent cx="5267960" cy="2254250"/>
            <wp:effectExtent l="0" t="0" r="5080" b="127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9252A"/>
    <w:p w14:paraId="3ED2FF27">
      <w:r>
        <w:drawing>
          <wp:inline distT="0" distB="0" distL="114300" distR="114300">
            <wp:extent cx="5269230" cy="2198370"/>
            <wp:effectExtent l="0" t="0" r="3810" b="1143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94FDE"/>
    <w:p w14:paraId="79CB247E"/>
    <w:p w14:paraId="5A3E7586">
      <w:r>
        <w:drawing>
          <wp:inline distT="0" distB="0" distL="114300" distR="114300">
            <wp:extent cx="5272405" cy="3009900"/>
            <wp:effectExtent l="0" t="0" r="635" b="762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46710"/>
    <w:p w14:paraId="4D7FA105"/>
    <w:p w14:paraId="33CA480A"/>
    <w:p w14:paraId="2C64F651"/>
    <w:p w14:paraId="70D0B5F1">
      <w:r>
        <w:drawing>
          <wp:inline distT="0" distB="0" distL="114300" distR="114300">
            <wp:extent cx="5271770" cy="2805430"/>
            <wp:effectExtent l="0" t="0" r="1270" b="1397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BCE1C"/>
    <w:p w14:paraId="04854F5B"/>
    <w:p w14:paraId="11DE3AF3">
      <w:r>
        <w:drawing>
          <wp:inline distT="0" distB="0" distL="114300" distR="114300">
            <wp:extent cx="5263515" cy="3035935"/>
            <wp:effectExtent l="0" t="0" r="9525" b="1206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81B17"/>
    <w:p w14:paraId="609BF18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90C47"/>
    <w:rsid w:val="0799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2026-10-16T16:58:00Z</dcterms:created>
  <dc:creator>DeSlyNe 2.0</dc:creator>
  <cp:lastModifiedBy>DeSlyNe 2.0</cp:lastModifiedBy>
  <dcterms:modified xsi:type="dcterms:W3CDTF">2026-10-16T17:21:05Z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3540F33EFD8E4BDAAC5A3F08D1A35BE4_11</vt:lpwstr>
  </property>
  <property fmtid="{D5CDD505-2E9C-101B-9397-08002B2CF9AE}" pid="4" name="KSOTemplateDocerSaveRecord">
    <vt:lpwstr>eyJoZGlkIjoiMGNhNTg0NjAyY2VmNjA3Y2NiYzA0ZTYwYmJlZmQwNmYiLCJ1c2VySWQiOiI1MzYwMTIxMzU3ODQzIn0=</vt:lpwstr>
  </property>
</Properties>
</file>