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40AD9" w14:textId="346B4844" w:rsidR="003B1588" w:rsidRDefault="003B1588" w:rsidP="003B158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Mavzu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yuzasidan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mini test</w:t>
      </w:r>
    </w:p>
    <w:p w14:paraId="71876791" w14:textId="77777777" w:rsidR="001C1417" w:rsidRPr="001C1417" w:rsidRDefault="001C1417" w:rsidP="001C141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1. Online-mahalla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platformasining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asosiy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vazifasi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nima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729D1BFC" w14:textId="77777777" w:rsidR="001C1417" w:rsidRPr="001C1417" w:rsidRDefault="001C1417" w:rsidP="001C141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C1417"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hokimga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hisobot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berish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br/>
        <w:t xml:space="preserve">B)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Mahalladagi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ijtimoiy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ma’muriy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jarayonlarni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raqamlashtirish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br/>
        <w:t xml:space="preserve">C)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Telefon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internet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tezligini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oshirish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br/>
        <w:t xml:space="preserve">D)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Moliyaviy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operatsiyalarni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boshqarish</w:t>
      </w:r>
      <w:proofErr w:type="spellEnd"/>
    </w:p>
    <w:p w14:paraId="10478B8F" w14:textId="7701690A" w:rsidR="001C1417" w:rsidRPr="001C1417" w:rsidRDefault="001C1417" w:rsidP="001C1417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3C1ADEA" w14:textId="77777777" w:rsidR="001C1417" w:rsidRPr="001C1417" w:rsidRDefault="001C1417" w:rsidP="001C141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Platformaga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kirish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uchun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qanday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vositalar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kerak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5839AFFD" w14:textId="77777777" w:rsidR="001C1417" w:rsidRPr="001C1417" w:rsidRDefault="001C1417" w:rsidP="001C141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C1417"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Elektron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pochta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parol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br/>
        <w:t xml:space="preserve">B) Login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E-IMZO (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elektron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raqamli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imzo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>)</w:t>
      </w:r>
      <w:r w:rsidRPr="001C1417">
        <w:rPr>
          <w:rFonts w:ascii="Times New Roman" w:hAnsi="Times New Roman" w:cs="Times New Roman"/>
          <w:sz w:val="28"/>
          <w:szCs w:val="28"/>
        </w:rPr>
        <w:br/>
        <w:t xml:space="preserve">C)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mobil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raqam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br/>
        <w:t xml:space="preserve">D)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shaxsiy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guvohnoma</w:t>
      </w:r>
      <w:proofErr w:type="spellEnd"/>
    </w:p>
    <w:p w14:paraId="38216FC7" w14:textId="6D5F6BB7" w:rsidR="001C1417" w:rsidRPr="001C1417" w:rsidRDefault="001C1417" w:rsidP="001C1417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5C9EA39" w14:textId="77777777" w:rsidR="001C1417" w:rsidRPr="001C1417" w:rsidRDefault="001C1417" w:rsidP="001C141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Platforma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orqali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kimlar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ma’lumot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kiritishi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mumkin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5E2B911B" w14:textId="77777777" w:rsidR="001C1417" w:rsidRPr="001C1417" w:rsidRDefault="001C1417" w:rsidP="001C141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C1417">
        <w:rPr>
          <w:rFonts w:ascii="Times New Roman" w:hAnsi="Times New Roman" w:cs="Times New Roman"/>
          <w:sz w:val="28"/>
          <w:szCs w:val="28"/>
        </w:rPr>
        <w:t xml:space="preserve">A) Mahalla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raisi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mas’ul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xodimlar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br/>
        <w:t xml:space="preserve">B) Har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fuqarolarning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C1417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1C1417">
        <w:rPr>
          <w:rFonts w:ascii="Times New Roman" w:hAnsi="Times New Roman" w:cs="Times New Roman"/>
          <w:sz w:val="28"/>
          <w:szCs w:val="28"/>
        </w:rPr>
        <w:t>zi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br/>
        <w:t xml:space="preserve">C)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hokimlik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xodimlari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br/>
        <w:t xml:space="preserve">D)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Talabalar</w:t>
      </w:r>
      <w:proofErr w:type="spellEnd"/>
    </w:p>
    <w:p w14:paraId="486A9126" w14:textId="00B42F84" w:rsidR="001C1417" w:rsidRPr="001C1417" w:rsidRDefault="001C1417" w:rsidP="001C1417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3B4F3E90" w14:textId="77777777" w:rsidR="001C1417" w:rsidRPr="001C1417" w:rsidRDefault="001C1417" w:rsidP="001C141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4. Online-mahalla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platformasida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qaysi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turdagi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ma’lumotlar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saqlanadi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6A1FF965" w14:textId="77777777" w:rsidR="001C1417" w:rsidRPr="001C1417" w:rsidRDefault="001C1417" w:rsidP="001C141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C1417"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moliyaviy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hisobotlar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br/>
        <w:t xml:space="preserve">B)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Ijtimoiy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iqtisodiy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demografik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br/>
        <w:t xml:space="preserve">C)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ta’lim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ma’lumotlari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br/>
        <w:t xml:space="preserve">D)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video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audio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fayllar</w:t>
      </w:r>
      <w:proofErr w:type="spellEnd"/>
    </w:p>
    <w:p w14:paraId="67AF84C9" w14:textId="1B8F7AF3" w:rsidR="001C1417" w:rsidRPr="001C1417" w:rsidRDefault="001C1417" w:rsidP="001C1417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385FED7" w14:textId="77777777" w:rsidR="001C1417" w:rsidRPr="001C1417" w:rsidRDefault="001C1417" w:rsidP="001C141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Platformadan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foydalanganda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ma’lumotlar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qayerda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saqlanadi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568E668E" w14:textId="77777777" w:rsidR="001C1417" w:rsidRPr="001C1417" w:rsidRDefault="001C1417" w:rsidP="001C141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C1417"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C1417">
        <w:rPr>
          <w:rFonts w:ascii="Times New Roman" w:hAnsi="Times New Roman" w:cs="Times New Roman"/>
          <w:sz w:val="28"/>
          <w:szCs w:val="28"/>
        </w:rPr>
        <w:t>qog‘</w:t>
      </w:r>
      <w:proofErr w:type="gramEnd"/>
      <w:r w:rsidRPr="001C1417">
        <w:rPr>
          <w:rFonts w:ascii="Times New Roman" w:hAnsi="Times New Roman" w:cs="Times New Roman"/>
          <w:sz w:val="28"/>
          <w:szCs w:val="28"/>
        </w:rPr>
        <w:t>oz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shaklida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br/>
        <w:t xml:space="preserve">B) Mahalla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idorasida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serverda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br/>
        <w:t xml:space="preserve">C)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Raqamli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elektron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bazada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br/>
        <w:t xml:space="preserve">D)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shaxsiy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kompyuterlarda</w:t>
      </w:r>
      <w:proofErr w:type="spellEnd"/>
    </w:p>
    <w:p w14:paraId="3001375E" w14:textId="6A6C8542" w:rsidR="001C1417" w:rsidRPr="001C1417" w:rsidRDefault="001C1417" w:rsidP="001C1417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39B5EC90" w14:textId="77777777" w:rsidR="001C1417" w:rsidRPr="001C1417" w:rsidRDefault="001C1417" w:rsidP="001C141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Platforma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orqali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qanday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xizmatlarni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ko‘</w:t>
      </w:r>
      <w:proofErr w:type="gramEnd"/>
      <w:r w:rsidRPr="001C1417">
        <w:rPr>
          <w:rFonts w:ascii="Times New Roman" w:hAnsi="Times New Roman" w:cs="Times New Roman"/>
          <w:b/>
          <w:bCs/>
          <w:sz w:val="28"/>
          <w:szCs w:val="28"/>
        </w:rPr>
        <w:t>rish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mumkin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13411ADF" w14:textId="77777777" w:rsidR="001C1417" w:rsidRPr="001C1417" w:rsidRDefault="001C1417" w:rsidP="001C141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C1417"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Ijtimoiy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yordamga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muhtoj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oilalarni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br/>
        <w:t xml:space="preserve">B) Mahalla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statistikasi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hisobotlarni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shakllantirish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br/>
        <w:t xml:space="preserve">C) Mahalla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hodisalarini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onlayn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nazorat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br/>
        <w:t xml:space="preserve">D)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Barchasi</w:t>
      </w:r>
      <w:proofErr w:type="spellEnd"/>
    </w:p>
    <w:p w14:paraId="43B08639" w14:textId="6041172B" w:rsidR="001C1417" w:rsidRPr="001C1417" w:rsidRDefault="001C1417" w:rsidP="001C1417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661A0ECC" w14:textId="77777777" w:rsidR="001C1417" w:rsidRPr="001C1417" w:rsidRDefault="001C1417" w:rsidP="001C141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Platformada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ma’lumotlarni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kiritishda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qaysi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printsip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muhim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10B69D00" w14:textId="77777777" w:rsidR="001C1417" w:rsidRPr="001C1417" w:rsidRDefault="001C1417" w:rsidP="001C141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C1417"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Taxminiy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tezkor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br/>
        <w:t xml:space="preserve">B) Aniq,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ishonchli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yangilangan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br/>
        <w:t xml:space="preserve">C)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tasodifiy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br/>
        <w:t xml:space="preserve">D)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Yalpi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</w:p>
    <w:p w14:paraId="48B1CA43" w14:textId="3C22BB37" w:rsidR="001C1417" w:rsidRPr="001C1417" w:rsidRDefault="001C1417" w:rsidP="001C1417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67A94E32" w14:textId="77777777" w:rsidR="001C1417" w:rsidRPr="001C1417" w:rsidRDefault="001C1417" w:rsidP="001C141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Platformaga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kirishda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xavfsizlikni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ta’minlash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uchun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nima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qilinadi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6529B68B" w14:textId="77777777" w:rsidR="001C1417" w:rsidRPr="001C1417" w:rsidRDefault="001C1417" w:rsidP="001C141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C1417">
        <w:rPr>
          <w:rFonts w:ascii="Times New Roman" w:hAnsi="Times New Roman" w:cs="Times New Roman"/>
          <w:sz w:val="28"/>
          <w:szCs w:val="28"/>
        </w:rPr>
        <w:t xml:space="preserve">A) Login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parol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>, E-IMZO</w:t>
      </w:r>
      <w:r w:rsidRPr="001C1417">
        <w:rPr>
          <w:rFonts w:ascii="Times New Roman" w:hAnsi="Times New Roman" w:cs="Times New Roman"/>
          <w:sz w:val="28"/>
          <w:szCs w:val="28"/>
        </w:rPr>
        <w:br/>
        <w:t xml:space="preserve">B)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shaxsiy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kompyuter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ishlatish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br/>
        <w:t xml:space="preserve">C) Har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kuni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parol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C1417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1C1417">
        <w:rPr>
          <w:rFonts w:ascii="Times New Roman" w:hAnsi="Times New Roman" w:cs="Times New Roman"/>
          <w:sz w:val="28"/>
          <w:szCs w:val="28"/>
        </w:rPr>
        <w:t>zgartirmaslik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br/>
        <w:t xml:space="preserve">D)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chop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etish</w:t>
      </w:r>
      <w:proofErr w:type="spellEnd"/>
    </w:p>
    <w:p w14:paraId="0C4CDF4C" w14:textId="1B750AB8" w:rsidR="001C1417" w:rsidRPr="001C1417" w:rsidRDefault="001C1417" w:rsidP="001C1417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C1F1031" w14:textId="77777777" w:rsidR="001C1417" w:rsidRPr="001C1417" w:rsidRDefault="001C1417" w:rsidP="001C141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Platforma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orqali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qanday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hisobotlar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tayyorlanadi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4EBD20BC" w14:textId="77777777" w:rsidR="001C1417" w:rsidRPr="001C1417" w:rsidRDefault="001C1417" w:rsidP="001C141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C1417"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Moliyaviy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hisobotlar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br/>
        <w:t xml:space="preserve">B)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Ijtimoiy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statistik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hisobotlar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br/>
        <w:t xml:space="preserve">C)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soliq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hisobotlari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br/>
        <w:t xml:space="preserve">D)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tibbiyot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hisobotlari</w:t>
      </w:r>
      <w:proofErr w:type="spellEnd"/>
    </w:p>
    <w:p w14:paraId="489DACBB" w14:textId="7428F13C" w:rsidR="001C1417" w:rsidRPr="001C1417" w:rsidRDefault="001C1417" w:rsidP="001C1417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63F85301" w14:textId="77777777" w:rsidR="001C1417" w:rsidRPr="001C1417" w:rsidRDefault="001C1417" w:rsidP="001C141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C141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10.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  <w:lang w:val="ru-RU"/>
        </w:rPr>
        <w:t>Platforma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  <w:lang w:val="ru-RU"/>
        </w:rPr>
        <w:t>kimlar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  <w:lang w:val="ru-RU"/>
        </w:rPr>
        <w:t>uchun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  <w:lang w:val="ru-RU"/>
        </w:rPr>
        <w:t>foydali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48953BBC" w14:textId="77777777" w:rsidR="001C1417" w:rsidRPr="001C1417" w:rsidRDefault="001C1417" w:rsidP="001C1417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1C1417">
        <w:rPr>
          <w:rFonts w:ascii="Times New Roman" w:hAnsi="Times New Roman" w:cs="Times New Roman"/>
          <w:sz w:val="28"/>
          <w:szCs w:val="28"/>
          <w:lang w:val="ru-RU"/>
        </w:rPr>
        <w:t xml:space="preserve">A) </w:t>
      </w:r>
      <w:proofErr w:type="spellStart"/>
      <w:r w:rsidRPr="001C1417">
        <w:rPr>
          <w:rFonts w:ascii="Times New Roman" w:hAnsi="Times New Roman" w:cs="Times New Roman"/>
          <w:sz w:val="28"/>
          <w:szCs w:val="28"/>
          <w:lang w:val="ru-RU"/>
        </w:rPr>
        <w:t>Faqat</w:t>
      </w:r>
      <w:proofErr w:type="spellEnd"/>
      <w:r w:rsidRPr="001C14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  <w:lang w:val="ru-RU"/>
        </w:rPr>
        <w:t>mahalla</w:t>
      </w:r>
      <w:proofErr w:type="spellEnd"/>
      <w:r w:rsidRPr="001C14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  <w:lang w:val="ru-RU"/>
        </w:rPr>
        <w:t>xodimlari</w:t>
      </w:r>
      <w:proofErr w:type="spellEnd"/>
      <w:r w:rsidRPr="001C1417">
        <w:rPr>
          <w:rFonts w:ascii="Times New Roman" w:hAnsi="Times New Roman" w:cs="Times New Roman"/>
          <w:sz w:val="28"/>
          <w:szCs w:val="28"/>
          <w:lang w:val="ru-RU"/>
        </w:rPr>
        <w:br/>
        <w:t xml:space="preserve">B) </w:t>
      </w:r>
      <w:proofErr w:type="spellStart"/>
      <w:r w:rsidRPr="001C1417">
        <w:rPr>
          <w:rFonts w:ascii="Times New Roman" w:hAnsi="Times New Roman" w:cs="Times New Roman"/>
          <w:sz w:val="28"/>
          <w:szCs w:val="28"/>
          <w:lang w:val="ru-RU"/>
        </w:rPr>
        <w:t>Fuqarolar</w:t>
      </w:r>
      <w:proofErr w:type="spellEnd"/>
      <w:r w:rsidRPr="001C14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  <w:lang w:val="ru-RU"/>
        </w:rPr>
        <w:t>va</w:t>
      </w:r>
      <w:proofErr w:type="spellEnd"/>
      <w:r w:rsidRPr="001C14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  <w:lang w:val="ru-RU"/>
        </w:rPr>
        <w:t>mahalla</w:t>
      </w:r>
      <w:proofErr w:type="spellEnd"/>
      <w:r w:rsidRPr="001C14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  <w:lang w:val="ru-RU"/>
        </w:rPr>
        <w:t>idoralari</w:t>
      </w:r>
      <w:proofErr w:type="spellEnd"/>
      <w:r w:rsidRPr="001C1417">
        <w:rPr>
          <w:rFonts w:ascii="Times New Roman" w:hAnsi="Times New Roman" w:cs="Times New Roman"/>
          <w:sz w:val="28"/>
          <w:szCs w:val="28"/>
          <w:lang w:val="ru-RU"/>
        </w:rPr>
        <w:br/>
        <w:t xml:space="preserve">C) </w:t>
      </w:r>
      <w:proofErr w:type="spellStart"/>
      <w:r w:rsidRPr="001C1417">
        <w:rPr>
          <w:rFonts w:ascii="Times New Roman" w:hAnsi="Times New Roman" w:cs="Times New Roman"/>
          <w:sz w:val="28"/>
          <w:szCs w:val="28"/>
          <w:lang w:val="ru-RU"/>
        </w:rPr>
        <w:t>Faqat</w:t>
      </w:r>
      <w:proofErr w:type="spellEnd"/>
      <w:r w:rsidRPr="001C14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  <w:lang w:val="ru-RU"/>
        </w:rPr>
        <w:t>hokimlik</w:t>
      </w:r>
      <w:proofErr w:type="spellEnd"/>
      <w:r w:rsidRPr="001C14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  <w:lang w:val="ru-RU"/>
        </w:rPr>
        <w:t>xodimlari</w:t>
      </w:r>
      <w:proofErr w:type="spellEnd"/>
      <w:r w:rsidRPr="001C1417">
        <w:rPr>
          <w:rFonts w:ascii="Times New Roman" w:hAnsi="Times New Roman" w:cs="Times New Roman"/>
          <w:sz w:val="28"/>
          <w:szCs w:val="28"/>
          <w:lang w:val="ru-RU"/>
        </w:rPr>
        <w:br/>
        <w:t xml:space="preserve">D) </w:t>
      </w:r>
      <w:proofErr w:type="spellStart"/>
      <w:r w:rsidRPr="001C1417">
        <w:rPr>
          <w:rFonts w:ascii="Times New Roman" w:hAnsi="Times New Roman" w:cs="Times New Roman"/>
          <w:sz w:val="28"/>
          <w:szCs w:val="28"/>
          <w:lang w:val="ru-RU"/>
        </w:rPr>
        <w:t>Faqat</w:t>
      </w:r>
      <w:proofErr w:type="spellEnd"/>
      <w:r w:rsidRPr="001C14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  <w:lang w:val="ru-RU"/>
        </w:rPr>
        <w:t>talaba</w:t>
      </w:r>
      <w:proofErr w:type="spellEnd"/>
      <w:r w:rsidRPr="001C14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  <w:lang w:val="ru-RU"/>
        </w:rPr>
        <w:t>va</w:t>
      </w:r>
      <w:proofErr w:type="spellEnd"/>
      <w:r w:rsidRPr="001C14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  <w:lang w:val="ru-RU"/>
        </w:rPr>
        <w:t>o‘qituvchilar</w:t>
      </w:r>
      <w:proofErr w:type="spellEnd"/>
    </w:p>
    <w:p w14:paraId="20216421" w14:textId="61BB7412" w:rsidR="001C1417" w:rsidRPr="001C1417" w:rsidRDefault="001C1417" w:rsidP="001C1417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3C0B0EBF" w14:textId="77777777" w:rsidR="001C1417" w:rsidRPr="001C1417" w:rsidRDefault="001C1417" w:rsidP="001C141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11. Online-mahalla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platformasida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ma’lumotlarni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yangilashning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sababi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nima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F41772D" w14:textId="77777777" w:rsidR="001C1417" w:rsidRPr="001C1417" w:rsidRDefault="001C1417" w:rsidP="001C141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C1417"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eskirib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qolmasligi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br/>
        <w:t xml:space="preserve">B) Internet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tezligini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oshirish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br/>
        <w:t xml:space="preserve">C) </w:t>
      </w:r>
      <w:proofErr w:type="spellStart"/>
      <w:proofErr w:type="gramStart"/>
      <w:r w:rsidRPr="001C1417">
        <w:rPr>
          <w:rFonts w:ascii="Times New Roman" w:hAnsi="Times New Roman" w:cs="Times New Roman"/>
          <w:sz w:val="28"/>
          <w:szCs w:val="28"/>
        </w:rPr>
        <w:t>Qog‘</w:t>
      </w:r>
      <w:proofErr w:type="gramEnd"/>
      <w:r w:rsidRPr="001C1417">
        <w:rPr>
          <w:rFonts w:ascii="Times New Roman" w:hAnsi="Times New Roman" w:cs="Times New Roman"/>
          <w:sz w:val="28"/>
          <w:szCs w:val="28"/>
        </w:rPr>
        <w:t>oz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hujjatlarni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C1417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1C1417">
        <w:rPr>
          <w:rFonts w:ascii="Times New Roman" w:hAnsi="Times New Roman" w:cs="Times New Roman"/>
          <w:sz w:val="28"/>
          <w:szCs w:val="28"/>
        </w:rPr>
        <w:t>paytirish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br/>
        <w:t xml:space="preserve">D)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dizayn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uchun</w:t>
      </w:r>
      <w:proofErr w:type="spellEnd"/>
    </w:p>
    <w:p w14:paraId="5D85BF41" w14:textId="6F60B851" w:rsidR="001C1417" w:rsidRPr="001C1417" w:rsidRDefault="001C1417" w:rsidP="001C1417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6F070C82" w14:textId="77777777" w:rsidR="001C1417" w:rsidRPr="001C1417" w:rsidRDefault="001C1417" w:rsidP="001C141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12.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Platforma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orqali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ijtimoiy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yordam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olish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mumkin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bo‘</w:t>
      </w:r>
      <w:proofErr w:type="gramEnd"/>
      <w:r w:rsidRPr="001C1417">
        <w:rPr>
          <w:rFonts w:ascii="Times New Roman" w:hAnsi="Times New Roman" w:cs="Times New Roman"/>
          <w:b/>
          <w:bCs/>
          <w:sz w:val="28"/>
          <w:szCs w:val="28"/>
        </w:rPr>
        <w:t>lgan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oilalarni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qanday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aniqlash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mumkin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7C77C6A4" w14:textId="77777777" w:rsidR="001C1417" w:rsidRPr="001C1417" w:rsidRDefault="001C1417" w:rsidP="001C141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C1417">
        <w:rPr>
          <w:rFonts w:ascii="Times New Roman" w:hAnsi="Times New Roman" w:cs="Times New Roman"/>
          <w:sz w:val="28"/>
          <w:szCs w:val="28"/>
        </w:rPr>
        <w:t xml:space="preserve">A) Bank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hisobotlari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br/>
        <w:t xml:space="preserve">B) Mahalla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xodimlari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C1417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1C1417">
        <w:rPr>
          <w:rFonts w:ascii="Times New Roman" w:hAnsi="Times New Roman" w:cs="Times New Roman"/>
          <w:sz w:val="28"/>
          <w:szCs w:val="28"/>
        </w:rPr>
        <w:t>plangan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br/>
      </w:r>
      <w:r w:rsidRPr="001C1417">
        <w:rPr>
          <w:rFonts w:ascii="Times New Roman" w:hAnsi="Times New Roman" w:cs="Times New Roman"/>
          <w:sz w:val="28"/>
          <w:szCs w:val="28"/>
        </w:rPr>
        <w:lastRenderedPageBreak/>
        <w:t xml:space="preserve">C)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Telefon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C1417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1C1417">
        <w:rPr>
          <w:rFonts w:ascii="Times New Roman" w:hAnsi="Times New Roman" w:cs="Times New Roman"/>
          <w:sz w:val="28"/>
          <w:szCs w:val="28"/>
        </w:rPr>
        <w:t>rovnomasi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br/>
        <w:t xml:space="preserve">D)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hokimlik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qarori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bilan</w:t>
      </w:r>
      <w:proofErr w:type="spellEnd"/>
    </w:p>
    <w:p w14:paraId="1A0C85AE" w14:textId="6C8BFD33" w:rsidR="001C1417" w:rsidRPr="001C1417" w:rsidRDefault="001C1417" w:rsidP="001C1417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6D7120AD" w14:textId="77777777" w:rsidR="001C1417" w:rsidRPr="001C1417" w:rsidRDefault="001C1417" w:rsidP="001C141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13.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Platformada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ishlash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tartibi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qanday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bo‘</w:t>
      </w:r>
      <w:proofErr w:type="gramEnd"/>
      <w:r w:rsidRPr="001C1417">
        <w:rPr>
          <w:rFonts w:ascii="Times New Roman" w:hAnsi="Times New Roman" w:cs="Times New Roman"/>
          <w:b/>
          <w:bCs/>
          <w:sz w:val="28"/>
          <w:szCs w:val="28"/>
        </w:rPr>
        <w:t>ladi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7FF7D18" w14:textId="77777777" w:rsidR="001C1417" w:rsidRPr="001C1417" w:rsidRDefault="001C1417" w:rsidP="001C141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C1417"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yozish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tekshirish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br/>
        <w:t xml:space="preserve">B)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kuzatish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br/>
        <w:t xml:space="preserve">C)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chop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etish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br/>
        <w:t xml:space="preserve">D) Har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C1417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1C1417">
        <w:rPr>
          <w:rFonts w:ascii="Times New Roman" w:hAnsi="Times New Roman" w:cs="Times New Roman"/>
          <w:sz w:val="28"/>
          <w:szCs w:val="28"/>
        </w:rPr>
        <w:t>z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xohlashi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bilan</w:t>
      </w:r>
      <w:proofErr w:type="spellEnd"/>
    </w:p>
    <w:p w14:paraId="0F6EB918" w14:textId="517D7E72" w:rsidR="001C1417" w:rsidRPr="001C1417" w:rsidRDefault="001C1417" w:rsidP="001C1417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5BF8A1D" w14:textId="77777777" w:rsidR="001C1417" w:rsidRPr="001C1417" w:rsidRDefault="001C1417" w:rsidP="001C141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C141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14.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  <w:lang w:val="ru-RU"/>
        </w:rPr>
        <w:t>Ma’lumotlar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  <w:lang w:val="ru-RU"/>
        </w:rPr>
        <w:t>maxfiyligi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  <w:lang w:val="ru-RU"/>
        </w:rPr>
        <w:t>nimani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  <w:lang w:val="ru-RU"/>
        </w:rPr>
        <w:t>bildiradi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40223D72" w14:textId="77777777" w:rsidR="001C1417" w:rsidRPr="001C1417" w:rsidRDefault="001C1417" w:rsidP="001C1417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1C1417">
        <w:rPr>
          <w:rFonts w:ascii="Times New Roman" w:hAnsi="Times New Roman" w:cs="Times New Roman"/>
          <w:sz w:val="28"/>
          <w:szCs w:val="28"/>
          <w:lang w:val="ru-RU"/>
        </w:rPr>
        <w:t xml:space="preserve">A) </w:t>
      </w:r>
      <w:proofErr w:type="spellStart"/>
      <w:r w:rsidRPr="001C1417">
        <w:rPr>
          <w:rFonts w:ascii="Times New Roman" w:hAnsi="Times New Roman" w:cs="Times New Roman"/>
          <w:sz w:val="28"/>
          <w:szCs w:val="28"/>
          <w:lang w:val="ru-RU"/>
        </w:rPr>
        <w:t>Faqat</w:t>
      </w:r>
      <w:proofErr w:type="spellEnd"/>
      <w:r w:rsidRPr="001C14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  <w:lang w:val="ru-RU"/>
        </w:rPr>
        <w:t>ruxsat</w:t>
      </w:r>
      <w:proofErr w:type="spellEnd"/>
      <w:r w:rsidRPr="001C14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  <w:lang w:val="ru-RU"/>
        </w:rPr>
        <w:t>etilgan</w:t>
      </w:r>
      <w:proofErr w:type="spellEnd"/>
      <w:r w:rsidRPr="001C14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  <w:lang w:val="ru-RU"/>
        </w:rPr>
        <w:t>shaxslar</w:t>
      </w:r>
      <w:proofErr w:type="spellEnd"/>
      <w:r w:rsidRPr="001C14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  <w:lang w:val="ru-RU"/>
        </w:rPr>
        <w:t>foydalanishi</w:t>
      </w:r>
      <w:proofErr w:type="spellEnd"/>
      <w:r w:rsidRPr="001C1417">
        <w:rPr>
          <w:rFonts w:ascii="Times New Roman" w:hAnsi="Times New Roman" w:cs="Times New Roman"/>
          <w:sz w:val="28"/>
          <w:szCs w:val="28"/>
          <w:lang w:val="ru-RU"/>
        </w:rPr>
        <w:br/>
        <w:t xml:space="preserve">B) </w:t>
      </w:r>
      <w:proofErr w:type="spellStart"/>
      <w:r w:rsidRPr="001C1417">
        <w:rPr>
          <w:rFonts w:ascii="Times New Roman" w:hAnsi="Times New Roman" w:cs="Times New Roman"/>
          <w:sz w:val="28"/>
          <w:szCs w:val="28"/>
          <w:lang w:val="ru-RU"/>
        </w:rPr>
        <w:t>Hamma</w:t>
      </w:r>
      <w:proofErr w:type="spellEnd"/>
      <w:r w:rsidRPr="001C14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  <w:lang w:val="ru-RU"/>
        </w:rPr>
        <w:t>ko‘ra</w:t>
      </w:r>
      <w:proofErr w:type="spellEnd"/>
      <w:r w:rsidRPr="001C14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  <w:lang w:val="ru-RU"/>
        </w:rPr>
        <w:t>olishi</w:t>
      </w:r>
      <w:proofErr w:type="spellEnd"/>
      <w:r w:rsidRPr="001C1417">
        <w:rPr>
          <w:rFonts w:ascii="Times New Roman" w:hAnsi="Times New Roman" w:cs="Times New Roman"/>
          <w:sz w:val="28"/>
          <w:szCs w:val="28"/>
          <w:lang w:val="ru-RU"/>
        </w:rPr>
        <w:br/>
        <w:t xml:space="preserve">C) </w:t>
      </w:r>
      <w:proofErr w:type="spellStart"/>
      <w:r w:rsidRPr="001C1417">
        <w:rPr>
          <w:rFonts w:ascii="Times New Roman" w:hAnsi="Times New Roman" w:cs="Times New Roman"/>
          <w:sz w:val="28"/>
          <w:szCs w:val="28"/>
          <w:lang w:val="ru-RU"/>
        </w:rPr>
        <w:t>Internetda</w:t>
      </w:r>
      <w:proofErr w:type="spellEnd"/>
      <w:r w:rsidRPr="001C14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  <w:lang w:val="ru-RU"/>
        </w:rPr>
        <w:t>ochiq</w:t>
      </w:r>
      <w:proofErr w:type="spellEnd"/>
      <w:r w:rsidRPr="001C14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  <w:lang w:val="ru-RU"/>
        </w:rPr>
        <w:t>bo‘lishi</w:t>
      </w:r>
      <w:proofErr w:type="spellEnd"/>
      <w:r w:rsidRPr="001C1417">
        <w:rPr>
          <w:rFonts w:ascii="Times New Roman" w:hAnsi="Times New Roman" w:cs="Times New Roman"/>
          <w:sz w:val="28"/>
          <w:szCs w:val="28"/>
          <w:lang w:val="ru-RU"/>
        </w:rPr>
        <w:br/>
        <w:t xml:space="preserve">D) </w:t>
      </w:r>
      <w:proofErr w:type="spellStart"/>
      <w:r w:rsidRPr="001C1417">
        <w:rPr>
          <w:rFonts w:ascii="Times New Roman" w:hAnsi="Times New Roman" w:cs="Times New Roman"/>
          <w:sz w:val="28"/>
          <w:szCs w:val="28"/>
          <w:lang w:val="ru-RU"/>
        </w:rPr>
        <w:t>Faqat</w:t>
      </w:r>
      <w:proofErr w:type="spellEnd"/>
      <w:r w:rsidRPr="001C14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  <w:lang w:val="ru-RU"/>
        </w:rPr>
        <w:t>chop</w:t>
      </w:r>
      <w:proofErr w:type="spellEnd"/>
      <w:r w:rsidRPr="001C14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  <w:lang w:val="ru-RU"/>
        </w:rPr>
        <w:t>etilishi</w:t>
      </w:r>
      <w:proofErr w:type="spellEnd"/>
    </w:p>
    <w:p w14:paraId="7C9C201E" w14:textId="5668AB10" w:rsidR="001C1417" w:rsidRPr="001C1417" w:rsidRDefault="001C1417" w:rsidP="001C1417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C8919B6" w14:textId="77777777" w:rsidR="001C1417" w:rsidRPr="001C1417" w:rsidRDefault="001C1417" w:rsidP="001C141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15. Online-mahalla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platformasining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eng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asosiy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afzalligi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b/>
          <w:bCs/>
          <w:sz w:val="28"/>
          <w:szCs w:val="28"/>
        </w:rPr>
        <w:t>nima</w:t>
      </w:r>
      <w:proofErr w:type="spellEnd"/>
      <w:r w:rsidRPr="001C1417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2AC0382" w14:textId="77777777" w:rsidR="001C1417" w:rsidRPr="001C1417" w:rsidRDefault="001C1417" w:rsidP="001C141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C1417">
        <w:rPr>
          <w:rFonts w:ascii="Times New Roman" w:hAnsi="Times New Roman" w:cs="Times New Roman"/>
          <w:sz w:val="28"/>
          <w:szCs w:val="28"/>
        </w:rPr>
        <w:t xml:space="preserve">A) Ish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jarayonini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sekinlashtiradi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br/>
        <w:t xml:space="preserve">B)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Shaffoflik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tezkorlikni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ta’minlaydi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br/>
        <w:t xml:space="preserve">C) </w:t>
      </w:r>
      <w:proofErr w:type="spellStart"/>
      <w:proofErr w:type="gramStart"/>
      <w:r w:rsidRPr="001C1417">
        <w:rPr>
          <w:rFonts w:ascii="Times New Roman" w:hAnsi="Times New Roman" w:cs="Times New Roman"/>
          <w:sz w:val="28"/>
          <w:szCs w:val="28"/>
        </w:rPr>
        <w:t>Qog‘</w:t>
      </w:r>
      <w:proofErr w:type="gramEnd"/>
      <w:r w:rsidRPr="001C1417">
        <w:rPr>
          <w:rFonts w:ascii="Times New Roman" w:hAnsi="Times New Roman" w:cs="Times New Roman"/>
          <w:sz w:val="28"/>
          <w:szCs w:val="28"/>
        </w:rPr>
        <w:t>oz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hujjatlarni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C1417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1C1417">
        <w:rPr>
          <w:rFonts w:ascii="Times New Roman" w:hAnsi="Times New Roman" w:cs="Times New Roman"/>
          <w:sz w:val="28"/>
          <w:szCs w:val="28"/>
        </w:rPr>
        <w:t>paytiradi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br/>
        <w:t xml:space="preserve">D)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Xarajatlarni</w:t>
      </w:r>
      <w:proofErr w:type="spellEnd"/>
      <w:r w:rsidRPr="001C14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417">
        <w:rPr>
          <w:rFonts w:ascii="Times New Roman" w:hAnsi="Times New Roman" w:cs="Times New Roman"/>
          <w:sz w:val="28"/>
          <w:szCs w:val="28"/>
        </w:rPr>
        <w:t>oshiradi</w:t>
      </w:r>
      <w:proofErr w:type="spellEnd"/>
    </w:p>
    <w:p w14:paraId="1C0F4209" w14:textId="087761E1" w:rsidR="001C1417" w:rsidRPr="001C1417" w:rsidRDefault="001C1417" w:rsidP="001C1417">
      <w:pPr>
        <w:spacing w:after="0"/>
        <w:rPr>
          <w:rFonts w:ascii="Times New Roman" w:hAnsi="Times New Roman" w:cs="Times New Roman"/>
          <w:sz w:val="14"/>
          <w:szCs w:val="14"/>
          <w:lang w:val="ru-RU"/>
        </w:rPr>
      </w:pPr>
    </w:p>
    <w:p w14:paraId="10650268" w14:textId="77777777" w:rsidR="001C1417" w:rsidRPr="001C1417" w:rsidRDefault="001C1417" w:rsidP="001C141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C1417">
        <w:rPr>
          <w:rFonts w:ascii="Times New Roman" w:hAnsi="Times New Roman" w:cs="Times New Roman"/>
          <w:b/>
          <w:bCs/>
          <w:sz w:val="28"/>
          <w:szCs w:val="28"/>
          <w:lang w:val="ru-RU"/>
        </w:rPr>
        <w:t>JAVOBLAR:</w:t>
      </w:r>
    </w:p>
    <w:p w14:paraId="0E19FD91" w14:textId="77777777" w:rsidR="001C1417" w:rsidRPr="001C1417" w:rsidRDefault="001C1417" w:rsidP="001C1417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1C1417">
        <w:rPr>
          <w:rFonts w:ascii="Times New Roman" w:hAnsi="Times New Roman" w:cs="Times New Roman"/>
          <w:sz w:val="28"/>
          <w:szCs w:val="28"/>
          <w:lang w:val="ru-RU"/>
        </w:rPr>
        <w:t>B</w:t>
      </w:r>
    </w:p>
    <w:p w14:paraId="1621567B" w14:textId="77777777" w:rsidR="001C1417" w:rsidRPr="001C1417" w:rsidRDefault="001C1417" w:rsidP="001C1417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1C1417">
        <w:rPr>
          <w:rFonts w:ascii="Times New Roman" w:hAnsi="Times New Roman" w:cs="Times New Roman"/>
          <w:sz w:val="28"/>
          <w:szCs w:val="28"/>
          <w:lang w:val="ru-RU"/>
        </w:rPr>
        <w:t>B</w:t>
      </w:r>
    </w:p>
    <w:p w14:paraId="17FF6602" w14:textId="77777777" w:rsidR="001C1417" w:rsidRPr="001C1417" w:rsidRDefault="001C1417" w:rsidP="001C1417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1C1417">
        <w:rPr>
          <w:rFonts w:ascii="Times New Roman" w:hAnsi="Times New Roman" w:cs="Times New Roman"/>
          <w:sz w:val="28"/>
          <w:szCs w:val="28"/>
          <w:lang w:val="ru-RU"/>
        </w:rPr>
        <w:t>A</w:t>
      </w:r>
    </w:p>
    <w:p w14:paraId="3BF90C7B" w14:textId="77777777" w:rsidR="001C1417" w:rsidRPr="001C1417" w:rsidRDefault="001C1417" w:rsidP="001C1417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1C1417">
        <w:rPr>
          <w:rFonts w:ascii="Times New Roman" w:hAnsi="Times New Roman" w:cs="Times New Roman"/>
          <w:sz w:val="28"/>
          <w:szCs w:val="28"/>
          <w:lang w:val="ru-RU"/>
        </w:rPr>
        <w:t>B</w:t>
      </w:r>
    </w:p>
    <w:p w14:paraId="5C609589" w14:textId="77777777" w:rsidR="001C1417" w:rsidRPr="001C1417" w:rsidRDefault="001C1417" w:rsidP="001C1417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1C1417">
        <w:rPr>
          <w:rFonts w:ascii="Times New Roman" w:hAnsi="Times New Roman" w:cs="Times New Roman"/>
          <w:sz w:val="28"/>
          <w:szCs w:val="28"/>
          <w:lang w:val="ru-RU"/>
        </w:rPr>
        <w:t>C</w:t>
      </w:r>
    </w:p>
    <w:p w14:paraId="00559439" w14:textId="77777777" w:rsidR="001C1417" w:rsidRPr="001C1417" w:rsidRDefault="001C1417" w:rsidP="001C1417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1C1417">
        <w:rPr>
          <w:rFonts w:ascii="Times New Roman" w:hAnsi="Times New Roman" w:cs="Times New Roman"/>
          <w:sz w:val="28"/>
          <w:szCs w:val="28"/>
          <w:lang w:val="ru-RU"/>
        </w:rPr>
        <w:t>D</w:t>
      </w:r>
    </w:p>
    <w:p w14:paraId="6E23EDF3" w14:textId="77777777" w:rsidR="001C1417" w:rsidRPr="001C1417" w:rsidRDefault="001C1417" w:rsidP="001C1417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1C1417">
        <w:rPr>
          <w:rFonts w:ascii="Times New Roman" w:hAnsi="Times New Roman" w:cs="Times New Roman"/>
          <w:sz w:val="28"/>
          <w:szCs w:val="28"/>
          <w:lang w:val="ru-RU"/>
        </w:rPr>
        <w:t>B</w:t>
      </w:r>
    </w:p>
    <w:p w14:paraId="736C79AA" w14:textId="77777777" w:rsidR="001C1417" w:rsidRPr="001C1417" w:rsidRDefault="001C1417" w:rsidP="001C1417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1C1417">
        <w:rPr>
          <w:rFonts w:ascii="Times New Roman" w:hAnsi="Times New Roman" w:cs="Times New Roman"/>
          <w:sz w:val="28"/>
          <w:szCs w:val="28"/>
          <w:lang w:val="ru-RU"/>
        </w:rPr>
        <w:t>A</w:t>
      </w:r>
    </w:p>
    <w:p w14:paraId="238456AF" w14:textId="77777777" w:rsidR="001C1417" w:rsidRPr="001C1417" w:rsidRDefault="001C1417" w:rsidP="001C1417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1C1417">
        <w:rPr>
          <w:rFonts w:ascii="Times New Roman" w:hAnsi="Times New Roman" w:cs="Times New Roman"/>
          <w:sz w:val="28"/>
          <w:szCs w:val="28"/>
          <w:lang w:val="ru-RU"/>
        </w:rPr>
        <w:t>B</w:t>
      </w:r>
    </w:p>
    <w:p w14:paraId="26FE4F04" w14:textId="77777777" w:rsidR="001C1417" w:rsidRPr="001C1417" w:rsidRDefault="001C1417" w:rsidP="001C1417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1C1417">
        <w:rPr>
          <w:rFonts w:ascii="Times New Roman" w:hAnsi="Times New Roman" w:cs="Times New Roman"/>
          <w:sz w:val="28"/>
          <w:szCs w:val="28"/>
          <w:lang w:val="ru-RU"/>
        </w:rPr>
        <w:t>B</w:t>
      </w:r>
    </w:p>
    <w:p w14:paraId="052A2552" w14:textId="77777777" w:rsidR="001C1417" w:rsidRPr="001C1417" w:rsidRDefault="001C1417" w:rsidP="001C1417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1C1417">
        <w:rPr>
          <w:rFonts w:ascii="Times New Roman" w:hAnsi="Times New Roman" w:cs="Times New Roman"/>
          <w:sz w:val="28"/>
          <w:szCs w:val="28"/>
          <w:lang w:val="ru-RU"/>
        </w:rPr>
        <w:t>A</w:t>
      </w:r>
    </w:p>
    <w:p w14:paraId="3CE67E9A" w14:textId="77777777" w:rsidR="001C1417" w:rsidRPr="001C1417" w:rsidRDefault="001C1417" w:rsidP="001C1417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1C1417">
        <w:rPr>
          <w:rFonts w:ascii="Times New Roman" w:hAnsi="Times New Roman" w:cs="Times New Roman"/>
          <w:sz w:val="28"/>
          <w:szCs w:val="28"/>
          <w:lang w:val="ru-RU"/>
        </w:rPr>
        <w:t>B</w:t>
      </w:r>
    </w:p>
    <w:p w14:paraId="71939C2E" w14:textId="77777777" w:rsidR="001C1417" w:rsidRPr="001C1417" w:rsidRDefault="001C1417" w:rsidP="001C1417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1C1417">
        <w:rPr>
          <w:rFonts w:ascii="Times New Roman" w:hAnsi="Times New Roman" w:cs="Times New Roman"/>
          <w:sz w:val="28"/>
          <w:szCs w:val="28"/>
          <w:lang w:val="ru-RU"/>
        </w:rPr>
        <w:t>A</w:t>
      </w:r>
    </w:p>
    <w:p w14:paraId="46DB806E" w14:textId="77777777" w:rsidR="001C1417" w:rsidRPr="001C1417" w:rsidRDefault="001C1417" w:rsidP="001C1417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1C1417">
        <w:rPr>
          <w:rFonts w:ascii="Times New Roman" w:hAnsi="Times New Roman" w:cs="Times New Roman"/>
          <w:sz w:val="28"/>
          <w:szCs w:val="28"/>
          <w:lang w:val="ru-RU"/>
        </w:rPr>
        <w:t>A</w:t>
      </w:r>
    </w:p>
    <w:p w14:paraId="6DDACF34" w14:textId="77777777" w:rsidR="001C1417" w:rsidRPr="001C1417" w:rsidRDefault="001C1417" w:rsidP="001C1417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1C1417">
        <w:rPr>
          <w:rFonts w:ascii="Times New Roman" w:hAnsi="Times New Roman" w:cs="Times New Roman"/>
          <w:sz w:val="28"/>
          <w:szCs w:val="28"/>
          <w:lang w:val="ru-RU"/>
        </w:rPr>
        <w:t>B</w:t>
      </w:r>
    </w:p>
    <w:p w14:paraId="3B095C14" w14:textId="77777777" w:rsidR="00132DE2" w:rsidRDefault="00132DE2" w:rsidP="001C141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32DE2" w:rsidSect="003B1588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165DE"/>
    <w:multiLevelType w:val="multilevel"/>
    <w:tmpl w:val="84E85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821450"/>
    <w:multiLevelType w:val="multilevel"/>
    <w:tmpl w:val="FCCCD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DF1676"/>
    <w:multiLevelType w:val="multilevel"/>
    <w:tmpl w:val="AEA2E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5980831">
    <w:abstractNumId w:val="1"/>
  </w:num>
  <w:num w:numId="2" w16cid:durableId="206797830">
    <w:abstractNumId w:val="0"/>
  </w:num>
  <w:num w:numId="3" w16cid:durableId="1253776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7BF"/>
    <w:rsid w:val="00106C06"/>
    <w:rsid w:val="00132DE2"/>
    <w:rsid w:val="001749F8"/>
    <w:rsid w:val="001813D7"/>
    <w:rsid w:val="001A3648"/>
    <w:rsid w:val="001C1417"/>
    <w:rsid w:val="003B1588"/>
    <w:rsid w:val="00421470"/>
    <w:rsid w:val="00444C87"/>
    <w:rsid w:val="008038B2"/>
    <w:rsid w:val="00C55BE4"/>
    <w:rsid w:val="00C57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9E556"/>
  <w15:chartTrackingRefBased/>
  <w15:docId w15:val="{EB55320D-C581-4516-86AA-425545740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7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7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7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7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7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7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7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7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7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7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7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7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77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77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77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77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77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77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7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7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7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7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7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77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77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77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7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77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57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40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434</Words>
  <Characters>2475</Characters>
  <Application>Microsoft Office Word</Application>
  <DocSecurity>0</DocSecurity>
  <Lines>20</Lines>
  <Paragraphs>5</Paragraphs>
  <ScaleCrop>false</ScaleCrop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Пользователь</cp:lastModifiedBy>
  <cp:revision>14</cp:revision>
  <dcterms:created xsi:type="dcterms:W3CDTF">2026-01-23T05:12:00Z</dcterms:created>
  <dcterms:modified xsi:type="dcterms:W3CDTF">2026-01-27T06:50:00Z</dcterms:modified>
</cp:coreProperties>
</file>