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05EFC" w14:textId="77777777" w:rsidR="003F4693" w:rsidRPr="003F4693" w:rsidRDefault="003F4693" w:rsidP="003F4693">
      <w:pPr>
        <w:rPr>
          <w:rFonts w:ascii="Times New Roman" w:hAnsi="Times New Roman" w:cs="Times New Roman"/>
        </w:rPr>
      </w:pPr>
      <w:r w:rsidRPr="003F4693">
        <w:rPr>
          <w:rFonts w:ascii="Times New Roman" w:hAnsi="Times New Roman" w:cs="Times New Roman"/>
        </w:rPr>
        <w:t xml:space="preserve">Course: Databases  </w:t>
      </w:r>
    </w:p>
    <w:p w14:paraId="3B98A531" w14:textId="77777777" w:rsidR="003F4693" w:rsidRPr="003F4693" w:rsidRDefault="003F4693" w:rsidP="003F4693">
      <w:pPr>
        <w:rPr>
          <w:rFonts w:ascii="Times New Roman" w:hAnsi="Times New Roman" w:cs="Times New Roman"/>
        </w:rPr>
      </w:pPr>
      <w:r w:rsidRPr="003F4693">
        <w:rPr>
          <w:rFonts w:ascii="Times New Roman" w:hAnsi="Times New Roman" w:cs="Times New Roman"/>
        </w:rPr>
        <w:t xml:space="preserve">Lab Work 8: Indexes in PostgreSQL  </w:t>
      </w:r>
    </w:p>
    <w:p w14:paraId="6A0612C1" w14:textId="77777777" w:rsidR="003F4693" w:rsidRPr="003F4693" w:rsidRDefault="003F4693" w:rsidP="003F4693">
      <w:pPr>
        <w:rPr>
          <w:rFonts w:ascii="Times New Roman" w:hAnsi="Times New Roman" w:cs="Times New Roman"/>
        </w:rPr>
      </w:pPr>
    </w:p>
    <w:p w14:paraId="060A5AAC" w14:textId="77777777" w:rsidR="003F4693" w:rsidRPr="003F4693" w:rsidRDefault="003F4693" w:rsidP="003F4693">
      <w:pPr>
        <w:rPr>
          <w:rFonts w:ascii="Times New Roman" w:hAnsi="Times New Roman" w:cs="Times New Roman"/>
        </w:rPr>
      </w:pPr>
      <w:r w:rsidRPr="003F4693">
        <w:rPr>
          <w:rFonts w:ascii="Times New Roman" w:hAnsi="Times New Roman" w:cs="Times New Roman"/>
        </w:rPr>
        <w:t xml:space="preserve">Student: Turlybekova Nurdana  </w:t>
      </w:r>
    </w:p>
    <w:p w14:paraId="564522D1" w14:textId="77777777" w:rsidR="003F4693" w:rsidRPr="003F4693" w:rsidRDefault="003F4693" w:rsidP="003F4693">
      <w:pPr>
        <w:rPr>
          <w:rFonts w:ascii="Times New Roman" w:hAnsi="Times New Roman" w:cs="Times New Roman"/>
        </w:rPr>
      </w:pPr>
      <w:r w:rsidRPr="003F4693">
        <w:rPr>
          <w:rFonts w:ascii="Times New Roman" w:hAnsi="Times New Roman" w:cs="Times New Roman"/>
        </w:rPr>
        <w:t xml:space="preserve">Group: Thursday 9:00–10:00  </w:t>
      </w:r>
    </w:p>
    <w:p w14:paraId="35559DD1" w14:textId="77777777" w:rsidR="003F4693" w:rsidRPr="003F4693" w:rsidRDefault="003F4693" w:rsidP="003F4693">
      <w:pPr>
        <w:rPr>
          <w:rFonts w:ascii="Times New Roman" w:hAnsi="Times New Roman" w:cs="Times New Roman"/>
        </w:rPr>
      </w:pPr>
    </w:p>
    <w:p w14:paraId="3094385D" w14:textId="77777777" w:rsidR="003F4693" w:rsidRDefault="003F4693" w:rsidP="003F4693">
      <w:pPr>
        <w:rPr>
          <w:rFonts w:ascii="Times New Roman" w:hAnsi="Times New Roman" w:cs="Times New Roman"/>
        </w:rPr>
      </w:pPr>
      <w:r w:rsidRPr="003F4693">
        <w:rPr>
          <w:rFonts w:ascii="Times New Roman" w:hAnsi="Times New Roman" w:cs="Times New Roman"/>
        </w:rPr>
        <w:t xml:space="preserve">Instructor: A. Kuralbaev  </w:t>
      </w:r>
    </w:p>
    <w:p w14:paraId="58E3E28F" w14:textId="77777777" w:rsidR="003F4693" w:rsidRDefault="003F4693" w:rsidP="003F4693">
      <w:pPr>
        <w:rPr>
          <w:rFonts w:ascii="Times New Roman" w:hAnsi="Times New Roman" w:cs="Times New Roman"/>
        </w:rPr>
      </w:pPr>
    </w:p>
    <w:p w14:paraId="6A68716B" w14:textId="77777777" w:rsidR="005451AE" w:rsidRPr="005451AE" w:rsidRDefault="005451AE" w:rsidP="005451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5451AE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Part 2 – Basic Indexes</w:t>
      </w:r>
    </w:p>
    <w:p w14:paraId="43D415D9" w14:textId="77777777" w:rsidR="005451AE" w:rsidRPr="005451AE" w:rsidRDefault="005451AE" w:rsidP="00545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451AE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Question 2.1. How many indexes exist on the employees table after creating the salary index?</w:t>
      </w:r>
      <w:r w:rsidRPr="005451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There are </w:t>
      </w:r>
      <w:r w:rsidRPr="005451AE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two</w:t>
      </w:r>
      <w:r w:rsidRPr="005451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indexes:</w:t>
      </w:r>
    </w:p>
    <w:p w14:paraId="3A5708F6" w14:textId="77777777" w:rsidR="005451AE" w:rsidRPr="005451AE" w:rsidRDefault="005451AE" w:rsidP="005451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451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 automatic index on the primary key emp_id (employees_pkey).</w:t>
      </w:r>
    </w:p>
    <w:p w14:paraId="37FFAB1F" w14:textId="77777777" w:rsidR="005451AE" w:rsidRPr="005451AE" w:rsidRDefault="005451AE" w:rsidP="005451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451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 index we created on salary (emp_salary_idx).</w:t>
      </w:r>
    </w:p>
    <w:p w14:paraId="6654915C" w14:textId="77777777" w:rsidR="005451AE" w:rsidRPr="005451AE" w:rsidRDefault="005451AE" w:rsidP="00545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451AE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Question 2.2. Why is it useful to index foreign key columns such as dept_id?</w:t>
      </w:r>
      <w:r w:rsidRPr="005451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Indexing dept_id makes:</w:t>
      </w:r>
    </w:p>
    <w:p w14:paraId="5559731A" w14:textId="77777777" w:rsidR="005451AE" w:rsidRPr="005451AE" w:rsidRDefault="005451AE" w:rsidP="005451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451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JOIN with the departments table faster.</w:t>
      </w:r>
    </w:p>
    <w:p w14:paraId="63A18FE0" w14:textId="77777777" w:rsidR="005451AE" w:rsidRPr="005451AE" w:rsidRDefault="005451AE" w:rsidP="005451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451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DELETE/UPDATE in departments faster, because PostgreSQL can quickly check related employees.</w:t>
      </w:r>
    </w:p>
    <w:p w14:paraId="48195FA3" w14:textId="77777777" w:rsidR="005451AE" w:rsidRPr="005451AE" w:rsidRDefault="005451AE" w:rsidP="005451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451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Queries like WHERE dept_id = 101 faster, because the database does not scan the whole table.</w:t>
      </w:r>
    </w:p>
    <w:p w14:paraId="1076D333" w14:textId="77777777" w:rsidR="005451AE" w:rsidRPr="005451AE" w:rsidRDefault="005451AE" w:rsidP="00545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451AE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Question 2.3. Which indexes were created automatically?</w:t>
      </w:r>
      <w:r w:rsidRPr="005451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PostgreSQL automatically creates:</w:t>
      </w:r>
    </w:p>
    <w:p w14:paraId="3990FCFB" w14:textId="77777777" w:rsidR="005451AE" w:rsidRPr="005451AE" w:rsidRDefault="005451AE" w:rsidP="005451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451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departments_pkey on depart_id</w:t>
      </w:r>
    </w:p>
    <w:p w14:paraId="0A45FE88" w14:textId="77777777" w:rsidR="005451AE" w:rsidRPr="005451AE" w:rsidRDefault="005451AE" w:rsidP="005451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451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employees_pkey on emp_id</w:t>
      </w:r>
    </w:p>
    <w:p w14:paraId="3A42569D" w14:textId="77777777" w:rsidR="005451AE" w:rsidRPr="005451AE" w:rsidRDefault="005451AE" w:rsidP="005451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451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projects_pkey on proj_id</w:t>
      </w:r>
    </w:p>
    <w:p w14:paraId="1E018926" w14:textId="77777777" w:rsidR="005451AE" w:rsidRPr="005451AE" w:rsidRDefault="005451AE" w:rsidP="00545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451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These are created when we define primary keys.</w:t>
      </w:r>
    </w:p>
    <w:p w14:paraId="3BF72E8D" w14:textId="77777777" w:rsidR="005451AE" w:rsidRPr="005451AE" w:rsidRDefault="00EF6834" w:rsidP="005451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834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19B21098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4C1B676" w14:textId="77777777" w:rsidR="005451AE" w:rsidRPr="005451AE" w:rsidRDefault="005451AE" w:rsidP="005451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5451AE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Part 3 – Multicolumn Indexes</w:t>
      </w:r>
    </w:p>
    <w:p w14:paraId="66817B2C" w14:textId="77777777" w:rsidR="005451AE" w:rsidRPr="005451AE" w:rsidRDefault="005451AE" w:rsidP="00545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451AE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Question 3.1. Is the index (dept_id, salary) helpful for queries that filter only by salary?</w:t>
      </w:r>
      <w:r w:rsidRPr="005451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Not really.</w:t>
      </w:r>
      <w:r w:rsidRPr="005451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A multicolumn B-tree index is most useful when the query uses </w:t>
      </w:r>
      <w:r w:rsidRPr="005451AE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the first column</w:t>
      </w:r>
      <w:r w:rsidRPr="005451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(dept_id) in the WHERE clause.</w:t>
      </w:r>
      <w:r w:rsidRPr="005451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5451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If the query only uses salary, PostgreSQL often </w:t>
      </w:r>
      <w:r w:rsidRPr="005451AE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cannot use this index efficiently</w:t>
      </w:r>
      <w:r w:rsidRPr="005451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and may prefer a sequential scan or another index.</w:t>
      </w:r>
    </w:p>
    <w:p w14:paraId="105F2A91" w14:textId="77777777" w:rsidR="005451AE" w:rsidRPr="005451AE" w:rsidRDefault="005451AE" w:rsidP="00545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451AE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Question 3.2. Does the order of columns in a multicolumn index matter?</w:t>
      </w:r>
      <w:r w:rsidRPr="005451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Yes, the order is </w:t>
      </w:r>
      <w:r w:rsidRPr="005451AE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very important</w:t>
      </w:r>
      <w:r w:rsidRPr="005451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2DF0BF83" w14:textId="77777777" w:rsidR="005451AE" w:rsidRPr="005451AE" w:rsidRDefault="005451AE" w:rsidP="005451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451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(dept_id, salary) is good for queries with WHERE dept_id = ... (and maybe an additional condition on salary).</w:t>
      </w:r>
    </w:p>
    <w:p w14:paraId="07EFDF55" w14:textId="77777777" w:rsidR="005451AE" w:rsidRPr="005451AE" w:rsidRDefault="005451AE" w:rsidP="005451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451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(salary, dept_id) is better for queries that first filter by salary.</w:t>
      </w:r>
    </w:p>
    <w:p w14:paraId="18577215" w14:textId="77777777" w:rsidR="005451AE" w:rsidRPr="005451AE" w:rsidRDefault="005451AE" w:rsidP="00545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451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 index is like a sorted list: it is sorted first by the first column, then by the second one.</w:t>
      </w:r>
    </w:p>
    <w:p w14:paraId="6DC05DED" w14:textId="77777777" w:rsidR="005451AE" w:rsidRPr="005451AE" w:rsidRDefault="00EF6834" w:rsidP="005451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834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67BFA377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7E0462F" w14:textId="77777777" w:rsidR="005451AE" w:rsidRPr="005451AE" w:rsidRDefault="005451AE" w:rsidP="005451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5451AE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Part 4 – Unique Indexes</w:t>
      </w:r>
    </w:p>
    <w:p w14:paraId="41F140EE" w14:textId="77777777" w:rsidR="005451AE" w:rsidRPr="005451AE" w:rsidRDefault="005451AE" w:rsidP="00545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451AE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Question 4.1. What happens if we insert a row with an email that already exists?</w:t>
      </w:r>
      <w:r w:rsidRPr="005451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PostgreSQL throws an error similar to:</w:t>
      </w:r>
    </w:p>
    <w:p w14:paraId="5F54CBB7" w14:textId="77777777" w:rsidR="005451AE" w:rsidRPr="005451AE" w:rsidRDefault="005451AE" w:rsidP="00545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451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ERROR: duplicate key value violates unique constraint "emp_email_unique_idx"</w:t>
      </w:r>
    </w:p>
    <w:p w14:paraId="531822D7" w14:textId="77777777" w:rsidR="005451AE" w:rsidRPr="005451AE" w:rsidRDefault="005451AE" w:rsidP="00545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451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It means: we cannot insert a row because that email is already in the table.</w:t>
      </w:r>
    </w:p>
    <w:p w14:paraId="5FFD7981" w14:textId="77777777" w:rsidR="005451AE" w:rsidRPr="005451AE" w:rsidRDefault="005451AE" w:rsidP="00545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451AE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Question 4.2. Does PostgreSQL automatically create an index for a UNIQUE column like phone? What type of index is it?</w:t>
      </w:r>
      <w:r w:rsidRPr="005451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Yes.</w:t>
      </w:r>
      <w:r w:rsidRPr="005451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When we add phone VARCHAR(20) UNIQUE, PostgreSQL automatically creates a </w:t>
      </w:r>
      <w:r w:rsidRPr="005451AE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unique B-tree index</w:t>
      </w:r>
      <w:r w:rsidRPr="005451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on the phonecolumn.</w:t>
      </w:r>
    </w:p>
    <w:p w14:paraId="1A2B3D2E" w14:textId="77777777" w:rsidR="005451AE" w:rsidRPr="005451AE" w:rsidRDefault="00EF6834" w:rsidP="005451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834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02E363C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7D6D618" w14:textId="77777777" w:rsidR="005451AE" w:rsidRPr="005451AE" w:rsidRDefault="005451AE" w:rsidP="005451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5451AE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Part 5 – Indexes and Sorting</w:t>
      </w:r>
    </w:p>
    <w:p w14:paraId="57E01C07" w14:textId="77777777" w:rsidR="005451AE" w:rsidRPr="005451AE" w:rsidRDefault="005451AE" w:rsidP="00545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451AE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Question 5.1. How does the index on salary DESC help with ORDER BY salary DESC?</w:t>
      </w:r>
      <w:r w:rsidRPr="005451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Without the index, PostgreSQL:</w:t>
      </w:r>
    </w:p>
    <w:p w14:paraId="4BA0130E" w14:textId="77777777" w:rsidR="005451AE" w:rsidRPr="005451AE" w:rsidRDefault="005451AE" w:rsidP="005451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451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Reads many rows</w:t>
      </w:r>
    </w:p>
    <w:p w14:paraId="5707EA1C" w14:textId="77777777" w:rsidR="005451AE" w:rsidRPr="005451AE" w:rsidRDefault="005451AE" w:rsidP="005451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451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Sorts them (extra expensive step)</w:t>
      </w:r>
    </w:p>
    <w:p w14:paraId="65AD0ED5" w14:textId="77777777" w:rsidR="005451AE" w:rsidRPr="005451AE" w:rsidRDefault="005451AE" w:rsidP="00545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451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With the emp_salary_desc_idx index:</w:t>
      </w:r>
    </w:p>
    <w:p w14:paraId="3B1EF957" w14:textId="77777777" w:rsidR="005451AE" w:rsidRPr="005451AE" w:rsidRDefault="005451AE" w:rsidP="005451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451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 rows are already ordered by salary in the index.</w:t>
      </w:r>
    </w:p>
    <w:p w14:paraId="2E505107" w14:textId="77777777" w:rsidR="005451AE" w:rsidRPr="005451AE" w:rsidRDefault="005451AE" w:rsidP="005451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451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PostgreSQL can just read them in order from the index (Index Scan).</w:t>
      </w:r>
    </w:p>
    <w:p w14:paraId="5A414BE3" w14:textId="77777777" w:rsidR="005451AE" w:rsidRPr="005451AE" w:rsidRDefault="005451AE" w:rsidP="005451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451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No extra sort step is needed, so the query is faster on large tables.</w:t>
      </w:r>
    </w:p>
    <w:p w14:paraId="16093535" w14:textId="77777777" w:rsidR="005451AE" w:rsidRPr="005451AE" w:rsidRDefault="00EF6834" w:rsidP="005451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834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E60953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A4B01C0" w14:textId="77777777" w:rsidR="005451AE" w:rsidRPr="005451AE" w:rsidRDefault="005451AE" w:rsidP="005451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5451AE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Part 6 – Indexes on Expressions</w:t>
      </w:r>
    </w:p>
    <w:p w14:paraId="2A8F183D" w14:textId="77777777" w:rsidR="005451AE" w:rsidRPr="005451AE" w:rsidRDefault="005451AE" w:rsidP="00545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451AE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lastRenderedPageBreak/>
        <w:t>Question 6.1. Without an index on LOWER(emp_name), how would PostgreSQL search case-insensitively?</w:t>
      </w:r>
      <w:r w:rsidRPr="005451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For a query like WHERE LOWER(emp_name) = 'john smith':</w:t>
      </w:r>
    </w:p>
    <w:p w14:paraId="4EA1AECE" w14:textId="77777777" w:rsidR="005451AE" w:rsidRPr="005451AE" w:rsidRDefault="005451AE" w:rsidP="005451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451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PostgreSQL must calculate LOWER(emp_name) for </w:t>
      </w:r>
      <w:r w:rsidRPr="005451AE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every row</w:t>
      </w:r>
    </w:p>
    <w:p w14:paraId="2BBBFC17" w14:textId="77777777" w:rsidR="005451AE" w:rsidRPr="005451AE" w:rsidRDefault="005451AE" w:rsidP="005451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451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Then compare it with 'john smith'</w:t>
      </w:r>
    </w:p>
    <w:p w14:paraId="65C2BD5E" w14:textId="77777777" w:rsidR="005451AE" w:rsidRPr="005451AE" w:rsidRDefault="005451AE" w:rsidP="005451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451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This usually leads to a </w:t>
      </w:r>
      <w:r w:rsidRPr="005451AE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sequential scan</w:t>
      </w:r>
      <w:r w:rsidRPr="005451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of the whole table.</w:t>
      </w:r>
    </w:p>
    <w:p w14:paraId="7AE7B622" w14:textId="77777777" w:rsidR="005451AE" w:rsidRPr="005451AE" w:rsidRDefault="005451AE" w:rsidP="00545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451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With an index on LOWER(emp_name), PostgreSQL can look up the lowercase value directly in the index.</w:t>
      </w:r>
    </w:p>
    <w:p w14:paraId="26432147" w14:textId="77777777" w:rsidR="005451AE" w:rsidRPr="005451AE" w:rsidRDefault="00EF6834" w:rsidP="005451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834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485B272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8605C0F" w14:textId="77777777" w:rsidR="005451AE" w:rsidRPr="005451AE" w:rsidRDefault="005451AE" w:rsidP="005451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5451AE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Part 7 – Managing Indexes</w:t>
      </w:r>
    </w:p>
    <w:p w14:paraId="23B89F4A" w14:textId="77777777" w:rsidR="005451AE" w:rsidRPr="005451AE" w:rsidRDefault="005451AE" w:rsidP="00545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451AE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Question 7.2. Why might you want to drop an index?</w:t>
      </w:r>
    </w:p>
    <w:p w14:paraId="7CC3ACAD" w14:textId="77777777" w:rsidR="005451AE" w:rsidRPr="005451AE" w:rsidRDefault="005451AE" w:rsidP="005451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451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Every index takes </w:t>
      </w:r>
      <w:r w:rsidRPr="005451AE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disk space</w:t>
      </w:r>
      <w:r w:rsidRPr="005451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79C45E08" w14:textId="77777777" w:rsidR="005451AE" w:rsidRPr="005451AE" w:rsidRDefault="005451AE" w:rsidP="005451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451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Every index slows down INSERT, UPDATE and DELETE, because it must also be updated.</w:t>
      </w:r>
    </w:p>
    <w:p w14:paraId="7D585C67" w14:textId="77777777" w:rsidR="005451AE" w:rsidRDefault="005451AE" w:rsidP="005451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451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If an index is </w:t>
      </w:r>
      <w:r w:rsidRPr="005451AE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never used</w:t>
      </w:r>
      <w:r w:rsidRPr="005451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or just duplicates another index, it is better to drop it to keep the database lighter and faster for writes.</w:t>
      </w:r>
    </w:p>
    <w:p w14:paraId="2A598217" w14:textId="77777777" w:rsidR="005451AE" w:rsidRDefault="005451AE" w:rsidP="00545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14D49470" w14:textId="77777777" w:rsidR="00B14234" w:rsidRPr="00B14234" w:rsidRDefault="00B14234" w:rsidP="00B142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B14234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Part 8 – Practical Scenarios</w:t>
      </w:r>
    </w:p>
    <w:p w14:paraId="3A4F3E4A" w14:textId="77777777" w:rsidR="00B14234" w:rsidRPr="00B14234" w:rsidRDefault="00B14234" w:rsidP="00B1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14234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Question 8.2. What is the advantage of a partial index?</w:t>
      </w:r>
      <w:r w:rsidRPr="00B1423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A partial index stores only the rows that match a condition, for example:</w:t>
      </w:r>
    </w:p>
    <w:p w14:paraId="0D15802B" w14:textId="77777777" w:rsidR="00B14234" w:rsidRPr="00B14234" w:rsidRDefault="00B14234" w:rsidP="00B14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1423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CREATE INDEX proj_high_budget_idx</w:t>
      </w:r>
    </w:p>
    <w:p w14:paraId="0CE29896" w14:textId="77777777" w:rsidR="00B14234" w:rsidRPr="00B14234" w:rsidRDefault="00B14234" w:rsidP="00B14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1423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ON projects(budget)</w:t>
      </w:r>
    </w:p>
    <w:p w14:paraId="6C047759" w14:textId="77777777" w:rsidR="00B14234" w:rsidRPr="00B14234" w:rsidRDefault="00B14234" w:rsidP="00B14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1423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WHERE budget &gt; 80000;</w:t>
      </w:r>
    </w:p>
    <w:p w14:paraId="02638EC4" w14:textId="77777777" w:rsidR="00B14234" w:rsidRPr="00B14234" w:rsidRDefault="00B14234" w:rsidP="00B1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1423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Advantages:</w:t>
      </w:r>
    </w:p>
    <w:p w14:paraId="4068AB3A" w14:textId="77777777" w:rsidR="00B14234" w:rsidRPr="00B14234" w:rsidRDefault="00B14234" w:rsidP="00B142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1423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 index is </w:t>
      </w:r>
      <w:r w:rsidRPr="00B14234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smaller</w:t>
      </w:r>
      <w:r w:rsidRPr="00B1423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0A7DA87E" w14:textId="77777777" w:rsidR="00B14234" w:rsidRPr="00B14234" w:rsidRDefault="00B14234" w:rsidP="00B142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1423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It is </w:t>
      </w:r>
      <w:r w:rsidRPr="00B14234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faster to update</w:t>
      </w:r>
      <w:r w:rsidRPr="00B1423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on inserts/updates.</w:t>
      </w:r>
    </w:p>
    <w:p w14:paraId="11B59AC8" w14:textId="77777777" w:rsidR="00B14234" w:rsidRPr="00B14234" w:rsidRDefault="00B14234" w:rsidP="00B142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1423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Queries with WHERE budget &gt; 80000 can be very fast, and we do not pay the cost of indexing rows we never search for.</w:t>
      </w:r>
    </w:p>
    <w:p w14:paraId="7EFF9630" w14:textId="77777777" w:rsidR="00B14234" w:rsidRPr="00B14234" w:rsidRDefault="00B14234" w:rsidP="00B1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14234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Question 8.3. What does it mean if EXPLAIN shows Index Scan or Seq Scan?</w:t>
      </w:r>
    </w:p>
    <w:p w14:paraId="2E319DBC" w14:textId="77777777" w:rsidR="00B14234" w:rsidRPr="00B14234" w:rsidRDefault="00B14234" w:rsidP="00B142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14234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Index Scan</w:t>
      </w:r>
      <w:r w:rsidRPr="00B1423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– the query uses an index to find rows → usually faster for selective conditions.</w:t>
      </w:r>
    </w:p>
    <w:p w14:paraId="407CF729" w14:textId="77777777" w:rsidR="00B14234" w:rsidRPr="00B14234" w:rsidRDefault="00B14234" w:rsidP="00B142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14234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Seq Scan</w:t>
      </w:r>
      <w:r w:rsidRPr="00B1423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– PostgreSQL scans the whole table row by row → the index is not used.</w:t>
      </w:r>
    </w:p>
    <w:p w14:paraId="1522ACC6" w14:textId="77777777" w:rsidR="00B14234" w:rsidRPr="00B14234" w:rsidRDefault="00B14234" w:rsidP="00B1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1423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If there is an index but you still see Seq Scan, it may be because the table is small or the condition is not selective (too many rows match).</w:t>
      </w:r>
    </w:p>
    <w:p w14:paraId="6E4AE957" w14:textId="77777777" w:rsidR="00B14234" w:rsidRPr="00B14234" w:rsidRDefault="00EF6834" w:rsidP="00B142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834">
        <w:rPr>
          <w:rFonts w:ascii="Times New Roman" w:eastAsia="Times New Roman" w:hAnsi="Times New Roman" w:cs="Times New Roman"/>
          <w:noProof/>
          <w:kern w:val="0"/>
          <w:lang w:eastAsia="ru-RU"/>
        </w:rPr>
        <w:lastRenderedPageBreak/>
        <w:pict w14:anchorId="02772DB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AE69E66" w14:textId="77777777" w:rsidR="00B14234" w:rsidRPr="00B14234" w:rsidRDefault="00B14234" w:rsidP="00B142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B14234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Part 9 – Index Types Comparison</w:t>
      </w:r>
    </w:p>
    <w:p w14:paraId="0C578932" w14:textId="77777777" w:rsidR="00B14234" w:rsidRPr="00B14234" w:rsidRDefault="00B14234" w:rsidP="00B1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14234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Question 9.1. When would a HASH index be more appropriate than a B-tree index?</w:t>
      </w:r>
      <w:r w:rsidRPr="00B1423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A hash index is designed only for </w:t>
      </w:r>
      <w:r w:rsidRPr="00B14234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equality comparisons</w:t>
      </w:r>
      <w:r w:rsidRPr="00B1423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(=), for example:</w:t>
      </w:r>
    </w:p>
    <w:p w14:paraId="15370A59" w14:textId="77777777" w:rsidR="00B14234" w:rsidRPr="00B14234" w:rsidRDefault="00B14234" w:rsidP="00B14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1423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WHERE dept_name = 'IT'</w:t>
      </w:r>
    </w:p>
    <w:p w14:paraId="7B94C13C" w14:textId="77777777" w:rsidR="00B14234" w:rsidRPr="00B14234" w:rsidRDefault="00B14234" w:rsidP="00B1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1423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However, modern B-tree indexes also handle equality very well </w:t>
      </w:r>
      <w:r w:rsidRPr="00B14234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and</w:t>
      </w:r>
      <w:r w:rsidRPr="00B1423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support ranges and sorting.</w:t>
      </w:r>
      <w:r w:rsidRPr="00B1423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So in practice, B-tree is usually preferred, and hash indexes are used rarely.</w:t>
      </w:r>
    </w:p>
    <w:p w14:paraId="14C610E3" w14:textId="77777777" w:rsidR="00B14234" w:rsidRPr="00B14234" w:rsidRDefault="00EF6834" w:rsidP="00B142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834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59F1F0A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D829222" w14:textId="77777777" w:rsidR="00B14234" w:rsidRPr="00B14234" w:rsidRDefault="00B14234" w:rsidP="00B142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B14234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Part 10 – Cleanup and Best Practices</w:t>
      </w:r>
    </w:p>
    <w:p w14:paraId="652CE8A2" w14:textId="77777777" w:rsidR="00B14234" w:rsidRPr="00B14234" w:rsidRDefault="00B14234" w:rsidP="00B1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14234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Question 10.1. Which index is the largest and why?</w:t>
      </w:r>
      <w:r w:rsidRPr="00B1423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In a real database, the largest index is usually the one:</w:t>
      </w:r>
    </w:p>
    <w:p w14:paraId="06E5773B" w14:textId="77777777" w:rsidR="00B14234" w:rsidRPr="00B14234" w:rsidRDefault="00B14234" w:rsidP="00B142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1423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Built on the largest table</w:t>
      </w:r>
    </w:p>
    <w:p w14:paraId="2C1BC6E3" w14:textId="77777777" w:rsidR="00B14234" w:rsidRPr="00B14234" w:rsidRDefault="00B14234" w:rsidP="00B142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1423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With many distinct values</w:t>
      </w:r>
    </w:p>
    <w:p w14:paraId="40A9ABA3" w14:textId="77777777" w:rsidR="00B14234" w:rsidRPr="00B14234" w:rsidRDefault="00B14234" w:rsidP="00B142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1423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Possibly including several columns or complex expressions</w:t>
      </w:r>
    </w:p>
    <w:p w14:paraId="482A5665" w14:textId="77777777" w:rsidR="00B14234" w:rsidRPr="00B14234" w:rsidRDefault="00B14234" w:rsidP="00B1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1423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In this small lab example, all indexes are tiny, but the idea is:</w:t>
      </w:r>
      <w:r w:rsidRPr="00B1423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B14234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the more rows and distinct values the index covers, the larger it is.</w:t>
      </w:r>
    </w:p>
    <w:p w14:paraId="1B4133CA" w14:textId="77777777" w:rsidR="00B14234" w:rsidRPr="00B14234" w:rsidRDefault="00EF6834" w:rsidP="00B142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834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4F120AF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CA053D3" w14:textId="77777777" w:rsidR="005451AE" w:rsidRPr="005451AE" w:rsidRDefault="005451AE" w:rsidP="00545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</w:p>
    <w:p w14:paraId="3664D7BC" w14:textId="77777777" w:rsidR="003F4693" w:rsidRPr="005451AE" w:rsidRDefault="003F4693" w:rsidP="003F4693">
      <w:pPr>
        <w:rPr>
          <w:rFonts w:ascii="Times New Roman" w:hAnsi="Times New Roman" w:cs="Times New Roman"/>
        </w:rPr>
      </w:pPr>
    </w:p>
    <w:p w14:paraId="41430EAB" w14:textId="77777777" w:rsidR="003F4693" w:rsidRPr="005451AE" w:rsidRDefault="003F4693" w:rsidP="003F4693">
      <w:pPr>
        <w:rPr>
          <w:rFonts w:ascii="Times New Roman" w:hAnsi="Times New Roman" w:cs="Times New Roman"/>
        </w:rPr>
      </w:pPr>
    </w:p>
    <w:p w14:paraId="00CE8CDC" w14:textId="5E266D29" w:rsidR="003F4693" w:rsidRPr="005451AE" w:rsidRDefault="003F4693" w:rsidP="003F4693">
      <w:pPr>
        <w:rPr>
          <w:rFonts w:ascii="Times New Roman" w:hAnsi="Times New Roman" w:cs="Times New Roman"/>
        </w:rPr>
      </w:pPr>
    </w:p>
    <w:sectPr w:rsidR="003F4693" w:rsidRPr="005451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D5077"/>
    <w:multiLevelType w:val="multilevel"/>
    <w:tmpl w:val="73A6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04F73"/>
    <w:multiLevelType w:val="multilevel"/>
    <w:tmpl w:val="81A2C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9651FB"/>
    <w:multiLevelType w:val="multilevel"/>
    <w:tmpl w:val="8B8CF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2422EF"/>
    <w:multiLevelType w:val="multilevel"/>
    <w:tmpl w:val="C6CC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143DE"/>
    <w:multiLevelType w:val="multilevel"/>
    <w:tmpl w:val="B11C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161CE"/>
    <w:multiLevelType w:val="multilevel"/>
    <w:tmpl w:val="F498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5D0C0E"/>
    <w:multiLevelType w:val="multilevel"/>
    <w:tmpl w:val="38C0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550937"/>
    <w:multiLevelType w:val="multilevel"/>
    <w:tmpl w:val="660A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BB3713"/>
    <w:multiLevelType w:val="multilevel"/>
    <w:tmpl w:val="0546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901ED3"/>
    <w:multiLevelType w:val="multilevel"/>
    <w:tmpl w:val="7D92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4733F8"/>
    <w:multiLevelType w:val="multilevel"/>
    <w:tmpl w:val="F8E8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7831664">
    <w:abstractNumId w:val="2"/>
  </w:num>
  <w:num w:numId="2" w16cid:durableId="775908264">
    <w:abstractNumId w:val="4"/>
  </w:num>
  <w:num w:numId="3" w16cid:durableId="1832023589">
    <w:abstractNumId w:val="8"/>
  </w:num>
  <w:num w:numId="4" w16cid:durableId="2055420935">
    <w:abstractNumId w:val="6"/>
  </w:num>
  <w:num w:numId="5" w16cid:durableId="1082988129">
    <w:abstractNumId w:val="1"/>
  </w:num>
  <w:num w:numId="6" w16cid:durableId="127554394">
    <w:abstractNumId w:val="7"/>
  </w:num>
  <w:num w:numId="7" w16cid:durableId="1785416988">
    <w:abstractNumId w:val="10"/>
  </w:num>
  <w:num w:numId="8" w16cid:durableId="1752774060">
    <w:abstractNumId w:val="9"/>
  </w:num>
  <w:num w:numId="9" w16cid:durableId="680351052">
    <w:abstractNumId w:val="5"/>
  </w:num>
  <w:num w:numId="10" w16cid:durableId="1163355367">
    <w:abstractNumId w:val="0"/>
  </w:num>
  <w:num w:numId="11" w16cid:durableId="7388683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693"/>
    <w:rsid w:val="003F4693"/>
    <w:rsid w:val="005451AE"/>
    <w:rsid w:val="00615B9B"/>
    <w:rsid w:val="0094222E"/>
    <w:rsid w:val="00B14234"/>
    <w:rsid w:val="00EF6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03060"/>
  <w15:chartTrackingRefBased/>
  <w15:docId w15:val="{B7747B11-5BBE-E44F-B2AA-5D0CEAC6B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4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4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F46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4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46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4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4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4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4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46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46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F46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469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469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46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46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46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46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4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4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4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4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4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46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46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469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46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469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F4693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5451AE"/>
    <w:rPr>
      <w:b/>
      <w:bCs/>
    </w:rPr>
  </w:style>
  <w:style w:type="character" w:customStyle="1" w:styleId="apple-converted-space">
    <w:name w:val="apple-converted-space"/>
    <w:basedOn w:val="a0"/>
    <w:rsid w:val="005451AE"/>
  </w:style>
  <w:style w:type="character" w:styleId="HTML">
    <w:name w:val="HTML Code"/>
    <w:basedOn w:val="a0"/>
    <w:uiPriority w:val="99"/>
    <w:semiHidden/>
    <w:unhideWhenUsed/>
    <w:rsid w:val="005451A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B142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1423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B14234"/>
  </w:style>
  <w:style w:type="character" w:customStyle="1" w:styleId="hljs-operator">
    <w:name w:val="hljs-operator"/>
    <w:basedOn w:val="a0"/>
    <w:rsid w:val="00B14234"/>
  </w:style>
  <w:style w:type="character" w:customStyle="1" w:styleId="hljs-number">
    <w:name w:val="hljs-number"/>
    <w:basedOn w:val="a0"/>
    <w:rsid w:val="00B14234"/>
  </w:style>
  <w:style w:type="character" w:customStyle="1" w:styleId="hljs-string">
    <w:name w:val="hljs-string"/>
    <w:basedOn w:val="a0"/>
    <w:rsid w:val="00B142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750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Admin</dc:creator>
  <cp:keywords/>
  <dc:description/>
  <cp:lastModifiedBy>Admin Admin</cp:lastModifiedBy>
  <cp:revision>1</cp:revision>
  <dcterms:created xsi:type="dcterms:W3CDTF">2025-11-19T19:15:00Z</dcterms:created>
  <dcterms:modified xsi:type="dcterms:W3CDTF">2025-11-20T00:46:00Z</dcterms:modified>
</cp:coreProperties>
</file>