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create table public.profiles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 uuid not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created_at timestamp with time zone not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email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role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full_name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is_active boolean null default true,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foto_url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no_hp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akses_gender text null default 'ALL'::text,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akses_jurusan text null default 'ALL'::text,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profiles_pkey primary key (id),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profiles_id_fkey foreign KEY (id) references auth.users (id) on delete CASCADE,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profiles_akses_gender_check check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akses_gender = any (array['L'::text, 'P'::text, 'ALL'::text])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profiles_akses_jurusan_check check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akses_jurusan = any 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array['TAHFIDZ'::text, 'KITAB'::text, 'ALL'::text]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) TABLESPACE pg_default;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public.santri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nis text not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created_at timestamp with time zone not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nama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kelas public.tipe_kelas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jurusan public.tipe_jurusan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pembimbing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foto_url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status_spp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nik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tempat_lahir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tanggal_lahir date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ayah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ibu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no_kontak_wali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alamat_lengkap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anak_ke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wali_id uuid null default gen_random_uuid 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jenis_kelamin public.tipe_gender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hafalan_kitab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total_hafalan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status_santri public.status_santri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latitude double precision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longitude double precision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geom geometry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kecamatan_id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geocode_status text null default 'not_geocoded'::text,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geocode_provider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geocode_confidence double precision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geocoded_at timestamp with time zone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updated_at timestamp with time zone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santri_pkey primary key (nis),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santri_nik_key unique (nik),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santri_wali_id_fkey foreign KEY (wali_id) references profiles (id) on delete CASCADE</w:t>
      </w:r>
    </w:p>
    <w:p>
      <w:pPr>
        <w:pStyle w:val="Normal"/>
        <w:bidi w:val="0"/>
        <w:jc w:val="start"/>
        <w:rPr/>
      </w:pPr>
      <w:r>
        <w:rPr/>
        <w:t>) TABLESPACE pg_default;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idx_santri_geom on public.santri using gist (geom) TABLESPACE pg_default;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idx_santri_lat on public.santri using btree (latitude) TABLESPACE pg_default;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idx_santri_lon on public.santri using btree (longitude) TABLESPACE pg_default;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idx_santri_kecamatan on public.santri using btree (kecamatan_id) TABLESPACE pg_default;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trigger trg_validate_coords BEFORE INSERT</w:t>
      </w:r>
    </w:p>
    <w:p>
      <w:pPr>
        <w:pStyle w:val="Normal"/>
        <w:bidi w:val="0"/>
        <w:jc w:val="start"/>
        <w:rPr/>
      </w:pPr>
      <w:r>
        <w:rPr/>
        <w:t>or</w:t>
      </w:r>
    </w:p>
    <w:p>
      <w:pPr>
        <w:pStyle w:val="Normal"/>
        <w:bidi w:val="0"/>
        <w:jc w:val="start"/>
        <w:rPr/>
      </w:pPr>
      <w:r>
        <w:rPr/>
        <w:t>update on santri for EACH row</w:t>
      </w:r>
    </w:p>
    <w:p>
      <w:pPr>
        <w:pStyle w:val="Normal"/>
        <w:bidi w:val="0"/>
        <w:jc w:val="start"/>
        <w:rPr/>
      </w:pPr>
      <w:r>
        <w:rPr/>
        <w:t>execute FUNCTION validate_coords_and_set_geom 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public.tagihan_santri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 uuid not null default gen_random_uuid 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created_at timestamp with time zone not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santri_nis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jenis_pembayaran_id bigint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deskripsi_tagihan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nominal_tagihan bigint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sisa_tagihan bigint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tanggal_jatuh_tempo date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status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updated_at timestamp with time zone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tagihan_santri_pkey primary key (id),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tagihan_santri_jenis_pembayaran_id_fkey foreign KEY (jenis_pembayaran_id) references ref_jenis_pembayaran (id) on delete CASCADE,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tagihan_santri_santri_nis_fkey foreign KEY (santri_nis) references santri (nis) on delete CASCADE,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tagihan_santri_status_check check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status = any 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array['LUNAS'::text, 'BELUM'::text, 'CICILAN'::text]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) TABLESPACE pg_default;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idx_tagihan_santri_nis on public.tagihan_santri using btree (santri_nis) TABLESPACE pg_default;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public.transaksi_keuangan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 uuid not null default gen_random_uuid 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created_at timestamp with time zone not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wali_id uuid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jumlah bigint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tanggal_transaksi timestamp without time zone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status_transaksi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metode_pembayaran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midtrans_snap_token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waktu_bayar_sukses timestamp without time zone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status public.tipe_status_transaksi null default 'pending'::tipe_status_transaksi,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jenis_pembayaran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jenis_transaksi character varying(50)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kategori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keterangan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admin_pencatat_id uuid null default gen_random_uuid 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midtrans_order_id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santri_nis text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transaksi_keuangan_pkey primary key (id),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transaksi_keuangan_midtrans_order_id_key unique (midtrans_order_id),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transaksi_keuangan_admin_pencatat_id_fkey foreign KEY (admin_pencatat_id) references profiles (id),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transaksi_keuangan_santri_nis_fkey foreign KEY (santri_nis) references santri (nis),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constraint transaksi_keuangan_wali_id_fkey foreign KEY (wali_id) references profiles (id) on delete CASCADE</w:t>
      </w:r>
    </w:p>
    <w:p>
      <w:pPr>
        <w:pStyle w:val="Normal"/>
        <w:bidi w:val="0"/>
        <w:jc w:val="start"/>
        <w:rPr/>
      </w:pPr>
      <w:r>
        <w:rPr/>
        <w:t>) TABLESPACE pg_default;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idx_transaksi_order_id on public.transaksi_keuangan using btree (midtrans_order_id) TABLESPACE pg_default;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trigger audit_transaksi_keuangan</w:t>
      </w:r>
    </w:p>
    <w:p>
      <w:pPr>
        <w:pStyle w:val="Normal"/>
        <w:bidi w:val="0"/>
        <w:jc w:val="start"/>
        <w:rPr/>
      </w:pPr>
      <w:r>
        <w:rPr/>
        <w:t>after INSERT</w:t>
      </w:r>
    </w:p>
    <w:p>
      <w:pPr>
        <w:pStyle w:val="Normal"/>
        <w:bidi w:val="0"/>
        <w:jc w:val="start"/>
        <w:rPr/>
      </w:pPr>
      <w:r>
        <w:rPr/>
        <w:t>or DELETE</w:t>
      </w:r>
    </w:p>
    <w:p>
      <w:pPr>
        <w:pStyle w:val="Normal"/>
        <w:bidi w:val="0"/>
        <w:jc w:val="start"/>
        <w:rPr/>
      </w:pPr>
      <w:r>
        <w:rPr/>
        <w:t>or</w:t>
      </w:r>
    </w:p>
    <w:p>
      <w:pPr>
        <w:pStyle w:val="Normal"/>
        <w:bidi w:val="0"/>
        <w:jc w:val="start"/>
        <w:rPr/>
      </w:pPr>
      <w:r>
        <w:rPr/>
        <w:t>update on transaksi_keuangan for EACH row</w:t>
      </w:r>
    </w:p>
    <w:p>
      <w:pPr>
        <w:pStyle w:val="Normal"/>
        <w:bidi w:val="0"/>
        <w:jc w:val="start"/>
        <w:rPr/>
      </w:pPr>
      <w:r>
        <w:rPr/>
        <w:t>execute FUNCTION log_changes ();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Verdana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Verdan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3</Pages>
  <Words>556</Words>
  <Characters>4250</Characters>
  <CharactersWithSpaces>4925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2026-04-23T18:50:59Z</dcterms:created>
  <dc:creator/>
  <dc:description/>
  <dc:language>en-US</dc:language>
  <cp:lastModifiedBy/>
  <dcterms:modified xsi:type="dcterms:W3CDTF">2026-04-23T18:51:49Z</dcterms:modified>
  <cp:revision>1</cp:revision>
  <dc:subject/>
  <dc:title/>
</cp:coreProperties>
</file>