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99101" w14:textId="260BC588" w:rsidR="00B377B2" w:rsidRDefault="004D68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5BADD" wp14:editId="43DD96FA">
                <wp:simplePos x="0" y="0"/>
                <wp:positionH relativeFrom="column">
                  <wp:posOffset>314325</wp:posOffset>
                </wp:positionH>
                <wp:positionV relativeFrom="paragraph">
                  <wp:posOffset>38100</wp:posOffset>
                </wp:positionV>
                <wp:extent cx="5619750" cy="809625"/>
                <wp:effectExtent l="0" t="0" r="19050" b="2857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9D0FC" w14:textId="61B987A2" w:rsidR="004D6859" w:rsidRDefault="004D6859" w:rsidP="004D6859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Header</w:t>
                            </w:r>
                            <w:proofErr w:type="spellEnd"/>
                          </w:p>
                          <w:p w14:paraId="3BD137E2" w14:textId="5583B387" w:rsidR="004D6859" w:rsidRPr="004D6859" w:rsidRDefault="00EA19C6" w:rsidP="004D6859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Logo, canlı destek,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lang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login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information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5BADD" id="Dikdörtgen 3" o:spid="_x0000_s1026" style="position:absolute;margin-left:24.75pt;margin-top:3pt;width:442.5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" fillcolor="white [3201]" strokecolor="#70ad47 [3209]" strokeweight="1pt">
                <v:textbox>
                  <w:txbxContent>
                    <w:p w14:paraId="67C9D0FC" w14:textId="61B987A2" w:rsidR="004D6859" w:rsidRDefault="004D6859" w:rsidP="004D6859">
                      <w:pPr>
                        <w:jc w:val="center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Header</w:t>
                      </w:r>
                      <w:proofErr w:type="spellEnd"/>
                    </w:p>
                    <w:p w14:paraId="3BD137E2" w14:textId="5583B387" w:rsidR="004D6859" w:rsidRPr="004D6859" w:rsidRDefault="00EA19C6" w:rsidP="004D6859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Logo, canlı destek, </w:t>
                      </w:r>
                      <w:proofErr w:type="spellStart"/>
                      <w:r>
                        <w:rPr>
                          <w:lang w:val="tr-TR"/>
                        </w:rPr>
                        <w:t>lang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tr-TR"/>
                        </w:rPr>
                        <w:t>options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tr-TR"/>
                        </w:rPr>
                        <w:t>login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information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C8116" wp14:editId="1676A0DC">
                <wp:simplePos x="0" y="0"/>
                <wp:positionH relativeFrom="column">
                  <wp:posOffset>95250</wp:posOffset>
                </wp:positionH>
                <wp:positionV relativeFrom="paragraph">
                  <wp:posOffset>342900</wp:posOffset>
                </wp:positionV>
                <wp:extent cx="1971675" cy="5067300"/>
                <wp:effectExtent l="0" t="0" r="28575" b="1905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6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D1328" id="Dikdörtgen 2" o:spid="_x0000_s1026" style="position:absolute;margin-left:7.5pt;margin-top:27pt;width:155.25pt;height:3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8B999" wp14:editId="12800ABF">
                <wp:simplePos x="0" y="0"/>
                <wp:positionH relativeFrom="column">
                  <wp:posOffset>-76200</wp:posOffset>
                </wp:positionH>
                <wp:positionV relativeFrom="paragraph">
                  <wp:posOffset>38100</wp:posOffset>
                </wp:positionV>
                <wp:extent cx="6372225" cy="5514975"/>
                <wp:effectExtent l="0" t="0" r="28575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5514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7FE5E" id="Dikdörtgen 1" o:spid="_x0000_s1026" style="position:absolute;margin-left:-6pt;margin-top:3pt;width:501.75pt;height:4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" fillcolor="white [3212]" strokecolor="#525252 [1606]" strokeweight="1pt"/>
            </w:pict>
          </mc:Fallback>
        </mc:AlternateContent>
      </w:r>
    </w:p>
    <w:p w14:paraId="00319860" w14:textId="09AF3867" w:rsidR="004D6859" w:rsidRPr="004D6859" w:rsidRDefault="004D6859" w:rsidP="004D6859"/>
    <w:p w14:paraId="22136A43" w14:textId="5DE05FF3" w:rsidR="004D6859" w:rsidRPr="004D6859" w:rsidRDefault="004D6859" w:rsidP="004D6859"/>
    <w:p w14:paraId="03CDD325" w14:textId="0A29F6C8" w:rsidR="004D6859" w:rsidRPr="004D6859" w:rsidRDefault="004D6859" w:rsidP="004D6859"/>
    <w:p w14:paraId="06ECFCF3" w14:textId="4CB0A2C9" w:rsidR="004D6859" w:rsidRPr="004D6859" w:rsidRDefault="004D6859" w:rsidP="004D6859"/>
    <w:p w14:paraId="2F61CED0" w14:textId="5647DA94" w:rsidR="004D6859" w:rsidRPr="004D6859" w:rsidRDefault="004D6859" w:rsidP="004D6859"/>
    <w:p w14:paraId="1D993184" w14:textId="190D4EF3" w:rsidR="004D6859" w:rsidRPr="004D6859" w:rsidRDefault="004D6859" w:rsidP="004D6859"/>
    <w:p w14:paraId="2E9A8A62" w14:textId="79BB9DBA" w:rsidR="004D6859" w:rsidRPr="004D6859" w:rsidRDefault="004D6859" w:rsidP="004D6859"/>
    <w:p w14:paraId="2D9ED764" w14:textId="41B9E3AE" w:rsidR="004D6859" w:rsidRPr="004D6859" w:rsidRDefault="004D6859" w:rsidP="004D6859"/>
    <w:p w14:paraId="13606793" w14:textId="74723250" w:rsidR="004D6859" w:rsidRPr="004D6859" w:rsidRDefault="004D6859" w:rsidP="004D6859"/>
    <w:p w14:paraId="5C0124F1" w14:textId="32F31163" w:rsidR="004D6859" w:rsidRPr="004D6859" w:rsidRDefault="004D6859" w:rsidP="004D6859"/>
    <w:p w14:paraId="31EEC2A8" w14:textId="2FAE69A5" w:rsidR="004D6859" w:rsidRPr="004D6859" w:rsidRDefault="004D6859" w:rsidP="004D6859"/>
    <w:p w14:paraId="5117A4C6" w14:textId="131924DC" w:rsidR="004D6859" w:rsidRPr="004D6859" w:rsidRDefault="004D6859" w:rsidP="004D6859"/>
    <w:p w14:paraId="46A7D919" w14:textId="3040715E" w:rsidR="004D6859" w:rsidRPr="004D6859" w:rsidRDefault="004D6859" w:rsidP="004D6859"/>
    <w:p w14:paraId="334A0275" w14:textId="394D1E24" w:rsidR="004D6859" w:rsidRPr="004D6859" w:rsidRDefault="004D6859" w:rsidP="004D6859"/>
    <w:p w14:paraId="5E8A2A89" w14:textId="758EB357" w:rsidR="004D6859" w:rsidRPr="004D6859" w:rsidRDefault="004D6859" w:rsidP="004D6859"/>
    <w:p w14:paraId="7E830E2F" w14:textId="04C40B67" w:rsidR="004D6859" w:rsidRPr="004D6859" w:rsidRDefault="004D6859" w:rsidP="004D6859"/>
    <w:p w14:paraId="6FF6184D" w14:textId="4F0F306B" w:rsidR="004D6859" w:rsidRPr="004D6859" w:rsidRDefault="004D6859" w:rsidP="004D6859"/>
    <w:p w14:paraId="14C148D3" w14:textId="561372DC" w:rsidR="004D6859" w:rsidRPr="004D6859" w:rsidRDefault="004D6859" w:rsidP="004D6859"/>
    <w:p w14:paraId="31410294" w14:textId="19D1BF39" w:rsidR="004D6859" w:rsidRDefault="004D6859" w:rsidP="004D6859">
      <w:pPr>
        <w:tabs>
          <w:tab w:val="left" w:pos="2370"/>
        </w:tabs>
      </w:pPr>
    </w:p>
    <w:p w14:paraId="1EA19EB6" w14:textId="1DB7804E" w:rsidR="004D6859" w:rsidRDefault="00F44CBE" w:rsidP="004D6859">
      <w:pPr>
        <w:tabs>
          <w:tab w:val="left" w:pos="2370"/>
        </w:tabs>
      </w:pPr>
      <w:r>
        <w:t xml:space="preserve">            </w:t>
      </w:r>
      <w:proofErr w:type="spellStart"/>
      <w:r w:rsidR="004D6859">
        <w:t>Row</w:t>
      </w:r>
      <w:proofErr w:type="spellEnd"/>
      <w:r w:rsidR="004D6859">
        <w:t xml:space="preserve"> bar         </w:t>
      </w:r>
      <w:r>
        <w:t xml:space="preserve">                                                    </w:t>
      </w:r>
      <w:r w:rsidR="004D6859">
        <w:t>-SPA ROUTER OUTLET</w:t>
      </w:r>
    </w:p>
    <w:p w14:paraId="4C4EF80C" w14:textId="0C8ECDA3" w:rsidR="00EA19C6" w:rsidRDefault="00EA19C6" w:rsidP="004D6859">
      <w:pPr>
        <w:tabs>
          <w:tab w:val="left" w:pos="2370"/>
        </w:tabs>
      </w:pPr>
    </w:p>
    <w:p w14:paraId="5D73A18E" w14:textId="2117E989" w:rsidR="00EA19C6" w:rsidRDefault="00106BE7" w:rsidP="004D6859">
      <w:pPr>
        <w:tabs>
          <w:tab w:val="left" w:pos="2370"/>
        </w:tabs>
      </w:pPr>
      <w:r>
        <w:t>Domestic request</w:t>
      </w:r>
    </w:p>
    <w:p w14:paraId="6900545D" w14:textId="2A6A764E" w:rsidR="00EA19C6" w:rsidRDefault="00EA19C6" w:rsidP="004D6859">
      <w:pPr>
        <w:tabs>
          <w:tab w:val="left" w:pos="2370"/>
        </w:tabs>
      </w:pPr>
      <w:r>
        <w:t xml:space="preserve">User company – roles -admin, </w:t>
      </w:r>
      <w:r w:rsidR="00F44CBE">
        <w:t>operations, claim, position</w:t>
      </w:r>
      <w:r w:rsidR="00651DA8">
        <w:t xml:space="preserve"> </w:t>
      </w:r>
    </w:p>
    <w:p w14:paraId="0EAC7534" w14:textId="5C596A7E" w:rsidR="00EA19C6" w:rsidRDefault="00EA19C6" w:rsidP="004D6859">
      <w:pPr>
        <w:tabs>
          <w:tab w:val="left" w:pos="2370"/>
        </w:tabs>
      </w:pPr>
      <w:r>
        <w:t>Authorization</w:t>
      </w:r>
      <w:r w:rsidR="00651DA8">
        <w:t xml:space="preserve"> (</w:t>
      </w:r>
      <w:proofErr w:type="spellStart"/>
      <w:r w:rsidR="00651DA8">
        <w:t>companys</w:t>
      </w:r>
      <w:proofErr w:type="spellEnd"/>
      <w:r w:rsidR="00651DA8">
        <w:t xml:space="preserve"> members)</w:t>
      </w:r>
    </w:p>
    <w:p w14:paraId="6D573FEF" w14:textId="059FE82F" w:rsidR="00651DA8" w:rsidRDefault="00372DC3" w:rsidP="004D6859">
      <w:pPr>
        <w:tabs>
          <w:tab w:val="left" w:pos="2370"/>
        </w:tabs>
      </w:pPr>
      <w:r>
        <w:t xml:space="preserve">//owner can authorize -&gt; </w:t>
      </w:r>
      <w:proofErr w:type="spellStart"/>
      <w:r>
        <w:t>companys</w:t>
      </w:r>
      <w:proofErr w:type="spellEnd"/>
      <w:r>
        <w:t xml:space="preserve"> members (admin moderator ex.)</w:t>
      </w:r>
      <w:r w:rsidR="00206384">
        <w:t xml:space="preserve"> </w:t>
      </w:r>
      <w:proofErr w:type="gramStart"/>
      <w:r w:rsidR="00206384">
        <w:t>But :</w:t>
      </w:r>
      <w:proofErr w:type="gramEnd"/>
      <w:r w:rsidR="00206384">
        <w:t xml:space="preserve"> all user registered sys</w:t>
      </w:r>
    </w:p>
    <w:p w14:paraId="5A16B2B3" w14:textId="794B4B5A" w:rsidR="00372DC3" w:rsidRDefault="00372DC3" w:rsidP="004D6859">
      <w:pPr>
        <w:tabs>
          <w:tab w:val="left" w:pos="2370"/>
        </w:tabs>
      </w:pPr>
      <w:r>
        <w:t>User denied -&gt; not authorization</w:t>
      </w:r>
      <w:r w:rsidR="00206384">
        <w:t xml:space="preserve"> (free members not auth.)</w:t>
      </w:r>
    </w:p>
    <w:p w14:paraId="308834A5" w14:textId="570CC25C" w:rsidR="00EA19C6" w:rsidRDefault="00EA19C6" w:rsidP="004D6859">
      <w:pPr>
        <w:tabs>
          <w:tab w:val="left" w:pos="2370"/>
        </w:tabs>
      </w:pPr>
      <w:r>
        <w:t xml:space="preserve">Crud </w:t>
      </w:r>
      <w:r w:rsidR="00902C13">
        <w:t>–</w:t>
      </w:r>
      <w:r>
        <w:t xml:space="preserve"> product</w:t>
      </w:r>
      <w:r w:rsidR="00F44CBE">
        <w:t>, request, image</w:t>
      </w:r>
    </w:p>
    <w:p w14:paraId="7ED339C3" w14:textId="2B60B383" w:rsidR="00902C13" w:rsidRDefault="00902C13" w:rsidP="004D6859">
      <w:pPr>
        <w:tabs>
          <w:tab w:val="left" w:pos="2370"/>
        </w:tabs>
      </w:pPr>
    </w:p>
    <w:p w14:paraId="37D37F48" w14:textId="2535A8CA" w:rsidR="00902C13" w:rsidRDefault="00902C13" w:rsidP="004D6859">
      <w:pPr>
        <w:tabs>
          <w:tab w:val="left" w:pos="2370"/>
        </w:tabs>
      </w:pPr>
      <w:r>
        <w:lastRenderedPageBreak/>
        <w:t xml:space="preserve">Product management – upgrade/section </w:t>
      </w:r>
      <w:proofErr w:type="gramStart"/>
      <w:r>
        <w:t>closed</w:t>
      </w:r>
      <w:proofErr w:type="gramEnd"/>
    </w:p>
    <w:p w14:paraId="5A72E42E" w14:textId="04A88FB5" w:rsidR="00F44CBE" w:rsidRDefault="00902C13" w:rsidP="004D6859">
      <w:pPr>
        <w:tabs>
          <w:tab w:val="left" w:pos="2370"/>
        </w:tabs>
      </w:pPr>
      <w:r>
        <w:t xml:space="preserve">Secured </w:t>
      </w:r>
      <w:proofErr w:type="gramStart"/>
      <w:r>
        <w:t>operation</w:t>
      </w:r>
      <w:proofErr w:type="gramEnd"/>
    </w:p>
    <w:p w14:paraId="6AC37CC6" w14:textId="519DC1CF" w:rsidR="00902C13" w:rsidRDefault="00902C13" w:rsidP="004D6859">
      <w:pPr>
        <w:tabs>
          <w:tab w:val="left" w:pos="2370"/>
        </w:tabs>
      </w:pPr>
      <w:r>
        <w:t>Company employee - operation claim (</w:t>
      </w:r>
      <w:proofErr w:type="spellStart"/>
      <w:r>
        <w:t>autharization</w:t>
      </w:r>
      <w:proofErr w:type="spellEnd"/>
      <w:r>
        <w:t>)</w:t>
      </w:r>
    </w:p>
    <w:p w14:paraId="2C20FEBD" w14:textId="077D62F8" w:rsidR="00F44CBE" w:rsidRDefault="00F44CBE" w:rsidP="004D6859">
      <w:pPr>
        <w:tabs>
          <w:tab w:val="left" w:pos="2370"/>
        </w:tabs>
      </w:pPr>
      <w:r>
        <w:t xml:space="preserve">Validate </w:t>
      </w:r>
      <w:proofErr w:type="gramStart"/>
      <w:r>
        <w:t>operation</w:t>
      </w:r>
      <w:proofErr w:type="gramEnd"/>
    </w:p>
    <w:p w14:paraId="704A76AB" w14:textId="7411D222" w:rsidR="00F44CBE" w:rsidRDefault="00F44CBE" w:rsidP="004D6859">
      <w:pPr>
        <w:tabs>
          <w:tab w:val="left" w:pos="2370"/>
        </w:tabs>
      </w:pPr>
      <w:r>
        <w:t xml:space="preserve">Access invalid – company not </w:t>
      </w:r>
      <w:proofErr w:type="gramStart"/>
      <w:r>
        <w:t>added</w:t>
      </w:r>
      <w:proofErr w:type="gramEnd"/>
    </w:p>
    <w:p w14:paraId="6AB759EF" w14:textId="64D5114C" w:rsidR="00F44CBE" w:rsidRDefault="00F44CBE" w:rsidP="004D6859">
      <w:pPr>
        <w:tabs>
          <w:tab w:val="left" w:pos="2370"/>
        </w:tabs>
      </w:pPr>
      <w:r>
        <w:t>Request – search w/criteria), request list</w:t>
      </w:r>
      <w:r w:rsidR="00651DA8">
        <w:t xml:space="preserve"> (CRUD)</w:t>
      </w:r>
    </w:p>
    <w:p w14:paraId="7D7DBA01" w14:textId="01A2F77F" w:rsidR="00F44CBE" w:rsidRDefault="00F44CBE" w:rsidP="004D6859">
      <w:pPr>
        <w:tabs>
          <w:tab w:val="left" w:pos="2370"/>
        </w:tabs>
      </w:pPr>
      <w:r>
        <w:t xml:space="preserve">Purchased -&gt; crit-for search / and </w:t>
      </w:r>
      <w:proofErr w:type="gramStart"/>
      <w:r>
        <w:t>list</w:t>
      </w:r>
      <w:proofErr w:type="gramEnd"/>
    </w:p>
    <w:p w14:paraId="63FD77A9" w14:textId="4E16F9BE" w:rsidR="00F44CBE" w:rsidRDefault="00F44CBE" w:rsidP="004D6859">
      <w:pPr>
        <w:tabs>
          <w:tab w:val="left" w:pos="2370"/>
        </w:tabs>
      </w:pPr>
      <w:r>
        <w:t xml:space="preserve">New request – </w:t>
      </w:r>
      <w:proofErr w:type="gramStart"/>
      <w:r>
        <w:t>info</w:t>
      </w:r>
      <w:r w:rsidR="00106BE7">
        <w:t>(</w:t>
      </w:r>
      <w:proofErr w:type="gramEnd"/>
      <w:r w:rsidR="00106BE7">
        <w:t>image, sum., ex.)</w:t>
      </w:r>
      <w:r>
        <w:t>/select category and selected list</w:t>
      </w:r>
    </w:p>
    <w:p w14:paraId="5BD1F083" w14:textId="77777777" w:rsidR="00F44CBE" w:rsidRDefault="00F44CBE" w:rsidP="004D6859">
      <w:pPr>
        <w:tabs>
          <w:tab w:val="left" w:pos="2370"/>
        </w:tabs>
      </w:pPr>
    </w:p>
    <w:p w14:paraId="468F8B64" w14:textId="49C2893D" w:rsidR="00F44CBE" w:rsidRDefault="00992B8B" w:rsidP="004D6859">
      <w:pPr>
        <w:tabs>
          <w:tab w:val="left" w:pos="2370"/>
        </w:tabs>
      </w:pPr>
      <w:r>
        <w:t xml:space="preserve">Credit </w:t>
      </w:r>
      <w:proofErr w:type="gramStart"/>
      <w:r>
        <w:t>add</w:t>
      </w:r>
      <w:proofErr w:type="gramEnd"/>
    </w:p>
    <w:p w14:paraId="4717D1FC" w14:textId="120024D2" w:rsidR="00992B8B" w:rsidRDefault="00992B8B" w:rsidP="004D6859">
      <w:pPr>
        <w:tabs>
          <w:tab w:val="left" w:pos="2370"/>
        </w:tabs>
      </w:pPr>
      <w:r>
        <w:t>-select category section can include subcategory</w:t>
      </w:r>
    </w:p>
    <w:p w14:paraId="3951B886" w14:textId="1F9260C1" w:rsidR="00992B8B" w:rsidRDefault="00992B8B" w:rsidP="004D6859">
      <w:pPr>
        <w:tabs>
          <w:tab w:val="left" w:pos="2370"/>
        </w:tabs>
      </w:pPr>
      <w:r>
        <w:t xml:space="preserve">-signature-/recognition // </w:t>
      </w:r>
    </w:p>
    <w:p w14:paraId="3D3EAD6A" w14:textId="01C22C3F" w:rsidR="00992B8B" w:rsidRDefault="00992B8B" w:rsidP="004D6859">
      <w:pPr>
        <w:tabs>
          <w:tab w:val="left" w:pos="2370"/>
        </w:tabs>
      </w:pPr>
      <w:r>
        <w:t>//</w:t>
      </w:r>
      <w:proofErr w:type="spellStart"/>
      <w:proofErr w:type="gramStart"/>
      <w:r>
        <w:t>artf.intell</w:t>
      </w:r>
      <w:proofErr w:type="spellEnd"/>
      <w:proofErr w:type="gramEnd"/>
      <w:r>
        <w:t xml:space="preserve">. or </w:t>
      </w:r>
      <w:proofErr w:type="spellStart"/>
      <w:r>
        <w:t>mernis</w:t>
      </w:r>
      <w:proofErr w:type="spellEnd"/>
      <w:r>
        <w:t xml:space="preserve"> valid.</w:t>
      </w:r>
    </w:p>
    <w:p w14:paraId="360BE247" w14:textId="5D057649" w:rsidR="00F44CBE" w:rsidRDefault="00F44CBE" w:rsidP="004D6859">
      <w:pPr>
        <w:tabs>
          <w:tab w:val="left" w:pos="2370"/>
        </w:tabs>
      </w:pPr>
    </w:p>
    <w:p w14:paraId="3597BB04" w14:textId="49FA510B" w:rsidR="00651DA8" w:rsidRDefault="00651DA8" w:rsidP="004D6859">
      <w:pPr>
        <w:tabs>
          <w:tab w:val="left" w:pos="2370"/>
        </w:tabs>
      </w:pPr>
      <w:r>
        <w:t>Contact İnf.</w:t>
      </w:r>
    </w:p>
    <w:p w14:paraId="2303FDC5" w14:textId="55008837" w:rsidR="00651DA8" w:rsidRDefault="00651DA8" w:rsidP="004D6859">
      <w:pPr>
        <w:tabs>
          <w:tab w:val="left" w:pos="2370"/>
        </w:tabs>
      </w:pPr>
      <w:r>
        <w:t>//membership authorization // added fax and telephone</w:t>
      </w:r>
    </w:p>
    <w:p w14:paraId="1076958D" w14:textId="0E836A75" w:rsidR="0026585A" w:rsidRDefault="0026585A" w:rsidP="004D6859">
      <w:pPr>
        <w:tabs>
          <w:tab w:val="left" w:pos="2370"/>
        </w:tabs>
      </w:pPr>
      <w:r>
        <w:t xml:space="preserve">//no </w:t>
      </w:r>
      <w:proofErr w:type="gramStart"/>
      <w:r>
        <w:t>added :</w:t>
      </w:r>
      <w:proofErr w:type="gramEnd"/>
      <w:r>
        <w:t xml:space="preserve"> </w:t>
      </w:r>
      <w:r w:rsidRPr="0026585A">
        <w:t>purchase request</w:t>
      </w:r>
      <w:r>
        <w:t xml:space="preserve"> // cause free member</w:t>
      </w:r>
    </w:p>
    <w:p w14:paraId="24924DFC" w14:textId="07E25D08" w:rsidR="00992B8B" w:rsidRPr="00992B8B" w:rsidRDefault="00992B8B" w:rsidP="004D6859">
      <w:pPr>
        <w:tabs>
          <w:tab w:val="left" w:pos="2370"/>
        </w:tabs>
        <w:rPr>
          <w:highlight w:val="yellow"/>
        </w:rPr>
      </w:pPr>
      <w:r w:rsidRPr="00992B8B">
        <w:rPr>
          <w:highlight w:val="yellow"/>
        </w:rPr>
        <w:t>NOTES:</w:t>
      </w:r>
    </w:p>
    <w:p w14:paraId="1217A8CB" w14:textId="11280F82" w:rsidR="00992B8B" w:rsidRDefault="00992B8B" w:rsidP="004D6859">
      <w:pPr>
        <w:tabs>
          <w:tab w:val="left" w:pos="2370"/>
        </w:tabs>
      </w:pPr>
      <w:r w:rsidRPr="00992B8B">
        <w:rPr>
          <w:highlight w:val="yellow"/>
        </w:rPr>
        <w:t xml:space="preserve">-folders </w:t>
      </w:r>
      <w:proofErr w:type="gramStart"/>
      <w:r w:rsidRPr="00992B8B">
        <w:rPr>
          <w:highlight w:val="yellow"/>
        </w:rPr>
        <w:t>add  from</w:t>
      </w:r>
      <w:proofErr w:type="gramEnd"/>
      <w:r w:rsidRPr="00992B8B">
        <w:rPr>
          <w:highlight w:val="yellow"/>
        </w:rPr>
        <w:t xml:space="preserve"> Message section -&gt; ex: added : Stars message or sketch message (</w:t>
      </w:r>
      <w:proofErr w:type="spellStart"/>
      <w:r w:rsidRPr="00992B8B">
        <w:rPr>
          <w:highlight w:val="yellow"/>
        </w:rPr>
        <w:t>sum:added</w:t>
      </w:r>
      <w:proofErr w:type="spellEnd"/>
      <w:r w:rsidRPr="00992B8B">
        <w:rPr>
          <w:highlight w:val="yellow"/>
        </w:rPr>
        <w:t xml:space="preserve"> special message)</w:t>
      </w:r>
    </w:p>
    <w:p w14:paraId="2B458018" w14:textId="3460E6A6" w:rsidR="00992B8B" w:rsidRDefault="00992B8B" w:rsidP="004D6859">
      <w:pPr>
        <w:tabs>
          <w:tab w:val="left" w:pos="2370"/>
        </w:tabs>
      </w:pPr>
      <w:r w:rsidRPr="006277CF">
        <w:rPr>
          <w:highlight w:val="yellow"/>
        </w:rPr>
        <w:t>Hs</w:t>
      </w:r>
      <w:r w:rsidR="006277CF" w:rsidRPr="006277CF">
        <w:rPr>
          <w:highlight w:val="yellow"/>
        </w:rPr>
        <w:t xml:space="preserve"> Code</w:t>
      </w:r>
      <w:r w:rsidRPr="006277CF">
        <w:rPr>
          <w:highlight w:val="yellow"/>
        </w:rPr>
        <w:t xml:space="preserve"> -&gt;</w:t>
      </w:r>
      <w:r w:rsidR="006277CF" w:rsidRPr="006277CF">
        <w:rPr>
          <w:highlight w:val="yellow"/>
        </w:rPr>
        <w:t xml:space="preserve"> </w:t>
      </w:r>
      <w:proofErr w:type="spellStart"/>
      <w:r w:rsidR="006277CF" w:rsidRPr="006277CF">
        <w:rPr>
          <w:highlight w:val="yellow"/>
        </w:rPr>
        <w:t>Gtip</w:t>
      </w:r>
      <w:proofErr w:type="spellEnd"/>
      <w:r w:rsidR="006277CF" w:rsidRPr="006277CF">
        <w:rPr>
          <w:highlight w:val="yellow"/>
        </w:rPr>
        <w:t xml:space="preserve"> number</w:t>
      </w:r>
    </w:p>
    <w:p w14:paraId="047D4659" w14:textId="77777777" w:rsidR="0026585A" w:rsidRPr="004D6859" w:rsidRDefault="0026585A" w:rsidP="004D6859">
      <w:pPr>
        <w:tabs>
          <w:tab w:val="left" w:pos="2370"/>
        </w:tabs>
      </w:pPr>
    </w:p>
    <w:sectPr w:rsidR="0026585A" w:rsidRPr="004D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FF"/>
    <w:rsid w:val="00106BE7"/>
    <w:rsid w:val="00206384"/>
    <w:rsid w:val="00220771"/>
    <w:rsid w:val="0026585A"/>
    <w:rsid w:val="00372DC3"/>
    <w:rsid w:val="004D6859"/>
    <w:rsid w:val="0054638C"/>
    <w:rsid w:val="006277CF"/>
    <w:rsid w:val="00651DA8"/>
    <w:rsid w:val="00902C13"/>
    <w:rsid w:val="00992B8B"/>
    <w:rsid w:val="00B377B2"/>
    <w:rsid w:val="00DC0CFF"/>
    <w:rsid w:val="00EA19C6"/>
    <w:rsid w:val="00F4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E1A6"/>
  <w15:chartTrackingRefBased/>
  <w15:docId w15:val="{1A703B0F-7016-4004-A7F7-E2187CEE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kobiyzlm-L52</dc:creator>
  <cp:keywords/>
  <dc:description/>
  <cp:lastModifiedBy>kobiyzlm-L52</cp:lastModifiedBy>
  <cp:revision>4</cp:revision>
  <dcterms:created xsi:type="dcterms:W3CDTF">2021-03-23T07:31:00Z</dcterms:created>
  <dcterms:modified xsi:type="dcterms:W3CDTF">2021-03-26T13:56:00Z</dcterms:modified>
</cp:coreProperties>
</file>