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EB5E" w14:textId="08AE06C1" w:rsidR="00D36B0D" w:rsidRPr="00396280" w:rsidRDefault="00D36B0D" w:rsidP="00D36B0D">
      <w:pPr>
        <w:jc w:val="center"/>
        <w:rPr>
          <w:rStyle w:val="IntenseEmphasis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Data Structure</w:t>
      </w:r>
    </w:p>
    <w:p w14:paraId="3F982CAC" w14:textId="77777777" w:rsidR="00D36B0D" w:rsidRDefault="00D36B0D" w:rsidP="00D36B0D">
      <w:pPr>
        <w:jc w:val="center"/>
        <w:rPr>
          <w:sz w:val="72"/>
          <w:szCs w:val="72"/>
        </w:rPr>
      </w:pPr>
    </w:p>
    <w:p w14:paraId="4BF68CD0" w14:textId="77777777" w:rsidR="00D36B0D" w:rsidRDefault="00D36B0D" w:rsidP="00D36B0D">
      <w:pPr>
        <w:jc w:val="center"/>
        <w:rPr>
          <w:sz w:val="48"/>
          <w:szCs w:val="48"/>
        </w:rPr>
      </w:pPr>
    </w:p>
    <w:p w14:paraId="4C84E898" w14:textId="77777777" w:rsidR="00D36B0D" w:rsidRDefault="00D36B0D" w:rsidP="00D36B0D">
      <w:pPr>
        <w:jc w:val="center"/>
        <w:rPr>
          <w:sz w:val="48"/>
          <w:szCs w:val="48"/>
        </w:rPr>
      </w:pPr>
    </w:p>
    <w:tbl>
      <w:tblPr>
        <w:tblStyle w:val="PlainTable5"/>
        <w:tblW w:w="10926" w:type="dxa"/>
        <w:tblInd w:w="-775" w:type="dxa"/>
        <w:tblLook w:val="04A0" w:firstRow="1" w:lastRow="0" w:firstColumn="1" w:lastColumn="0" w:noHBand="0" w:noVBand="1"/>
      </w:tblPr>
      <w:tblGrid>
        <w:gridCol w:w="5463"/>
        <w:gridCol w:w="5463"/>
      </w:tblGrid>
      <w:tr w:rsidR="00D36B0D" w14:paraId="7D612E13" w14:textId="77777777" w:rsidTr="00803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63" w:type="dxa"/>
          </w:tcPr>
          <w:p w14:paraId="21DBF1AD" w14:textId="77777777" w:rsidR="00D36B0D" w:rsidRPr="00396280" w:rsidRDefault="00D36B0D" w:rsidP="00803359">
            <w:pPr>
              <w:jc w:val="center"/>
              <w:rPr>
                <w:b/>
                <w:bCs/>
                <w:sz w:val="48"/>
                <w:szCs w:val="48"/>
              </w:rPr>
            </w:pPr>
            <w:r w:rsidRPr="00396280">
              <w:rPr>
                <w:b/>
                <w:bCs/>
                <w:sz w:val="48"/>
                <w:szCs w:val="48"/>
              </w:rPr>
              <w:t>Name</w:t>
            </w:r>
          </w:p>
        </w:tc>
        <w:tc>
          <w:tcPr>
            <w:tcW w:w="5463" w:type="dxa"/>
          </w:tcPr>
          <w:p w14:paraId="0DD34741" w14:textId="77777777" w:rsidR="00D36B0D" w:rsidRPr="00396280" w:rsidRDefault="00D36B0D" w:rsidP="008033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</w:rPr>
            </w:pPr>
            <w:r w:rsidRPr="00396280">
              <w:rPr>
                <w:b/>
                <w:bCs/>
                <w:sz w:val="48"/>
                <w:szCs w:val="48"/>
              </w:rPr>
              <w:t>ID</w:t>
            </w:r>
          </w:p>
        </w:tc>
      </w:tr>
      <w:tr w:rsidR="00D36B0D" w14:paraId="723EAA00" w14:textId="77777777" w:rsidTr="00803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3" w:type="dxa"/>
          </w:tcPr>
          <w:p w14:paraId="14318837" w14:textId="77777777" w:rsidR="00D36B0D" w:rsidRPr="00396280" w:rsidRDefault="00D36B0D" w:rsidP="00803359">
            <w:pPr>
              <w:jc w:val="center"/>
              <w:rPr>
                <w:sz w:val="40"/>
                <w:szCs w:val="40"/>
              </w:rPr>
            </w:pPr>
            <w:r w:rsidRPr="00396280">
              <w:rPr>
                <w:sz w:val="40"/>
                <w:szCs w:val="40"/>
              </w:rPr>
              <w:t>Malak Mahmoud Medhat Aref</w:t>
            </w:r>
          </w:p>
        </w:tc>
        <w:tc>
          <w:tcPr>
            <w:tcW w:w="5463" w:type="dxa"/>
          </w:tcPr>
          <w:p w14:paraId="4B435C74" w14:textId="77777777" w:rsidR="00D36B0D" w:rsidRPr="00396280" w:rsidRDefault="00D36B0D" w:rsidP="008033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396280">
              <w:rPr>
                <w:sz w:val="40"/>
                <w:szCs w:val="40"/>
              </w:rPr>
              <w:t>20221445867</w:t>
            </w:r>
          </w:p>
        </w:tc>
      </w:tr>
      <w:tr w:rsidR="00D36B0D" w14:paraId="1592F0DA" w14:textId="77777777" w:rsidTr="00803359">
        <w:trPr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3" w:type="dxa"/>
          </w:tcPr>
          <w:p w14:paraId="690CB65D" w14:textId="77777777" w:rsidR="00D36B0D" w:rsidRPr="00396280" w:rsidRDefault="00D36B0D" w:rsidP="00803359">
            <w:pPr>
              <w:jc w:val="center"/>
              <w:rPr>
                <w:sz w:val="40"/>
                <w:szCs w:val="40"/>
              </w:rPr>
            </w:pPr>
            <w:r w:rsidRPr="00396280">
              <w:rPr>
                <w:sz w:val="40"/>
                <w:szCs w:val="40"/>
              </w:rPr>
              <w:t>Nureen Ehab</w:t>
            </w:r>
            <w:r>
              <w:rPr>
                <w:sz w:val="40"/>
                <w:szCs w:val="40"/>
              </w:rPr>
              <w:t xml:space="preserve"> Mahmoud</w:t>
            </w:r>
            <w:r w:rsidRPr="00396280">
              <w:rPr>
                <w:sz w:val="40"/>
                <w:szCs w:val="40"/>
              </w:rPr>
              <w:t xml:space="preserve"> Barakat</w:t>
            </w:r>
          </w:p>
        </w:tc>
        <w:tc>
          <w:tcPr>
            <w:tcW w:w="5463" w:type="dxa"/>
          </w:tcPr>
          <w:p w14:paraId="27BCEB13" w14:textId="77777777" w:rsidR="00D36B0D" w:rsidRPr="00396280" w:rsidRDefault="00D36B0D" w:rsidP="008033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396280">
              <w:rPr>
                <w:sz w:val="40"/>
                <w:szCs w:val="40"/>
              </w:rPr>
              <w:t>20221465124</w:t>
            </w:r>
          </w:p>
        </w:tc>
      </w:tr>
      <w:tr w:rsidR="00D36B0D" w14:paraId="07A57B4D" w14:textId="77777777" w:rsidTr="00803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3" w:type="dxa"/>
          </w:tcPr>
          <w:p w14:paraId="412E9078" w14:textId="77777777" w:rsidR="00D36B0D" w:rsidRPr="00396280" w:rsidRDefault="00D36B0D" w:rsidP="00803359">
            <w:pPr>
              <w:jc w:val="center"/>
              <w:rPr>
                <w:sz w:val="40"/>
                <w:szCs w:val="40"/>
              </w:rPr>
            </w:pPr>
            <w:r w:rsidRPr="00396280">
              <w:rPr>
                <w:sz w:val="40"/>
                <w:szCs w:val="40"/>
              </w:rPr>
              <w:t>Zainab Mohamed Abdallah</w:t>
            </w:r>
          </w:p>
        </w:tc>
        <w:tc>
          <w:tcPr>
            <w:tcW w:w="5463" w:type="dxa"/>
          </w:tcPr>
          <w:p w14:paraId="43661E73" w14:textId="77777777" w:rsidR="00D36B0D" w:rsidRDefault="00D36B0D" w:rsidP="008033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396280">
              <w:rPr>
                <w:sz w:val="40"/>
                <w:szCs w:val="40"/>
              </w:rPr>
              <w:t>20220131251</w:t>
            </w:r>
          </w:p>
          <w:p w14:paraId="32692B0E" w14:textId="3FAAECA2" w:rsidR="00D36B0D" w:rsidRPr="00396280" w:rsidRDefault="00D36B0D" w:rsidP="00D36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D36B0D" w14:paraId="3435F03B" w14:textId="77777777" w:rsidTr="00803359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3" w:type="dxa"/>
          </w:tcPr>
          <w:p w14:paraId="6979FA6E" w14:textId="5C4A91FE" w:rsidR="00D36B0D" w:rsidRPr="00396280" w:rsidRDefault="00D36B0D" w:rsidP="0080335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Alia Medhat</w:t>
            </w:r>
            <w:r w:rsidR="00304AFC">
              <w:rPr>
                <w:sz w:val="40"/>
                <w:szCs w:val="40"/>
              </w:rPr>
              <w:t xml:space="preserve"> Mohamed</w:t>
            </w:r>
          </w:p>
        </w:tc>
        <w:tc>
          <w:tcPr>
            <w:tcW w:w="5463" w:type="dxa"/>
          </w:tcPr>
          <w:p w14:paraId="07892AA7" w14:textId="6F4D05E4" w:rsidR="00D36B0D" w:rsidRPr="00396280" w:rsidRDefault="00D36B0D" w:rsidP="008033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36B0D">
              <w:rPr>
                <w:sz w:val="40"/>
                <w:szCs w:val="40"/>
              </w:rPr>
              <w:t>20221440735</w:t>
            </w:r>
          </w:p>
        </w:tc>
      </w:tr>
    </w:tbl>
    <w:p w14:paraId="7BEC2F26" w14:textId="77777777" w:rsidR="009D650E" w:rsidRDefault="00D36B0D" w:rsidP="009D650E">
      <w:pPr>
        <w:rPr>
          <w:color w:val="5B9BD5" w:themeColor="accent5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36B0D">
        <w:rPr>
          <w:color w:val="5B9BD5" w:themeColor="accent5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>
        <w:rPr>
          <w:color w:val="5B9BD5" w:themeColor="accent5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ntelligent Systems</w:t>
      </w:r>
      <w:r w:rsidRPr="00D36B0D">
        <w:rPr>
          <w:color w:val="5B9BD5" w:themeColor="accent5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Department</w:t>
      </w:r>
    </w:p>
    <w:p w14:paraId="3A8DBCAB" w14:textId="08A40686" w:rsidR="000505D4" w:rsidRDefault="00DC588E" w:rsidP="000505D4">
      <w:pPr>
        <w:jc w:val="center"/>
        <w:rPr>
          <w:b/>
          <w:bCs/>
          <w:sz w:val="56"/>
          <w:szCs w:val="56"/>
        </w:rPr>
      </w:pPr>
      <w:r w:rsidRPr="00DC588E">
        <w:rPr>
          <w:b/>
          <w:bCs/>
          <w:sz w:val="56"/>
          <w:szCs w:val="56"/>
        </w:rPr>
        <w:lastRenderedPageBreak/>
        <w:t>Phone Book Management Applicatio</w:t>
      </w:r>
      <w:r w:rsidR="000505D4">
        <w:rPr>
          <w:b/>
          <w:bCs/>
          <w:sz w:val="56"/>
          <w:szCs w:val="56"/>
        </w:rPr>
        <w:t>n</w:t>
      </w:r>
    </w:p>
    <w:p w14:paraId="4E76F2EF" w14:textId="77777777" w:rsidR="000505D4" w:rsidRPr="000505D4" w:rsidRDefault="000505D4" w:rsidP="000505D4">
      <w:pPr>
        <w:jc w:val="center"/>
        <w:rPr>
          <w:b/>
          <w:bCs/>
          <w:sz w:val="28"/>
          <w:szCs w:val="28"/>
        </w:rPr>
      </w:pPr>
    </w:p>
    <w:p w14:paraId="7AB37350" w14:textId="7E499685" w:rsidR="001B1DD9" w:rsidRDefault="0084686D" w:rsidP="009D65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7F60">
        <w:rPr>
          <w:sz w:val="32"/>
          <w:szCs w:val="32"/>
        </w:rPr>
        <w:t>We will implement the phone book system using the</w:t>
      </w:r>
      <w:r w:rsidR="005C4EEC" w:rsidRPr="00077F60">
        <w:rPr>
          <w:sz w:val="32"/>
          <w:szCs w:val="32"/>
        </w:rPr>
        <w:t xml:space="preserve"> three types </w:t>
      </w:r>
      <w:r w:rsidR="00077F60">
        <w:rPr>
          <w:sz w:val="32"/>
          <w:szCs w:val="32"/>
        </w:rPr>
        <w:t>o</w:t>
      </w:r>
      <w:r w:rsidR="005C4EEC" w:rsidRPr="00077F60">
        <w:rPr>
          <w:sz w:val="32"/>
          <w:szCs w:val="32"/>
        </w:rPr>
        <w:t>f Binary Search Tree: Avl tree,</w:t>
      </w:r>
      <w:r w:rsidR="00077F60" w:rsidRPr="00077F60">
        <w:rPr>
          <w:sz w:val="32"/>
          <w:szCs w:val="32"/>
        </w:rPr>
        <w:t xml:space="preserve"> 2-4 tree and Heaps.</w:t>
      </w:r>
    </w:p>
    <w:p w14:paraId="3F9F541A" w14:textId="77777777" w:rsidR="009D650E" w:rsidRPr="009D650E" w:rsidRDefault="009D650E" w:rsidP="009D650E">
      <w:pPr>
        <w:pStyle w:val="ListParagraph"/>
        <w:rPr>
          <w:sz w:val="32"/>
          <w:szCs w:val="32"/>
        </w:rPr>
      </w:pPr>
    </w:p>
    <w:p w14:paraId="450CFE7D" w14:textId="7DB5075D" w:rsidR="001B1DD9" w:rsidRDefault="007732A0" w:rsidP="009D650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implementation we will use Java.</w:t>
      </w:r>
    </w:p>
    <w:p w14:paraId="07249DD4" w14:textId="77777777" w:rsidR="009D650E" w:rsidRPr="009D650E" w:rsidRDefault="009D650E" w:rsidP="009D650E">
      <w:pPr>
        <w:pStyle w:val="ListParagraph"/>
        <w:rPr>
          <w:sz w:val="32"/>
          <w:szCs w:val="32"/>
        </w:rPr>
      </w:pPr>
    </w:p>
    <w:p w14:paraId="24AB1146" w14:textId="77777777" w:rsidR="007732A0" w:rsidRPr="0005542C" w:rsidRDefault="007732A0" w:rsidP="007732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Our program contains the following:</w:t>
      </w:r>
    </w:p>
    <w:p w14:paraId="51C27FB3" w14:textId="77777777" w:rsidR="007732A0" w:rsidRDefault="007732A0" w:rsidP="007732A0">
      <w:pPr>
        <w:pStyle w:val="ListParagraph"/>
        <w:rPr>
          <w:sz w:val="32"/>
          <w:szCs w:val="32"/>
        </w:rPr>
      </w:pPr>
    </w:p>
    <w:p w14:paraId="1236292F" w14:textId="77777777" w:rsidR="00D22217" w:rsidRPr="0005542C" w:rsidRDefault="00D22217" w:rsidP="007732A0">
      <w:pPr>
        <w:pStyle w:val="ListParagraph"/>
        <w:rPr>
          <w:sz w:val="32"/>
          <w:szCs w:val="32"/>
        </w:rPr>
      </w:pPr>
    </w:p>
    <w:p w14:paraId="2DA9C4A1" w14:textId="048EA762" w:rsidR="007732A0" w:rsidRDefault="007732A0" w:rsidP="007732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Three </w:t>
      </w:r>
      <w:r w:rsidR="000505D4">
        <w:rPr>
          <w:sz w:val="32"/>
          <w:szCs w:val="32"/>
        </w:rPr>
        <w:t>packages</w:t>
      </w:r>
      <w:r>
        <w:rPr>
          <w:sz w:val="32"/>
          <w:szCs w:val="32"/>
        </w:rPr>
        <w:t xml:space="preserve"> for each kind of the binary search tree. </w:t>
      </w:r>
    </w:p>
    <w:p w14:paraId="64E91CB8" w14:textId="77777777" w:rsidR="007732A0" w:rsidRPr="00792232" w:rsidRDefault="007732A0" w:rsidP="007732A0">
      <w:pPr>
        <w:pStyle w:val="ListParagraph"/>
        <w:rPr>
          <w:sz w:val="32"/>
          <w:szCs w:val="32"/>
        </w:rPr>
      </w:pPr>
    </w:p>
    <w:p w14:paraId="13313991" w14:textId="3904FF34" w:rsidR="007732A0" w:rsidRDefault="007732A0" w:rsidP="000505D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class named Contact contains </w:t>
      </w:r>
      <w:r w:rsidR="00A74295">
        <w:rPr>
          <w:sz w:val="32"/>
          <w:szCs w:val="32"/>
        </w:rPr>
        <w:t>the data of each contact in our csv files</w:t>
      </w:r>
      <w:r>
        <w:rPr>
          <w:sz w:val="32"/>
          <w:szCs w:val="32"/>
        </w:rPr>
        <w:t>.</w:t>
      </w:r>
      <w:r w:rsidR="00A74295">
        <w:rPr>
          <w:sz w:val="32"/>
          <w:szCs w:val="32"/>
        </w:rPr>
        <w:t xml:space="preserve"> Also, contains the setters and getter for each private variable</w:t>
      </w:r>
      <w:r w:rsidR="001507C2">
        <w:rPr>
          <w:sz w:val="32"/>
          <w:szCs w:val="32"/>
        </w:rPr>
        <w:t>, and the toString method that print the data of each contact</w:t>
      </w:r>
      <w:r w:rsidR="00324CF4">
        <w:rPr>
          <w:sz w:val="32"/>
          <w:szCs w:val="32"/>
        </w:rPr>
        <w:t xml:space="preserve">, and a </w:t>
      </w:r>
      <w:r w:rsidR="007768BE">
        <w:rPr>
          <w:sz w:val="32"/>
          <w:szCs w:val="32"/>
        </w:rPr>
        <w:t>compare to method to compare between the data that the user will enter with the data inside the csv file.</w:t>
      </w:r>
      <w:r>
        <w:rPr>
          <w:sz w:val="32"/>
          <w:szCs w:val="32"/>
        </w:rPr>
        <w:t xml:space="preserve">   </w:t>
      </w:r>
    </w:p>
    <w:p w14:paraId="1505013B" w14:textId="77777777" w:rsidR="000505D4" w:rsidRPr="000505D4" w:rsidRDefault="000505D4" w:rsidP="000505D4">
      <w:pPr>
        <w:pStyle w:val="ListParagraph"/>
        <w:rPr>
          <w:sz w:val="32"/>
          <w:szCs w:val="32"/>
        </w:rPr>
      </w:pPr>
    </w:p>
    <w:p w14:paraId="390FD885" w14:textId="40A29039" w:rsidR="000505D4" w:rsidRPr="00D22217" w:rsidRDefault="000505D4" w:rsidP="00D2221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main class is named Test</w:t>
      </w:r>
      <w:r w:rsidR="00265A08">
        <w:rPr>
          <w:sz w:val="32"/>
          <w:szCs w:val="32"/>
        </w:rPr>
        <w:t xml:space="preserve"> </w:t>
      </w:r>
      <w:r w:rsidR="00171D3A">
        <w:rPr>
          <w:sz w:val="32"/>
          <w:szCs w:val="32"/>
        </w:rPr>
        <w:t>takes object from each Tree class.</w:t>
      </w:r>
    </w:p>
    <w:p w14:paraId="73C9360D" w14:textId="458A2D45" w:rsidR="001B1DD9" w:rsidRPr="006973C4" w:rsidRDefault="001B1DD9" w:rsidP="007732A0">
      <w:pPr>
        <w:rPr>
          <w:sz w:val="32"/>
          <w:szCs w:val="32"/>
        </w:rPr>
      </w:pPr>
    </w:p>
    <w:p w14:paraId="627A1DC1" w14:textId="4B42A585" w:rsidR="007732A0" w:rsidRDefault="007732A0" w:rsidP="007732A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First, we will discuss the </w:t>
      </w:r>
      <w:r w:rsidR="000505D4">
        <w:rPr>
          <w:sz w:val="32"/>
          <w:szCs w:val="32"/>
        </w:rPr>
        <w:t>Heap</w:t>
      </w:r>
      <w:r>
        <w:rPr>
          <w:sz w:val="32"/>
          <w:szCs w:val="32"/>
        </w:rPr>
        <w:t xml:space="preserve"> class and then we will talk about each class separately.</w:t>
      </w:r>
    </w:p>
    <w:p w14:paraId="0B630021" w14:textId="77777777" w:rsidR="007732A0" w:rsidRPr="00077F60" w:rsidRDefault="007732A0" w:rsidP="009C6A1F">
      <w:pPr>
        <w:pStyle w:val="ListParagraph"/>
        <w:rPr>
          <w:sz w:val="32"/>
          <w:szCs w:val="32"/>
        </w:rPr>
      </w:pPr>
    </w:p>
    <w:p w14:paraId="352F650D" w14:textId="77777777" w:rsidR="00171D3A" w:rsidRDefault="00171D3A" w:rsidP="001C2BF3"/>
    <w:p w14:paraId="4FA453B5" w14:textId="77777777" w:rsidR="00D22217" w:rsidRDefault="00D22217" w:rsidP="001C2BF3"/>
    <w:p w14:paraId="05902F42" w14:textId="61CA9E7F" w:rsidR="001C2BF3" w:rsidRDefault="00A520CF" w:rsidP="001C2B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lastRenderedPageBreak/>
        <w:t>The Heap</w:t>
      </w:r>
      <w:r w:rsidRPr="001C4E21">
        <w:rPr>
          <w:sz w:val="32"/>
          <w:szCs w:val="32"/>
          <w:u w:val="single"/>
        </w:rPr>
        <w:t xml:space="preserve"> </w:t>
      </w:r>
      <w:r w:rsidRPr="001E6B00">
        <w:rPr>
          <w:b/>
          <w:bCs/>
          <w:sz w:val="44"/>
          <w:szCs w:val="44"/>
          <w:u w:val="single"/>
        </w:rPr>
        <w:t>Class</w:t>
      </w:r>
      <w:r>
        <w:rPr>
          <w:b/>
          <w:bCs/>
          <w:sz w:val="44"/>
          <w:szCs w:val="44"/>
          <w:u w:val="single"/>
        </w:rPr>
        <w:t xml:space="preserve"> contains the following</w:t>
      </w:r>
      <w:r>
        <w:rPr>
          <w:b/>
          <w:bCs/>
          <w:sz w:val="44"/>
          <w:szCs w:val="44"/>
        </w:rPr>
        <w:t>:</w:t>
      </w:r>
    </w:p>
    <w:p w14:paraId="31115A31" w14:textId="77777777" w:rsidR="001C2BF3" w:rsidRDefault="001C2BF3" w:rsidP="001C2BF3">
      <w:pPr>
        <w:rPr>
          <w:sz w:val="36"/>
          <w:szCs w:val="36"/>
        </w:rPr>
      </w:pPr>
      <w:r w:rsidRPr="006C30D4">
        <w:rPr>
          <w:sz w:val="36"/>
          <w:szCs w:val="36"/>
          <w:u w:val="single"/>
        </w:rPr>
        <w:t>Algorithm</w:t>
      </w:r>
      <w:r w:rsidRPr="006C30D4">
        <w:rPr>
          <w:sz w:val="36"/>
          <w:szCs w:val="36"/>
        </w:rPr>
        <w:t>:</w:t>
      </w:r>
    </w:p>
    <w:p w14:paraId="173CF54A" w14:textId="4EFA25BB" w:rsidR="001C2BF3" w:rsidRDefault="001C2BF3" w:rsidP="001C2BF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07AE">
        <w:rPr>
          <w:sz w:val="32"/>
          <w:szCs w:val="32"/>
        </w:rPr>
        <w:t>Steps to follow for deletion</w:t>
      </w:r>
      <w:r w:rsidR="00AE35AE">
        <w:rPr>
          <w:sz w:val="32"/>
          <w:szCs w:val="32"/>
        </w:rPr>
        <w:t xml:space="preserve"> in Heap</w:t>
      </w:r>
      <w:r w:rsidRPr="00E707AE">
        <w:rPr>
          <w:sz w:val="32"/>
          <w:szCs w:val="32"/>
        </w:rPr>
        <w:t>.</w:t>
      </w:r>
    </w:p>
    <w:p w14:paraId="50201526" w14:textId="4656741E" w:rsidR="007F7328" w:rsidRPr="005B2282" w:rsidRDefault="007F7328" w:rsidP="007F732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B2282">
        <w:rPr>
          <w:sz w:val="28"/>
          <w:szCs w:val="28"/>
        </w:rPr>
        <w:t>Remove root node.</w:t>
      </w:r>
    </w:p>
    <w:p w14:paraId="79D82B84" w14:textId="1E4295E1" w:rsidR="007F7328" w:rsidRPr="005B2282" w:rsidRDefault="007F7328" w:rsidP="007F732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B2282">
        <w:rPr>
          <w:sz w:val="28"/>
          <w:szCs w:val="28"/>
        </w:rPr>
        <w:t>Move the last element of last level to root.</w:t>
      </w:r>
    </w:p>
    <w:p w14:paraId="750A698D" w14:textId="7B7C9E7E" w:rsidR="007F7328" w:rsidRPr="005B2282" w:rsidRDefault="007F7328" w:rsidP="007F732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B2282">
        <w:rPr>
          <w:sz w:val="28"/>
          <w:szCs w:val="28"/>
        </w:rPr>
        <w:t>Compare the value of this child node with its parent.</w:t>
      </w:r>
    </w:p>
    <w:p w14:paraId="2B803724" w14:textId="171015DE" w:rsidR="007F7328" w:rsidRPr="005B2282" w:rsidRDefault="007F7328" w:rsidP="007F732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B2282">
        <w:rPr>
          <w:sz w:val="28"/>
          <w:szCs w:val="28"/>
        </w:rPr>
        <w:t xml:space="preserve">If value of parent is </w:t>
      </w:r>
      <w:r w:rsidR="007F4BEF">
        <w:rPr>
          <w:sz w:val="28"/>
          <w:szCs w:val="28"/>
        </w:rPr>
        <w:t>bigger</w:t>
      </w:r>
      <w:r w:rsidRPr="005B2282">
        <w:rPr>
          <w:sz w:val="28"/>
          <w:szCs w:val="28"/>
        </w:rPr>
        <w:t xml:space="preserve"> than child, then swap them</w:t>
      </w:r>
      <w:r w:rsidR="007F4BEF">
        <w:rPr>
          <w:sz w:val="28"/>
          <w:szCs w:val="28"/>
        </w:rPr>
        <w:t>(heapify)</w:t>
      </w:r>
      <w:r w:rsidRPr="005B2282">
        <w:rPr>
          <w:sz w:val="28"/>
          <w:szCs w:val="28"/>
        </w:rPr>
        <w:t>.</w:t>
      </w:r>
    </w:p>
    <w:p w14:paraId="70D02FB9" w14:textId="774AD555" w:rsidR="007F7328" w:rsidRDefault="007F7328" w:rsidP="007F732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B2282">
        <w:rPr>
          <w:sz w:val="28"/>
          <w:szCs w:val="28"/>
        </w:rPr>
        <w:t>Repeat step 3 &amp; 4 until Heap property holds.</w:t>
      </w:r>
    </w:p>
    <w:p w14:paraId="2796E866" w14:textId="2CB892C0" w:rsidR="00304BC5" w:rsidRPr="00304BC5" w:rsidRDefault="00304BC5" w:rsidP="00304BC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E6911A8" w14:textId="61D7B0C2" w:rsidR="0046435B" w:rsidRPr="00D012AF" w:rsidRDefault="0046435B" w:rsidP="00D012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A4F259" wp14:editId="1F88696A">
            <wp:extent cx="5501640" cy="2369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2D16" w14:textId="77777777" w:rsidR="00D012AF" w:rsidRDefault="00D012AF" w:rsidP="00D012AF">
      <w:pPr>
        <w:rPr>
          <w:sz w:val="28"/>
          <w:szCs w:val="28"/>
        </w:rPr>
      </w:pPr>
    </w:p>
    <w:p w14:paraId="2A66BF1E" w14:textId="77777777" w:rsidR="00D012AF" w:rsidRDefault="00D012AF" w:rsidP="00D012AF">
      <w:pPr>
        <w:rPr>
          <w:sz w:val="28"/>
          <w:szCs w:val="28"/>
        </w:rPr>
      </w:pPr>
    </w:p>
    <w:p w14:paraId="592FBC39" w14:textId="7D686E91" w:rsidR="008525BF" w:rsidRPr="00D012AF" w:rsidRDefault="00D012AF" w:rsidP="00D012AF">
      <w:pPr>
        <w:rPr>
          <w:sz w:val="28"/>
          <w:szCs w:val="28"/>
        </w:rPr>
      </w:pPr>
      <w:r w:rsidRPr="00D012AF">
        <w:rPr>
          <w:sz w:val="28"/>
          <w:szCs w:val="28"/>
        </w:rPr>
        <w:t>Output:</w:t>
      </w:r>
    </w:p>
    <w:p w14:paraId="63E14C6F" w14:textId="73F2BD63" w:rsidR="00D012AF" w:rsidRPr="00D012AF" w:rsidRDefault="00D012AF" w:rsidP="00D012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5874C1" wp14:editId="0EDD0DFB">
            <wp:extent cx="5943600" cy="1864995"/>
            <wp:effectExtent l="0" t="0" r="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8BD1" w14:textId="77777777" w:rsidR="000C7F61" w:rsidRPr="00D012AF" w:rsidRDefault="000C7F61" w:rsidP="00D012AF">
      <w:pPr>
        <w:rPr>
          <w:sz w:val="28"/>
          <w:szCs w:val="28"/>
        </w:rPr>
      </w:pPr>
    </w:p>
    <w:p w14:paraId="5B7A2321" w14:textId="77777777" w:rsidR="00D012AF" w:rsidRPr="00D012AF" w:rsidRDefault="00D012AF" w:rsidP="00D012AF">
      <w:pPr>
        <w:pStyle w:val="ListParagraph"/>
        <w:rPr>
          <w:sz w:val="32"/>
          <w:szCs w:val="32"/>
        </w:rPr>
      </w:pPr>
    </w:p>
    <w:p w14:paraId="43B15D64" w14:textId="4773CA14" w:rsidR="005B2282" w:rsidRPr="00D012AF" w:rsidRDefault="005B2282" w:rsidP="00D012A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012AF">
        <w:rPr>
          <w:sz w:val="32"/>
          <w:szCs w:val="32"/>
        </w:rPr>
        <w:t>Steps to follow for insertion</w:t>
      </w:r>
      <w:r w:rsidR="002C4AAA">
        <w:rPr>
          <w:sz w:val="32"/>
          <w:szCs w:val="32"/>
        </w:rPr>
        <w:t xml:space="preserve"> in Heap</w:t>
      </w:r>
      <w:r w:rsidRPr="00D012AF">
        <w:rPr>
          <w:sz w:val="32"/>
          <w:szCs w:val="32"/>
        </w:rPr>
        <w:t>.</w:t>
      </w:r>
    </w:p>
    <w:p w14:paraId="5518D7EA" w14:textId="7D69B9EC" w:rsidR="008525BF" w:rsidRPr="008525BF" w:rsidRDefault="008525BF" w:rsidP="008525B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525BF">
        <w:rPr>
          <w:sz w:val="28"/>
          <w:szCs w:val="28"/>
        </w:rPr>
        <w:t>Create a new node at the end of heap.</w:t>
      </w:r>
    </w:p>
    <w:p w14:paraId="352004A6" w14:textId="25CBCEE8" w:rsidR="008525BF" w:rsidRPr="008525BF" w:rsidRDefault="008525BF" w:rsidP="008525B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525BF">
        <w:rPr>
          <w:sz w:val="28"/>
          <w:szCs w:val="28"/>
        </w:rPr>
        <w:t>Assign new value to the node.</w:t>
      </w:r>
    </w:p>
    <w:p w14:paraId="285F2993" w14:textId="16CD636A" w:rsidR="008525BF" w:rsidRPr="008525BF" w:rsidRDefault="008525BF" w:rsidP="008525B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525BF">
        <w:rPr>
          <w:sz w:val="28"/>
          <w:szCs w:val="28"/>
        </w:rPr>
        <w:t>Compare the value of this child node with its parent.</w:t>
      </w:r>
    </w:p>
    <w:p w14:paraId="65CABB00" w14:textId="43F40658" w:rsidR="008525BF" w:rsidRPr="008525BF" w:rsidRDefault="008525BF" w:rsidP="008525B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525BF">
        <w:rPr>
          <w:sz w:val="28"/>
          <w:szCs w:val="28"/>
        </w:rPr>
        <w:t xml:space="preserve">If value of parent is </w:t>
      </w:r>
      <w:r w:rsidR="007F4BEF">
        <w:rPr>
          <w:sz w:val="28"/>
          <w:szCs w:val="28"/>
        </w:rPr>
        <w:t>bigger</w:t>
      </w:r>
      <w:r w:rsidRPr="008525BF">
        <w:rPr>
          <w:sz w:val="28"/>
          <w:szCs w:val="28"/>
        </w:rPr>
        <w:t xml:space="preserve"> than child, then swap them</w:t>
      </w:r>
      <w:r w:rsidR="007F4BEF">
        <w:rPr>
          <w:sz w:val="28"/>
          <w:szCs w:val="28"/>
        </w:rPr>
        <w:t>(heapify)</w:t>
      </w:r>
      <w:r w:rsidRPr="008525BF">
        <w:rPr>
          <w:sz w:val="28"/>
          <w:szCs w:val="28"/>
        </w:rPr>
        <w:t>.</w:t>
      </w:r>
    </w:p>
    <w:p w14:paraId="2D74DD98" w14:textId="1AAA5E99" w:rsidR="008525BF" w:rsidRDefault="008525BF" w:rsidP="008525B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525BF">
        <w:rPr>
          <w:sz w:val="28"/>
          <w:szCs w:val="28"/>
        </w:rPr>
        <w:t>Repeat step 3 &amp; 4 until Heap property holds.</w:t>
      </w:r>
    </w:p>
    <w:p w14:paraId="72F315A8" w14:textId="3DA444EB" w:rsidR="00304BC5" w:rsidRPr="00304BC5" w:rsidRDefault="00304BC5" w:rsidP="00304BC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1183D68" w14:textId="7745B07F" w:rsidR="008525BF" w:rsidRDefault="0046435B" w:rsidP="004643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D47EC7" wp14:editId="1BCAF5A2">
            <wp:extent cx="5646420" cy="15011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040" cy="15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462F" w14:textId="77777777" w:rsidR="00D012AF" w:rsidRDefault="00D012AF" w:rsidP="0046435B">
      <w:pPr>
        <w:rPr>
          <w:sz w:val="28"/>
          <w:szCs w:val="28"/>
        </w:rPr>
      </w:pPr>
    </w:p>
    <w:p w14:paraId="689F27A3" w14:textId="4E9DAC5B" w:rsidR="000C7F61" w:rsidRDefault="000C7F61" w:rsidP="0046435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7E1A285" w14:textId="46C9A611" w:rsidR="000C7F61" w:rsidRDefault="000C7F61" w:rsidP="004643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F4A2C8" wp14:editId="776B391C">
            <wp:extent cx="5943600" cy="1972945"/>
            <wp:effectExtent l="0" t="0" r="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66D5" w14:textId="77777777" w:rsidR="00D012AF" w:rsidRDefault="00D012AF" w:rsidP="0046435B">
      <w:pPr>
        <w:rPr>
          <w:sz w:val="28"/>
          <w:szCs w:val="28"/>
        </w:rPr>
      </w:pPr>
    </w:p>
    <w:p w14:paraId="4E0BB395" w14:textId="77777777" w:rsidR="00D012AF" w:rsidRDefault="00D012AF" w:rsidP="0046435B">
      <w:pPr>
        <w:rPr>
          <w:sz w:val="28"/>
          <w:szCs w:val="28"/>
        </w:rPr>
      </w:pPr>
    </w:p>
    <w:p w14:paraId="27CFB654" w14:textId="77777777" w:rsidR="00D012AF" w:rsidRDefault="00D012AF" w:rsidP="0046435B">
      <w:pPr>
        <w:rPr>
          <w:sz w:val="28"/>
          <w:szCs w:val="28"/>
        </w:rPr>
      </w:pPr>
    </w:p>
    <w:p w14:paraId="6B78EC7A" w14:textId="77777777" w:rsidR="00304BC5" w:rsidRDefault="00304BC5" w:rsidP="0046435B">
      <w:pPr>
        <w:rPr>
          <w:sz w:val="28"/>
          <w:szCs w:val="28"/>
        </w:rPr>
      </w:pPr>
    </w:p>
    <w:p w14:paraId="3728D35B" w14:textId="77777777" w:rsidR="00D012AF" w:rsidRPr="0046435B" w:rsidRDefault="00D012AF" w:rsidP="0046435B">
      <w:pPr>
        <w:rPr>
          <w:sz w:val="28"/>
          <w:szCs w:val="28"/>
        </w:rPr>
      </w:pPr>
    </w:p>
    <w:p w14:paraId="6E6B63FB" w14:textId="16AF8580" w:rsidR="008525BF" w:rsidRDefault="008525BF" w:rsidP="008525B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07AE">
        <w:rPr>
          <w:sz w:val="32"/>
          <w:szCs w:val="32"/>
        </w:rPr>
        <w:t xml:space="preserve">Steps to follow for </w:t>
      </w:r>
      <w:r>
        <w:rPr>
          <w:sz w:val="32"/>
          <w:szCs w:val="32"/>
        </w:rPr>
        <w:t>searching</w:t>
      </w:r>
      <w:r w:rsidR="002C4AAA">
        <w:rPr>
          <w:sz w:val="32"/>
          <w:szCs w:val="32"/>
        </w:rPr>
        <w:t xml:space="preserve"> in Heap</w:t>
      </w:r>
      <w:r w:rsidRPr="00E707AE">
        <w:rPr>
          <w:sz w:val="32"/>
          <w:szCs w:val="32"/>
        </w:rPr>
        <w:t>.</w:t>
      </w:r>
    </w:p>
    <w:p w14:paraId="343E9313" w14:textId="341C714E" w:rsidR="008525BF" w:rsidRDefault="003A143C" w:rsidP="0099656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Compare the element taken from the user with our data.</w:t>
      </w:r>
    </w:p>
    <w:p w14:paraId="04622A2E" w14:textId="4878E2D9" w:rsidR="00723D1B" w:rsidRDefault="00723D1B" w:rsidP="00723D1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If they are equal will return the contact information.</w:t>
      </w:r>
    </w:p>
    <w:p w14:paraId="721FB6C4" w14:textId="1DACC546" w:rsidR="00304BC5" w:rsidRPr="00304BC5" w:rsidRDefault="00304BC5" w:rsidP="00304BC5">
      <w:pPr>
        <w:rPr>
          <w:sz w:val="28"/>
          <w:szCs w:val="28"/>
        </w:rPr>
      </w:pPr>
      <w:r>
        <w:rPr>
          <w:sz w:val="28"/>
          <w:szCs w:val="28"/>
        </w:rPr>
        <w:t xml:space="preserve">         Code:</w:t>
      </w:r>
    </w:p>
    <w:p w14:paraId="61126FD7" w14:textId="77777777" w:rsidR="00D012AF" w:rsidRPr="00723D1B" w:rsidRDefault="00D012AF" w:rsidP="00D012AF">
      <w:pPr>
        <w:pStyle w:val="ListParagraph"/>
        <w:ind w:left="1440"/>
        <w:rPr>
          <w:sz w:val="28"/>
          <w:szCs w:val="28"/>
        </w:rPr>
      </w:pPr>
    </w:p>
    <w:p w14:paraId="4DF2F283" w14:textId="20406B98" w:rsidR="005B2282" w:rsidRDefault="0046435B" w:rsidP="005B228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6C757E" wp14:editId="6D3844EA">
            <wp:extent cx="5943600" cy="36861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5A44" w14:textId="77777777" w:rsidR="00D012AF" w:rsidRDefault="00D012AF" w:rsidP="005B2282">
      <w:pPr>
        <w:pStyle w:val="ListParagraph"/>
        <w:rPr>
          <w:sz w:val="28"/>
          <w:szCs w:val="28"/>
        </w:rPr>
      </w:pPr>
    </w:p>
    <w:p w14:paraId="51F50D64" w14:textId="33AD208C" w:rsidR="00D012AF" w:rsidRDefault="00D012AF" w:rsidP="005B22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E89336F" w14:textId="6095A328" w:rsidR="00D012AF" w:rsidRPr="005B2282" w:rsidRDefault="007F4BEF" w:rsidP="005B228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A12DA4" wp14:editId="67B48A27">
            <wp:extent cx="5943600" cy="1792605"/>
            <wp:effectExtent l="0" t="0" r="0" b="0"/>
            <wp:docPr id="9" name="Picture 9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E924" w14:textId="77777777" w:rsidR="00304BC5" w:rsidRDefault="00304BC5" w:rsidP="007F4BEF"/>
    <w:p w14:paraId="4CA709B5" w14:textId="5EFD6AB7" w:rsidR="007F4BEF" w:rsidRDefault="007F4BEF" w:rsidP="007F4BE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lastRenderedPageBreak/>
        <w:t>The 2-4 Tree</w:t>
      </w:r>
      <w:r w:rsidRPr="001C4E21">
        <w:rPr>
          <w:sz w:val="32"/>
          <w:szCs w:val="32"/>
          <w:u w:val="single"/>
        </w:rPr>
        <w:t xml:space="preserve"> </w:t>
      </w:r>
      <w:r w:rsidRPr="001E6B00">
        <w:rPr>
          <w:b/>
          <w:bCs/>
          <w:sz w:val="44"/>
          <w:szCs w:val="44"/>
          <w:u w:val="single"/>
        </w:rPr>
        <w:t>Class</w:t>
      </w:r>
      <w:r>
        <w:rPr>
          <w:b/>
          <w:bCs/>
          <w:sz w:val="44"/>
          <w:szCs w:val="44"/>
          <w:u w:val="single"/>
        </w:rPr>
        <w:t xml:space="preserve"> contains the following</w:t>
      </w:r>
      <w:r>
        <w:rPr>
          <w:b/>
          <w:bCs/>
          <w:sz w:val="44"/>
          <w:szCs w:val="44"/>
        </w:rPr>
        <w:t>:</w:t>
      </w:r>
    </w:p>
    <w:p w14:paraId="52863613" w14:textId="77777777" w:rsidR="005365A2" w:rsidRPr="005365A2" w:rsidRDefault="005365A2" w:rsidP="005365A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pacing w:val="-1"/>
          <w:sz w:val="28"/>
          <w:szCs w:val="28"/>
        </w:rPr>
      </w:pPr>
      <w:r w:rsidRPr="005365A2">
        <w:rPr>
          <w:rFonts w:eastAsia="Times New Roman" w:cstheme="minorHAnsi"/>
          <w:color w:val="333333"/>
          <w:spacing w:val="-1"/>
          <w:sz w:val="28"/>
          <w:szCs w:val="28"/>
        </w:rPr>
        <w:t>A 2-3-4 tree is a balanced search tree having following three types of nodes.</w:t>
      </w:r>
    </w:p>
    <w:p w14:paraId="01D54821" w14:textId="77777777" w:rsidR="005365A2" w:rsidRPr="005365A2" w:rsidRDefault="005365A2" w:rsidP="005365A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-1"/>
          <w:sz w:val="28"/>
          <w:szCs w:val="28"/>
        </w:rPr>
      </w:pPr>
      <w:r w:rsidRPr="005365A2">
        <w:rPr>
          <w:rFonts w:eastAsia="Times New Roman" w:cstheme="minorHAnsi"/>
          <w:b/>
          <w:bCs/>
          <w:color w:val="333333"/>
          <w:spacing w:val="-1"/>
          <w:sz w:val="28"/>
          <w:szCs w:val="28"/>
        </w:rPr>
        <w:t>2-node</w:t>
      </w:r>
      <w:r w:rsidRPr="005365A2">
        <w:rPr>
          <w:rFonts w:eastAsia="Times New Roman" w:cstheme="minorHAnsi"/>
          <w:color w:val="333333"/>
          <w:spacing w:val="-1"/>
          <w:sz w:val="28"/>
          <w:szCs w:val="28"/>
        </w:rPr>
        <w:t> has one key and two child nodes (just like binary search tree node).</w:t>
      </w:r>
    </w:p>
    <w:p w14:paraId="6E3CC991" w14:textId="77777777" w:rsidR="005365A2" w:rsidRPr="005365A2" w:rsidRDefault="005365A2" w:rsidP="005365A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-1"/>
          <w:sz w:val="28"/>
          <w:szCs w:val="28"/>
        </w:rPr>
      </w:pPr>
      <w:r w:rsidRPr="005365A2">
        <w:rPr>
          <w:rFonts w:eastAsia="Times New Roman" w:cstheme="minorHAnsi"/>
          <w:b/>
          <w:bCs/>
          <w:color w:val="333333"/>
          <w:spacing w:val="-1"/>
          <w:sz w:val="28"/>
          <w:szCs w:val="28"/>
        </w:rPr>
        <w:t>3-node</w:t>
      </w:r>
      <w:r w:rsidRPr="005365A2">
        <w:rPr>
          <w:rFonts w:eastAsia="Times New Roman" w:cstheme="minorHAnsi"/>
          <w:color w:val="333333"/>
          <w:spacing w:val="-1"/>
          <w:sz w:val="28"/>
          <w:szCs w:val="28"/>
        </w:rPr>
        <w:t> has two keys and three child nodes.</w:t>
      </w:r>
    </w:p>
    <w:p w14:paraId="4C3722BB" w14:textId="77777777" w:rsidR="001A139C" w:rsidRDefault="005365A2" w:rsidP="001A139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-1"/>
          <w:sz w:val="28"/>
          <w:szCs w:val="28"/>
        </w:rPr>
      </w:pPr>
      <w:r w:rsidRPr="005365A2">
        <w:rPr>
          <w:rFonts w:eastAsia="Times New Roman" w:cstheme="minorHAnsi"/>
          <w:b/>
          <w:bCs/>
          <w:color w:val="333333"/>
          <w:spacing w:val="-1"/>
          <w:sz w:val="28"/>
          <w:szCs w:val="28"/>
        </w:rPr>
        <w:t>4-node</w:t>
      </w:r>
      <w:r w:rsidRPr="005365A2">
        <w:rPr>
          <w:rFonts w:eastAsia="Times New Roman" w:cstheme="minorHAnsi"/>
          <w:color w:val="333333"/>
          <w:spacing w:val="-1"/>
          <w:sz w:val="28"/>
          <w:szCs w:val="28"/>
        </w:rPr>
        <w:t> has three keys and four child nodes.</w:t>
      </w:r>
    </w:p>
    <w:p w14:paraId="047BFF4C" w14:textId="77777777" w:rsidR="001A139C" w:rsidRDefault="007F4BEF" w:rsidP="001A139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-1"/>
          <w:sz w:val="28"/>
          <w:szCs w:val="28"/>
        </w:rPr>
      </w:pPr>
      <w:r w:rsidRPr="001A139C">
        <w:rPr>
          <w:sz w:val="36"/>
          <w:szCs w:val="36"/>
          <w:u w:val="single"/>
        </w:rPr>
        <w:t>Algorithm</w:t>
      </w:r>
      <w:r w:rsidRPr="001A139C">
        <w:rPr>
          <w:sz w:val="36"/>
          <w:szCs w:val="36"/>
        </w:rPr>
        <w:t>:</w:t>
      </w:r>
    </w:p>
    <w:p w14:paraId="65D0DDCB" w14:textId="194A9DF2" w:rsidR="00687CCF" w:rsidRPr="001A139C" w:rsidRDefault="00687CCF" w:rsidP="001A13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-1"/>
          <w:sz w:val="28"/>
          <w:szCs w:val="28"/>
        </w:rPr>
      </w:pPr>
      <w:r w:rsidRPr="001A139C">
        <w:rPr>
          <w:sz w:val="32"/>
          <w:szCs w:val="32"/>
        </w:rPr>
        <w:t>Steps to follow for deletion</w:t>
      </w:r>
      <w:r w:rsidR="002C4AAA">
        <w:rPr>
          <w:sz w:val="32"/>
          <w:szCs w:val="32"/>
        </w:rPr>
        <w:t xml:space="preserve"> in 2-4 Tree</w:t>
      </w:r>
      <w:r w:rsidRPr="001A139C">
        <w:rPr>
          <w:sz w:val="32"/>
          <w:szCs w:val="32"/>
        </w:rPr>
        <w:t>.</w:t>
      </w:r>
    </w:p>
    <w:p w14:paraId="5ED3DCDF" w14:textId="0CFCD59E" w:rsidR="00A3307B" w:rsidRPr="001A139C" w:rsidRDefault="00287B32" w:rsidP="00287B3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A139C">
        <w:rPr>
          <w:sz w:val="24"/>
          <w:szCs w:val="24"/>
        </w:rPr>
        <w:t>Delete operation depends on</w:t>
      </w:r>
      <w:r w:rsidR="00195864" w:rsidRPr="001A139C">
        <w:rPr>
          <w:sz w:val="24"/>
          <w:szCs w:val="24"/>
        </w:rPr>
        <w:t xml:space="preserve"> </w:t>
      </w:r>
      <w:r w:rsidR="00195864" w:rsidRPr="001A139C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the location of the node containing the target (</w:t>
      </w:r>
      <w:r w:rsidR="00195864" w:rsidRPr="001A139C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x</w:t>
      </w:r>
      <w:r w:rsidR="00195864" w:rsidRPr="001A139C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) to be deleted.</w:t>
      </w:r>
    </w:p>
    <w:p w14:paraId="111811C1" w14:textId="77777777" w:rsidR="005411C7" w:rsidRPr="001A139C" w:rsidRDefault="00DE79BA" w:rsidP="005411C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A139C">
        <w:rPr>
          <w:sz w:val="24"/>
          <w:szCs w:val="24"/>
        </w:rPr>
        <w:t>We have several cases:</w:t>
      </w:r>
    </w:p>
    <w:p w14:paraId="3830A152" w14:textId="77777777" w:rsidR="005411C7" w:rsidRPr="00943270" w:rsidRDefault="005411C7" w:rsidP="005411C7">
      <w:pPr>
        <w:pStyle w:val="ListParagraph"/>
        <w:ind w:left="1440"/>
        <w:rPr>
          <w:b/>
          <w:bCs/>
          <w:sz w:val="24"/>
          <w:szCs w:val="24"/>
        </w:rPr>
      </w:pPr>
      <w:r w:rsidRPr="00943270">
        <w:rPr>
          <w:b/>
          <w:bCs/>
          <w:sz w:val="24"/>
          <w:szCs w:val="24"/>
        </w:rPr>
        <w:t>Case 1</w:t>
      </w:r>
    </w:p>
    <w:p w14:paraId="5C4C6CC0" w14:textId="77777777" w:rsidR="005411C7" w:rsidRPr="001A139C" w:rsidRDefault="005411C7" w:rsidP="005411C7">
      <w:pPr>
        <w:pStyle w:val="ListParagraph"/>
        <w:ind w:left="1440"/>
        <w:rPr>
          <w:sz w:val="24"/>
          <w:szCs w:val="24"/>
        </w:rPr>
      </w:pPr>
      <w:r w:rsidRPr="001A139C">
        <w:rPr>
          <w:sz w:val="24"/>
          <w:szCs w:val="24"/>
        </w:rPr>
        <w:t>Element is a Leaf Node with At least 2 Key/Values: If the element to delete in a node is a leaf node and has at least 2 Values in it then we can delete it straight forward. This is an edge case.</w:t>
      </w:r>
    </w:p>
    <w:p w14:paraId="57739748" w14:textId="77777777" w:rsidR="005411C7" w:rsidRPr="00943270" w:rsidRDefault="005411C7" w:rsidP="005411C7">
      <w:pPr>
        <w:pStyle w:val="ListParagraph"/>
        <w:ind w:left="1440"/>
        <w:rPr>
          <w:b/>
          <w:bCs/>
          <w:sz w:val="24"/>
          <w:szCs w:val="24"/>
        </w:rPr>
      </w:pPr>
      <w:r w:rsidRPr="00943270">
        <w:rPr>
          <w:b/>
          <w:bCs/>
          <w:sz w:val="24"/>
          <w:szCs w:val="24"/>
        </w:rPr>
        <w:t>Case 2</w:t>
      </w:r>
    </w:p>
    <w:p w14:paraId="37555096" w14:textId="235B4AEF" w:rsidR="005411C7" w:rsidRPr="001A139C" w:rsidRDefault="005411C7" w:rsidP="005411C7">
      <w:pPr>
        <w:pStyle w:val="ListParagraph"/>
        <w:ind w:left="1440"/>
        <w:rPr>
          <w:sz w:val="24"/>
          <w:szCs w:val="24"/>
        </w:rPr>
      </w:pPr>
      <w:r w:rsidRPr="001A139C">
        <w:rPr>
          <w:sz w:val="24"/>
          <w:szCs w:val="24"/>
        </w:rPr>
        <w:t>Element is an Internal Node: If the element to delete is in a Node that is non-leaf or Internal there are again three possible conditions:</w:t>
      </w:r>
    </w:p>
    <w:p w14:paraId="4EC2D10A" w14:textId="300AE7C7" w:rsidR="005411C7" w:rsidRPr="001A139C" w:rsidRDefault="005411C7" w:rsidP="0006381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1A139C">
        <w:rPr>
          <w:sz w:val="24"/>
          <w:szCs w:val="24"/>
        </w:rPr>
        <w:t>If Left Child has 2 Keys then replace the element with its predecessor or value in the left child and then delete it.</w:t>
      </w:r>
    </w:p>
    <w:p w14:paraId="44C345EB" w14:textId="7DD8CF92" w:rsidR="005411C7" w:rsidRPr="001A139C" w:rsidRDefault="005411C7" w:rsidP="0006381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1A139C">
        <w:rPr>
          <w:sz w:val="24"/>
          <w:szCs w:val="24"/>
        </w:rPr>
        <w:t>Or, If the Right Child has 2 keys then replace it with its successor and then delete it.</w:t>
      </w:r>
    </w:p>
    <w:p w14:paraId="3B3A706E" w14:textId="001BD284" w:rsidR="005411C7" w:rsidRPr="001A139C" w:rsidRDefault="005411C7" w:rsidP="00304BC5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1A139C">
        <w:rPr>
          <w:sz w:val="24"/>
          <w:szCs w:val="24"/>
        </w:rPr>
        <w:t>Now, If Both Left Child and Right Child have 1 key then merge them to form a balanced node and then delete the element.</w:t>
      </w:r>
    </w:p>
    <w:p w14:paraId="728C61AA" w14:textId="77777777" w:rsidR="005411C7" w:rsidRPr="00943270" w:rsidRDefault="005411C7" w:rsidP="005411C7">
      <w:pPr>
        <w:pStyle w:val="ListParagraph"/>
        <w:ind w:left="1440"/>
        <w:rPr>
          <w:b/>
          <w:bCs/>
          <w:sz w:val="24"/>
          <w:szCs w:val="24"/>
        </w:rPr>
      </w:pPr>
      <w:r w:rsidRPr="00943270">
        <w:rPr>
          <w:b/>
          <w:bCs/>
          <w:sz w:val="24"/>
          <w:szCs w:val="24"/>
        </w:rPr>
        <w:t>Case 3</w:t>
      </w:r>
    </w:p>
    <w:p w14:paraId="1929235F" w14:textId="77777777" w:rsidR="005411C7" w:rsidRPr="001A139C" w:rsidRDefault="005411C7" w:rsidP="005411C7">
      <w:pPr>
        <w:pStyle w:val="ListParagraph"/>
        <w:ind w:left="1440"/>
        <w:rPr>
          <w:sz w:val="24"/>
          <w:szCs w:val="24"/>
        </w:rPr>
      </w:pPr>
      <w:r w:rsidRPr="001A139C">
        <w:rPr>
          <w:sz w:val="24"/>
          <w:szCs w:val="24"/>
        </w:rPr>
        <w:t>Element is not an Internal Node: If the element to delete is in a node which is a Leaf Node or Non Internal Node then there are again two possibilities.</w:t>
      </w:r>
    </w:p>
    <w:p w14:paraId="16DE5F48" w14:textId="4A4962AD" w:rsidR="005411C7" w:rsidRPr="001A139C" w:rsidRDefault="005411C7" w:rsidP="00304BC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A139C">
        <w:rPr>
          <w:sz w:val="24"/>
          <w:szCs w:val="24"/>
        </w:rPr>
        <w:t>If the Node has 1 key then we check its siblings or neighbor nodes if the Sibling has at least 2 keys. Then, we Rotate elements into the parent node and move the element in the parent node to the next node child node then delete it.</w:t>
      </w:r>
    </w:p>
    <w:p w14:paraId="4729BACE" w14:textId="7F1A95A8" w:rsidR="005411C7" w:rsidRPr="001A139C" w:rsidRDefault="005411C7" w:rsidP="00304BC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A139C">
        <w:rPr>
          <w:sz w:val="24"/>
          <w:szCs w:val="24"/>
        </w:rPr>
        <w:t>If Node has 1 key and both child nodes are siblings with 1 key each then merge the two children and the parent element into the node then delete it.</w:t>
      </w:r>
    </w:p>
    <w:p w14:paraId="62BACE61" w14:textId="77777777" w:rsidR="003D110E" w:rsidRDefault="003D110E" w:rsidP="003D110E">
      <w:pPr>
        <w:rPr>
          <w:rFonts w:cstheme="minorHAnsi"/>
          <w:sz w:val="28"/>
          <w:szCs w:val="28"/>
        </w:rPr>
      </w:pPr>
    </w:p>
    <w:p w14:paraId="55C88B5E" w14:textId="77777777" w:rsidR="00304BC5" w:rsidRDefault="00304BC5" w:rsidP="003D110E">
      <w:pPr>
        <w:rPr>
          <w:rFonts w:cstheme="minorHAnsi"/>
          <w:sz w:val="28"/>
          <w:szCs w:val="28"/>
        </w:rPr>
      </w:pPr>
    </w:p>
    <w:p w14:paraId="11645344" w14:textId="2B2DB873" w:rsidR="00304BC5" w:rsidRDefault="00304BC5" w:rsidP="003D11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Code:</w:t>
      </w:r>
    </w:p>
    <w:p w14:paraId="57644C51" w14:textId="77777777" w:rsidR="00304BC5" w:rsidRDefault="00304BC5" w:rsidP="003D110E">
      <w:pPr>
        <w:rPr>
          <w:rFonts w:cstheme="minorHAnsi"/>
          <w:sz w:val="28"/>
          <w:szCs w:val="28"/>
        </w:rPr>
      </w:pPr>
    </w:p>
    <w:p w14:paraId="7D7F5B52" w14:textId="4ECC6704" w:rsidR="003D110E" w:rsidRDefault="00B31791" w:rsidP="003D110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298D7A0" wp14:editId="281DDFE6">
            <wp:extent cx="5943600" cy="4608195"/>
            <wp:effectExtent l="0" t="0" r="0" b="190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CC71" w14:textId="77777777" w:rsidR="003D110E" w:rsidRDefault="003D110E" w:rsidP="003D110E">
      <w:pPr>
        <w:rPr>
          <w:rFonts w:cstheme="minorHAnsi"/>
          <w:sz w:val="28"/>
          <w:szCs w:val="28"/>
        </w:rPr>
      </w:pPr>
    </w:p>
    <w:p w14:paraId="5A989C91" w14:textId="19DF4E47" w:rsidR="003D110E" w:rsidRPr="003D110E" w:rsidRDefault="003D110E" w:rsidP="003D11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0B1AA131" w14:textId="50325E46" w:rsidR="00B31791" w:rsidRDefault="003D110E" w:rsidP="00304BC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B3BE8B" wp14:editId="65784801">
            <wp:extent cx="5943600" cy="1859280"/>
            <wp:effectExtent l="0" t="0" r="0" b="762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E78" w14:textId="77777777" w:rsidR="00304BC5" w:rsidRPr="00B31791" w:rsidRDefault="00304BC5" w:rsidP="00304BC5">
      <w:pPr>
        <w:pStyle w:val="ListParagraph"/>
        <w:rPr>
          <w:sz w:val="32"/>
          <w:szCs w:val="32"/>
        </w:rPr>
      </w:pPr>
    </w:p>
    <w:p w14:paraId="17A68E93" w14:textId="3FF31980" w:rsidR="00B31791" w:rsidRDefault="00B31791" w:rsidP="00B3179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012AF">
        <w:rPr>
          <w:sz w:val="32"/>
          <w:szCs w:val="32"/>
        </w:rPr>
        <w:lastRenderedPageBreak/>
        <w:t>Steps to follow for insertion</w:t>
      </w:r>
      <w:r w:rsidR="002C4AAA">
        <w:rPr>
          <w:sz w:val="32"/>
          <w:szCs w:val="32"/>
        </w:rPr>
        <w:t xml:space="preserve"> 2-4 Tree</w:t>
      </w:r>
      <w:r w:rsidRPr="00D012AF">
        <w:rPr>
          <w:sz w:val="32"/>
          <w:szCs w:val="32"/>
        </w:rPr>
        <w:t>.</w:t>
      </w:r>
    </w:p>
    <w:p w14:paraId="57CC77C5" w14:textId="053317E9" w:rsidR="008703A4" w:rsidRPr="008703A4" w:rsidRDefault="008703A4" w:rsidP="008703A4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23"/>
          <w:szCs w:val="23"/>
        </w:rPr>
      </w:pPr>
      <w:r>
        <w:rPr>
          <w:rFonts w:ascii="Verdana" w:eastAsia="Times New Roman" w:hAnsi="Verdana" w:cs="Times New Roman"/>
          <w:color w:val="3A3A3A"/>
          <w:sz w:val="23"/>
          <w:szCs w:val="23"/>
        </w:rPr>
        <w:t>I</w:t>
      </w:r>
      <w:r w:rsidRPr="008703A4">
        <w:rPr>
          <w:rFonts w:ascii="Verdana" w:eastAsia="Times New Roman" w:hAnsi="Verdana" w:cs="Times New Roman"/>
          <w:color w:val="3A3A3A"/>
          <w:sz w:val="23"/>
          <w:szCs w:val="23"/>
        </w:rPr>
        <w:t>nsert each data item in the node in sorted order. A node can hold maximum 3 value</w:t>
      </w:r>
      <w:r w:rsidR="00400550">
        <w:rPr>
          <w:rFonts w:ascii="Verdana" w:eastAsia="Times New Roman" w:hAnsi="Verdana" w:cs="Times New Roman"/>
          <w:color w:val="3A3A3A"/>
          <w:sz w:val="23"/>
          <w:szCs w:val="23"/>
        </w:rPr>
        <w:t>s</w:t>
      </w:r>
      <w:r w:rsidRPr="008703A4">
        <w:rPr>
          <w:rFonts w:ascii="Verdana" w:eastAsia="Times New Roman" w:hAnsi="Verdana" w:cs="Times New Roman"/>
          <w:color w:val="3A3A3A"/>
          <w:sz w:val="23"/>
          <w:szCs w:val="23"/>
        </w:rPr>
        <w:t>.</w:t>
      </w:r>
    </w:p>
    <w:p w14:paraId="3322AD5E" w14:textId="77777777" w:rsidR="00400550" w:rsidRDefault="00400550" w:rsidP="008703A4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23"/>
          <w:szCs w:val="23"/>
        </w:rPr>
      </w:pPr>
      <w:r>
        <w:rPr>
          <w:rFonts w:ascii="Verdana" w:eastAsia="Times New Roman" w:hAnsi="Verdana" w:cs="Times New Roman"/>
          <w:color w:val="3A3A3A"/>
          <w:sz w:val="23"/>
          <w:szCs w:val="23"/>
        </w:rPr>
        <w:t>While</w:t>
      </w:r>
      <w:r w:rsidR="008703A4" w:rsidRPr="008703A4">
        <w:rPr>
          <w:rFonts w:ascii="Verdana" w:eastAsia="Times New Roman" w:hAnsi="Verdana" w:cs="Times New Roman"/>
          <w:color w:val="3A3A3A"/>
          <w:sz w:val="23"/>
          <w:szCs w:val="23"/>
        </w:rPr>
        <w:t xml:space="preserve"> inserting an element in a 4-Node we will split the node and move the middle item to its parent node if the parent becomes a </w:t>
      </w:r>
    </w:p>
    <w:p w14:paraId="5A1BB381" w14:textId="6325906E" w:rsidR="008703A4" w:rsidRPr="008703A4" w:rsidRDefault="008703A4" w:rsidP="00400550">
      <w:pPr>
        <w:shd w:val="clear" w:color="auto" w:fill="FFFFFF"/>
        <w:spacing w:after="0" w:line="240" w:lineRule="auto"/>
        <w:ind w:left="1170"/>
        <w:textAlignment w:val="baseline"/>
        <w:rPr>
          <w:rFonts w:ascii="Verdana" w:eastAsia="Times New Roman" w:hAnsi="Verdana" w:cs="Times New Roman"/>
          <w:color w:val="3A3A3A"/>
          <w:sz w:val="23"/>
          <w:szCs w:val="23"/>
        </w:rPr>
      </w:pPr>
      <w:r w:rsidRPr="008703A4">
        <w:rPr>
          <w:rFonts w:ascii="Verdana" w:eastAsia="Times New Roman" w:hAnsi="Verdana" w:cs="Times New Roman"/>
          <w:color w:val="3A3A3A"/>
          <w:sz w:val="23"/>
          <w:szCs w:val="23"/>
        </w:rPr>
        <w:t>4-Node we split it again.</w:t>
      </w:r>
    </w:p>
    <w:p w14:paraId="73C24E20" w14:textId="77777777" w:rsidR="008703A4" w:rsidRPr="008703A4" w:rsidRDefault="008703A4" w:rsidP="008703A4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23"/>
          <w:szCs w:val="23"/>
        </w:rPr>
      </w:pPr>
      <w:r w:rsidRPr="008703A4">
        <w:rPr>
          <w:rFonts w:ascii="Verdana" w:eastAsia="Times New Roman" w:hAnsi="Verdana" w:cs="Times New Roman"/>
          <w:color w:val="3A3A3A"/>
          <w:sz w:val="23"/>
          <w:szCs w:val="23"/>
        </w:rPr>
        <w:t>Once a node is split we cannot insert value in the parent node, we need to traverse to its child nodes and then insert or split the node itself.</w:t>
      </w:r>
    </w:p>
    <w:p w14:paraId="003C21E8" w14:textId="10FB931B" w:rsidR="008703A4" w:rsidRDefault="008703A4" w:rsidP="008703A4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23"/>
          <w:szCs w:val="23"/>
        </w:rPr>
      </w:pPr>
      <w:r w:rsidRPr="008703A4">
        <w:rPr>
          <w:rFonts w:ascii="Verdana" w:eastAsia="Times New Roman" w:hAnsi="Verdana" w:cs="Times New Roman"/>
          <w:color w:val="3A3A3A"/>
          <w:sz w:val="23"/>
          <w:szCs w:val="23"/>
        </w:rPr>
        <w:t>The Parent Node cannot be a 4-Node so we can accommodate the extra data inside it while inserting.</w:t>
      </w:r>
    </w:p>
    <w:p w14:paraId="2C0A4429" w14:textId="77777777" w:rsidR="00304BC5" w:rsidRDefault="00304BC5" w:rsidP="00304BC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23"/>
          <w:szCs w:val="23"/>
        </w:rPr>
      </w:pPr>
    </w:p>
    <w:p w14:paraId="4365649C" w14:textId="24522750" w:rsidR="00304BC5" w:rsidRDefault="00304BC5" w:rsidP="00304BC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23"/>
          <w:szCs w:val="23"/>
        </w:rPr>
      </w:pPr>
      <w:r>
        <w:rPr>
          <w:rFonts w:ascii="Verdana" w:eastAsia="Times New Roman" w:hAnsi="Verdana" w:cs="Times New Roman"/>
          <w:color w:val="3A3A3A"/>
          <w:sz w:val="23"/>
          <w:szCs w:val="23"/>
        </w:rPr>
        <w:t>Code:</w:t>
      </w:r>
    </w:p>
    <w:p w14:paraId="2A23E7BB" w14:textId="77777777" w:rsidR="001C6E7D" w:rsidRDefault="001C6E7D" w:rsidP="00304BC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23"/>
          <w:szCs w:val="23"/>
        </w:rPr>
      </w:pPr>
    </w:p>
    <w:p w14:paraId="61850ECE" w14:textId="774B35F0" w:rsidR="00304BC5" w:rsidRDefault="001C6E7D" w:rsidP="00304BC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3A3A3A"/>
          <w:sz w:val="23"/>
          <w:szCs w:val="23"/>
        </w:rPr>
        <w:drawing>
          <wp:inline distT="0" distB="0" distL="0" distR="0" wp14:anchorId="1B6135FF" wp14:editId="39C9D7BF">
            <wp:extent cx="5943600" cy="2529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F342" w14:textId="77777777" w:rsidR="001C6E7D" w:rsidRDefault="001C6E7D" w:rsidP="00304BC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23"/>
          <w:szCs w:val="23"/>
        </w:rPr>
      </w:pPr>
    </w:p>
    <w:p w14:paraId="48EF42B9" w14:textId="3179CFF9" w:rsidR="001C6E7D" w:rsidRDefault="001C6E7D" w:rsidP="00304BC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23"/>
          <w:szCs w:val="23"/>
        </w:rPr>
      </w:pPr>
      <w:r>
        <w:rPr>
          <w:rFonts w:ascii="Verdana" w:eastAsia="Times New Roman" w:hAnsi="Verdana" w:cs="Times New Roman"/>
          <w:color w:val="3A3A3A"/>
          <w:sz w:val="23"/>
          <w:szCs w:val="23"/>
        </w:rPr>
        <w:t>Output:</w:t>
      </w:r>
    </w:p>
    <w:p w14:paraId="26405B91" w14:textId="697FFEDB" w:rsidR="001C6E7D" w:rsidRPr="008703A4" w:rsidRDefault="00B56729" w:rsidP="00304BC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3A3A3A"/>
          <w:sz w:val="23"/>
          <w:szCs w:val="23"/>
        </w:rPr>
        <w:drawing>
          <wp:inline distT="0" distB="0" distL="0" distR="0" wp14:anchorId="6E610819" wp14:editId="3B08A02A">
            <wp:extent cx="5943600" cy="2644140"/>
            <wp:effectExtent l="0" t="0" r="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DBEF" w14:textId="00B9F990" w:rsidR="00876CCB" w:rsidRDefault="00876CCB" w:rsidP="00876CCB">
      <w:pPr>
        <w:pStyle w:val="ListParagraph"/>
        <w:rPr>
          <w:sz w:val="32"/>
          <w:szCs w:val="32"/>
        </w:rPr>
      </w:pPr>
    </w:p>
    <w:p w14:paraId="79A7BC8F" w14:textId="77777777" w:rsidR="00AE35AE" w:rsidRDefault="00AE35AE" w:rsidP="00876CCB">
      <w:pPr>
        <w:pStyle w:val="ListParagraph"/>
        <w:rPr>
          <w:sz w:val="32"/>
          <w:szCs w:val="32"/>
        </w:rPr>
      </w:pPr>
    </w:p>
    <w:p w14:paraId="786C0CE6" w14:textId="77777777" w:rsidR="00876CCB" w:rsidRDefault="00876CCB" w:rsidP="00876CCB">
      <w:pPr>
        <w:pStyle w:val="ListParagraph"/>
        <w:rPr>
          <w:sz w:val="32"/>
          <w:szCs w:val="32"/>
        </w:rPr>
      </w:pPr>
    </w:p>
    <w:p w14:paraId="2C24FC04" w14:textId="0A328775" w:rsidR="00CC369B" w:rsidRPr="00876CCB" w:rsidRDefault="00B56729" w:rsidP="00876CC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6CCB">
        <w:rPr>
          <w:sz w:val="32"/>
          <w:szCs w:val="32"/>
        </w:rPr>
        <w:t>Steps to follow for searching</w:t>
      </w:r>
      <w:r w:rsidR="002C4AAA">
        <w:rPr>
          <w:sz w:val="32"/>
          <w:szCs w:val="32"/>
        </w:rPr>
        <w:t xml:space="preserve"> 2-4 Tree</w:t>
      </w:r>
      <w:r w:rsidRPr="00876CCB">
        <w:rPr>
          <w:sz w:val="32"/>
          <w:szCs w:val="32"/>
        </w:rPr>
        <w:t>.</w:t>
      </w:r>
    </w:p>
    <w:p w14:paraId="4AAFDDFA" w14:textId="77777777" w:rsidR="0068105E" w:rsidRDefault="0068105E" w:rsidP="0068105E">
      <w:pPr>
        <w:pStyle w:val="ListParagraph"/>
        <w:rPr>
          <w:sz w:val="32"/>
          <w:szCs w:val="32"/>
        </w:rPr>
      </w:pPr>
    </w:p>
    <w:p w14:paraId="07A8B67A" w14:textId="033BE74C" w:rsidR="00CC369B" w:rsidRPr="00CC369B" w:rsidRDefault="00CC369B" w:rsidP="00CC369B">
      <w:pPr>
        <w:pStyle w:val="ListParagraph"/>
        <w:rPr>
          <w:rFonts w:cstheme="minorHAnsi"/>
          <w:sz w:val="28"/>
          <w:szCs w:val="28"/>
        </w:rPr>
      </w:pPr>
      <w:r w:rsidRPr="00CC369B">
        <w:rPr>
          <w:rFonts w:eastAsia="Times New Roman" w:cstheme="minorHAnsi"/>
          <w:color w:val="273239"/>
          <w:spacing w:val="2"/>
          <w:sz w:val="28"/>
          <w:szCs w:val="28"/>
        </w:rPr>
        <w:t>To search a key </w:t>
      </w:r>
      <w:r w:rsidRPr="00CC369B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K</w:t>
      </w:r>
      <w:r w:rsidRPr="00CC369B">
        <w:rPr>
          <w:rFonts w:eastAsia="Times New Roman" w:cstheme="minorHAnsi"/>
          <w:color w:val="273239"/>
          <w:spacing w:val="2"/>
          <w:sz w:val="28"/>
          <w:szCs w:val="28"/>
        </w:rPr>
        <w:t> in given 2-3 tree </w:t>
      </w:r>
      <w:r w:rsidRPr="00CC369B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</w:t>
      </w:r>
      <w:r w:rsidRPr="00CC369B">
        <w:rPr>
          <w:rFonts w:eastAsia="Times New Roman" w:cstheme="minorHAnsi"/>
          <w:color w:val="273239"/>
          <w:spacing w:val="2"/>
          <w:sz w:val="28"/>
          <w:szCs w:val="28"/>
        </w:rPr>
        <w:t>, we follow the following procedure: </w:t>
      </w:r>
      <w:r w:rsidRPr="00CC369B">
        <w:rPr>
          <w:rFonts w:eastAsia="Times New Roman" w:cstheme="minorHAnsi"/>
          <w:color w:val="273239"/>
          <w:spacing w:val="2"/>
          <w:sz w:val="28"/>
          <w:szCs w:val="28"/>
        </w:rPr>
        <w:br/>
      </w:r>
      <w:r w:rsidRPr="00CC369B">
        <w:rPr>
          <w:rFonts w:eastAsia="Times New Roman" w:cstheme="minorHAnsi"/>
          <w:b/>
          <w:bCs/>
          <w:color w:val="273239"/>
          <w:spacing w:val="2"/>
          <w:sz w:val="28"/>
          <w:szCs w:val="28"/>
        </w:rPr>
        <w:t>Base cases:</w:t>
      </w:r>
      <w:r w:rsidRPr="00CC369B">
        <w:rPr>
          <w:rFonts w:eastAsia="Times New Roman" w:cstheme="minorHAnsi"/>
          <w:color w:val="273239"/>
          <w:spacing w:val="2"/>
          <w:sz w:val="28"/>
          <w:szCs w:val="28"/>
        </w:rPr>
        <w:t> </w:t>
      </w:r>
    </w:p>
    <w:p w14:paraId="6E6D2AE1" w14:textId="77777777" w:rsidR="00CC369B" w:rsidRPr="00CC369B" w:rsidRDefault="00CC369B" w:rsidP="00CC369B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CC369B">
        <w:rPr>
          <w:rFonts w:eastAsia="Times New Roman" w:cstheme="minorHAnsi"/>
          <w:color w:val="273239"/>
          <w:spacing w:val="2"/>
          <w:sz w:val="28"/>
          <w:szCs w:val="28"/>
        </w:rPr>
        <w:t>If </w:t>
      </w:r>
      <w:r w:rsidRPr="00CC369B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</w:t>
      </w:r>
      <w:r w:rsidRPr="00CC369B">
        <w:rPr>
          <w:rFonts w:eastAsia="Times New Roman" w:cstheme="minorHAnsi"/>
          <w:color w:val="273239"/>
          <w:spacing w:val="2"/>
          <w:sz w:val="28"/>
          <w:szCs w:val="28"/>
        </w:rPr>
        <w:t> is empty, return False (key cannot be found in the tree).</w:t>
      </w:r>
    </w:p>
    <w:p w14:paraId="6D12DB4B" w14:textId="77777777" w:rsidR="00CC369B" w:rsidRPr="00CC369B" w:rsidRDefault="00CC369B" w:rsidP="00CC369B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CC369B">
        <w:rPr>
          <w:rFonts w:eastAsia="Times New Roman" w:cstheme="minorHAnsi"/>
          <w:color w:val="273239"/>
          <w:spacing w:val="2"/>
          <w:sz w:val="28"/>
          <w:szCs w:val="28"/>
        </w:rPr>
        <w:t>If current node contains data value which is equal to </w:t>
      </w:r>
      <w:r w:rsidRPr="00CC369B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K</w:t>
      </w:r>
      <w:r w:rsidRPr="00CC369B">
        <w:rPr>
          <w:rFonts w:eastAsia="Times New Roman" w:cstheme="minorHAnsi"/>
          <w:color w:val="273239"/>
          <w:spacing w:val="2"/>
          <w:sz w:val="28"/>
          <w:szCs w:val="28"/>
        </w:rPr>
        <w:t>, return True.</w:t>
      </w:r>
    </w:p>
    <w:p w14:paraId="1315E22A" w14:textId="77777777" w:rsidR="0068105E" w:rsidRDefault="00CC369B" w:rsidP="0068105E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CC369B">
        <w:rPr>
          <w:rFonts w:eastAsia="Times New Roman" w:cstheme="minorHAnsi"/>
          <w:color w:val="273239"/>
          <w:spacing w:val="2"/>
          <w:sz w:val="28"/>
          <w:szCs w:val="28"/>
        </w:rPr>
        <w:t>If we reach the leaf-node and it doesn’t contain the required key value </w:t>
      </w:r>
      <w:r w:rsidRPr="00CC369B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K</w:t>
      </w:r>
      <w:r w:rsidRPr="00CC369B">
        <w:rPr>
          <w:rFonts w:eastAsia="Times New Roman" w:cstheme="minorHAnsi"/>
          <w:color w:val="273239"/>
          <w:spacing w:val="2"/>
          <w:sz w:val="28"/>
          <w:szCs w:val="28"/>
        </w:rPr>
        <w:t>, return False.</w:t>
      </w:r>
    </w:p>
    <w:p w14:paraId="57031099" w14:textId="77777777" w:rsidR="0068105E" w:rsidRDefault="0068105E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397E3914" w14:textId="4EF23A4B" w:rsidR="0068105E" w:rsidRPr="0068105E" w:rsidRDefault="0068105E" w:rsidP="0068105E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68105E">
        <w:rPr>
          <w:rFonts w:eastAsia="Times New Roman" w:cstheme="minorHAnsi"/>
          <w:b/>
          <w:bCs/>
          <w:color w:val="273239"/>
          <w:spacing w:val="2"/>
          <w:sz w:val="28"/>
          <w:szCs w:val="28"/>
        </w:rPr>
        <w:t>Recursive Calls: </w:t>
      </w:r>
    </w:p>
    <w:p w14:paraId="3A6081AB" w14:textId="77777777" w:rsidR="0068105E" w:rsidRPr="0068105E" w:rsidRDefault="0068105E" w:rsidP="0068105E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68105E">
        <w:rPr>
          <w:rFonts w:eastAsia="Times New Roman" w:cstheme="minorHAnsi"/>
          <w:color w:val="273239"/>
          <w:spacing w:val="2"/>
          <w:sz w:val="28"/>
          <w:szCs w:val="28"/>
        </w:rPr>
        <w:t>If </w:t>
      </w:r>
      <w:r w:rsidRPr="0068105E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K</w:t>
      </w:r>
      <w:r w:rsidRPr="0068105E">
        <w:rPr>
          <w:rFonts w:eastAsia="Times New Roman" w:cstheme="minorHAnsi"/>
          <w:color w:val="273239"/>
          <w:spacing w:val="2"/>
          <w:sz w:val="28"/>
          <w:szCs w:val="28"/>
        </w:rPr>
        <w:t> &lt; currentNode.leftVal, we explore the left subtree of the current node.</w:t>
      </w:r>
    </w:p>
    <w:p w14:paraId="235B48F3" w14:textId="77777777" w:rsidR="0068105E" w:rsidRPr="0068105E" w:rsidRDefault="0068105E" w:rsidP="0068105E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68105E">
        <w:rPr>
          <w:rFonts w:eastAsia="Times New Roman" w:cstheme="minorHAnsi"/>
          <w:color w:val="273239"/>
          <w:spacing w:val="2"/>
          <w:sz w:val="28"/>
          <w:szCs w:val="28"/>
        </w:rPr>
        <w:t>Else if currentNode.leftVal &lt; </w:t>
      </w:r>
      <w:r w:rsidRPr="0068105E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K</w:t>
      </w:r>
      <w:r w:rsidRPr="0068105E">
        <w:rPr>
          <w:rFonts w:eastAsia="Times New Roman" w:cstheme="minorHAnsi"/>
          <w:color w:val="273239"/>
          <w:spacing w:val="2"/>
          <w:sz w:val="28"/>
          <w:szCs w:val="28"/>
        </w:rPr>
        <w:t> &lt; currentNode.rightVal, we explore the middle subtree of the current node.</w:t>
      </w:r>
    </w:p>
    <w:p w14:paraId="000A653A" w14:textId="77777777" w:rsidR="0068105E" w:rsidRDefault="0068105E" w:rsidP="0068105E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68105E">
        <w:rPr>
          <w:rFonts w:eastAsia="Times New Roman" w:cstheme="minorHAnsi"/>
          <w:color w:val="273239"/>
          <w:spacing w:val="2"/>
          <w:sz w:val="28"/>
          <w:szCs w:val="28"/>
        </w:rPr>
        <w:t>Else if </w:t>
      </w:r>
      <w:r w:rsidRPr="0068105E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K</w:t>
      </w:r>
      <w:r w:rsidRPr="0068105E">
        <w:rPr>
          <w:rFonts w:eastAsia="Times New Roman" w:cstheme="minorHAnsi"/>
          <w:color w:val="273239"/>
          <w:spacing w:val="2"/>
          <w:sz w:val="28"/>
          <w:szCs w:val="28"/>
        </w:rPr>
        <w:t> &gt; currentNode.rightVal, we explore the right subtree of the current node.</w:t>
      </w:r>
    </w:p>
    <w:p w14:paraId="6243E8BA" w14:textId="77777777" w:rsidR="0068105E" w:rsidRDefault="0068105E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63EDECFF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43132A9D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01071BD5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49CAD9B8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111446D6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3B213227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740A4CB9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6E1C7410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37B3D095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5A8B5A1A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0F7BFFFE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78E5D408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517DD670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67C48C53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40BA86D8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34481E93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52351874" w14:textId="77777777" w:rsidR="00876CCB" w:rsidRDefault="00876CCB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2E9E241C" w14:textId="4777496B" w:rsidR="0068105E" w:rsidRDefault="00876CCB" w:rsidP="00D325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>
        <w:rPr>
          <w:rFonts w:eastAsia="Times New Roman" w:cstheme="minorHAnsi"/>
          <w:color w:val="273239"/>
          <w:spacing w:val="2"/>
          <w:sz w:val="28"/>
          <w:szCs w:val="28"/>
        </w:rPr>
        <w:t>Code</w:t>
      </w:r>
      <w:r w:rsidR="0068105E">
        <w:rPr>
          <w:rFonts w:eastAsia="Times New Roman" w:cstheme="minorHAnsi"/>
          <w:color w:val="273239"/>
          <w:spacing w:val="2"/>
          <w:sz w:val="28"/>
          <w:szCs w:val="28"/>
        </w:rPr>
        <w:t>:</w:t>
      </w:r>
    </w:p>
    <w:p w14:paraId="7F76FEFD" w14:textId="77777777" w:rsidR="00D3258A" w:rsidRDefault="00D3258A" w:rsidP="0068105E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6AAE347F" w14:textId="636ADB4D" w:rsidR="0068105E" w:rsidRDefault="00D3258A" w:rsidP="00D325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>
        <w:rPr>
          <w:rFonts w:eastAsia="Times New Roman" w:cstheme="minorHAnsi"/>
          <w:noProof/>
          <w:color w:val="273239"/>
          <w:spacing w:val="2"/>
          <w:sz w:val="28"/>
          <w:szCs w:val="28"/>
        </w:rPr>
        <w:drawing>
          <wp:inline distT="0" distB="0" distL="0" distR="0" wp14:anchorId="156C0566" wp14:editId="6353BA41">
            <wp:extent cx="5943600" cy="306705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46EE" w14:textId="77777777" w:rsidR="00876CCB" w:rsidRDefault="00876CCB" w:rsidP="00D325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7728BCBC" w14:textId="77777777" w:rsidR="00876CCB" w:rsidRDefault="00876CCB" w:rsidP="00D325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79F4A8CC" w14:textId="0B9756CA" w:rsidR="00876CCB" w:rsidRDefault="00876CCB" w:rsidP="00D325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>
        <w:rPr>
          <w:rFonts w:eastAsia="Times New Roman" w:cstheme="minorHAnsi"/>
          <w:color w:val="273239"/>
          <w:spacing w:val="2"/>
          <w:sz w:val="28"/>
          <w:szCs w:val="28"/>
        </w:rPr>
        <w:t>Output:</w:t>
      </w:r>
    </w:p>
    <w:p w14:paraId="790D3A9D" w14:textId="77777777" w:rsidR="00487252" w:rsidRDefault="00487252" w:rsidP="00D325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5A7CD57D" w14:textId="7CF66781" w:rsidR="00876CCB" w:rsidRPr="0068105E" w:rsidRDefault="00487252" w:rsidP="00D325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>
        <w:rPr>
          <w:rFonts w:eastAsia="Times New Roman" w:cstheme="minorHAnsi"/>
          <w:noProof/>
          <w:color w:val="273239"/>
          <w:spacing w:val="2"/>
          <w:sz w:val="28"/>
          <w:szCs w:val="28"/>
        </w:rPr>
        <w:drawing>
          <wp:inline distT="0" distB="0" distL="0" distR="0" wp14:anchorId="13EDB6C7" wp14:editId="0E4550E5">
            <wp:extent cx="5943600" cy="2400300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F2D6" w14:textId="77777777" w:rsidR="0068105E" w:rsidRPr="00CC369B" w:rsidRDefault="0068105E" w:rsidP="0068105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</w:p>
    <w:p w14:paraId="6DEDFFA5" w14:textId="77777777" w:rsidR="00CC369B" w:rsidRPr="00CC369B" w:rsidRDefault="00CC369B" w:rsidP="00CC369B">
      <w:pPr>
        <w:pStyle w:val="ListParagraph"/>
        <w:rPr>
          <w:rFonts w:cstheme="minorHAnsi"/>
          <w:sz w:val="28"/>
          <w:szCs w:val="28"/>
        </w:rPr>
      </w:pPr>
    </w:p>
    <w:p w14:paraId="42FA31F8" w14:textId="77777777" w:rsidR="00B31791" w:rsidRPr="00D012AF" w:rsidRDefault="00B31791" w:rsidP="00B31791">
      <w:pPr>
        <w:pStyle w:val="ListParagraph"/>
        <w:rPr>
          <w:sz w:val="32"/>
          <w:szCs w:val="32"/>
        </w:rPr>
      </w:pPr>
    </w:p>
    <w:p w14:paraId="5B26F60B" w14:textId="77777777" w:rsidR="00AE35AE" w:rsidRDefault="00AE35AE" w:rsidP="007F4BEF">
      <w:pPr>
        <w:rPr>
          <w:sz w:val="28"/>
          <w:szCs w:val="28"/>
        </w:rPr>
      </w:pPr>
    </w:p>
    <w:p w14:paraId="74E2B59E" w14:textId="422D6C31" w:rsidR="007F4BEF" w:rsidRDefault="007F4BEF" w:rsidP="007F4BE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lastRenderedPageBreak/>
        <w:t xml:space="preserve">The </w:t>
      </w:r>
      <w:r w:rsidRPr="00FA4C82">
        <w:rPr>
          <w:b/>
          <w:bCs/>
          <w:sz w:val="44"/>
          <w:szCs w:val="44"/>
          <w:u w:val="single"/>
        </w:rPr>
        <w:t>A</w:t>
      </w:r>
      <w:r w:rsidR="00304AFC">
        <w:rPr>
          <w:b/>
          <w:bCs/>
          <w:sz w:val="44"/>
          <w:szCs w:val="44"/>
          <w:u w:val="single"/>
        </w:rPr>
        <w:t>VL-</w:t>
      </w:r>
      <w:r w:rsidRPr="00FA4C82">
        <w:rPr>
          <w:b/>
          <w:bCs/>
          <w:sz w:val="44"/>
          <w:szCs w:val="44"/>
          <w:u w:val="single"/>
        </w:rPr>
        <w:t>Tree</w:t>
      </w:r>
      <w:r w:rsidRPr="001C4E21">
        <w:rPr>
          <w:sz w:val="32"/>
          <w:szCs w:val="32"/>
          <w:u w:val="single"/>
        </w:rPr>
        <w:t xml:space="preserve"> </w:t>
      </w:r>
      <w:r w:rsidRPr="001E6B00">
        <w:rPr>
          <w:b/>
          <w:bCs/>
          <w:sz w:val="44"/>
          <w:szCs w:val="44"/>
          <w:u w:val="single"/>
        </w:rPr>
        <w:t>Class</w:t>
      </w:r>
      <w:r>
        <w:rPr>
          <w:b/>
          <w:bCs/>
          <w:sz w:val="44"/>
          <w:szCs w:val="44"/>
          <w:u w:val="single"/>
        </w:rPr>
        <w:t xml:space="preserve"> contains the following</w:t>
      </w:r>
      <w:r>
        <w:rPr>
          <w:b/>
          <w:bCs/>
          <w:sz w:val="44"/>
          <w:szCs w:val="44"/>
        </w:rPr>
        <w:t>:</w:t>
      </w:r>
    </w:p>
    <w:p w14:paraId="7B77F4E0" w14:textId="5A346FCC" w:rsidR="00B0151A" w:rsidRPr="006C30D4" w:rsidRDefault="007F4BEF" w:rsidP="00B0151A">
      <w:pPr>
        <w:rPr>
          <w:sz w:val="36"/>
          <w:szCs w:val="36"/>
        </w:rPr>
      </w:pPr>
      <w:r w:rsidRPr="006C30D4">
        <w:rPr>
          <w:sz w:val="36"/>
          <w:szCs w:val="36"/>
          <w:u w:val="single"/>
        </w:rPr>
        <w:t>Algorithm</w:t>
      </w:r>
      <w:r w:rsidRPr="006C30D4">
        <w:rPr>
          <w:sz w:val="36"/>
          <w:szCs w:val="36"/>
        </w:rPr>
        <w:t>:</w:t>
      </w:r>
    </w:p>
    <w:p w14:paraId="4434EBD9" w14:textId="0CC10D1A" w:rsidR="007F4BEF" w:rsidRDefault="007F4BEF" w:rsidP="007F4BE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07AE">
        <w:rPr>
          <w:sz w:val="32"/>
          <w:szCs w:val="32"/>
        </w:rPr>
        <w:t xml:space="preserve">Steps to follow for </w:t>
      </w:r>
      <w:r>
        <w:rPr>
          <w:sz w:val="32"/>
          <w:szCs w:val="32"/>
        </w:rPr>
        <w:t>insertion</w:t>
      </w:r>
      <w:r w:rsidR="002C4AAA">
        <w:rPr>
          <w:sz w:val="32"/>
          <w:szCs w:val="32"/>
        </w:rPr>
        <w:t xml:space="preserve"> in AVL Tree</w:t>
      </w:r>
      <w:r w:rsidRPr="00E707AE">
        <w:rPr>
          <w:sz w:val="32"/>
          <w:szCs w:val="32"/>
        </w:rPr>
        <w:t>.</w:t>
      </w:r>
    </w:p>
    <w:p w14:paraId="3D48C1DE" w14:textId="77777777" w:rsidR="007F4BEF" w:rsidRPr="00304AFC" w:rsidRDefault="007F4BEF" w:rsidP="007F4BE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04AF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Make sure that the tree remains AVL after every insertion</w:t>
      </w:r>
      <w:r w:rsidRPr="00304AFC">
        <w:rPr>
          <w:rFonts w:cstheme="minorHAnsi"/>
          <w:sz w:val="24"/>
          <w:szCs w:val="24"/>
        </w:rPr>
        <w:t xml:space="preserve"> by checking that the absolute balance factor equal 0 or 1.</w:t>
      </w:r>
    </w:p>
    <w:p w14:paraId="2B4239EA" w14:textId="77777777" w:rsidR="007F4BEF" w:rsidRPr="00304AFC" w:rsidRDefault="007F4BEF" w:rsidP="007F4BE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04AF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Insert operation must perform some re-balancing by two basic operations without violating the BST property </w:t>
      </w:r>
    </w:p>
    <w:p w14:paraId="26B49ECD" w14:textId="77777777" w:rsidR="007F4BEF" w:rsidRPr="00304AFC" w:rsidRDefault="007F4BEF" w:rsidP="007F4BEF">
      <w:pPr>
        <w:pStyle w:val="ListParagraph"/>
        <w:ind w:left="144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304AF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(keys(left) &lt; key(root) &lt; keys(right)). </w:t>
      </w:r>
    </w:p>
    <w:p w14:paraId="0B8DE0E7" w14:textId="77777777" w:rsidR="00304AFC" w:rsidRDefault="007F4BEF" w:rsidP="00304AFC">
      <w:pPr>
        <w:pStyle w:val="ListParagraph"/>
        <w:ind w:left="144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304AF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1) Left Rotation </w:t>
      </w:r>
      <w:r w:rsidRPr="00304AFC">
        <w:rPr>
          <w:rFonts w:cstheme="minorHAnsi"/>
          <w:color w:val="273239"/>
          <w:spacing w:val="2"/>
          <w:sz w:val="24"/>
          <w:szCs w:val="24"/>
        </w:rPr>
        <w:br/>
      </w:r>
      <w:r w:rsidRPr="00304AF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2) Right Rotation </w:t>
      </w:r>
    </w:p>
    <w:p w14:paraId="29A10C02" w14:textId="3B8229E4" w:rsidR="00AE35AE" w:rsidRPr="00304AFC" w:rsidRDefault="00AE35AE" w:rsidP="00304AFC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304AF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Code</w:t>
      </w:r>
      <w:r w:rsidRPr="00304AF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:</w:t>
      </w:r>
    </w:p>
    <w:p w14:paraId="0BB678C9" w14:textId="77777777" w:rsidR="007F4BEF" w:rsidRDefault="007F4BEF" w:rsidP="00AE35AE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30A6D7A5" wp14:editId="24D07451">
            <wp:extent cx="5120640" cy="275082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D1AE" w14:textId="56B2BB43" w:rsidR="00304AFC" w:rsidRDefault="00304AFC" w:rsidP="00AE35AE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304AF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Output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:</w:t>
      </w:r>
    </w:p>
    <w:p w14:paraId="67A56F15" w14:textId="31E4C15B" w:rsidR="00304AFC" w:rsidRPr="00AE35AE" w:rsidRDefault="00304AFC" w:rsidP="00AE35AE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273239"/>
          <w:spacing w:val="2"/>
          <w:sz w:val="28"/>
          <w:szCs w:val="28"/>
          <w:shd w:val="clear" w:color="auto" w:fill="FFFFFF"/>
        </w:rPr>
        <w:drawing>
          <wp:inline distT="0" distB="0" distL="0" distR="0" wp14:anchorId="2FDA9554" wp14:editId="6C01CC67">
            <wp:extent cx="5943600" cy="1805940"/>
            <wp:effectExtent l="0" t="0" r="0" b="3810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8012" w14:textId="3E12AA9E" w:rsidR="007F4BEF" w:rsidRDefault="007F4BEF" w:rsidP="007F4BEF">
      <w:pPr>
        <w:pStyle w:val="ListParagraph"/>
        <w:ind w:left="1440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</w:p>
    <w:p w14:paraId="6D2834A1" w14:textId="3A77FE66" w:rsidR="00B0151A" w:rsidRDefault="00B0151A" w:rsidP="007F4BEF">
      <w:pPr>
        <w:pStyle w:val="ListParagraph"/>
        <w:ind w:left="1440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</w:p>
    <w:p w14:paraId="5AF6BFE0" w14:textId="77777777" w:rsidR="00B0151A" w:rsidRPr="00304AFC" w:rsidRDefault="00B0151A" w:rsidP="00304AFC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</w:p>
    <w:p w14:paraId="48F23690" w14:textId="58D7C8A3" w:rsidR="007F4BEF" w:rsidRDefault="007F4BEF" w:rsidP="007F4BE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07AE">
        <w:rPr>
          <w:sz w:val="32"/>
          <w:szCs w:val="32"/>
        </w:rPr>
        <w:t xml:space="preserve">Steps to follow for </w:t>
      </w:r>
      <w:r>
        <w:rPr>
          <w:sz w:val="32"/>
          <w:szCs w:val="32"/>
        </w:rPr>
        <w:t>searching</w:t>
      </w:r>
      <w:r w:rsidR="002C4AAA">
        <w:rPr>
          <w:sz w:val="32"/>
          <w:szCs w:val="32"/>
        </w:rPr>
        <w:t xml:space="preserve"> in AVL Tree</w:t>
      </w:r>
      <w:r w:rsidRPr="00E707AE">
        <w:rPr>
          <w:sz w:val="32"/>
          <w:szCs w:val="32"/>
        </w:rPr>
        <w:t>.</w:t>
      </w:r>
    </w:p>
    <w:p w14:paraId="0F240E41" w14:textId="77777777" w:rsidR="007F4BEF" w:rsidRPr="00D50CC6" w:rsidRDefault="007F4BEF" w:rsidP="007F4BEF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50CC6">
        <w:rPr>
          <w:rFonts w:cstheme="minorHAnsi"/>
          <w:color w:val="000000"/>
          <w:sz w:val="28"/>
          <w:szCs w:val="28"/>
          <w:shd w:val="clear" w:color="auto" w:fill="FFFFFF"/>
        </w:rPr>
        <w:t>Start from the root of the tree and compare the key with the value of the node.</w:t>
      </w:r>
    </w:p>
    <w:p w14:paraId="75438237" w14:textId="77777777" w:rsidR="007F4BEF" w:rsidRPr="00FE74FD" w:rsidRDefault="007F4BEF" w:rsidP="007F4BEF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50CC6">
        <w:rPr>
          <w:rFonts w:cstheme="minorHAnsi"/>
          <w:color w:val="000000"/>
          <w:sz w:val="28"/>
          <w:szCs w:val="28"/>
          <w:shd w:val="clear" w:color="auto" w:fill="FFFFFF"/>
        </w:rPr>
        <w:t>If the key equals the value, return the node. If the key is greater, search from the right child, otherwise continue the search from the left child.</w:t>
      </w:r>
    </w:p>
    <w:p w14:paraId="39E7776F" w14:textId="50FC3E4D" w:rsidR="007F4BEF" w:rsidRDefault="007F4BEF" w:rsidP="007F4BEF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Note: </w:t>
      </w:r>
      <w:r w:rsidRPr="00D50CC6">
        <w:rPr>
          <w:rFonts w:cstheme="minorHAnsi"/>
          <w:color w:val="000000"/>
          <w:sz w:val="28"/>
          <w:szCs w:val="28"/>
          <w:shd w:val="clear" w:color="auto" w:fill="FFFFFF"/>
        </w:rPr>
        <w:t>The time complexity of the search is a function of the height. We can assume that time complexity in the worst case is O(log(N)).</w:t>
      </w:r>
    </w:p>
    <w:p w14:paraId="77EEEF21" w14:textId="77777777" w:rsidR="00AE35AE" w:rsidRDefault="00AE35AE" w:rsidP="007F4BEF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2CA6433" w14:textId="4972C9C0" w:rsidR="00AE35AE" w:rsidRDefault="00AE35AE" w:rsidP="007F4BEF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3B2A0B1" w14:textId="11EAF58C" w:rsidR="00AE35AE" w:rsidRDefault="00AE35AE" w:rsidP="007F4BEF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Code:</w:t>
      </w:r>
    </w:p>
    <w:p w14:paraId="7DDAA631" w14:textId="77777777" w:rsidR="00AE35AE" w:rsidRDefault="00AE35AE" w:rsidP="007F4BEF">
      <w:pPr>
        <w:pStyle w:val="ListParagraph"/>
        <w:rPr>
          <w:sz w:val="32"/>
          <w:szCs w:val="32"/>
        </w:rPr>
      </w:pPr>
    </w:p>
    <w:p w14:paraId="7FDDB61C" w14:textId="77777777" w:rsidR="007F4BEF" w:rsidRPr="006C7204" w:rsidRDefault="007F4BEF" w:rsidP="007F4BE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FBF2C4" wp14:editId="0F9D1E8D">
            <wp:extent cx="5402580" cy="3284220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59BD" w14:textId="77777777" w:rsidR="007F4BEF" w:rsidRDefault="007F4BEF" w:rsidP="007F4BE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D9F9461" w14:textId="77777777" w:rsidR="007F4BEF" w:rsidRDefault="007F4BEF" w:rsidP="007F4BE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F086AF7" w14:textId="77777777" w:rsidR="00AE35AE" w:rsidRDefault="00AE35AE" w:rsidP="00A570D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CD59AE4" w14:textId="4A14E84A" w:rsidR="00B0151A" w:rsidRPr="00AC7EB0" w:rsidRDefault="00B0151A" w:rsidP="00B0151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07AE">
        <w:rPr>
          <w:sz w:val="32"/>
          <w:szCs w:val="32"/>
        </w:rPr>
        <w:lastRenderedPageBreak/>
        <w:t>Steps to follow for deletion</w:t>
      </w:r>
      <w:r w:rsidR="002C4AAA">
        <w:rPr>
          <w:sz w:val="32"/>
          <w:szCs w:val="32"/>
        </w:rPr>
        <w:t xml:space="preserve"> in AVL Tree</w:t>
      </w:r>
      <w:r w:rsidRPr="00E707AE">
        <w:rPr>
          <w:sz w:val="32"/>
          <w:szCs w:val="32"/>
        </w:rPr>
        <w:t>.</w:t>
      </w:r>
    </w:p>
    <w:p w14:paraId="19A3F6F8" w14:textId="77777777" w:rsidR="00B0151A" w:rsidRPr="00A1477E" w:rsidRDefault="00B0151A" w:rsidP="00B0151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1477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Make sure that the tree remains AVL after every deletion</w:t>
      </w:r>
      <w:r w:rsidRPr="00A1477E">
        <w:rPr>
          <w:rFonts w:cstheme="minorHAnsi"/>
          <w:sz w:val="24"/>
          <w:szCs w:val="24"/>
        </w:rPr>
        <w:t xml:space="preserve"> by checking that the absolute balance factor equal 0 or 1.</w:t>
      </w:r>
    </w:p>
    <w:p w14:paraId="42464F47" w14:textId="77777777" w:rsidR="00B0151A" w:rsidRPr="00A1477E" w:rsidRDefault="00B0151A" w:rsidP="00B0151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1477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Delete operation must perform some re-balancing.</w:t>
      </w:r>
    </w:p>
    <w:p w14:paraId="1E5C1FB3" w14:textId="77777777" w:rsidR="00B0151A" w:rsidRPr="00A1477E" w:rsidRDefault="00B0151A" w:rsidP="00B0151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1477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Two basic operations that can be performed to re-balance a BST without violating the BST property </w:t>
      </w:r>
    </w:p>
    <w:p w14:paraId="4F38E5C0" w14:textId="77777777" w:rsidR="00B0151A" w:rsidRPr="00A1477E" w:rsidRDefault="00B0151A" w:rsidP="00B0151A">
      <w:pPr>
        <w:pStyle w:val="ListParagraph"/>
        <w:ind w:left="144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A1477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(keys(left) &lt; key(root) &lt; keys(right)). </w:t>
      </w:r>
    </w:p>
    <w:p w14:paraId="54D2DAC7" w14:textId="77777777" w:rsidR="00B0151A" w:rsidRPr="00A1477E" w:rsidRDefault="00B0151A" w:rsidP="00B0151A">
      <w:pPr>
        <w:pStyle w:val="ListParagraph"/>
        <w:numPr>
          <w:ilvl w:val="1"/>
          <w:numId w:val="23"/>
        </w:num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A1477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Left Rotation</w:t>
      </w:r>
    </w:p>
    <w:p w14:paraId="381FF0F1" w14:textId="77777777" w:rsidR="00B0151A" w:rsidRDefault="00B0151A" w:rsidP="00B0151A">
      <w:pPr>
        <w:pStyle w:val="ListParagraph"/>
        <w:numPr>
          <w:ilvl w:val="1"/>
          <w:numId w:val="23"/>
        </w:num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A1477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2) Right Rotation </w:t>
      </w:r>
    </w:p>
    <w:p w14:paraId="7240E21F" w14:textId="43168AAD" w:rsidR="00B0151A" w:rsidRPr="0072023C" w:rsidRDefault="00B0151A" w:rsidP="0072023C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72023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Code:</w:t>
      </w:r>
      <w:r>
        <w:rPr>
          <w:rFonts w:cstheme="minorHAnsi"/>
          <w:noProof/>
          <w:color w:val="273239"/>
          <w:spacing w:val="2"/>
          <w:sz w:val="28"/>
          <w:szCs w:val="28"/>
          <w:shd w:val="clear" w:color="auto" w:fill="FFFFFF"/>
        </w:rPr>
        <w:drawing>
          <wp:inline distT="0" distB="0" distL="0" distR="0" wp14:anchorId="53600BDE" wp14:editId="231CBC42">
            <wp:extent cx="5943600" cy="2987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720F" w14:textId="3D7B34EE" w:rsidR="00B0151A" w:rsidRPr="0072023C" w:rsidRDefault="00B0151A" w:rsidP="0072023C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273239"/>
          <w:spacing w:val="2"/>
          <w:sz w:val="28"/>
          <w:szCs w:val="28"/>
          <w:shd w:val="clear" w:color="auto" w:fill="FFFFFF"/>
        </w:rPr>
        <w:drawing>
          <wp:inline distT="0" distB="0" distL="0" distR="0" wp14:anchorId="68C4C018" wp14:editId="73993BEA">
            <wp:extent cx="5943600" cy="2834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51A" w:rsidRPr="0072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11B"/>
    <w:multiLevelType w:val="hybridMultilevel"/>
    <w:tmpl w:val="2030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5CF3"/>
    <w:multiLevelType w:val="hybridMultilevel"/>
    <w:tmpl w:val="3110AC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5D56A8"/>
    <w:multiLevelType w:val="hybridMultilevel"/>
    <w:tmpl w:val="536AA28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566E4"/>
    <w:multiLevelType w:val="multilevel"/>
    <w:tmpl w:val="FFA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A1C74"/>
    <w:multiLevelType w:val="hybridMultilevel"/>
    <w:tmpl w:val="368CEABA"/>
    <w:lvl w:ilvl="0" w:tplc="193C87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5E62229"/>
    <w:multiLevelType w:val="hybridMultilevel"/>
    <w:tmpl w:val="1E5C1E3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269443C7"/>
    <w:multiLevelType w:val="multilevel"/>
    <w:tmpl w:val="F540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11361"/>
    <w:multiLevelType w:val="hybridMultilevel"/>
    <w:tmpl w:val="C4242F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4E6F49"/>
    <w:multiLevelType w:val="hybridMultilevel"/>
    <w:tmpl w:val="43A0AF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9C4770"/>
    <w:multiLevelType w:val="hybridMultilevel"/>
    <w:tmpl w:val="97DE85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A33DA3"/>
    <w:multiLevelType w:val="hybridMultilevel"/>
    <w:tmpl w:val="5AC4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1607DD9"/>
    <w:multiLevelType w:val="hybridMultilevel"/>
    <w:tmpl w:val="EC6C97E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1F36493"/>
    <w:multiLevelType w:val="hybridMultilevel"/>
    <w:tmpl w:val="722C5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4B561B"/>
    <w:multiLevelType w:val="hybridMultilevel"/>
    <w:tmpl w:val="C30C5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5A2FA9"/>
    <w:multiLevelType w:val="multilevel"/>
    <w:tmpl w:val="4188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A41D86"/>
    <w:multiLevelType w:val="hybridMultilevel"/>
    <w:tmpl w:val="CE92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97EB3"/>
    <w:multiLevelType w:val="hybridMultilevel"/>
    <w:tmpl w:val="0068E268"/>
    <w:lvl w:ilvl="0" w:tplc="57DE306A">
      <w:start w:val="1"/>
      <w:numFmt w:val="decimal"/>
      <w:lvlText w:val="%1."/>
      <w:lvlJc w:val="left"/>
      <w:pPr>
        <w:ind w:left="135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4441420C"/>
    <w:multiLevelType w:val="hybridMultilevel"/>
    <w:tmpl w:val="F42832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865AC2"/>
    <w:multiLevelType w:val="multilevel"/>
    <w:tmpl w:val="164E10A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%2)"/>
      <w:lvlJc w:val="left"/>
      <w:pPr>
        <w:ind w:left="198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9" w15:restartNumberingAfterBreak="0">
    <w:nsid w:val="4D8B0D5F"/>
    <w:multiLevelType w:val="multilevel"/>
    <w:tmpl w:val="48E6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7C4CC9"/>
    <w:multiLevelType w:val="multilevel"/>
    <w:tmpl w:val="DF34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0C6583"/>
    <w:multiLevelType w:val="multilevel"/>
    <w:tmpl w:val="29CE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1E38A1"/>
    <w:multiLevelType w:val="hybridMultilevel"/>
    <w:tmpl w:val="577CA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02BBC"/>
    <w:multiLevelType w:val="hybridMultilevel"/>
    <w:tmpl w:val="21307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0274547">
    <w:abstractNumId w:val="0"/>
  </w:num>
  <w:num w:numId="2" w16cid:durableId="397019731">
    <w:abstractNumId w:val="10"/>
  </w:num>
  <w:num w:numId="3" w16cid:durableId="1384791655">
    <w:abstractNumId w:val="13"/>
  </w:num>
  <w:num w:numId="4" w16cid:durableId="1228800862">
    <w:abstractNumId w:val="15"/>
  </w:num>
  <w:num w:numId="5" w16cid:durableId="1490976347">
    <w:abstractNumId w:val="12"/>
  </w:num>
  <w:num w:numId="6" w16cid:durableId="1290209799">
    <w:abstractNumId w:val="22"/>
  </w:num>
  <w:num w:numId="7" w16cid:durableId="53626866">
    <w:abstractNumId w:val="16"/>
  </w:num>
  <w:num w:numId="8" w16cid:durableId="1107582648">
    <w:abstractNumId w:val="23"/>
  </w:num>
  <w:num w:numId="9" w16cid:durableId="653729013">
    <w:abstractNumId w:val="1"/>
  </w:num>
  <w:num w:numId="10" w16cid:durableId="503253463">
    <w:abstractNumId w:val="7"/>
  </w:num>
  <w:num w:numId="11" w16cid:durableId="928850303">
    <w:abstractNumId w:val="9"/>
  </w:num>
  <w:num w:numId="12" w16cid:durableId="1141847471">
    <w:abstractNumId w:val="5"/>
  </w:num>
  <w:num w:numId="13" w16cid:durableId="50544797">
    <w:abstractNumId w:val="2"/>
  </w:num>
  <w:num w:numId="14" w16cid:durableId="2014992621">
    <w:abstractNumId w:val="17"/>
  </w:num>
  <w:num w:numId="15" w16cid:durableId="180169837">
    <w:abstractNumId w:val="14"/>
  </w:num>
  <w:num w:numId="16" w16cid:durableId="827479473">
    <w:abstractNumId w:val="8"/>
  </w:num>
  <w:num w:numId="17" w16cid:durableId="355274546">
    <w:abstractNumId w:val="21"/>
  </w:num>
  <w:num w:numId="18" w16cid:durableId="1229877251">
    <w:abstractNumId w:val="19"/>
  </w:num>
  <w:num w:numId="19" w16cid:durableId="1102459439">
    <w:abstractNumId w:val="11"/>
  </w:num>
  <w:num w:numId="20" w16cid:durableId="450630986">
    <w:abstractNumId w:val="20"/>
  </w:num>
  <w:num w:numId="21" w16cid:durableId="1891651743">
    <w:abstractNumId w:val="3"/>
  </w:num>
  <w:num w:numId="22" w16cid:durableId="2069453976">
    <w:abstractNumId w:val="4"/>
  </w:num>
  <w:num w:numId="23" w16cid:durableId="908729708">
    <w:abstractNumId w:val="18"/>
  </w:num>
  <w:num w:numId="24" w16cid:durableId="595017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0D"/>
    <w:rsid w:val="000402D5"/>
    <w:rsid w:val="000505D4"/>
    <w:rsid w:val="00063812"/>
    <w:rsid w:val="00077F60"/>
    <w:rsid w:val="000C7F61"/>
    <w:rsid w:val="00103106"/>
    <w:rsid w:val="001232FC"/>
    <w:rsid w:val="001507C2"/>
    <w:rsid w:val="00171D3A"/>
    <w:rsid w:val="00195864"/>
    <w:rsid w:val="001A139C"/>
    <w:rsid w:val="001B1DD9"/>
    <w:rsid w:val="001B654B"/>
    <w:rsid w:val="001C1DCA"/>
    <w:rsid w:val="001C2BF3"/>
    <w:rsid w:val="001C4E21"/>
    <w:rsid w:val="001C6E7D"/>
    <w:rsid w:val="001E731B"/>
    <w:rsid w:val="002053CF"/>
    <w:rsid w:val="00265A08"/>
    <w:rsid w:val="00287B32"/>
    <w:rsid w:val="00297772"/>
    <w:rsid w:val="002B39F9"/>
    <w:rsid w:val="002C4AAA"/>
    <w:rsid w:val="00304AFC"/>
    <w:rsid w:val="00304BC5"/>
    <w:rsid w:val="00324CF4"/>
    <w:rsid w:val="00327365"/>
    <w:rsid w:val="00340DDE"/>
    <w:rsid w:val="0038273E"/>
    <w:rsid w:val="003A143C"/>
    <w:rsid w:val="003D110E"/>
    <w:rsid w:val="003D2B6A"/>
    <w:rsid w:val="003E4341"/>
    <w:rsid w:val="003E6FC5"/>
    <w:rsid w:val="00400550"/>
    <w:rsid w:val="004446AC"/>
    <w:rsid w:val="0046435B"/>
    <w:rsid w:val="00486356"/>
    <w:rsid w:val="00487252"/>
    <w:rsid w:val="004D2BBA"/>
    <w:rsid w:val="0051325C"/>
    <w:rsid w:val="005365A2"/>
    <w:rsid w:val="005411C7"/>
    <w:rsid w:val="005943BA"/>
    <w:rsid w:val="005A5891"/>
    <w:rsid w:val="005A69C6"/>
    <w:rsid w:val="005B2282"/>
    <w:rsid w:val="005C0C6C"/>
    <w:rsid w:val="005C4EEC"/>
    <w:rsid w:val="005C5B27"/>
    <w:rsid w:val="00602E2E"/>
    <w:rsid w:val="00670CF5"/>
    <w:rsid w:val="0068105E"/>
    <w:rsid w:val="00687CCF"/>
    <w:rsid w:val="006B75AB"/>
    <w:rsid w:val="006C30D4"/>
    <w:rsid w:val="006C7204"/>
    <w:rsid w:val="0072023C"/>
    <w:rsid w:val="00720445"/>
    <w:rsid w:val="00723D1B"/>
    <w:rsid w:val="007332B3"/>
    <w:rsid w:val="007732A0"/>
    <w:rsid w:val="007768BE"/>
    <w:rsid w:val="007B2BE6"/>
    <w:rsid w:val="007F4BEF"/>
    <w:rsid w:val="007F7328"/>
    <w:rsid w:val="0084686D"/>
    <w:rsid w:val="008525BF"/>
    <w:rsid w:val="00863C83"/>
    <w:rsid w:val="008703A4"/>
    <w:rsid w:val="00876CCB"/>
    <w:rsid w:val="00891660"/>
    <w:rsid w:val="008B3F84"/>
    <w:rsid w:val="008C774F"/>
    <w:rsid w:val="00943270"/>
    <w:rsid w:val="009437CD"/>
    <w:rsid w:val="00953335"/>
    <w:rsid w:val="0096058A"/>
    <w:rsid w:val="0099656A"/>
    <w:rsid w:val="009C6A1F"/>
    <w:rsid w:val="009D650E"/>
    <w:rsid w:val="00A1477E"/>
    <w:rsid w:val="00A3307B"/>
    <w:rsid w:val="00A520CF"/>
    <w:rsid w:val="00A570D2"/>
    <w:rsid w:val="00A74295"/>
    <w:rsid w:val="00AC24AE"/>
    <w:rsid w:val="00AC7EB0"/>
    <w:rsid w:val="00AE35AE"/>
    <w:rsid w:val="00AE69CC"/>
    <w:rsid w:val="00B0151A"/>
    <w:rsid w:val="00B056B3"/>
    <w:rsid w:val="00B31791"/>
    <w:rsid w:val="00B56729"/>
    <w:rsid w:val="00B8668F"/>
    <w:rsid w:val="00BB5881"/>
    <w:rsid w:val="00C01251"/>
    <w:rsid w:val="00C304EB"/>
    <w:rsid w:val="00C40CF8"/>
    <w:rsid w:val="00C8086E"/>
    <w:rsid w:val="00C861A2"/>
    <w:rsid w:val="00C87F3C"/>
    <w:rsid w:val="00CA4543"/>
    <w:rsid w:val="00CB208F"/>
    <w:rsid w:val="00CC369B"/>
    <w:rsid w:val="00D012AF"/>
    <w:rsid w:val="00D22217"/>
    <w:rsid w:val="00D3258A"/>
    <w:rsid w:val="00D36B0D"/>
    <w:rsid w:val="00D50CC6"/>
    <w:rsid w:val="00D90492"/>
    <w:rsid w:val="00DC4D23"/>
    <w:rsid w:val="00DC588E"/>
    <w:rsid w:val="00DE79BA"/>
    <w:rsid w:val="00E40BBB"/>
    <w:rsid w:val="00E707AE"/>
    <w:rsid w:val="00EF0D8F"/>
    <w:rsid w:val="00F86FAB"/>
    <w:rsid w:val="00FA4C82"/>
    <w:rsid w:val="00F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212C"/>
  <w15:chartTrackingRefBased/>
  <w15:docId w15:val="{E65AADC5-6F96-4EF3-B6B5-DFB885B8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0D"/>
  </w:style>
  <w:style w:type="paragraph" w:styleId="Heading3">
    <w:name w:val="heading 3"/>
    <w:basedOn w:val="Normal"/>
    <w:link w:val="Heading3Char"/>
    <w:uiPriority w:val="9"/>
    <w:qFormat/>
    <w:rsid w:val="00541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36B0D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D36B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468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30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3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95864"/>
  </w:style>
  <w:style w:type="character" w:customStyle="1" w:styleId="mjxassistivemathml">
    <w:name w:val="mjx_assistive_mathml"/>
    <w:basedOn w:val="DefaultParagraphFont"/>
    <w:rsid w:val="00195864"/>
  </w:style>
  <w:style w:type="character" w:styleId="Emphasis">
    <w:name w:val="Emphasis"/>
    <w:basedOn w:val="DefaultParagraphFont"/>
    <w:uiPriority w:val="20"/>
    <w:qFormat/>
    <w:rsid w:val="002B39F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411C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13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</dc:creator>
  <cp:keywords/>
  <dc:description/>
  <cp:lastModifiedBy>malak</cp:lastModifiedBy>
  <cp:revision>118</cp:revision>
  <dcterms:created xsi:type="dcterms:W3CDTF">2022-05-20T21:58:00Z</dcterms:created>
  <dcterms:modified xsi:type="dcterms:W3CDTF">2022-05-22T09:49:00Z</dcterms:modified>
</cp:coreProperties>
</file>