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26B3" w14:textId="08BFD6E5" w:rsidR="00DA50E7" w:rsidRPr="00DB0995" w:rsidRDefault="003476EC" w:rsidP="00DB0995">
      <w:pPr>
        <w:pStyle w:val="Title"/>
        <w:jc w:val="center"/>
      </w:pPr>
      <w:r>
        <w:br/>
      </w:r>
      <w:r>
        <w:br/>
      </w:r>
      <w:r>
        <w:br/>
      </w:r>
      <w:r w:rsidR="00D93C22">
        <w:br/>
      </w:r>
      <w:r w:rsidR="00D93C22">
        <w:br/>
      </w:r>
      <w:r>
        <w:br/>
      </w:r>
      <w:r w:rsidR="00DA50E7" w:rsidRPr="007B4962">
        <w:rPr>
          <w:rFonts w:ascii="Arial" w:hAnsi="Arial" w:cs="Arial"/>
        </w:rPr>
        <w:t>Aplikacja webowa</w:t>
      </w:r>
      <w:r w:rsidR="00DA50E7">
        <w:t xml:space="preserve">  - </w:t>
      </w:r>
      <w:r w:rsidR="00DA50E7" w:rsidRPr="003476EC">
        <w:rPr>
          <w:rFonts w:ascii="GT Super Ds Trial Bd" w:hAnsi="GT Super Ds Trial Bd"/>
        </w:rPr>
        <w:t>Car</w:t>
      </w:r>
      <w:r w:rsidR="00DA50E7" w:rsidRPr="003476EC">
        <w:rPr>
          <w:rFonts w:ascii="GT Super Ds Trial Bd" w:hAnsi="GT Super Ds Trial Bd"/>
          <w:color w:val="00B0F0"/>
        </w:rPr>
        <w:t>4Rent</w:t>
      </w:r>
    </w:p>
    <w:p w14:paraId="085A9334" w14:textId="26D784D9" w:rsidR="007B4962" w:rsidRDefault="007B4962" w:rsidP="007B4962">
      <w:pPr>
        <w:jc w:val="center"/>
        <w:rPr>
          <w:rFonts w:ascii="Arial" w:hAnsi="Arial" w:cs="Arial"/>
          <w:sz w:val="24"/>
          <w:szCs w:val="24"/>
        </w:rPr>
      </w:pPr>
      <w:r w:rsidRPr="007B4962">
        <w:rPr>
          <w:rFonts w:ascii="Arial" w:hAnsi="Arial" w:cs="Arial"/>
          <w:sz w:val="24"/>
          <w:szCs w:val="24"/>
        </w:rPr>
        <w:t>Dokumentacja techniczna</w:t>
      </w:r>
    </w:p>
    <w:p w14:paraId="57C554AF" w14:textId="77777777" w:rsidR="00FF5DE6" w:rsidRDefault="00DB0995" w:rsidP="007B4962">
      <w:pPr>
        <w:jc w:val="center"/>
        <w:rPr>
          <w:sz w:val="20"/>
          <w:szCs w:val="20"/>
        </w:rPr>
      </w:pPr>
      <w:r w:rsidRPr="00BA7E96">
        <w:rPr>
          <w:sz w:val="20"/>
          <w:szCs w:val="20"/>
        </w:rPr>
        <w:t>Autor: Jakub Kurek</w:t>
      </w:r>
    </w:p>
    <w:p w14:paraId="351043FC" w14:textId="1621CCB1" w:rsidR="00DB0995" w:rsidRPr="00BA7E96" w:rsidRDefault="00FF5DE6" w:rsidP="007B4962">
      <w:pPr>
        <w:jc w:val="center"/>
        <w:rPr>
          <w:rFonts w:ascii="Arial" w:hAnsi="Arial" w:cs="Arial"/>
          <w:sz w:val="20"/>
          <w:szCs w:val="20"/>
        </w:rPr>
      </w:pPr>
      <w:r>
        <w:rPr>
          <w:sz w:val="20"/>
          <w:szCs w:val="20"/>
        </w:rPr>
        <w:t>Nr albumu 120137</w:t>
      </w:r>
      <w:r w:rsidR="00D93C22" w:rsidRPr="00BA7E96">
        <w:rPr>
          <w:sz w:val="20"/>
          <w:szCs w:val="20"/>
        </w:rPr>
        <w:br/>
      </w:r>
      <w:r w:rsidR="00D93C22" w:rsidRPr="00BA7E96">
        <w:rPr>
          <w:sz w:val="20"/>
          <w:szCs w:val="20"/>
        </w:rPr>
        <w:br/>
      </w:r>
      <w:r w:rsidR="00D93C22" w:rsidRPr="00BA7E96">
        <w:rPr>
          <w:rFonts w:ascii="Arial" w:hAnsi="Arial" w:cs="Arial"/>
          <w:sz w:val="20"/>
          <w:szCs w:val="20"/>
        </w:rPr>
        <w:br/>
      </w:r>
    </w:p>
    <w:p w14:paraId="1D3C8525" w14:textId="35CC9191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03F93934" w14:textId="0B1424FC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1EDB87A7" w14:textId="66EFDCAB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1AF18582" w14:textId="3E9B8998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6FFA5CFD" w14:textId="72CE4EC4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6FB0B4F4" w14:textId="691AE94D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48752822" w14:textId="51916F2D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5362EE7C" w14:textId="1563DC6C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330BD8C0" w14:textId="68871C75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225BA520" w14:textId="434CE346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77B7DADB" w14:textId="6353E902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251EEFD5" w14:textId="77777777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471406BB" w14:textId="665300F5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1958ACB8" w14:textId="79E6D007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26C79DCC" w14:textId="52FD5B52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5CA54C2D" w14:textId="77777777" w:rsidR="00D93C22" w:rsidRPr="00BA7E96" w:rsidRDefault="00D93C22" w:rsidP="007B4962">
      <w:pPr>
        <w:jc w:val="center"/>
        <w:rPr>
          <w:rFonts w:ascii="Arial" w:hAnsi="Arial" w:cs="Arial"/>
          <w:sz w:val="20"/>
          <w:szCs w:val="20"/>
        </w:rPr>
      </w:pPr>
    </w:p>
    <w:p w14:paraId="719B8B81" w14:textId="77777777" w:rsidR="00DB0995" w:rsidRPr="00BA7E96" w:rsidRDefault="00DB0995" w:rsidP="00DB0995">
      <w:pPr>
        <w:rPr>
          <w:rFonts w:ascii="Arial" w:hAnsi="Arial" w:cs="Arial"/>
          <w:sz w:val="24"/>
          <w:szCs w:val="24"/>
        </w:rPr>
      </w:pPr>
    </w:p>
    <w:p w14:paraId="569FFFF7" w14:textId="532B98FF" w:rsidR="00DA50E7" w:rsidRPr="00BA7E96" w:rsidRDefault="00DA50E7" w:rsidP="00FA5802">
      <w:pPr>
        <w:ind w:left="720" w:hanging="36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31915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C62D70" w14:textId="4A16C0B5" w:rsidR="004E16D6" w:rsidRPr="00D93C22" w:rsidRDefault="004E16D6">
          <w:pPr>
            <w:pStyle w:val="TOCHeading"/>
            <w:rPr>
              <w:rFonts w:ascii="Arial" w:hAnsi="Arial" w:cs="Arial"/>
              <w:b/>
              <w:bCs/>
              <w:sz w:val="34"/>
              <w:szCs w:val="34"/>
              <w:lang w:val="en-US"/>
            </w:rPr>
          </w:pPr>
          <w:proofErr w:type="spellStart"/>
          <w:r w:rsidRPr="00D93C22">
            <w:rPr>
              <w:rFonts w:ascii="Arial" w:hAnsi="Arial" w:cs="Arial"/>
              <w:b/>
              <w:bCs/>
              <w:sz w:val="34"/>
              <w:szCs w:val="34"/>
              <w:lang w:val="en-US"/>
            </w:rPr>
            <w:t>Spis</w:t>
          </w:r>
          <w:proofErr w:type="spellEnd"/>
          <w:r w:rsidRPr="00D93C22">
            <w:rPr>
              <w:rFonts w:ascii="Arial" w:hAnsi="Arial" w:cs="Arial"/>
              <w:b/>
              <w:bCs/>
              <w:sz w:val="34"/>
              <w:szCs w:val="34"/>
              <w:lang w:val="en-US"/>
            </w:rPr>
            <w:t xml:space="preserve"> </w:t>
          </w:r>
          <w:proofErr w:type="spellStart"/>
          <w:r w:rsidRPr="00D93C22">
            <w:rPr>
              <w:rFonts w:ascii="Arial" w:hAnsi="Arial" w:cs="Arial"/>
              <w:b/>
              <w:bCs/>
              <w:sz w:val="34"/>
              <w:szCs w:val="34"/>
              <w:lang w:val="en-US"/>
            </w:rPr>
            <w:t>treści</w:t>
          </w:r>
          <w:proofErr w:type="spellEnd"/>
        </w:p>
        <w:p w14:paraId="72564249" w14:textId="34E0F0C1" w:rsidR="0022056D" w:rsidRDefault="004E16D6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D93C22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D93C22">
            <w:rPr>
              <w:rFonts w:ascii="Arial" w:hAnsi="Arial" w:cs="Arial"/>
              <w:b/>
              <w:bCs/>
              <w:sz w:val="24"/>
              <w:szCs w:val="24"/>
              <w:lang w:val="en-US"/>
            </w:rPr>
            <w:instrText xml:space="preserve"> TOC \o "1-3" \h \z \u </w:instrText>
          </w:r>
          <w:r w:rsidRPr="00D93C22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25558497" w:history="1">
            <w:r w:rsidR="0022056D"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22056D">
              <w:rPr>
                <w:rFonts w:eastAsiaTheme="minorEastAsia"/>
                <w:noProof/>
                <w:lang w:eastAsia="pl-PL"/>
              </w:rPr>
              <w:tab/>
            </w:r>
            <w:r w:rsidR="0022056D"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Opis projektu:</w:t>
            </w:r>
            <w:r w:rsidR="0022056D">
              <w:rPr>
                <w:noProof/>
                <w:webHidden/>
              </w:rPr>
              <w:tab/>
            </w:r>
            <w:r w:rsidR="0022056D">
              <w:rPr>
                <w:noProof/>
                <w:webHidden/>
              </w:rPr>
              <w:fldChar w:fldCharType="begin"/>
            </w:r>
            <w:r w:rsidR="0022056D">
              <w:rPr>
                <w:noProof/>
                <w:webHidden/>
              </w:rPr>
              <w:instrText xml:space="preserve"> PAGEREF _Toc125558497 \h </w:instrText>
            </w:r>
            <w:r w:rsidR="0022056D">
              <w:rPr>
                <w:noProof/>
                <w:webHidden/>
              </w:rPr>
            </w:r>
            <w:r w:rsidR="0022056D">
              <w:rPr>
                <w:noProof/>
                <w:webHidden/>
              </w:rPr>
              <w:fldChar w:fldCharType="separate"/>
            </w:r>
            <w:r w:rsidR="0022056D">
              <w:rPr>
                <w:noProof/>
                <w:webHidden/>
              </w:rPr>
              <w:t>3</w:t>
            </w:r>
            <w:r w:rsidR="0022056D">
              <w:rPr>
                <w:noProof/>
                <w:webHidden/>
              </w:rPr>
              <w:fldChar w:fldCharType="end"/>
            </w:r>
          </w:hyperlink>
        </w:p>
        <w:p w14:paraId="7239CFAC" w14:textId="02789485" w:rsidR="0022056D" w:rsidRDefault="0022056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8498" w:history="1"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Wykorzystane technologie w projekcie: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0DBB7" w14:textId="6DCC559D" w:rsidR="0022056D" w:rsidRDefault="0022056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8499" w:history="1"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Wymagania techniczne: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9DA6B" w14:textId="0202138A" w:rsidR="0022056D" w:rsidRDefault="0022056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8500" w:history="1"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Implementacja: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CF3AB" w14:textId="7BC42AD9" w:rsidR="0022056D" w:rsidRDefault="0022056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8501" w:history="1"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Instalacja: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B4D2" w14:textId="4EAA4081" w:rsidR="0022056D" w:rsidRDefault="0022056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8502" w:history="1"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Użytkowanie: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1C3FE" w14:textId="1226429C" w:rsidR="0022056D" w:rsidRDefault="0022056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8503" w:history="1"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Uwagi dotyczące bezpieczeństwa: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8A9BC" w14:textId="06E84B99" w:rsidR="0022056D" w:rsidRDefault="0022056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8504" w:history="1"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Funkcjonalności programu: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6F8E" w14:textId="1CCFC6FC" w:rsidR="0022056D" w:rsidRDefault="0022056D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8505" w:history="1"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9.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Serwis w 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887C1" w14:textId="0FCE5830" w:rsidR="0022056D" w:rsidRDefault="0022056D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8506" w:history="1"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10.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Architektura aplikacji: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E9FB" w14:textId="71A61799" w:rsidR="0022056D" w:rsidRDefault="0022056D">
          <w:pPr>
            <w:pStyle w:val="TOC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58507" w:history="1"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11.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747116">
              <w:rPr>
                <w:rStyle w:val="Hyperlink"/>
                <w:rFonts w:ascii="Arial" w:hAnsi="Arial" w:cs="Arial"/>
                <w:b/>
                <w:bCs/>
                <w:noProof/>
              </w:rPr>
              <w:t>Planowany rozwój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_Toc125558507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9CA00" w14:textId="65B9071E" w:rsidR="004E16D6" w:rsidRPr="004E16D6" w:rsidRDefault="004E16D6">
          <w:pPr>
            <w:rPr>
              <w:lang w:val="en-US"/>
            </w:rPr>
          </w:pPr>
          <w:r w:rsidRPr="00D93C2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D211FDB" w14:textId="5A394B9B" w:rsidR="00DA50E7" w:rsidRPr="004E16D6" w:rsidRDefault="00DA50E7" w:rsidP="00FA5802">
      <w:pPr>
        <w:ind w:left="720" w:hanging="360"/>
        <w:rPr>
          <w:lang w:val="en-US"/>
        </w:rPr>
      </w:pPr>
    </w:p>
    <w:p w14:paraId="7569D731" w14:textId="78715A6C" w:rsidR="00DA50E7" w:rsidRPr="004E16D6" w:rsidRDefault="00DA50E7" w:rsidP="00FA5802">
      <w:pPr>
        <w:ind w:left="720" w:hanging="360"/>
        <w:rPr>
          <w:lang w:val="en-US"/>
        </w:rPr>
      </w:pPr>
    </w:p>
    <w:p w14:paraId="2FA6E988" w14:textId="3159C978" w:rsidR="00DA50E7" w:rsidRPr="004E16D6" w:rsidRDefault="00DA50E7" w:rsidP="00FA5802">
      <w:pPr>
        <w:ind w:left="720" w:hanging="360"/>
        <w:rPr>
          <w:lang w:val="en-US"/>
        </w:rPr>
      </w:pPr>
    </w:p>
    <w:p w14:paraId="5C92C9DF" w14:textId="06576295" w:rsidR="00DA50E7" w:rsidRPr="004E16D6" w:rsidRDefault="00DA50E7" w:rsidP="00FA5802">
      <w:pPr>
        <w:ind w:left="720" w:hanging="360"/>
        <w:rPr>
          <w:lang w:val="en-US"/>
        </w:rPr>
      </w:pPr>
    </w:p>
    <w:p w14:paraId="616D9730" w14:textId="444DFAF5" w:rsidR="00DA50E7" w:rsidRPr="004E16D6" w:rsidRDefault="00DA50E7" w:rsidP="00FA5802">
      <w:pPr>
        <w:ind w:left="720" w:hanging="360"/>
        <w:rPr>
          <w:lang w:val="en-US"/>
        </w:rPr>
      </w:pPr>
    </w:p>
    <w:p w14:paraId="7EA15FC4" w14:textId="0FE3EF72" w:rsidR="00DA50E7" w:rsidRPr="004E16D6" w:rsidRDefault="00DA50E7" w:rsidP="00FA5802">
      <w:pPr>
        <w:ind w:left="720" w:hanging="360"/>
        <w:rPr>
          <w:lang w:val="en-US"/>
        </w:rPr>
      </w:pPr>
    </w:p>
    <w:p w14:paraId="3665AB07" w14:textId="755EF160" w:rsidR="00DA50E7" w:rsidRPr="004E16D6" w:rsidRDefault="00DA50E7" w:rsidP="00FA5802">
      <w:pPr>
        <w:ind w:left="720" w:hanging="360"/>
        <w:rPr>
          <w:lang w:val="en-US"/>
        </w:rPr>
      </w:pPr>
    </w:p>
    <w:p w14:paraId="565ED4CD" w14:textId="0F16B017" w:rsidR="00DA50E7" w:rsidRPr="004E16D6" w:rsidRDefault="00DA50E7" w:rsidP="00FA5802">
      <w:pPr>
        <w:ind w:left="720" w:hanging="360"/>
        <w:rPr>
          <w:lang w:val="en-US"/>
        </w:rPr>
      </w:pPr>
    </w:p>
    <w:p w14:paraId="746E203E" w14:textId="3FD7EC13" w:rsidR="00DA50E7" w:rsidRPr="004E16D6" w:rsidRDefault="00DA50E7" w:rsidP="00FA5802">
      <w:pPr>
        <w:ind w:left="720" w:hanging="360"/>
        <w:rPr>
          <w:lang w:val="en-US"/>
        </w:rPr>
      </w:pPr>
    </w:p>
    <w:p w14:paraId="598870FD" w14:textId="62637CD0" w:rsidR="00DA50E7" w:rsidRPr="004E16D6" w:rsidRDefault="00DA50E7" w:rsidP="00FA5802">
      <w:pPr>
        <w:ind w:left="720" w:hanging="360"/>
        <w:rPr>
          <w:lang w:val="en-US"/>
        </w:rPr>
      </w:pPr>
    </w:p>
    <w:p w14:paraId="1DB82EC7" w14:textId="3DE73B65" w:rsidR="00DA50E7" w:rsidRPr="004E16D6" w:rsidRDefault="00DA50E7" w:rsidP="00FA5802">
      <w:pPr>
        <w:ind w:left="720" w:hanging="360"/>
        <w:rPr>
          <w:lang w:val="en-US"/>
        </w:rPr>
      </w:pPr>
    </w:p>
    <w:p w14:paraId="6ADE66E2" w14:textId="711DDA18" w:rsidR="00DA50E7" w:rsidRPr="004E16D6" w:rsidRDefault="00DA50E7" w:rsidP="00FA5802">
      <w:pPr>
        <w:ind w:left="720" w:hanging="360"/>
        <w:rPr>
          <w:lang w:val="en-US"/>
        </w:rPr>
      </w:pPr>
    </w:p>
    <w:p w14:paraId="2144BD70" w14:textId="652428C2" w:rsidR="00DA50E7" w:rsidRPr="004E16D6" w:rsidRDefault="00DA50E7" w:rsidP="00FA5802">
      <w:pPr>
        <w:ind w:left="720" w:hanging="360"/>
        <w:rPr>
          <w:lang w:val="en-US"/>
        </w:rPr>
      </w:pPr>
    </w:p>
    <w:p w14:paraId="373C87B9" w14:textId="77777777" w:rsidR="00DA50E7" w:rsidRPr="004E16D6" w:rsidRDefault="00DA50E7" w:rsidP="00FA5802">
      <w:pPr>
        <w:ind w:left="720" w:hanging="360"/>
        <w:rPr>
          <w:lang w:val="en-US"/>
        </w:rPr>
      </w:pPr>
    </w:p>
    <w:p w14:paraId="3E308567" w14:textId="667A99A8" w:rsidR="00DA50E7" w:rsidRPr="004E16D6" w:rsidRDefault="00DA50E7" w:rsidP="00FA5802">
      <w:pPr>
        <w:ind w:left="720" w:hanging="360"/>
        <w:rPr>
          <w:lang w:val="en-US"/>
        </w:rPr>
      </w:pPr>
    </w:p>
    <w:p w14:paraId="721BE26F" w14:textId="7AC21F04" w:rsidR="00DA50E7" w:rsidRDefault="00DA50E7" w:rsidP="0022056D">
      <w:pPr>
        <w:rPr>
          <w:lang w:val="en-US"/>
        </w:rPr>
      </w:pPr>
    </w:p>
    <w:p w14:paraId="042CDE3C" w14:textId="77777777" w:rsidR="0022056D" w:rsidRPr="004E16D6" w:rsidRDefault="0022056D" w:rsidP="0022056D">
      <w:pPr>
        <w:rPr>
          <w:lang w:val="en-US"/>
        </w:rPr>
      </w:pPr>
    </w:p>
    <w:p w14:paraId="43E2418C" w14:textId="77777777" w:rsidR="00DA50E7" w:rsidRPr="004E16D6" w:rsidRDefault="00DA50E7" w:rsidP="00D93C22">
      <w:pPr>
        <w:rPr>
          <w:lang w:val="en-US"/>
        </w:rPr>
      </w:pPr>
    </w:p>
    <w:p w14:paraId="5930B3EF" w14:textId="2231E61C" w:rsidR="00A7140A" w:rsidRPr="009F7AE6" w:rsidRDefault="00A7140A" w:rsidP="009F7AE6">
      <w:pPr>
        <w:pStyle w:val="Heading1"/>
        <w:numPr>
          <w:ilvl w:val="0"/>
          <w:numId w:val="12"/>
        </w:numPr>
        <w:rPr>
          <w:rStyle w:val="Strong"/>
          <w:rFonts w:ascii="Arial" w:hAnsi="Arial" w:cs="Arial"/>
          <w:sz w:val="34"/>
          <w:szCs w:val="34"/>
        </w:rPr>
      </w:pPr>
      <w:bookmarkStart w:id="0" w:name="_Ref125488970"/>
      <w:bookmarkStart w:id="1" w:name="_Toc125558497"/>
      <w:r w:rsidRPr="009F7AE6">
        <w:rPr>
          <w:rStyle w:val="Strong"/>
          <w:rFonts w:ascii="Arial" w:hAnsi="Arial" w:cs="Arial"/>
          <w:sz w:val="34"/>
          <w:szCs w:val="34"/>
        </w:rPr>
        <w:lastRenderedPageBreak/>
        <w:t>Opis projektu:</w:t>
      </w:r>
      <w:bookmarkEnd w:id="0"/>
      <w:bookmarkEnd w:id="1"/>
    </w:p>
    <w:p w14:paraId="3BE9778B" w14:textId="1B019600" w:rsidR="00BC0F2F" w:rsidRDefault="00A7140A" w:rsidP="00333AC5">
      <w:pPr>
        <w:ind w:left="360"/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>Projekt "</w:t>
      </w:r>
      <w:r w:rsidRPr="00706252">
        <w:rPr>
          <w:rFonts w:ascii="Arial" w:hAnsi="Arial" w:cs="Arial"/>
          <w:b/>
          <w:bCs/>
          <w:sz w:val="24"/>
          <w:szCs w:val="24"/>
        </w:rPr>
        <w:t>Car4Rent</w:t>
      </w:r>
      <w:r w:rsidRPr="00706252">
        <w:rPr>
          <w:rFonts w:ascii="Arial" w:hAnsi="Arial" w:cs="Arial"/>
          <w:sz w:val="24"/>
          <w:szCs w:val="24"/>
        </w:rPr>
        <w:t xml:space="preserve">" jest aplikacją webową do wypożyczania samochodów, napisanym w języku C# i wykorzystującym </w:t>
      </w:r>
      <w:proofErr w:type="spellStart"/>
      <w:r w:rsidRPr="00706252">
        <w:rPr>
          <w:rFonts w:ascii="Arial" w:hAnsi="Arial" w:cs="Arial"/>
          <w:sz w:val="24"/>
          <w:szCs w:val="24"/>
        </w:rPr>
        <w:t>frameworki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.Net i </w:t>
      </w:r>
      <w:r w:rsidR="00807457" w:rsidRPr="00706252">
        <w:rPr>
          <w:rFonts w:ascii="Arial" w:hAnsi="Arial" w:cs="Arial"/>
          <w:sz w:val="24"/>
          <w:szCs w:val="24"/>
        </w:rPr>
        <w:t>A</w:t>
      </w:r>
      <w:r w:rsidRPr="00706252">
        <w:rPr>
          <w:rFonts w:ascii="Arial" w:hAnsi="Arial" w:cs="Arial"/>
          <w:sz w:val="24"/>
          <w:szCs w:val="24"/>
        </w:rPr>
        <w:t>uto</w:t>
      </w:r>
      <w:r w:rsidR="00807457" w:rsidRPr="007062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06252">
        <w:rPr>
          <w:rFonts w:ascii="Arial" w:hAnsi="Arial" w:cs="Arial"/>
          <w:sz w:val="24"/>
          <w:szCs w:val="24"/>
        </w:rPr>
        <w:t>mapper</w:t>
      </w:r>
      <w:proofErr w:type="spellEnd"/>
      <w:r w:rsidRPr="00706252">
        <w:rPr>
          <w:rFonts w:ascii="Arial" w:hAnsi="Arial" w:cs="Arial"/>
          <w:sz w:val="24"/>
          <w:szCs w:val="24"/>
        </w:rPr>
        <w:t>. Aplikacja łączy się z bazą danych, pobiera z niej dane i wstawia do niej dane. Projekt posiada możliwość rejestracji kont użytkowników, logowania i wylogowania. Aplikacja posiada podstrony dostępne publicznie oraz podstrony tylko dla zalogowanych użytkowników. Projekt uwzględnia indywidualną interakcję użytkownika, taką jak przesłanie formularza, z którego dane są przechowywane w bazie i przypisane do odpowiedniego użytkownika.</w:t>
      </w:r>
    </w:p>
    <w:p w14:paraId="26E43021" w14:textId="77777777" w:rsidR="00333AC5" w:rsidRPr="00706252" w:rsidRDefault="00333AC5" w:rsidP="00333AC5">
      <w:pPr>
        <w:ind w:left="360"/>
        <w:rPr>
          <w:rFonts w:ascii="Arial" w:hAnsi="Arial" w:cs="Arial"/>
          <w:sz w:val="24"/>
          <w:szCs w:val="24"/>
        </w:rPr>
      </w:pPr>
    </w:p>
    <w:p w14:paraId="1A2FADE1" w14:textId="39768194" w:rsidR="0019570B" w:rsidRPr="009F7AE6" w:rsidRDefault="00BC0F2F" w:rsidP="009F7AE6">
      <w:pPr>
        <w:pStyle w:val="Heading1"/>
        <w:numPr>
          <w:ilvl w:val="0"/>
          <w:numId w:val="12"/>
        </w:numPr>
        <w:rPr>
          <w:rFonts w:ascii="Arial" w:hAnsi="Arial" w:cs="Arial"/>
          <w:b/>
          <w:bCs/>
          <w:sz w:val="34"/>
          <w:szCs w:val="34"/>
        </w:rPr>
      </w:pPr>
      <w:bookmarkStart w:id="2" w:name="_Toc125558498"/>
      <w:r w:rsidRPr="009F7AE6">
        <w:rPr>
          <w:rFonts w:ascii="Arial" w:hAnsi="Arial" w:cs="Arial"/>
          <w:b/>
          <w:bCs/>
          <w:sz w:val="34"/>
          <w:szCs w:val="34"/>
        </w:rPr>
        <w:t>Wykorzystane technologie</w:t>
      </w:r>
      <w:r w:rsidR="00936D98" w:rsidRPr="009F7AE6">
        <w:rPr>
          <w:rFonts w:ascii="Arial" w:hAnsi="Arial" w:cs="Arial"/>
          <w:b/>
          <w:bCs/>
          <w:sz w:val="34"/>
          <w:szCs w:val="34"/>
        </w:rPr>
        <w:t xml:space="preserve"> w projekcie</w:t>
      </w:r>
      <w:r w:rsidRPr="009F7AE6">
        <w:rPr>
          <w:rFonts w:ascii="Arial" w:hAnsi="Arial" w:cs="Arial"/>
          <w:b/>
          <w:bCs/>
          <w:sz w:val="34"/>
          <w:szCs w:val="34"/>
        </w:rPr>
        <w:t>:</w:t>
      </w:r>
      <w:bookmarkEnd w:id="2"/>
    </w:p>
    <w:p w14:paraId="4D6314CE" w14:textId="572080CA" w:rsidR="00BC0F2F" w:rsidRPr="00706252" w:rsidRDefault="00BC0F2F" w:rsidP="00BC0F2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706252">
        <w:rPr>
          <w:rFonts w:ascii="Arial" w:hAnsi="Arial" w:cs="Arial"/>
          <w:b/>
          <w:bCs/>
          <w:sz w:val="24"/>
          <w:szCs w:val="24"/>
        </w:rPr>
        <w:t>Microsoft.AspNetCore.Diagnostics.EntityFreamworkCore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- biblioteka umożliwiająca łatwe diagnozowanie i rozwiązywanie problemów związanych z bazą danych w projekcie opartym na ASP.NET </w:t>
      </w:r>
      <w:proofErr w:type="spellStart"/>
      <w:r w:rsidRPr="00706252">
        <w:rPr>
          <w:rFonts w:ascii="Arial" w:hAnsi="Arial" w:cs="Arial"/>
          <w:sz w:val="24"/>
          <w:szCs w:val="24"/>
        </w:rPr>
        <w:t>Core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706252">
        <w:rPr>
          <w:rFonts w:ascii="Arial" w:hAnsi="Arial" w:cs="Arial"/>
          <w:sz w:val="24"/>
          <w:szCs w:val="24"/>
        </w:rPr>
        <w:t>Entity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Framework </w:t>
      </w:r>
      <w:proofErr w:type="spellStart"/>
      <w:r w:rsidRPr="00706252">
        <w:rPr>
          <w:rFonts w:ascii="Arial" w:hAnsi="Arial" w:cs="Arial"/>
          <w:sz w:val="24"/>
          <w:szCs w:val="24"/>
        </w:rPr>
        <w:t>Core</w:t>
      </w:r>
      <w:proofErr w:type="spellEnd"/>
      <w:r w:rsidRPr="00706252">
        <w:rPr>
          <w:rFonts w:ascii="Arial" w:hAnsi="Arial" w:cs="Arial"/>
          <w:sz w:val="24"/>
          <w:szCs w:val="24"/>
        </w:rPr>
        <w:t>.</w:t>
      </w:r>
    </w:p>
    <w:p w14:paraId="4CD2FFEA" w14:textId="6A106493" w:rsidR="00BC0F2F" w:rsidRPr="00706252" w:rsidRDefault="00BC0F2F" w:rsidP="00BC0F2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706252">
        <w:rPr>
          <w:rFonts w:ascii="Arial" w:hAnsi="Arial" w:cs="Arial"/>
          <w:b/>
          <w:bCs/>
          <w:sz w:val="24"/>
          <w:szCs w:val="24"/>
        </w:rPr>
        <w:t>Microsoft.AspNetCore.Identity.EntityFreamworkCore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- biblioteka umożliwiająca implementację systemu zarządzania użytkownikami i uprawnieniami w projekcie opartym na ASP.NET </w:t>
      </w:r>
      <w:proofErr w:type="spellStart"/>
      <w:r w:rsidRPr="00706252">
        <w:rPr>
          <w:rFonts w:ascii="Arial" w:hAnsi="Arial" w:cs="Arial"/>
          <w:sz w:val="24"/>
          <w:szCs w:val="24"/>
        </w:rPr>
        <w:t>Core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706252">
        <w:rPr>
          <w:rFonts w:ascii="Arial" w:hAnsi="Arial" w:cs="Arial"/>
          <w:sz w:val="24"/>
          <w:szCs w:val="24"/>
        </w:rPr>
        <w:t>Entity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Framework </w:t>
      </w:r>
      <w:proofErr w:type="spellStart"/>
      <w:r w:rsidRPr="00706252">
        <w:rPr>
          <w:rFonts w:ascii="Arial" w:hAnsi="Arial" w:cs="Arial"/>
          <w:sz w:val="24"/>
          <w:szCs w:val="24"/>
        </w:rPr>
        <w:t>Core</w:t>
      </w:r>
      <w:proofErr w:type="spellEnd"/>
      <w:r w:rsidRPr="00706252">
        <w:rPr>
          <w:rFonts w:ascii="Arial" w:hAnsi="Arial" w:cs="Arial"/>
          <w:sz w:val="24"/>
          <w:szCs w:val="24"/>
        </w:rPr>
        <w:t>.</w:t>
      </w:r>
    </w:p>
    <w:p w14:paraId="7247039A" w14:textId="5D133C45" w:rsidR="00BC0F2F" w:rsidRPr="00706252" w:rsidRDefault="00BC0F2F" w:rsidP="00BC0F2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706252">
        <w:rPr>
          <w:rFonts w:ascii="Arial" w:hAnsi="Arial" w:cs="Arial"/>
          <w:b/>
          <w:bCs/>
          <w:sz w:val="24"/>
          <w:szCs w:val="24"/>
        </w:rPr>
        <w:t>Microsoft.AspNetCore.Identity.UI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- biblioteka zawierająca gotowe komponenty interfejsu użytkownika do obsługi systemu zarządzania użytkownikami i uprawnieniami w projekcie opartym na ASP.NET </w:t>
      </w:r>
      <w:proofErr w:type="spellStart"/>
      <w:r w:rsidRPr="00706252">
        <w:rPr>
          <w:rFonts w:ascii="Arial" w:hAnsi="Arial" w:cs="Arial"/>
          <w:sz w:val="24"/>
          <w:szCs w:val="24"/>
        </w:rPr>
        <w:t>Core</w:t>
      </w:r>
      <w:proofErr w:type="spellEnd"/>
      <w:r w:rsidRPr="00706252">
        <w:rPr>
          <w:rFonts w:ascii="Arial" w:hAnsi="Arial" w:cs="Arial"/>
          <w:sz w:val="24"/>
          <w:szCs w:val="24"/>
        </w:rPr>
        <w:t>.</w:t>
      </w:r>
    </w:p>
    <w:p w14:paraId="36B95B92" w14:textId="318F7ADB" w:rsidR="00BC0F2F" w:rsidRPr="00706252" w:rsidRDefault="00BC0F2F" w:rsidP="00BC0F2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706252">
        <w:rPr>
          <w:rFonts w:ascii="Arial" w:hAnsi="Arial" w:cs="Arial"/>
          <w:b/>
          <w:bCs/>
          <w:sz w:val="24"/>
          <w:szCs w:val="24"/>
        </w:rPr>
        <w:t>Microsoft.VisualStudio.Web.CodeGeneration.Design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- narzędzie umożliwiające generowanie kodu w projekcie opartym na ASP.NET </w:t>
      </w:r>
      <w:proofErr w:type="spellStart"/>
      <w:r w:rsidRPr="00706252">
        <w:rPr>
          <w:rFonts w:ascii="Arial" w:hAnsi="Arial" w:cs="Arial"/>
          <w:sz w:val="24"/>
          <w:szCs w:val="24"/>
        </w:rPr>
        <w:t>Core</w:t>
      </w:r>
      <w:proofErr w:type="spellEnd"/>
      <w:r w:rsidRPr="00706252">
        <w:rPr>
          <w:rFonts w:ascii="Arial" w:hAnsi="Arial" w:cs="Arial"/>
          <w:sz w:val="24"/>
          <w:szCs w:val="24"/>
        </w:rPr>
        <w:t>, na podstawie szablonów i modelu danych.</w:t>
      </w:r>
    </w:p>
    <w:p w14:paraId="4F7F182F" w14:textId="197F3AAD" w:rsidR="00BC0F2F" w:rsidRPr="00706252" w:rsidRDefault="00BC0F2F" w:rsidP="00BC0F2F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706252">
        <w:rPr>
          <w:rFonts w:ascii="Arial" w:hAnsi="Arial" w:cs="Arial"/>
          <w:b/>
          <w:bCs/>
          <w:sz w:val="24"/>
          <w:szCs w:val="24"/>
        </w:rPr>
        <w:t>Microsoft.EntitFrameworkCore.Tools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- narzędzie umożliwiające wykonywanie różnych operacji na bazie danych, takich jak migracje czy tworzenie tabel na podstawie klas, w projekcie opartym na </w:t>
      </w:r>
      <w:proofErr w:type="spellStart"/>
      <w:r w:rsidRPr="00706252">
        <w:rPr>
          <w:rFonts w:ascii="Arial" w:hAnsi="Arial" w:cs="Arial"/>
          <w:sz w:val="24"/>
          <w:szCs w:val="24"/>
        </w:rPr>
        <w:t>Entity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Framework </w:t>
      </w:r>
      <w:proofErr w:type="spellStart"/>
      <w:r w:rsidRPr="00706252">
        <w:rPr>
          <w:rFonts w:ascii="Arial" w:hAnsi="Arial" w:cs="Arial"/>
          <w:sz w:val="24"/>
          <w:szCs w:val="24"/>
        </w:rPr>
        <w:t>Core</w:t>
      </w:r>
      <w:proofErr w:type="spellEnd"/>
      <w:r w:rsidRPr="00706252">
        <w:rPr>
          <w:rFonts w:ascii="Arial" w:hAnsi="Arial" w:cs="Arial"/>
          <w:sz w:val="24"/>
          <w:szCs w:val="24"/>
        </w:rPr>
        <w:t>.</w:t>
      </w:r>
    </w:p>
    <w:p w14:paraId="629905A1" w14:textId="7D9286D5" w:rsidR="00333AC5" w:rsidRDefault="00BC0F2F" w:rsidP="00333AC5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706252">
        <w:rPr>
          <w:rFonts w:ascii="Arial" w:hAnsi="Arial" w:cs="Arial"/>
          <w:b/>
          <w:bCs/>
          <w:sz w:val="24"/>
          <w:szCs w:val="24"/>
        </w:rPr>
        <w:t>Microsoft.EntitFrameworkCore.SqlServer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- biblioteka umożliwiająca połączenie projektu opartego na </w:t>
      </w:r>
      <w:proofErr w:type="spellStart"/>
      <w:r w:rsidRPr="00706252">
        <w:rPr>
          <w:rFonts w:ascii="Arial" w:hAnsi="Arial" w:cs="Arial"/>
          <w:sz w:val="24"/>
          <w:szCs w:val="24"/>
        </w:rPr>
        <w:t>Entity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Framework </w:t>
      </w:r>
      <w:proofErr w:type="spellStart"/>
      <w:r w:rsidRPr="00706252">
        <w:rPr>
          <w:rFonts w:ascii="Arial" w:hAnsi="Arial" w:cs="Arial"/>
          <w:sz w:val="24"/>
          <w:szCs w:val="24"/>
        </w:rPr>
        <w:t>Core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z bazą danych MS SQL Server.</w:t>
      </w:r>
    </w:p>
    <w:p w14:paraId="794B86FF" w14:textId="579F1D8A" w:rsidR="000B519F" w:rsidRDefault="00597DD7" w:rsidP="00333AC5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proofErr w:type="spellStart"/>
      <w:r w:rsidRPr="00597DD7">
        <w:rPr>
          <w:rFonts w:ascii="Arial" w:hAnsi="Arial" w:cs="Arial"/>
          <w:b/>
          <w:bCs/>
          <w:sz w:val="24"/>
          <w:szCs w:val="24"/>
        </w:rPr>
        <w:t>AutoMapper</w:t>
      </w:r>
      <w:proofErr w:type="spellEnd"/>
      <w:r w:rsidRPr="00597DD7">
        <w:rPr>
          <w:rFonts w:ascii="Arial" w:hAnsi="Arial" w:cs="Arial"/>
          <w:sz w:val="24"/>
          <w:szCs w:val="24"/>
        </w:rPr>
        <w:t xml:space="preserve"> to biblioteka umożliwiająca automatyczne mapowanie obiektów między różnymi typami danych, ułatwiając przetwarzanie i przesyłanie danych między warstwami aplikacji. Prosty w użyciu i możliwy do skonfigurowania za pomocą atrybutów lub metod konfiguracyjnych, dostępny zarówno z </w:t>
      </w:r>
      <w:proofErr w:type="spellStart"/>
      <w:r w:rsidRPr="00597DD7">
        <w:rPr>
          <w:rFonts w:ascii="Arial" w:hAnsi="Arial" w:cs="Arial"/>
          <w:sz w:val="24"/>
          <w:szCs w:val="24"/>
        </w:rPr>
        <w:t>frameworkiem</w:t>
      </w:r>
      <w:proofErr w:type="spellEnd"/>
      <w:r w:rsidRPr="00597DD7">
        <w:rPr>
          <w:rFonts w:ascii="Arial" w:hAnsi="Arial" w:cs="Arial"/>
          <w:sz w:val="24"/>
          <w:szCs w:val="24"/>
        </w:rPr>
        <w:t xml:space="preserve"> .NET jak i innymi platformami.</w:t>
      </w:r>
    </w:p>
    <w:p w14:paraId="3C0857A9" w14:textId="5691261E" w:rsidR="00333AC5" w:rsidRDefault="00333AC5" w:rsidP="00333AC5">
      <w:pPr>
        <w:pStyle w:val="ListParagraph"/>
        <w:rPr>
          <w:rFonts w:ascii="Arial" w:hAnsi="Arial" w:cs="Arial"/>
          <w:b/>
          <w:bCs/>
          <w:sz w:val="24"/>
          <w:szCs w:val="24"/>
        </w:rPr>
      </w:pPr>
    </w:p>
    <w:p w14:paraId="19703E45" w14:textId="77777777" w:rsidR="00333AC5" w:rsidRPr="00333AC5" w:rsidRDefault="00333AC5" w:rsidP="00333AC5">
      <w:pPr>
        <w:pStyle w:val="ListParagraph"/>
        <w:rPr>
          <w:rFonts w:ascii="Arial" w:hAnsi="Arial" w:cs="Arial"/>
          <w:sz w:val="24"/>
          <w:szCs w:val="24"/>
        </w:rPr>
      </w:pPr>
    </w:p>
    <w:p w14:paraId="6F10DEF9" w14:textId="28EFC3F9" w:rsidR="00952854" w:rsidRPr="009F7AE6" w:rsidRDefault="00A7140A" w:rsidP="009F7AE6">
      <w:pPr>
        <w:pStyle w:val="Heading1"/>
        <w:numPr>
          <w:ilvl w:val="0"/>
          <w:numId w:val="12"/>
        </w:numPr>
        <w:rPr>
          <w:rFonts w:ascii="Arial" w:hAnsi="Arial" w:cs="Arial"/>
          <w:b/>
          <w:bCs/>
          <w:sz w:val="34"/>
          <w:szCs w:val="34"/>
        </w:rPr>
      </w:pPr>
      <w:bookmarkStart w:id="3" w:name="_Toc125558499"/>
      <w:r w:rsidRPr="009F7AE6">
        <w:rPr>
          <w:rFonts w:ascii="Arial" w:hAnsi="Arial" w:cs="Arial"/>
          <w:b/>
          <w:bCs/>
          <w:sz w:val="34"/>
          <w:szCs w:val="34"/>
        </w:rPr>
        <w:t>Wymagania techniczne:</w:t>
      </w:r>
      <w:bookmarkEnd w:id="3"/>
    </w:p>
    <w:p w14:paraId="0322F927" w14:textId="5D6C9825" w:rsidR="00A7140A" w:rsidRPr="00706252" w:rsidRDefault="00A7140A" w:rsidP="002B5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 xml:space="preserve">.Net </w:t>
      </w:r>
      <w:r w:rsidR="00BA7E96">
        <w:rPr>
          <w:rFonts w:ascii="Arial" w:hAnsi="Arial" w:cs="Arial"/>
          <w:sz w:val="24"/>
          <w:szCs w:val="24"/>
        </w:rPr>
        <w:t xml:space="preserve">6.0 </w:t>
      </w:r>
      <w:r w:rsidRPr="00706252">
        <w:rPr>
          <w:rFonts w:ascii="Arial" w:hAnsi="Arial" w:cs="Arial"/>
          <w:sz w:val="24"/>
          <w:szCs w:val="24"/>
        </w:rPr>
        <w:t>lub nowszy</w:t>
      </w:r>
    </w:p>
    <w:p w14:paraId="6FBD0776" w14:textId="00DD99F5" w:rsidR="00A7140A" w:rsidRPr="00706252" w:rsidRDefault="00A7140A" w:rsidP="002B5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706252">
        <w:rPr>
          <w:rFonts w:ascii="Arial" w:hAnsi="Arial" w:cs="Arial"/>
          <w:sz w:val="24"/>
          <w:szCs w:val="24"/>
        </w:rPr>
        <w:t>Automapper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</w:t>
      </w:r>
      <w:r w:rsidR="00BA7E96">
        <w:rPr>
          <w:rFonts w:ascii="Arial" w:hAnsi="Arial" w:cs="Arial"/>
          <w:sz w:val="24"/>
          <w:szCs w:val="24"/>
        </w:rPr>
        <w:t>12</w:t>
      </w:r>
      <w:r w:rsidRPr="00706252">
        <w:rPr>
          <w:rFonts w:ascii="Arial" w:hAnsi="Arial" w:cs="Arial"/>
          <w:sz w:val="24"/>
          <w:szCs w:val="24"/>
        </w:rPr>
        <w:t>.0.0 lub nowszy</w:t>
      </w:r>
    </w:p>
    <w:p w14:paraId="41D41FD9" w14:textId="77777777" w:rsidR="00A7140A" w:rsidRPr="00BA7E96" w:rsidRDefault="00A7140A" w:rsidP="002B5A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BA7E96">
        <w:rPr>
          <w:rFonts w:ascii="Arial" w:hAnsi="Arial" w:cs="Arial"/>
          <w:sz w:val="24"/>
          <w:szCs w:val="24"/>
          <w:lang w:val="en-US"/>
        </w:rPr>
        <w:t>Baza</w:t>
      </w:r>
      <w:proofErr w:type="spellEnd"/>
      <w:r w:rsidRPr="00BA7E9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A7E96">
        <w:rPr>
          <w:rFonts w:ascii="Arial" w:hAnsi="Arial" w:cs="Arial"/>
          <w:sz w:val="24"/>
          <w:szCs w:val="24"/>
          <w:lang w:val="en-US"/>
        </w:rPr>
        <w:t>danych</w:t>
      </w:r>
      <w:proofErr w:type="spellEnd"/>
      <w:r w:rsidRPr="00BA7E96">
        <w:rPr>
          <w:rFonts w:ascii="Arial" w:hAnsi="Arial" w:cs="Arial"/>
          <w:sz w:val="24"/>
          <w:szCs w:val="24"/>
          <w:lang w:val="en-US"/>
        </w:rPr>
        <w:t xml:space="preserve"> MySQL </w:t>
      </w:r>
      <w:proofErr w:type="spellStart"/>
      <w:r w:rsidRPr="00BA7E96">
        <w:rPr>
          <w:rFonts w:ascii="Arial" w:hAnsi="Arial" w:cs="Arial"/>
          <w:sz w:val="24"/>
          <w:szCs w:val="24"/>
          <w:lang w:val="en-US"/>
        </w:rPr>
        <w:t>lub</w:t>
      </w:r>
      <w:proofErr w:type="spellEnd"/>
      <w:r w:rsidRPr="00BA7E96">
        <w:rPr>
          <w:rFonts w:ascii="Arial" w:hAnsi="Arial" w:cs="Arial"/>
          <w:sz w:val="24"/>
          <w:szCs w:val="24"/>
          <w:lang w:val="en-US"/>
        </w:rPr>
        <w:t xml:space="preserve"> Microsoft SQL Server</w:t>
      </w:r>
    </w:p>
    <w:p w14:paraId="6A34C9C4" w14:textId="047C4C42" w:rsidR="00952854" w:rsidRDefault="00A7140A" w:rsidP="00597DD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706252">
        <w:rPr>
          <w:rFonts w:ascii="Arial" w:hAnsi="Arial" w:cs="Arial"/>
          <w:sz w:val="24"/>
          <w:szCs w:val="24"/>
        </w:rPr>
        <w:t>server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obsługujący aplikacje ASP.NET</w:t>
      </w:r>
    </w:p>
    <w:p w14:paraId="3877D2F7" w14:textId="261D6FA4" w:rsidR="00650201" w:rsidRPr="0022056D" w:rsidRDefault="00650201" w:rsidP="0022056D">
      <w:pPr>
        <w:pStyle w:val="Heading1"/>
        <w:numPr>
          <w:ilvl w:val="0"/>
          <w:numId w:val="12"/>
        </w:numPr>
        <w:rPr>
          <w:rFonts w:ascii="Arial" w:hAnsi="Arial" w:cs="Arial"/>
          <w:b/>
          <w:bCs/>
          <w:sz w:val="34"/>
          <w:szCs w:val="34"/>
        </w:rPr>
      </w:pPr>
      <w:bookmarkStart w:id="4" w:name="_Toc125558500"/>
      <w:r>
        <w:rPr>
          <w:rFonts w:ascii="Arial" w:hAnsi="Arial" w:cs="Arial"/>
          <w:b/>
          <w:bCs/>
          <w:sz w:val="34"/>
          <w:szCs w:val="34"/>
        </w:rPr>
        <w:lastRenderedPageBreak/>
        <w:t>Implementacja:</w:t>
      </w:r>
      <w:bookmarkEnd w:id="4"/>
      <w:r w:rsidR="00E17000" w:rsidRPr="0022056D">
        <w:rPr>
          <w:rFonts w:ascii="Arial" w:hAnsi="Arial" w:cs="Arial"/>
          <w:b/>
          <w:bCs/>
          <w:sz w:val="34"/>
          <w:szCs w:val="34"/>
        </w:rPr>
        <w:br/>
      </w:r>
    </w:p>
    <w:p w14:paraId="459DD556" w14:textId="77777777" w:rsidR="00443E90" w:rsidRDefault="007B0F02" w:rsidP="00443E90">
      <w:pPr>
        <w:jc w:val="center"/>
      </w:pPr>
      <w:r>
        <w:rPr>
          <w:noProof/>
        </w:rPr>
        <w:drawing>
          <wp:inline distT="0" distB="0" distL="0" distR="0" wp14:anchorId="33C47DA4" wp14:editId="5E77D9C6">
            <wp:extent cx="1877014" cy="704007"/>
            <wp:effectExtent l="0" t="0" r="0" b="1270"/>
            <wp:docPr id="1" name="Picture 1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979" cy="71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E1E66" w14:textId="77777777" w:rsidR="00443E90" w:rsidRDefault="00443E90" w:rsidP="00443E90">
      <w:pPr>
        <w:jc w:val="center"/>
      </w:pPr>
      <w:r>
        <w:rPr>
          <w:noProof/>
        </w:rPr>
        <w:drawing>
          <wp:inline distT="0" distB="0" distL="0" distR="0" wp14:anchorId="4D67EFF6" wp14:editId="4C201460">
            <wp:extent cx="1859915" cy="938071"/>
            <wp:effectExtent l="0" t="0" r="6985" b="0"/>
            <wp:docPr id="3" name="Picture 3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690" cy="94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4757C" w14:textId="77777777" w:rsidR="00443E90" w:rsidRDefault="00443E90" w:rsidP="00443E90">
      <w:pPr>
        <w:jc w:val="center"/>
      </w:pPr>
      <w:r>
        <w:rPr>
          <w:noProof/>
        </w:rPr>
        <w:drawing>
          <wp:inline distT="0" distB="0" distL="0" distR="0" wp14:anchorId="16654DAA" wp14:editId="6C9EC15D">
            <wp:extent cx="1859997" cy="825387"/>
            <wp:effectExtent l="0" t="0" r="6985" b="0"/>
            <wp:docPr id="5" name="Picture 5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077" cy="85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6340" w14:textId="20851401" w:rsidR="00443E90" w:rsidRDefault="00443E90" w:rsidP="00443E90">
      <w:pPr>
        <w:jc w:val="center"/>
      </w:pPr>
      <w:r>
        <w:rPr>
          <w:noProof/>
        </w:rPr>
        <w:drawing>
          <wp:inline distT="0" distB="0" distL="0" distR="0" wp14:anchorId="6835EA2A" wp14:editId="776533AF">
            <wp:extent cx="1822521" cy="699411"/>
            <wp:effectExtent l="0" t="0" r="6350" b="5715"/>
            <wp:docPr id="4" name="Picture 4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405" cy="71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D240F" w14:textId="71EBA7D8" w:rsidR="00E17000" w:rsidRDefault="00E17000" w:rsidP="00443E90">
      <w:pPr>
        <w:jc w:val="center"/>
      </w:pPr>
      <w:r>
        <w:rPr>
          <w:noProof/>
        </w:rPr>
        <w:drawing>
          <wp:inline distT="0" distB="0" distL="0" distR="0" wp14:anchorId="34A571DC" wp14:editId="7F304EC9">
            <wp:extent cx="4005557" cy="470229"/>
            <wp:effectExtent l="0" t="0" r="0" b="6350"/>
            <wp:docPr id="8" name="Picture 8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896" cy="48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30326" w14:textId="5C689B9F" w:rsidR="0084366F" w:rsidRDefault="0084366F" w:rsidP="00443E90">
      <w:pPr>
        <w:jc w:val="center"/>
      </w:pPr>
      <w:r>
        <w:rPr>
          <w:noProof/>
        </w:rPr>
        <w:drawing>
          <wp:inline distT="0" distB="0" distL="0" distR="0" wp14:anchorId="3A47F18B" wp14:editId="7263094C">
            <wp:extent cx="2346960" cy="421005"/>
            <wp:effectExtent l="0" t="0" r="0" b="0"/>
            <wp:docPr id="9" name="Picture 9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27E5E" w14:textId="740FC754" w:rsidR="00C5538F" w:rsidRDefault="00443E90" w:rsidP="00443E90">
      <w:pPr>
        <w:jc w:val="center"/>
      </w:pPr>
      <w:r>
        <w:rPr>
          <w:noProof/>
        </w:rPr>
        <w:drawing>
          <wp:inline distT="0" distB="0" distL="0" distR="0" wp14:anchorId="6AB51D1F" wp14:editId="42DB9D1B">
            <wp:extent cx="1878932" cy="2249586"/>
            <wp:effectExtent l="0" t="0" r="7620" b="0"/>
            <wp:docPr id="6" name="Picture 6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14" cy="226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C53F" w14:textId="166479E9" w:rsidR="00E17000" w:rsidRDefault="00E17000" w:rsidP="00443E90">
      <w:pPr>
        <w:jc w:val="center"/>
      </w:pPr>
      <w:r>
        <w:rPr>
          <w:noProof/>
        </w:rPr>
        <w:drawing>
          <wp:inline distT="0" distB="0" distL="0" distR="0" wp14:anchorId="2A46BC02" wp14:editId="4EC2C179">
            <wp:extent cx="1943791" cy="493479"/>
            <wp:effectExtent l="0" t="0" r="0" b="1905"/>
            <wp:docPr id="7" name="Picture 7" descr="Brak opisu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rak opisu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207" cy="50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58BA1" w14:textId="14EA6ADE" w:rsidR="00E17000" w:rsidRDefault="00E17000" w:rsidP="00443E90">
      <w:pPr>
        <w:jc w:val="center"/>
      </w:pPr>
    </w:p>
    <w:p w14:paraId="00129627" w14:textId="77777777" w:rsidR="00E17000" w:rsidRPr="00443E90" w:rsidRDefault="00E17000" w:rsidP="00443E90">
      <w:pPr>
        <w:jc w:val="center"/>
      </w:pPr>
    </w:p>
    <w:p w14:paraId="2F863674" w14:textId="77777777" w:rsidR="00650201" w:rsidRPr="00597DD7" w:rsidRDefault="00650201" w:rsidP="00650201">
      <w:pPr>
        <w:pStyle w:val="ListParagraph"/>
        <w:rPr>
          <w:rFonts w:ascii="Arial" w:hAnsi="Arial" w:cs="Arial"/>
          <w:sz w:val="24"/>
          <w:szCs w:val="24"/>
        </w:rPr>
      </w:pPr>
    </w:p>
    <w:p w14:paraId="20F12193" w14:textId="2BBFAF94" w:rsidR="00A7140A" w:rsidRPr="009F7AE6" w:rsidRDefault="00A7140A" w:rsidP="009F7AE6">
      <w:pPr>
        <w:pStyle w:val="Heading1"/>
        <w:numPr>
          <w:ilvl w:val="0"/>
          <w:numId w:val="12"/>
        </w:numPr>
        <w:rPr>
          <w:rFonts w:ascii="Arial" w:hAnsi="Arial" w:cs="Arial"/>
          <w:b/>
          <w:bCs/>
          <w:sz w:val="34"/>
          <w:szCs w:val="34"/>
        </w:rPr>
      </w:pPr>
      <w:bookmarkStart w:id="5" w:name="_Toc125558501"/>
      <w:r w:rsidRPr="009F7AE6">
        <w:rPr>
          <w:rFonts w:ascii="Arial" w:hAnsi="Arial" w:cs="Arial"/>
          <w:b/>
          <w:bCs/>
          <w:sz w:val="34"/>
          <w:szCs w:val="34"/>
        </w:rPr>
        <w:t>Instalacja:</w:t>
      </w:r>
      <w:bookmarkEnd w:id="5"/>
    </w:p>
    <w:p w14:paraId="5DA1C36B" w14:textId="366D6BA5" w:rsidR="00A7140A" w:rsidRPr="00706252" w:rsidRDefault="00A7140A" w:rsidP="009528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 xml:space="preserve">Skonfiguruj bazę danych zgodnie z ustawieniami w pliku </w:t>
      </w:r>
      <w:proofErr w:type="spellStart"/>
      <w:r w:rsidR="00177B18" w:rsidRPr="00177B18">
        <w:rPr>
          <w:rFonts w:ascii="Arial" w:hAnsi="Arial" w:cs="Arial"/>
          <w:sz w:val="24"/>
          <w:szCs w:val="24"/>
        </w:rPr>
        <w:t>appsettings.json</w:t>
      </w:r>
      <w:proofErr w:type="spellEnd"/>
    </w:p>
    <w:p w14:paraId="21D2C780" w14:textId="1F24DE4A" w:rsidR="00A7140A" w:rsidRPr="00706252" w:rsidRDefault="00A7140A" w:rsidP="00952854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 xml:space="preserve">Uruchom aplikację za pomocą Visual Studio lub przez publikację na </w:t>
      </w:r>
      <w:proofErr w:type="spellStart"/>
      <w:r w:rsidR="00852173">
        <w:rPr>
          <w:rFonts w:ascii="Arial" w:hAnsi="Arial" w:cs="Arial"/>
          <w:sz w:val="24"/>
          <w:szCs w:val="24"/>
        </w:rPr>
        <w:t>Azure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obsługującym aplikacje ASP.NET</w:t>
      </w:r>
    </w:p>
    <w:p w14:paraId="138C1CD2" w14:textId="77777777" w:rsidR="00952854" w:rsidRPr="00706252" w:rsidRDefault="00952854" w:rsidP="00952854">
      <w:pPr>
        <w:pStyle w:val="ListParagraph"/>
        <w:rPr>
          <w:rFonts w:ascii="Arial" w:hAnsi="Arial" w:cs="Arial"/>
          <w:sz w:val="24"/>
          <w:szCs w:val="24"/>
        </w:rPr>
      </w:pPr>
    </w:p>
    <w:p w14:paraId="2E3C34FF" w14:textId="70DCA1C4" w:rsidR="00A7140A" w:rsidRPr="009F7AE6" w:rsidRDefault="00A7140A" w:rsidP="009F7AE6">
      <w:pPr>
        <w:pStyle w:val="Heading1"/>
        <w:numPr>
          <w:ilvl w:val="0"/>
          <w:numId w:val="12"/>
        </w:numPr>
        <w:rPr>
          <w:rFonts w:ascii="Arial" w:hAnsi="Arial" w:cs="Arial"/>
          <w:b/>
          <w:bCs/>
          <w:sz w:val="34"/>
          <w:szCs w:val="34"/>
        </w:rPr>
      </w:pPr>
      <w:bookmarkStart w:id="6" w:name="_Toc125558502"/>
      <w:r w:rsidRPr="009F7AE6">
        <w:rPr>
          <w:rFonts w:ascii="Arial" w:hAnsi="Arial" w:cs="Arial"/>
          <w:b/>
          <w:bCs/>
          <w:sz w:val="34"/>
          <w:szCs w:val="34"/>
        </w:rPr>
        <w:t>Użytkowanie:</w:t>
      </w:r>
      <w:bookmarkEnd w:id="6"/>
    </w:p>
    <w:p w14:paraId="56C9D6A7" w14:textId="553B03A1" w:rsidR="00A7140A" w:rsidRPr="00706252" w:rsidRDefault="00A7140A" w:rsidP="00BB03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>Aby się zarejestrować, użytkownik musi podać sw</w:t>
      </w:r>
      <w:r w:rsidR="0095410F">
        <w:rPr>
          <w:rFonts w:ascii="Arial" w:hAnsi="Arial" w:cs="Arial"/>
          <w:sz w:val="24"/>
          <w:szCs w:val="24"/>
        </w:rPr>
        <w:t>ój</w:t>
      </w:r>
      <w:r w:rsidRPr="00706252">
        <w:rPr>
          <w:rFonts w:ascii="Arial" w:hAnsi="Arial" w:cs="Arial"/>
          <w:sz w:val="24"/>
          <w:szCs w:val="24"/>
        </w:rPr>
        <w:t xml:space="preserve"> adres e-mail </w:t>
      </w:r>
      <w:r w:rsidR="0095410F">
        <w:rPr>
          <w:rFonts w:ascii="Arial" w:hAnsi="Arial" w:cs="Arial"/>
          <w:sz w:val="24"/>
          <w:szCs w:val="24"/>
        </w:rPr>
        <w:t>oraz</w:t>
      </w:r>
      <w:r w:rsidRPr="00706252">
        <w:rPr>
          <w:rFonts w:ascii="Arial" w:hAnsi="Arial" w:cs="Arial"/>
          <w:sz w:val="24"/>
          <w:szCs w:val="24"/>
        </w:rPr>
        <w:t xml:space="preserve"> hasło</w:t>
      </w:r>
      <w:r w:rsidR="0095410F">
        <w:rPr>
          <w:rFonts w:ascii="Arial" w:hAnsi="Arial" w:cs="Arial"/>
          <w:sz w:val="24"/>
          <w:szCs w:val="24"/>
        </w:rPr>
        <w:t xml:space="preserve"> dwukrotnie</w:t>
      </w:r>
      <w:r w:rsidRPr="00706252">
        <w:rPr>
          <w:rFonts w:ascii="Arial" w:hAnsi="Arial" w:cs="Arial"/>
          <w:sz w:val="24"/>
          <w:szCs w:val="24"/>
        </w:rPr>
        <w:t>.</w:t>
      </w:r>
    </w:p>
    <w:p w14:paraId="183CB177" w14:textId="77777777" w:rsidR="00A7140A" w:rsidRPr="00706252" w:rsidRDefault="00A7140A" w:rsidP="00BB03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>Aby się zalogować, użytkownik musi podać swój adres e-mail i hasło.</w:t>
      </w:r>
    </w:p>
    <w:p w14:paraId="6B70F22D" w14:textId="77777777" w:rsidR="00A7140A" w:rsidRPr="00706252" w:rsidRDefault="00A7140A" w:rsidP="00BB03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>Po zalogowaniu, użytkownik ma dostęp do swojego profilu oraz do wypożyczenia samochodów.</w:t>
      </w:r>
    </w:p>
    <w:p w14:paraId="6707A148" w14:textId="77777777" w:rsidR="00A7140A" w:rsidRPr="00706252" w:rsidRDefault="00A7140A" w:rsidP="00BB03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>Użytkownik może wypełnić formularz z danymi dotyczącymi wypożyczenia samochodu, które zostaną przechowywane w bazie danych i przypisane do tego użytkownika.</w:t>
      </w:r>
    </w:p>
    <w:p w14:paraId="425C7A82" w14:textId="013A72BE" w:rsidR="002B5A92" w:rsidRPr="00706252" w:rsidRDefault="00A7140A" w:rsidP="00BB039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>Aby się wylogować, użytkownik musi kliknąć przycisk "wyloguj" na swoim profilu.</w:t>
      </w:r>
    </w:p>
    <w:p w14:paraId="19999C43" w14:textId="77777777" w:rsidR="00333AC5" w:rsidRPr="00706252" w:rsidRDefault="00333AC5" w:rsidP="00952854">
      <w:pPr>
        <w:pStyle w:val="ListParagraph"/>
        <w:rPr>
          <w:rFonts w:ascii="Arial" w:hAnsi="Arial" w:cs="Arial"/>
          <w:sz w:val="36"/>
          <w:szCs w:val="36"/>
        </w:rPr>
      </w:pPr>
    </w:p>
    <w:p w14:paraId="1B469C0C" w14:textId="07DC4715" w:rsidR="002B5A92" w:rsidRPr="00D93C22" w:rsidRDefault="002B5A92" w:rsidP="009F7AE6">
      <w:pPr>
        <w:pStyle w:val="Heading1"/>
        <w:numPr>
          <w:ilvl w:val="0"/>
          <w:numId w:val="12"/>
        </w:numPr>
        <w:rPr>
          <w:rFonts w:ascii="Arial" w:hAnsi="Arial" w:cs="Arial"/>
          <w:b/>
          <w:bCs/>
          <w:sz w:val="34"/>
          <w:szCs w:val="34"/>
        </w:rPr>
      </w:pPr>
      <w:bookmarkStart w:id="7" w:name="_Toc125558503"/>
      <w:r w:rsidRPr="00D93C22">
        <w:rPr>
          <w:rFonts w:ascii="Arial" w:hAnsi="Arial" w:cs="Arial"/>
          <w:b/>
          <w:bCs/>
          <w:sz w:val="34"/>
          <w:szCs w:val="34"/>
        </w:rPr>
        <w:t>Uwagi dotyczące bezpieczeństwa:</w:t>
      </w:r>
      <w:bookmarkEnd w:id="7"/>
    </w:p>
    <w:p w14:paraId="7EDD3C3E" w14:textId="77777777" w:rsidR="002B5A92" w:rsidRPr="00706252" w:rsidRDefault="002B5A92" w:rsidP="00BB039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 xml:space="preserve">Hasła użytkowników są </w:t>
      </w:r>
      <w:proofErr w:type="spellStart"/>
      <w:r w:rsidRPr="00706252">
        <w:rPr>
          <w:rFonts w:ascii="Arial" w:hAnsi="Arial" w:cs="Arial"/>
          <w:sz w:val="24"/>
          <w:szCs w:val="24"/>
        </w:rPr>
        <w:t>hashowane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przed zapisaniem do bazy danych.</w:t>
      </w:r>
    </w:p>
    <w:p w14:paraId="085D0618" w14:textId="77777777" w:rsidR="002B5A92" w:rsidRPr="00706252" w:rsidRDefault="002B5A92" w:rsidP="00BB039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>Wymagane jest uwierzytelnianie przy wprowadzaniu danych do formularza wypożyczenia samochodu.</w:t>
      </w:r>
    </w:p>
    <w:p w14:paraId="7CDC5E80" w14:textId="34271C12" w:rsidR="00E51FE8" w:rsidRPr="00986A2A" w:rsidRDefault="002B5A92" w:rsidP="00E51FE8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>Dostęp do podstron dostępnych tylko dla zalogowanych użytkowników jest chroniony przez mechanizmy autoryzacji.</w:t>
      </w:r>
      <w:r w:rsidR="00C403A6">
        <w:rPr>
          <w:rFonts w:ascii="Arial" w:hAnsi="Arial" w:cs="Arial"/>
          <w:sz w:val="24"/>
          <w:szCs w:val="24"/>
        </w:rPr>
        <w:t xml:space="preserve"> (Podstrona z </w:t>
      </w:r>
      <w:r w:rsidR="003267C8">
        <w:rPr>
          <w:rFonts w:ascii="Arial" w:hAnsi="Arial" w:cs="Arial"/>
          <w:sz w:val="24"/>
          <w:szCs w:val="24"/>
        </w:rPr>
        <w:t>wypożyczeniem</w:t>
      </w:r>
      <w:r w:rsidR="00C403A6">
        <w:rPr>
          <w:rFonts w:ascii="Arial" w:hAnsi="Arial" w:cs="Arial"/>
          <w:sz w:val="24"/>
          <w:szCs w:val="24"/>
        </w:rPr>
        <w:t xml:space="preserve"> aut</w:t>
      </w:r>
      <w:r w:rsidR="003267C8">
        <w:rPr>
          <w:rFonts w:ascii="Arial" w:hAnsi="Arial" w:cs="Arial"/>
          <w:sz w:val="24"/>
          <w:szCs w:val="24"/>
        </w:rPr>
        <w:t>a)</w:t>
      </w:r>
      <w:r w:rsidR="0084366F">
        <w:rPr>
          <w:rFonts w:ascii="Arial" w:hAnsi="Arial" w:cs="Arial"/>
          <w:sz w:val="24"/>
          <w:szCs w:val="24"/>
        </w:rPr>
        <w:br/>
      </w:r>
    </w:p>
    <w:p w14:paraId="1F58555E" w14:textId="558D98F3" w:rsidR="00E51FE8" w:rsidRDefault="00E51FE8" w:rsidP="00E51FE8">
      <w:pPr>
        <w:pStyle w:val="Heading1"/>
        <w:numPr>
          <w:ilvl w:val="0"/>
          <w:numId w:val="12"/>
        </w:numPr>
        <w:rPr>
          <w:rFonts w:ascii="Arial" w:hAnsi="Arial" w:cs="Arial"/>
          <w:b/>
          <w:bCs/>
          <w:sz w:val="34"/>
          <w:szCs w:val="34"/>
        </w:rPr>
      </w:pPr>
      <w:bookmarkStart w:id="8" w:name="_Toc125558504"/>
      <w:r>
        <w:rPr>
          <w:rFonts w:ascii="Arial" w:hAnsi="Arial" w:cs="Arial"/>
          <w:b/>
          <w:bCs/>
          <w:sz w:val="34"/>
          <w:szCs w:val="34"/>
        </w:rPr>
        <w:t>Funkcjonalności programu:</w:t>
      </w:r>
      <w:bookmarkEnd w:id="8"/>
    </w:p>
    <w:p w14:paraId="34318ACE" w14:textId="62A4FDEE" w:rsidR="00E51FE8" w:rsidRPr="00DB5D0F" w:rsidRDefault="00F96BC2" w:rsidP="00DB5D0F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B5D0F">
        <w:rPr>
          <w:rFonts w:ascii="Arial" w:hAnsi="Arial" w:cs="Arial"/>
          <w:b/>
          <w:bCs/>
          <w:sz w:val="24"/>
          <w:szCs w:val="24"/>
        </w:rPr>
        <w:t>System logowania:</w:t>
      </w:r>
    </w:p>
    <w:p w14:paraId="6EAE83B3" w14:textId="3276CE43" w:rsidR="00F96BC2" w:rsidRPr="00DB5D0F" w:rsidRDefault="00F96BC2" w:rsidP="00DB5D0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Rejestracja</w:t>
      </w:r>
    </w:p>
    <w:p w14:paraId="12D3B8E8" w14:textId="657DCECB" w:rsidR="00F96BC2" w:rsidRPr="00DB5D0F" w:rsidRDefault="00F96BC2" w:rsidP="00DB5D0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Logowanie</w:t>
      </w:r>
    </w:p>
    <w:p w14:paraId="2673221B" w14:textId="62398DAA" w:rsidR="00F96BC2" w:rsidRPr="00DB5D0F" w:rsidRDefault="00F96BC2" w:rsidP="00DB5D0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Przypisywanie roli</w:t>
      </w:r>
    </w:p>
    <w:p w14:paraId="19DD562C" w14:textId="2755F311" w:rsidR="00EB6683" w:rsidRPr="00DB5D0F" w:rsidRDefault="00EB6683" w:rsidP="00DB5D0F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B5D0F">
        <w:rPr>
          <w:rFonts w:ascii="Arial" w:hAnsi="Arial" w:cs="Arial"/>
          <w:b/>
          <w:bCs/>
          <w:sz w:val="24"/>
          <w:szCs w:val="24"/>
        </w:rPr>
        <w:t>Profil użytkownika:</w:t>
      </w:r>
    </w:p>
    <w:p w14:paraId="275A9890" w14:textId="5A92E257" w:rsidR="00EB6683" w:rsidRPr="00DB5D0F" w:rsidRDefault="00EB6683" w:rsidP="00DB5D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Zmiana Hasła</w:t>
      </w:r>
    </w:p>
    <w:p w14:paraId="50020D54" w14:textId="29AF22CD" w:rsidR="00EB6683" w:rsidRPr="00DB5D0F" w:rsidRDefault="00EB6683" w:rsidP="00DB5D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Sprawdzenie swoich rezerwacji</w:t>
      </w:r>
    </w:p>
    <w:p w14:paraId="3ED6E545" w14:textId="13EBD568" w:rsidR="00EB6683" w:rsidRPr="00DB5D0F" w:rsidRDefault="006029DC" w:rsidP="00DB5D0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Usuwanie oraz pobieranie danych użytkownika</w:t>
      </w:r>
      <w:r w:rsidR="0084366F">
        <w:rPr>
          <w:rFonts w:ascii="Arial" w:hAnsi="Arial" w:cs="Arial"/>
          <w:sz w:val="24"/>
          <w:szCs w:val="24"/>
        </w:rPr>
        <w:br/>
      </w:r>
      <w:r w:rsidR="0084366F">
        <w:rPr>
          <w:rFonts w:ascii="Arial" w:hAnsi="Arial" w:cs="Arial"/>
          <w:sz w:val="24"/>
          <w:szCs w:val="24"/>
        </w:rPr>
        <w:br/>
      </w:r>
      <w:r w:rsidR="0084366F">
        <w:rPr>
          <w:rFonts w:ascii="Arial" w:hAnsi="Arial" w:cs="Arial"/>
          <w:sz w:val="24"/>
          <w:szCs w:val="24"/>
        </w:rPr>
        <w:br/>
      </w:r>
      <w:r w:rsidR="0084366F">
        <w:rPr>
          <w:rFonts w:ascii="Arial" w:hAnsi="Arial" w:cs="Arial"/>
          <w:sz w:val="24"/>
          <w:szCs w:val="24"/>
        </w:rPr>
        <w:br/>
      </w:r>
    </w:p>
    <w:p w14:paraId="22810A05" w14:textId="78651DAB" w:rsidR="006029DC" w:rsidRPr="00DB5D0F" w:rsidRDefault="0038163E" w:rsidP="00DB5D0F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B5D0F">
        <w:rPr>
          <w:rFonts w:ascii="Arial" w:hAnsi="Arial" w:cs="Arial"/>
          <w:b/>
          <w:bCs/>
          <w:sz w:val="24"/>
          <w:szCs w:val="24"/>
        </w:rPr>
        <w:lastRenderedPageBreak/>
        <w:t>System rezerwacji:</w:t>
      </w:r>
    </w:p>
    <w:p w14:paraId="5A302726" w14:textId="6DF3C0D3" w:rsidR="0038163E" w:rsidRPr="00DB5D0F" w:rsidRDefault="0038163E" w:rsidP="00DB5D0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Wybór daty oraz miasta</w:t>
      </w:r>
    </w:p>
    <w:p w14:paraId="3B3940E2" w14:textId="593BBD37" w:rsidR="00253F13" w:rsidRPr="00DB5D0F" w:rsidRDefault="00253F13" w:rsidP="00DB5D0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Wyświetlenie dostępnych samochodów w tym terminie</w:t>
      </w:r>
    </w:p>
    <w:p w14:paraId="63D6BA60" w14:textId="21993672" w:rsidR="00253F13" w:rsidRPr="00DB5D0F" w:rsidRDefault="00253F13" w:rsidP="00DB5D0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Rezerwacja auta</w:t>
      </w:r>
    </w:p>
    <w:p w14:paraId="0DCA7CEC" w14:textId="4265A32F" w:rsidR="00253F13" w:rsidRPr="00DB5D0F" w:rsidRDefault="00253F13" w:rsidP="00DB5D0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Potwierdzenie rezerwacji</w:t>
      </w:r>
    </w:p>
    <w:p w14:paraId="66503114" w14:textId="7A527E90" w:rsidR="00253F13" w:rsidRPr="00DB5D0F" w:rsidRDefault="00253F13" w:rsidP="00DB5D0F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Dodanie encji do bazy danych</w:t>
      </w:r>
    </w:p>
    <w:p w14:paraId="14A4C403" w14:textId="42E23E51" w:rsidR="006029DC" w:rsidRPr="00DB5D0F" w:rsidRDefault="00413990" w:rsidP="00DB5D0F">
      <w:pPr>
        <w:ind w:left="360"/>
        <w:rPr>
          <w:rFonts w:ascii="Arial" w:hAnsi="Arial" w:cs="Arial"/>
          <w:b/>
          <w:bCs/>
          <w:sz w:val="24"/>
          <w:szCs w:val="24"/>
        </w:rPr>
      </w:pPr>
      <w:r w:rsidRPr="00DB5D0F">
        <w:rPr>
          <w:rFonts w:ascii="Arial" w:hAnsi="Arial" w:cs="Arial"/>
          <w:b/>
          <w:bCs/>
          <w:sz w:val="24"/>
          <w:szCs w:val="24"/>
        </w:rPr>
        <w:t>Zarządzanie samochodami:</w:t>
      </w:r>
    </w:p>
    <w:p w14:paraId="7C7D8B5B" w14:textId="2614A0D7" w:rsidR="00413990" w:rsidRPr="00DB5D0F" w:rsidRDefault="00413990" w:rsidP="00DB5D0F">
      <w:pPr>
        <w:ind w:left="360"/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Admin:</w:t>
      </w:r>
    </w:p>
    <w:p w14:paraId="006B249D" w14:textId="49AC97D8" w:rsidR="00D431EE" w:rsidRPr="00DB5D0F" w:rsidRDefault="00D431EE" w:rsidP="00DB5D0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Wyświetlanie całej tabeli samochodów</w:t>
      </w:r>
    </w:p>
    <w:p w14:paraId="7D4A2536" w14:textId="533DDC56" w:rsidR="00D431EE" w:rsidRPr="00DB5D0F" w:rsidRDefault="00D431EE" w:rsidP="00DB5D0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Dodawanie samochodów do tabeli</w:t>
      </w:r>
    </w:p>
    <w:p w14:paraId="073ABF57" w14:textId="3EFFA3DE" w:rsidR="00D431EE" w:rsidRPr="00DB5D0F" w:rsidRDefault="00D431EE" w:rsidP="00DB5D0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Usuwanie samochodów do tabeli</w:t>
      </w:r>
    </w:p>
    <w:p w14:paraId="7ACBB2D1" w14:textId="703E4B4B" w:rsidR="00D431EE" w:rsidRPr="00DB5D0F" w:rsidRDefault="00D431EE" w:rsidP="00DB5D0F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Edycja samochodów w tabeli</w:t>
      </w:r>
    </w:p>
    <w:p w14:paraId="55C02BE9" w14:textId="3B15CBA4" w:rsidR="001338A7" w:rsidRPr="001338A7" w:rsidRDefault="00D431EE" w:rsidP="001338A7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Sprawdzenie szczegółów o danym samochodzie</w:t>
      </w:r>
    </w:p>
    <w:p w14:paraId="30AA28EF" w14:textId="77777777" w:rsidR="001338A7" w:rsidRPr="001338A7" w:rsidRDefault="001338A7" w:rsidP="001338A7">
      <w:pPr>
        <w:pStyle w:val="ListParagraph"/>
        <w:numPr>
          <w:ilvl w:val="1"/>
          <w:numId w:val="19"/>
        </w:numPr>
        <w:rPr>
          <w:rFonts w:ascii="Arial" w:hAnsi="Arial" w:cs="Arial"/>
          <w:b/>
          <w:bCs/>
          <w:sz w:val="24"/>
          <w:szCs w:val="24"/>
        </w:rPr>
      </w:pPr>
      <w:r w:rsidRPr="001338A7">
        <w:rPr>
          <w:rFonts w:ascii="Arial" w:hAnsi="Arial" w:cs="Arial"/>
          <w:b/>
          <w:bCs/>
          <w:sz w:val="24"/>
          <w:szCs w:val="24"/>
        </w:rPr>
        <w:t>Zarządzanie plikami:</w:t>
      </w:r>
    </w:p>
    <w:p w14:paraId="4FE21E1D" w14:textId="10A37AB6" w:rsidR="001338A7" w:rsidRPr="00986A2A" w:rsidRDefault="001338A7" w:rsidP="00986A2A">
      <w:pPr>
        <w:pStyle w:val="ListParagraph"/>
        <w:numPr>
          <w:ilvl w:val="1"/>
          <w:numId w:val="19"/>
        </w:numPr>
        <w:rPr>
          <w:rFonts w:ascii="Arial" w:hAnsi="Arial" w:cs="Arial"/>
          <w:sz w:val="24"/>
          <w:szCs w:val="24"/>
        </w:rPr>
      </w:pPr>
      <w:r w:rsidRPr="001338A7">
        <w:rPr>
          <w:rFonts w:ascii="Arial" w:hAnsi="Arial" w:cs="Arial"/>
          <w:sz w:val="24"/>
          <w:szCs w:val="24"/>
        </w:rPr>
        <w:t>Dodawanie zdjęcia oraz usuwanie zdjęcia</w:t>
      </w:r>
    </w:p>
    <w:p w14:paraId="34013A7F" w14:textId="06F76414" w:rsidR="00D431EE" w:rsidRPr="00DB5D0F" w:rsidRDefault="00D431EE" w:rsidP="00DB5D0F">
      <w:pPr>
        <w:ind w:left="360"/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User</w:t>
      </w:r>
      <w:r w:rsidR="002F774D" w:rsidRPr="00DB5D0F">
        <w:rPr>
          <w:rFonts w:ascii="Arial" w:hAnsi="Arial" w:cs="Arial"/>
          <w:sz w:val="24"/>
          <w:szCs w:val="24"/>
        </w:rPr>
        <w:t>/Osoba nie zalogowana</w:t>
      </w:r>
    </w:p>
    <w:p w14:paraId="5BC70934" w14:textId="0E78AEB6" w:rsidR="002F774D" w:rsidRPr="00DB5D0F" w:rsidRDefault="002F774D" w:rsidP="00DB5D0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Wyświetlanie tabeli samochodów które są w bazie</w:t>
      </w:r>
    </w:p>
    <w:p w14:paraId="46D33EE1" w14:textId="26EA7FDF" w:rsidR="002F774D" w:rsidRPr="00DB5D0F" w:rsidRDefault="002F774D" w:rsidP="00DB5D0F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DB5D0F">
        <w:rPr>
          <w:rFonts w:ascii="Arial" w:hAnsi="Arial" w:cs="Arial"/>
          <w:sz w:val="24"/>
          <w:szCs w:val="24"/>
        </w:rPr>
        <w:t>Sprawdzenie szczegółów samochodów</w:t>
      </w:r>
    </w:p>
    <w:p w14:paraId="0D385D4A" w14:textId="64D0DEAB" w:rsidR="002F774D" w:rsidRPr="00DB5D0F" w:rsidRDefault="00DB5D0F" w:rsidP="00DB5D0F">
      <w:pPr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B5D0F">
        <w:rPr>
          <w:rFonts w:ascii="Arial" w:hAnsi="Arial" w:cs="Arial"/>
          <w:b/>
          <w:bCs/>
          <w:sz w:val="24"/>
          <w:szCs w:val="24"/>
        </w:rPr>
        <w:t>Seeder</w:t>
      </w:r>
      <w:proofErr w:type="spellEnd"/>
      <w:r w:rsidR="001338A7">
        <w:rPr>
          <w:rFonts w:ascii="Arial" w:hAnsi="Arial" w:cs="Arial"/>
          <w:b/>
          <w:bCs/>
          <w:sz w:val="24"/>
          <w:szCs w:val="24"/>
        </w:rPr>
        <w:t>:</w:t>
      </w:r>
    </w:p>
    <w:p w14:paraId="7F5E778B" w14:textId="76BBCD71" w:rsidR="00DB5D0F" w:rsidRDefault="00DB5D0F" w:rsidP="0084366F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84366F">
        <w:rPr>
          <w:rFonts w:ascii="Arial" w:hAnsi="Arial" w:cs="Arial"/>
          <w:sz w:val="24"/>
          <w:szCs w:val="24"/>
        </w:rPr>
        <w:t>Wypełnianie pustej bazy danych przy uruchamianiu programu</w:t>
      </w:r>
      <w:r w:rsidR="0084366F">
        <w:rPr>
          <w:rFonts w:ascii="Arial" w:hAnsi="Arial" w:cs="Arial"/>
          <w:sz w:val="24"/>
          <w:szCs w:val="24"/>
        </w:rPr>
        <w:br/>
      </w:r>
    </w:p>
    <w:p w14:paraId="1DC5572C" w14:textId="77777777" w:rsidR="0084366F" w:rsidRPr="0084366F" w:rsidRDefault="0084366F" w:rsidP="0084366F">
      <w:pPr>
        <w:pStyle w:val="ListParagraph"/>
        <w:ind w:left="1068"/>
        <w:rPr>
          <w:rFonts w:ascii="Arial" w:hAnsi="Arial" w:cs="Arial"/>
          <w:sz w:val="24"/>
          <w:szCs w:val="24"/>
        </w:rPr>
      </w:pPr>
    </w:p>
    <w:p w14:paraId="743CDB5E" w14:textId="77777777" w:rsidR="006029DC" w:rsidRDefault="006029DC" w:rsidP="006029DC">
      <w:pPr>
        <w:pStyle w:val="Heading1"/>
        <w:numPr>
          <w:ilvl w:val="0"/>
          <w:numId w:val="12"/>
        </w:numPr>
        <w:rPr>
          <w:rFonts w:ascii="Arial" w:hAnsi="Arial" w:cs="Arial"/>
          <w:b/>
          <w:bCs/>
          <w:sz w:val="34"/>
          <w:szCs w:val="34"/>
        </w:rPr>
      </w:pPr>
      <w:bookmarkStart w:id="9" w:name="_Toc125558505"/>
      <w:r>
        <w:rPr>
          <w:rFonts w:ascii="Arial" w:hAnsi="Arial" w:cs="Arial"/>
          <w:b/>
          <w:bCs/>
          <w:sz w:val="34"/>
          <w:szCs w:val="34"/>
        </w:rPr>
        <w:t>Serwis w tle</w:t>
      </w:r>
      <w:bookmarkEnd w:id="9"/>
    </w:p>
    <w:p w14:paraId="5DB8A918" w14:textId="4A77F340" w:rsidR="006029DC" w:rsidRPr="006029DC" w:rsidRDefault="006029DC" w:rsidP="006029D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029DC">
        <w:rPr>
          <w:rFonts w:ascii="Arial" w:hAnsi="Arial" w:cs="Arial"/>
          <w:sz w:val="24"/>
          <w:szCs w:val="24"/>
        </w:rPr>
        <w:t>Sprawdza on bazę danych w poszukiwaniu rezerwacji, które kończą się w danym dniu.</w:t>
      </w:r>
    </w:p>
    <w:p w14:paraId="103BF8FB" w14:textId="77777777" w:rsidR="006029DC" w:rsidRPr="006029DC" w:rsidRDefault="006029DC" w:rsidP="006029D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029DC">
        <w:rPr>
          <w:rFonts w:ascii="Arial" w:hAnsi="Arial" w:cs="Arial"/>
          <w:sz w:val="24"/>
          <w:szCs w:val="24"/>
        </w:rPr>
        <w:t>Jeśli znajdzie takie rezerwacje, wysyła powiadomienie e-mailem do odpowiednich użytkowników informując ich o końcu rezerwacji.</w:t>
      </w:r>
    </w:p>
    <w:p w14:paraId="67CB60F1" w14:textId="77777777" w:rsidR="006029DC" w:rsidRPr="006029DC" w:rsidRDefault="006029DC" w:rsidP="006029D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029DC">
        <w:rPr>
          <w:rFonts w:ascii="Arial" w:hAnsi="Arial" w:cs="Arial"/>
          <w:sz w:val="24"/>
          <w:szCs w:val="24"/>
        </w:rPr>
        <w:t>Następnie usuwa encje z bazy danych, które dotyczą rezerwacji, które kończą się w danym dniu.</w:t>
      </w:r>
    </w:p>
    <w:p w14:paraId="0052DA64" w14:textId="34770698" w:rsidR="006029DC" w:rsidRDefault="006029DC" w:rsidP="006029D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6029DC">
        <w:rPr>
          <w:rFonts w:ascii="Arial" w:hAnsi="Arial" w:cs="Arial"/>
          <w:sz w:val="24"/>
          <w:szCs w:val="24"/>
        </w:rPr>
        <w:t>Serwis będzie działał w tle i będzie cyklicznie sprawdzał bazę danych w celu wykonania tej czynności.</w:t>
      </w:r>
      <w:r w:rsidR="0084366F">
        <w:rPr>
          <w:rFonts w:ascii="Arial" w:hAnsi="Arial" w:cs="Arial"/>
          <w:sz w:val="24"/>
          <w:szCs w:val="24"/>
        </w:rPr>
        <w:br/>
      </w:r>
      <w:r w:rsidR="0084366F">
        <w:rPr>
          <w:rFonts w:ascii="Arial" w:hAnsi="Arial" w:cs="Arial"/>
          <w:sz w:val="24"/>
          <w:szCs w:val="24"/>
        </w:rPr>
        <w:br/>
      </w:r>
      <w:r w:rsidR="0084366F">
        <w:rPr>
          <w:rFonts w:ascii="Arial" w:hAnsi="Arial" w:cs="Arial"/>
          <w:sz w:val="24"/>
          <w:szCs w:val="24"/>
        </w:rPr>
        <w:br/>
      </w:r>
      <w:r w:rsidR="0084366F">
        <w:rPr>
          <w:rFonts w:ascii="Arial" w:hAnsi="Arial" w:cs="Arial"/>
          <w:sz w:val="24"/>
          <w:szCs w:val="24"/>
        </w:rPr>
        <w:br/>
      </w:r>
      <w:r w:rsidR="0084366F">
        <w:rPr>
          <w:rFonts w:ascii="Arial" w:hAnsi="Arial" w:cs="Arial"/>
          <w:sz w:val="24"/>
          <w:szCs w:val="24"/>
        </w:rPr>
        <w:br/>
      </w:r>
      <w:r w:rsidR="0084366F">
        <w:rPr>
          <w:rFonts w:ascii="Arial" w:hAnsi="Arial" w:cs="Arial"/>
          <w:sz w:val="24"/>
          <w:szCs w:val="24"/>
        </w:rPr>
        <w:br/>
      </w:r>
    </w:p>
    <w:p w14:paraId="2C5B7210" w14:textId="77777777" w:rsidR="006029DC" w:rsidRPr="00706252" w:rsidRDefault="006029DC" w:rsidP="00952854">
      <w:pPr>
        <w:pStyle w:val="ListParagraph"/>
        <w:rPr>
          <w:rFonts w:ascii="Arial" w:hAnsi="Arial" w:cs="Arial"/>
          <w:sz w:val="24"/>
          <w:szCs w:val="24"/>
        </w:rPr>
      </w:pPr>
    </w:p>
    <w:p w14:paraId="20097A78" w14:textId="5F518D54" w:rsidR="002B5A92" w:rsidRPr="009F7AE6" w:rsidRDefault="002B5A92" w:rsidP="0084366F">
      <w:pPr>
        <w:pStyle w:val="Heading1"/>
        <w:numPr>
          <w:ilvl w:val="0"/>
          <w:numId w:val="12"/>
        </w:numPr>
        <w:rPr>
          <w:rFonts w:ascii="Arial" w:hAnsi="Arial" w:cs="Arial"/>
          <w:b/>
          <w:bCs/>
          <w:sz w:val="34"/>
          <w:szCs w:val="34"/>
        </w:rPr>
      </w:pPr>
      <w:bookmarkStart w:id="10" w:name="_Toc125558506"/>
      <w:r w:rsidRPr="009F7AE6">
        <w:rPr>
          <w:rFonts w:ascii="Arial" w:hAnsi="Arial" w:cs="Arial"/>
          <w:b/>
          <w:bCs/>
          <w:sz w:val="34"/>
          <w:szCs w:val="34"/>
        </w:rPr>
        <w:lastRenderedPageBreak/>
        <w:t>Architektura aplikacji:</w:t>
      </w:r>
      <w:bookmarkEnd w:id="10"/>
    </w:p>
    <w:p w14:paraId="26ABFF6C" w14:textId="38C80C1B" w:rsidR="002B5A92" w:rsidRPr="00706252" w:rsidRDefault="002B5A92" w:rsidP="00BB039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>Projekt składa się z kilku warstw: warstwa prezentacji, warstwa logiki biznesowej i warstwa dostępu do danych</w:t>
      </w:r>
      <w:r w:rsidR="004808D9">
        <w:rPr>
          <w:rFonts w:ascii="Arial" w:hAnsi="Arial" w:cs="Arial"/>
          <w:sz w:val="24"/>
          <w:szCs w:val="24"/>
        </w:rPr>
        <w:t xml:space="preserve"> oraz </w:t>
      </w:r>
      <w:proofErr w:type="spellStart"/>
      <w:r w:rsidR="004808D9">
        <w:rPr>
          <w:rFonts w:ascii="Arial" w:hAnsi="Arial" w:cs="Arial"/>
          <w:sz w:val="24"/>
          <w:szCs w:val="24"/>
        </w:rPr>
        <w:t>Automappera</w:t>
      </w:r>
      <w:proofErr w:type="spellEnd"/>
    </w:p>
    <w:p w14:paraId="2F72A40F" w14:textId="77777777" w:rsidR="002B5A92" w:rsidRPr="00706252" w:rsidRDefault="002B5A92" w:rsidP="00BB039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>Warstwa prezentacji odpowiada za interfejs użytkownika oraz przetwarzanie danych przesłanych z formularza.</w:t>
      </w:r>
    </w:p>
    <w:p w14:paraId="5C0C9469" w14:textId="77777777" w:rsidR="002B5A92" w:rsidRPr="00706252" w:rsidRDefault="002B5A92" w:rsidP="00BB039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>Warstwa logiki biznesowej odpowiada za reguły dotyczące wypożyczania samochodów, takie jak sprawdzanie dostępności samochodów, ceny itp.</w:t>
      </w:r>
    </w:p>
    <w:p w14:paraId="69A66C7D" w14:textId="77777777" w:rsidR="002B5A92" w:rsidRPr="00706252" w:rsidRDefault="002B5A92" w:rsidP="00BB0398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06252">
        <w:rPr>
          <w:rFonts w:ascii="Arial" w:hAnsi="Arial" w:cs="Arial"/>
          <w:sz w:val="24"/>
          <w:szCs w:val="24"/>
        </w:rPr>
        <w:t xml:space="preserve">Warstwa dostępu do danych odpowiada za komunikację z bazą danych, taką jak pobieranie i zapisywanie danych dotyczących </w:t>
      </w:r>
      <w:proofErr w:type="spellStart"/>
      <w:r w:rsidRPr="00706252">
        <w:rPr>
          <w:rFonts w:ascii="Arial" w:hAnsi="Arial" w:cs="Arial"/>
          <w:sz w:val="24"/>
          <w:szCs w:val="24"/>
        </w:rPr>
        <w:t>wypożyczeń</w:t>
      </w:r>
      <w:proofErr w:type="spellEnd"/>
      <w:r w:rsidRPr="00706252">
        <w:rPr>
          <w:rFonts w:ascii="Arial" w:hAnsi="Arial" w:cs="Arial"/>
          <w:sz w:val="24"/>
          <w:szCs w:val="24"/>
        </w:rPr>
        <w:t>, użytkowników itp.</w:t>
      </w:r>
    </w:p>
    <w:p w14:paraId="7A2BD7C2" w14:textId="6D852A7E" w:rsidR="00333AC5" w:rsidRDefault="002B5A92" w:rsidP="00706252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proofErr w:type="spellStart"/>
      <w:r w:rsidRPr="00706252">
        <w:rPr>
          <w:rFonts w:ascii="Arial" w:hAnsi="Arial" w:cs="Arial"/>
          <w:sz w:val="24"/>
          <w:szCs w:val="24"/>
        </w:rPr>
        <w:t>Automapper</w:t>
      </w:r>
      <w:proofErr w:type="spellEnd"/>
      <w:r w:rsidRPr="00706252">
        <w:rPr>
          <w:rFonts w:ascii="Arial" w:hAnsi="Arial" w:cs="Arial"/>
          <w:sz w:val="24"/>
          <w:szCs w:val="24"/>
        </w:rPr>
        <w:t xml:space="preserve"> jest używany do mapowania danych między warstwami oraz między modelem danych a widokami.</w:t>
      </w:r>
    </w:p>
    <w:p w14:paraId="3F2D50AF" w14:textId="22037073" w:rsidR="00DA50E7" w:rsidRDefault="00DA50E7" w:rsidP="00DA50E7">
      <w:pPr>
        <w:rPr>
          <w:rFonts w:ascii="Arial" w:hAnsi="Arial" w:cs="Arial"/>
          <w:sz w:val="24"/>
          <w:szCs w:val="24"/>
        </w:rPr>
      </w:pPr>
    </w:p>
    <w:p w14:paraId="693D1364" w14:textId="77777777" w:rsidR="006029DC" w:rsidRPr="006029DC" w:rsidRDefault="006029DC" w:rsidP="006029DC">
      <w:pPr>
        <w:pStyle w:val="ListParagraph"/>
        <w:rPr>
          <w:rFonts w:ascii="Arial" w:hAnsi="Arial" w:cs="Arial"/>
          <w:sz w:val="24"/>
          <w:szCs w:val="24"/>
        </w:rPr>
      </w:pPr>
    </w:p>
    <w:p w14:paraId="5380C01D" w14:textId="6BBF335F" w:rsidR="00CF2B43" w:rsidRPr="00CF2B43" w:rsidRDefault="00E51FE8" w:rsidP="00CF2B43">
      <w:pPr>
        <w:pStyle w:val="Heading1"/>
        <w:numPr>
          <w:ilvl w:val="0"/>
          <w:numId w:val="12"/>
        </w:numPr>
        <w:rPr>
          <w:rFonts w:ascii="Arial" w:hAnsi="Arial" w:cs="Arial"/>
          <w:b/>
          <w:bCs/>
          <w:sz w:val="34"/>
          <w:szCs w:val="34"/>
        </w:rPr>
      </w:pPr>
      <w:bookmarkStart w:id="11" w:name="_Toc125558507"/>
      <w:r>
        <w:rPr>
          <w:rFonts w:ascii="Arial" w:hAnsi="Arial" w:cs="Arial"/>
          <w:b/>
          <w:bCs/>
          <w:sz w:val="34"/>
          <w:szCs w:val="34"/>
        </w:rPr>
        <w:t>Planowany rozwój</w:t>
      </w:r>
      <w:bookmarkEnd w:id="11"/>
    </w:p>
    <w:p w14:paraId="72441B01" w14:textId="08197A3B" w:rsidR="00CF2B43" w:rsidRPr="006F73DB" w:rsidRDefault="00CF2B43" w:rsidP="00CF2B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F73DB">
        <w:rPr>
          <w:rFonts w:ascii="Arial" w:hAnsi="Arial" w:cs="Arial"/>
          <w:sz w:val="24"/>
          <w:szCs w:val="24"/>
        </w:rPr>
        <w:t xml:space="preserve">Wdrożenie UI / </w:t>
      </w:r>
      <w:proofErr w:type="spellStart"/>
      <w:r w:rsidRPr="006F73DB">
        <w:rPr>
          <w:rFonts w:ascii="Arial" w:hAnsi="Arial" w:cs="Arial"/>
          <w:sz w:val="24"/>
          <w:szCs w:val="24"/>
        </w:rPr>
        <w:t>Frontend</w:t>
      </w:r>
      <w:proofErr w:type="spellEnd"/>
      <w:r w:rsidRPr="006F73DB">
        <w:rPr>
          <w:rFonts w:ascii="Arial" w:hAnsi="Arial" w:cs="Arial"/>
          <w:sz w:val="24"/>
          <w:szCs w:val="24"/>
        </w:rPr>
        <w:t>: Aplikacja będzie miała nowy interfejs użytkownika, który będzie łatwiejszy w użyciu i bardziej przyjazny dla użytkownika.</w:t>
      </w:r>
    </w:p>
    <w:p w14:paraId="0529A21E" w14:textId="152FFB81" w:rsidR="00CF2B43" w:rsidRPr="006F73DB" w:rsidRDefault="00CF2B43" w:rsidP="00CF2B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F73DB">
        <w:rPr>
          <w:rFonts w:ascii="Arial" w:hAnsi="Arial" w:cs="Arial"/>
          <w:sz w:val="24"/>
          <w:szCs w:val="24"/>
        </w:rPr>
        <w:t>Zwiększenie bezpieczeństwa kodu: Kod aplikacji będzie przeglądany i ulepszany, aby zwiększyć jego bezpieczeństwo przed ewentualnymi atakami.</w:t>
      </w:r>
    </w:p>
    <w:p w14:paraId="281E98E2" w14:textId="7176A575" w:rsidR="00CF2B43" w:rsidRPr="006F73DB" w:rsidRDefault="00CF2B43" w:rsidP="00CF2B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F73DB">
        <w:rPr>
          <w:rFonts w:ascii="Arial" w:hAnsi="Arial" w:cs="Arial"/>
          <w:sz w:val="24"/>
          <w:szCs w:val="24"/>
        </w:rPr>
        <w:t>Potwierdzenie rejestracji przez e-mail: Po rejestracji użytkownik otrzyma e-mail z potwierdzeniem, że jego konto zostało utworzone.</w:t>
      </w:r>
    </w:p>
    <w:p w14:paraId="64B6CE94" w14:textId="27EA8477" w:rsidR="00CF2B43" w:rsidRPr="006F73DB" w:rsidRDefault="00CF2B43" w:rsidP="00CF2B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F73DB">
        <w:rPr>
          <w:rFonts w:ascii="Arial" w:hAnsi="Arial" w:cs="Arial"/>
          <w:sz w:val="24"/>
          <w:szCs w:val="24"/>
        </w:rPr>
        <w:t>Potwierdzenie rezerwacji przez e-mail: Po dokonaniu rezerwacji użytkownik otrzyma e-mail potwierdzający rezerwację.</w:t>
      </w:r>
    </w:p>
    <w:p w14:paraId="6A50BDC2" w14:textId="22F20112" w:rsidR="00CF2B43" w:rsidRPr="006F73DB" w:rsidRDefault="00CF2B43" w:rsidP="00CF2B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F73DB">
        <w:rPr>
          <w:rFonts w:ascii="Arial" w:hAnsi="Arial" w:cs="Arial"/>
          <w:sz w:val="24"/>
          <w:szCs w:val="24"/>
        </w:rPr>
        <w:t xml:space="preserve">Metody płatności: Będzie możliwość dokonywania płatności za rezerwacje przez różne metody, takie jak karty kredytowe, </w:t>
      </w:r>
      <w:proofErr w:type="spellStart"/>
      <w:r w:rsidRPr="006F73DB">
        <w:rPr>
          <w:rFonts w:ascii="Arial" w:hAnsi="Arial" w:cs="Arial"/>
          <w:sz w:val="24"/>
          <w:szCs w:val="24"/>
        </w:rPr>
        <w:t>PayPal</w:t>
      </w:r>
      <w:proofErr w:type="spellEnd"/>
      <w:r w:rsidRPr="006F73DB">
        <w:rPr>
          <w:rFonts w:ascii="Arial" w:hAnsi="Arial" w:cs="Arial"/>
          <w:sz w:val="24"/>
          <w:szCs w:val="24"/>
        </w:rPr>
        <w:t xml:space="preserve"> lub przelewy bankowe.</w:t>
      </w:r>
    </w:p>
    <w:p w14:paraId="4AF86E35" w14:textId="337AD4E6" w:rsidR="00CF2B43" w:rsidRPr="006F73DB" w:rsidRDefault="00CF2B43" w:rsidP="00CF2B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F73DB">
        <w:rPr>
          <w:rFonts w:ascii="Arial" w:hAnsi="Arial" w:cs="Arial"/>
          <w:sz w:val="24"/>
          <w:szCs w:val="24"/>
        </w:rPr>
        <w:t>Logowanie przez zewnętrzne serwisy: Użytkownicy będą mogli zalogować się do aplikacji za pomocą swoich kont z różnych serwisów, takich jak Google, Facebook lub Twitter.</w:t>
      </w:r>
    </w:p>
    <w:p w14:paraId="62858A8D" w14:textId="3C0EA1A2" w:rsidR="00CF2B43" w:rsidRPr="006F73DB" w:rsidRDefault="00CF2B43" w:rsidP="00CF069C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F73DB">
        <w:rPr>
          <w:rFonts w:ascii="Arial" w:hAnsi="Arial" w:cs="Arial"/>
          <w:sz w:val="24"/>
          <w:szCs w:val="24"/>
        </w:rPr>
        <w:t>Dodatkowe funkcje: Będą dodawane nowe funkcje, które poprawią funkcjonalność aplikacji i ułatwią korzystanie z niej.</w:t>
      </w:r>
    </w:p>
    <w:p w14:paraId="69959E49" w14:textId="0A55E384" w:rsidR="00CF2B43" w:rsidRPr="006F73DB" w:rsidRDefault="00CF2B43" w:rsidP="00CF2B43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6F73DB">
        <w:rPr>
          <w:rFonts w:ascii="Arial" w:hAnsi="Arial" w:cs="Arial"/>
          <w:sz w:val="24"/>
          <w:szCs w:val="24"/>
        </w:rPr>
        <w:t xml:space="preserve">Wdrożenie do portfolio: Po zakończeniu prac nad aplikacją, będzie ona wdrożona do </w:t>
      </w:r>
      <w:r w:rsidR="0057101C" w:rsidRPr="006F73DB">
        <w:rPr>
          <w:rFonts w:ascii="Arial" w:hAnsi="Arial" w:cs="Arial"/>
          <w:sz w:val="24"/>
          <w:szCs w:val="24"/>
        </w:rPr>
        <w:t xml:space="preserve">mojego </w:t>
      </w:r>
      <w:r w:rsidRPr="006F73DB">
        <w:rPr>
          <w:rFonts w:ascii="Arial" w:hAnsi="Arial" w:cs="Arial"/>
          <w:sz w:val="24"/>
          <w:szCs w:val="24"/>
        </w:rPr>
        <w:t xml:space="preserve">portfolio w celu udowodnienia umiejętności </w:t>
      </w:r>
      <w:r w:rsidR="004009E4" w:rsidRPr="006F73DB">
        <w:rPr>
          <w:rFonts w:ascii="Arial" w:hAnsi="Arial" w:cs="Arial"/>
          <w:sz w:val="24"/>
          <w:szCs w:val="24"/>
        </w:rPr>
        <w:t>oraz</w:t>
      </w:r>
      <w:r w:rsidRPr="006F73DB">
        <w:rPr>
          <w:rFonts w:ascii="Arial" w:hAnsi="Arial" w:cs="Arial"/>
          <w:sz w:val="24"/>
          <w:szCs w:val="24"/>
        </w:rPr>
        <w:t xml:space="preserve"> przyciągnięcia potencjalnych pracodawców.</w:t>
      </w:r>
    </w:p>
    <w:p w14:paraId="433C9A7C" w14:textId="1B012F4B" w:rsidR="00E51FE8" w:rsidRDefault="00CF2B43" w:rsidP="00434D2F">
      <w:pPr>
        <w:pStyle w:val="ListParagraph"/>
        <w:numPr>
          <w:ilvl w:val="0"/>
          <w:numId w:val="23"/>
        </w:numPr>
      </w:pPr>
      <w:r w:rsidRPr="006F73DB">
        <w:rPr>
          <w:rFonts w:ascii="Arial" w:hAnsi="Arial" w:cs="Arial"/>
          <w:sz w:val="24"/>
          <w:szCs w:val="24"/>
        </w:rPr>
        <w:t xml:space="preserve">Pomoc w przyszłej karierze: Dzięki rozwojowi aplikacji, </w:t>
      </w:r>
      <w:r w:rsidR="004009E4" w:rsidRPr="006F73DB">
        <w:rPr>
          <w:rFonts w:ascii="Arial" w:hAnsi="Arial" w:cs="Arial"/>
          <w:sz w:val="24"/>
          <w:szCs w:val="24"/>
        </w:rPr>
        <w:t>będę</w:t>
      </w:r>
      <w:r w:rsidRPr="006F73DB">
        <w:rPr>
          <w:rFonts w:ascii="Arial" w:hAnsi="Arial" w:cs="Arial"/>
          <w:sz w:val="24"/>
          <w:szCs w:val="24"/>
        </w:rPr>
        <w:t xml:space="preserve"> mógł posiłkować się nią w swojej przyszłej karierze, jako dowód na swoje umiejętności i doświadczenie w</w:t>
      </w:r>
      <w:r w:rsidR="0057101C" w:rsidRPr="006F73DB">
        <w:rPr>
          <w:rFonts w:ascii="Arial" w:hAnsi="Arial" w:cs="Arial"/>
          <w:sz w:val="24"/>
          <w:szCs w:val="24"/>
        </w:rPr>
        <w:t xml:space="preserve"> </w:t>
      </w:r>
      <w:r w:rsidR="0057101C" w:rsidRPr="006F73DB">
        <w:rPr>
          <w:rFonts w:ascii="Arial" w:hAnsi="Arial" w:cs="Arial"/>
          <w:sz w:val="24"/>
          <w:szCs w:val="24"/>
        </w:rPr>
        <w:t>tworzeniu aplikacji</w:t>
      </w:r>
      <w:r w:rsidR="0057101C" w:rsidRPr="0057101C">
        <w:t>.</w:t>
      </w:r>
    </w:p>
    <w:p w14:paraId="17800E97" w14:textId="0C378BB6" w:rsidR="00715516" w:rsidRDefault="00715516" w:rsidP="00715516"/>
    <w:p w14:paraId="49F7846E" w14:textId="55BEAA02" w:rsidR="00715516" w:rsidRDefault="00715516" w:rsidP="00715516"/>
    <w:p w14:paraId="0E8CF827" w14:textId="5118B972" w:rsidR="00715516" w:rsidRDefault="00715516" w:rsidP="00715516"/>
    <w:p w14:paraId="3C8F3CFB" w14:textId="5E23389B" w:rsidR="00715516" w:rsidRDefault="00715516" w:rsidP="00715516"/>
    <w:p w14:paraId="083F80D5" w14:textId="073E1BC9" w:rsidR="00715516" w:rsidRDefault="00715516" w:rsidP="00715516"/>
    <w:p w14:paraId="74BCAE88" w14:textId="0580804F" w:rsidR="00715516" w:rsidRPr="00FF5DE6" w:rsidRDefault="00715516" w:rsidP="00715516">
      <w:pPr>
        <w:rPr>
          <w:rFonts w:ascii="Arial" w:hAnsi="Arial" w:cs="Arial"/>
          <w:sz w:val="24"/>
          <w:szCs w:val="24"/>
        </w:rPr>
      </w:pPr>
    </w:p>
    <w:p w14:paraId="2DC71591" w14:textId="18F7A333" w:rsidR="00715516" w:rsidRPr="00FF5DE6" w:rsidRDefault="00715516" w:rsidP="00715516">
      <w:pPr>
        <w:rPr>
          <w:rFonts w:ascii="Arial" w:hAnsi="Arial" w:cs="Arial"/>
          <w:sz w:val="24"/>
          <w:szCs w:val="24"/>
        </w:rPr>
      </w:pPr>
      <w:r w:rsidRPr="00FF5DE6">
        <w:rPr>
          <w:rFonts w:ascii="Arial" w:hAnsi="Arial" w:cs="Arial"/>
          <w:sz w:val="24"/>
          <w:szCs w:val="24"/>
        </w:rPr>
        <w:t>Załączam również prototyp UI dla projektu</w:t>
      </w:r>
    </w:p>
    <w:p w14:paraId="2C00A297" w14:textId="77777777" w:rsidR="00715516" w:rsidRDefault="00715516" w:rsidP="00715516"/>
    <w:p w14:paraId="6B392313" w14:textId="294A1B2C" w:rsidR="00F43AC0" w:rsidRPr="00E51FE8" w:rsidRDefault="00715516" w:rsidP="00F43AC0">
      <w:r>
        <w:t xml:space="preserve">            </w:t>
      </w:r>
      <w:r w:rsidR="00F43AC0" w:rsidRPr="00F43AC0">
        <w:drawing>
          <wp:inline distT="0" distB="0" distL="0" distR="0" wp14:anchorId="128C8990" wp14:editId="0640CDEF">
            <wp:extent cx="2112021" cy="5645149"/>
            <wp:effectExtent l="38100" t="38100" r="97790" b="895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 rotWithShape="1">
                    <a:blip r:embed="rId16"/>
                    <a:srcRect r="1012"/>
                    <a:stretch/>
                  </pic:blipFill>
                  <pic:spPr bwMode="auto">
                    <a:xfrm>
                      <a:off x="0" y="0"/>
                      <a:ext cx="2112130" cy="56454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15516">
        <w:rPr>
          <w:noProof/>
        </w:rPr>
        <w:t xml:space="preserve"> </w:t>
      </w:r>
      <w:r>
        <w:rPr>
          <w:noProof/>
        </w:rPr>
        <w:t xml:space="preserve">                          </w:t>
      </w:r>
      <w:r w:rsidRPr="00715516">
        <w:drawing>
          <wp:inline distT="0" distB="0" distL="0" distR="0" wp14:anchorId="23DF837F" wp14:editId="015F3667">
            <wp:extent cx="2127359" cy="4210266"/>
            <wp:effectExtent l="38100" t="38100" r="101600" b="95250"/>
            <wp:docPr id="11" name="Picture 11" descr="A picture containing text, screenshot,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screenshot, roa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421026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538ECC" w14:textId="1329953A" w:rsidR="005946F6" w:rsidRPr="005946F6" w:rsidRDefault="005946F6" w:rsidP="005946F6">
      <w:pPr>
        <w:pStyle w:val="ListParagraph"/>
        <w:rPr>
          <w:rFonts w:ascii="Arial" w:hAnsi="Arial" w:cs="Arial"/>
          <w:sz w:val="24"/>
          <w:szCs w:val="24"/>
        </w:rPr>
      </w:pPr>
    </w:p>
    <w:p w14:paraId="402F43C6" w14:textId="7047D127" w:rsidR="00DA50E7" w:rsidRPr="00BA7E96" w:rsidRDefault="00DA50E7" w:rsidP="00DA50E7">
      <w:pPr>
        <w:rPr>
          <w:rFonts w:ascii="Arial" w:hAnsi="Arial" w:cs="Arial"/>
          <w:sz w:val="24"/>
          <w:szCs w:val="24"/>
        </w:rPr>
      </w:pPr>
    </w:p>
    <w:p w14:paraId="0E2FB74A" w14:textId="57973792" w:rsidR="00DA50E7" w:rsidRPr="00BA7E96" w:rsidRDefault="00DA50E7" w:rsidP="00DA50E7">
      <w:pPr>
        <w:rPr>
          <w:rFonts w:ascii="Arial" w:hAnsi="Arial" w:cs="Arial"/>
          <w:sz w:val="24"/>
          <w:szCs w:val="24"/>
        </w:rPr>
      </w:pPr>
    </w:p>
    <w:p w14:paraId="5F3BC3E3" w14:textId="12D6D23B" w:rsidR="00DA50E7" w:rsidRPr="00BA7E96" w:rsidRDefault="00DA50E7" w:rsidP="00DA50E7">
      <w:pPr>
        <w:rPr>
          <w:rFonts w:ascii="Arial" w:hAnsi="Arial" w:cs="Arial"/>
          <w:sz w:val="24"/>
          <w:szCs w:val="24"/>
        </w:rPr>
      </w:pPr>
    </w:p>
    <w:p w14:paraId="564BD116" w14:textId="35A126EA" w:rsidR="00DA50E7" w:rsidRPr="00BA7E96" w:rsidRDefault="00DA50E7" w:rsidP="00DA50E7">
      <w:pPr>
        <w:rPr>
          <w:rFonts w:ascii="Arial" w:hAnsi="Arial" w:cs="Arial"/>
          <w:sz w:val="24"/>
          <w:szCs w:val="24"/>
        </w:rPr>
      </w:pPr>
    </w:p>
    <w:p w14:paraId="283D90C6" w14:textId="77777777" w:rsidR="00DA50E7" w:rsidRPr="00BA7E96" w:rsidRDefault="00DA50E7" w:rsidP="00DA50E7">
      <w:pPr>
        <w:rPr>
          <w:rFonts w:ascii="Arial" w:hAnsi="Arial" w:cs="Arial"/>
          <w:sz w:val="24"/>
          <w:szCs w:val="24"/>
        </w:rPr>
      </w:pPr>
    </w:p>
    <w:sectPr w:rsidR="00DA50E7" w:rsidRPr="00BA7E96" w:rsidSect="00DB099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054D" w14:textId="77777777" w:rsidR="003F5052" w:rsidRDefault="003F5052" w:rsidP="009D6119">
      <w:pPr>
        <w:spacing w:after="0" w:line="240" w:lineRule="auto"/>
      </w:pPr>
      <w:r>
        <w:separator/>
      </w:r>
    </w:p>
  </w:endnote>
  <w:endnote w:type="continuationSeparator" w:id="0">
    <w:p w14:paraId="1FB9E457" w14:textId="77777777" w:rsidR="003F5052" w:rsidRDefault="003F5052" w:rsidP="009D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T Super Ds Trial B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51116" w14:textId="77777777" w:rsidR="009D6119" w:rsidRDefault="009D61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C706F" w14:textId="113378EC" w:rsidR="009D6119" w:rsidRDefault="002F21C7" w:rsidP="000F509D">
    <w:pPr>
      <w:pStyle w:val="Footer"/>
      <w:jc w:val="right"/>
    </w:pPr>
    <w:r>
      <w:t>Jakub Kurek</w:t>
    </w:r>
    <w:r w:rsidR="000F509D">
      <w:br/>
      <w:t>Nr albumu 120137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099BB" w14:textId="77777777" w:rsidR="009D6119" w:rsidRDefault="009D61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43882" w14:textId="77777777" w:rsidR="003F5052" w:rsidRDefault="003F5052" w:rsidP="009D6119">
      <w:pPr>
        <w:spacing w:after="0" w:line="240" w:lineRule="auto"/>
      </w:pPr>
      <w:r>
        <w:separator/>
      </w:r>
    </w:p>
  </w:footnote>
  <w:footnote w:type="continuationSeparator" w:id="0">
    <w:p w14:paraId="3D23CB06" w14:textId="77777777" w:rsidR="003F5052" w:rsidRDefault="003F5052" w:rsidP="009D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33C7" w14:textId="77777777" w:rsidR="009D6119" w:rsidRDefault="009D61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4F4A5" w14:textId="7EB2B2DF" w:rsidR="009D6119" w:rsidRDefault="000F509D">
    <w:pPr>
      <w:pStyle w:val="Header"/>
    </w:pPr>
    <w:r>
      <w:rPr>
        <w:rFonts w:ascii="Arial" w:hAnsi="Arial" w:cs="Arial"/>
        <w:b/>
        <w:bCs/>
        <w:noProof/>
        <w:sz w:val="38"/>
        <w:szCs w:val="38"/>
      </w:rPr>
      <w:drawing>
        <wp:anchor distT="0" distB="0" distL="114300" distR="114300" simplePos="0" relativeHeight="251659264" behindDoc="1" locked="0" layoutInCell="1" allowOverlap="1" wp14:anchorId="2E192882" wp14:editId="5AA8B592">
          <wp:simplePos x="0" y="0"/>
          <wp:positionH relativeFrom="margin">
            <wp:align>right</wp:align>
          </wp:positionH>
          <wp:positionV relativeFrom="paragraph">
            <wp:posOffset>-60960</wp:posOffset>
          </wp:positionV>
          <wp:extent cx="1293495" cy="259937"/>
          <wp:effectExtent l="0" t="0" r="1905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3495" cy="2599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26580" w14:textId="683F17E6" w:rsidR="009D6119" w:rsidRDefault="009D611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6B553" w14:textId="77777777" w:rsidR="009D6119" w:rsidRDefault="009D61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1FBF"/>
    <w:multiLevelType w:val="hybridMultilevel"/>
    <w:tmpl w:val="4AC277E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C1F285D"/>
    <w:multiLevelType w:val="hybridMultilevel"/>
    <w:tmpl w:val="5AF852E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6E46F6"/>
    <w:multiLevelType w:val="hybridMultilevel"/>
    <w:tmpl w:val="2B167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523B4"/>
    <w:multiLevelType w:val="hybridMultilevel"/>
    <w:tmpl w:val="C79C36F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6DA5E38"/>
    <w:multiLevelType w:val="hybridMultilevel"/>
    <w:tmpl w:val="B6E88E5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F2664E"/>
    <w:multiLevelType w:val="hybridMultilevel"/>
    <w:tmpl w:val="3496C0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37FCB"/>
    <w:multiLevelType w:val="hybridMultilevel"/>
    <w:tmpl w:val="CD04CE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47EC0"/>
    <w:multiLevelType w:val="hybridMultilevel"/>
    <w:tmpl w:val="9B0C81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04AB7"/>
    <w:multiLevelType w:val="hybridMultilevel"/>
    <w:tmpl w:val="3DEE4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07962"/>
    <w:multiLevelType w:val="hybridMultilevel"/>
    <w:tmpl w:val="479C94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A519D"/>
    <w:multiLevelType w:val="hybridMultilevel"/>
    <w:tmpl w:val="5E4C1E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3409FF"/>
    <w:multiLevelType w:val="hybridMultilevel"/>
    <w:tmpl w:val="3F24A5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F59A4"/>
    <w:multiLevelType w:val="hybridMultilevel"/>
    <w:tmpl w:val="4EA47B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F13F0"/>
    <w:multiLevelType w:val="hybridMultilevel"/>
    <w:tmpl w:val="02B099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D84E15"/>
    <w:multiLevelType w:val="multilevel"/>
    <w:tmpl w:val="920C6D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2619FF"/>
    <w:multiLevelType w:val="hybridMultilevel"/>
    <w:tmpl w:val="F860005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453288"/>
    <w:multiLevelType w:val="multilevel"/>
    <w:tmpl w:val="90463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0D75032"/>
    <w:multiLevelType w:val="hybridMultilevel"/>
    <w:tmpl w:val="8752F4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669DF"/>
    <w:multiLevelType w:val="hybridMultilevel"/>
    <w:tmpl w:val="BD96DB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A76999"/>
    <w:multiLevelType w:val="hybridMultilevel"/>
    <w:tmpl w:val="59D012D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930E5"/>
    <w:multiLevelType w:val="hybridMultilevel"/>
    <w:tmpl w:val="A5C87F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6036C"/>
    <w:multiLevelType w:val="hybridMultilevel"/>
    <w:tmpl w:val="E3F4C5C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CAF0BE1"/>
    <w:multiLevelType w:val="hybridMultilevel"/>
    <w:tmpl w:val="EDFEB5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607501">
    <w:abstractNumId w:val="19"/>
  </w:num>
  <w:num w:numId="2" w16cid:durableId="2021857872">
    <w:abstractNumId w:val="6"/>
  </w:num>
  <w:num w:numId="3" w16cid:durableId="191773418">
    <w:abstractNumId w:val="20"/>
  </w:num>
  <w:num w:numId="4" w16cid:durableId="1948659207">
    <w:abstractNumId w:val="22"/>
  </w:num>
  <w:num w:numId="5" w16cid:durableId="9258606">
    <w:abstractNumId w:val="13"/>
  </w:num>
  <w:num w:numId="6" w16cid:durableId="249512479">
    <w:abstractNumId w:val="17"/>
  </w:num>
  <w:num w:numId="7" w16cid:durableId="2125270944">
    <w:abstractNumId w:val="7"/>
  </w:num>
  <w:num w:numId="8" w16cid:durableId="263728061">
    <w:abstractNumId w:val="12"/>
  </w:num>
  <w:num w:numId="9" w16cid:durableId="1246258548">
    <w:abstractNumId w:val="18"/>
  </w:num>
  <w:num w:numId="10" w16cid:durableId="659357775">
    <w:abstractNumId w:val="2"/>
  </w:num>
  <w:num w:numId="11" w16cid:durableId="1743025730">
    <w:abstractNumId w:val="5"/>
  </w:num>
  <w:num w:numId="12" w16cid:durableId="1240944211">
    <w:abstractNumId w:val="9"/>
  </w:num>
  <w:num w:numId="13" w16cid:durableId="473563644">
    <w:abstractNumId w:val="14"/>
  </w:num>
  <w:num w:numId="14" w16cid:durableId="1285192036">
    <w:abstractNumId w:val="16"/>
  </w:num>
  <w:num w:numId="15" w16cid:durableId="1596817130">
    <w:abstractNumId w:val="8"/>
  </w:num>
  <w:num w:numId="16" w16cid:durableId="1165709407">
    <w:abstractNumId w:val="3"/>
  </w:num>
  <w:num w:numId="17" w16cid:durableId="295335100">
    <w:abstractNumId w:val="4"/>
  </w:num>
  <w:num w:numId="18" w16cid:durableId="1363936681">
    <w:abstractNumId w:val="15"/>
  </w:num>
  <w:num w:numId="19" w16cid:durableId="5987187">
    <w:abstractNumId w:val="1"/>
  </w:num>
  <w:num w:numId="20" w16cid:durableId="1893421078">
    <w:abstractNumId w:val="10"/>
  </w:num>
  <w:num w:numId="21" w16cid:durableId="966161835">
    <w:abstractNumId w:val="21"/>
  </w:num>
  <w:num w:numId="22" w16cid:durableId="1200316115">
    <w:abstractNumId w:val="0"/>
  </w:num>
  <w:num w:numId="23" w16cid:durableId="7218254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7E"/>
    <w:rsid w:val="000B519F"/>
    <w:rsid w:val="000F509D"/>
    <w:rsid w:val="001338A7"/>
    <w:rsid w:val="00157D67"/>
    <w:rsid w:val="00177B18"/>
    <w:rsid w:val="00180B43"/>
    <w:rsid w:val="0019570B"/>
    <w:rsid w:val="0022056D"/>
    <w:rsid w:val="00253F13"/>
    <w:rsid w:val="002B5A92"/>
    <w:rsid w:val="002F21C7"/>
    <w:rsid w:val="002F774D"/>
    <w:rsid w:val="003267C8"/>
    <w:rsid w:val="00333AC5"/>
    <w:rsid w:val="003476EC"/>
    <w:rsid w:val="0038163E"/>
    <w:rsid w:val="003E6C4F"/>
    <w:rsid w:val="003F5052"/>
    <w:rsid w:val="004009E4"/>
    <w:rsid w:val="00413990"/>
    <w:rsid w:val="00443E90"/>
    <w:rsid w:val="004606BD"/>
    <w:rsid w:val="004808D9"/>
    <w:rsid w:val="004E16D6"/>
    <w:rsid w:val="0057101C"/>
    <w:rsid w:val="005946F6"/>
    <w:rsid w:val="00597DD7"/>
    <w:rsid w:val="006029DC"/>
    <w:rsid w:val="00650201"/>
    <w:rsid w:val="00663EF6"/>
    <w:rsid w:val="006B1B07"/>
    <w:rsid w:val="006F73DB"/>
    <w:rsid w:val="00706252"/>
    <w:rsid w:val="00715516"/>
    <w:rsid w:val="007B0F02"/>
    <w:rsid w:val="007B4962"/>
    <w:rsid w:val="00807457"/>
    <w:rsid w:val="0084366F"/>
    <w:rsid w:val="00852173"/>
    <w:rsid w:val="00936D98"/>
    <w:rsid w:val="00952854"/>
    <w:rsid w:val="0095410F"/>
    <w:rsid w:val="00986A2A"/>
    <w:rsid w:val="009D6119"/>
    <w:rsid w:val="009F7AE6"/>
    <w:rsid w:val="00A7140A"/>
    <w:rsid w:val="00AD102A"/>
    <w:rsid w:val="00BA7E96"/>
    <w:rsid w:val="00BB0398"/>
    <w:rsid w:val="00BC0F2F"/>
    <w:rsid w:val="00C364B9"/>
    <w:rsid w:val="00C403A6"/>
    <w:rsid w:val="00C5538F"/>
    <w:rsid w:val="00CF2B43"/>
    <w:rsid w:val="00D431EE"/>
    <w:rsid w:val="00D93C22"/>
    <w:rsid w:val="00DA50E7"/>
    <w:rsid w:val="00DB0995"/>
    <w:rsid w:val="00DB1A7E"/>
    <w:rsid w:val="00DB5D0F"/>
    <w:rsid w:val="00DC2151"/>
    <w:rsid w:val="00E17000"/>
    <w:rsid w:val="00E51FE8"/>
    <w:rsid w:val="00E55111"/>
    <w:rsid w:val="00E64201"/>
    <w:rsid w:val="00E86A37"/>
    <w:rsid w:val="00EB6683"/>
    <w:rsid w:val="00F43AC0"/>
    <w:rsid w:val="00F81960"/>
    <w:rsid w:val="00F96BC2"/>
    <w:rsid w:val="00FA5802"/>
    <w:rsid w:val="00FF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99D1"/>
  <w15:chartTrackingRefBased/>
  <w15:docId w15:val="{9B296F70-2C1F-417A-8435-03DAD0813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A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6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19"/>
  </w:style>
  <w:style w:type="paragraph" w:styleId="Footer">
    <w:name w:val="footer"/>
    <w:basedOn w:val="Normal"/>
    <w:link w:val="FooterChar"/>
    <w:uiPriority w:val="99"/>
    <w:unhideWhenUsed/>
    <w:rsid w:val="009D6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19"/>
  </w:style>
  <w:style w:type="paragraph" w:styleId="Title">
    <w:name w:val="Title"/>
    <w:basedOn w:val="Normal"/>
    <w:next w:val="Normal"/>
    <w:link w:val="TitleChar"/>
    <w:uiPriority w:val="10"/>
    <w:qFormat/>
    <w:rsid w:val="00DA50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1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16D6"/>
    <w:pPr>
      <w:outlineLvl w:val="9"/>
    </w:pPr>
    <w:rPr>
      <w:lang w:eastAsia="pl-PL"/>
    </w:rPr>
  </w:style>
  <w:style w:type="character" w:styleId="Strong">
    <w:name w:val="Strong"/>
    <w:basedOn w:val="DefaultParagraphFont"/>
    <w:uiPriority w:val="22"/>
    <w:qFormat/>
    <w:rsid w:val="009F7AE6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9F7A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7A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5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FC61-758F-4E37-B78C-8070B24F4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1112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120137</dc:creator>
  <cp:keywords/>
  <dc:description/>
  <cp:lastModifiedBy>Jakub 120137</cp:lastModifiedBy>
  <cp:revision>2</cp:revision>
  <dcterms:created xsi:type="dcterms:W3CDTF">2023-01-25T16:08:00Z</dcterms:created>
  <dcterms:modified xsi:type="dcterms:W3CDTF">2023-01-25T16:08:00Z</dcterms:modified>
</cp:coreProperties>
</file>