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CA1F" w14:textId="77777777" w:rsidR="00CB686D" w:rsidRPr="00CB686D" w:rsidRDefault="00CB686D" w:rsidP="00CB68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686D">
        <w:rPr>
          <w:rFonts w:ascii="Times New Roman" w:eastAsia="Times New Roman" w:hAnsi="Times New Roman" w:cs="Times New Roman"/>
          <w:b/>
          <w:bCs/>
          <w:kern w:val="36"/>
          <w:sz w:val="48"/>
          <w:szCs w:val="48"/>
          <w14:ligatures w14:val="none"/>
        </w:rPr>
        <w:t>İncehesap Çözüm Merkezi - Bilgi Bankası</w:t>
      </w:r>
    </w:p>
    <w:p w14:paraId="5C90DB41"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Şirket Bilgileri</w:t>
      </w:r>
    </w:p>
    <w:p w14:paraId="3C383E3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Şirket:</w:t>
      </w:r>
      <w:r w:rsidRPr="00CB686D">
        <w:rPr>
          <w:rFonts w:ascii="Times New Roman" w:eastAsia="Times New Roman" w:hAnsi="Times New Roman" w:cs="Times New Roman"/>
          <w:kern w:val="0"/>
          <w14:ligatures w14:val="none"/>
        </w:rPr>
        <w:t xml:space="preserve"> İncehesap Sanal Mağazacılık Ticaret A.Ş. </w:t>
      </w:r>
      <w:r w:rsidRPr="00CB686D">
        <w:rPr>
          <w:rFonts w:ascii="Times New Roman" w:eastAsia="Times New Roman" w:hAnsi="Times New Roman" w:cs="Times New Roman"/>
          <w:b/>
          <w:bCs/>
          <w:kern w:val="0"/>
          <w14:ligatures w14:val="none"/>
        </w:rPr>
        <w:t>Adres:</w:t>
      </w:r>
      <w:r w:rsidRPr="00CB686D">
        <w:rPr>
          <w:rFonts w:ascii="Times New Roman" w:eastAsia="Times New Roman" w:hAnsi="Times New Roman" w:cs="Times New Roman"/>
          <w:kern w:val="0"/>
          <w14:ligatures w14:val="none"/>
        </w:rPr>
        <w:t xml:space="preserve"> Taşdelen Mahallesi, Atabey Caddesi, No: 9/1 PK: 34788 Çekmeköy/İstanbul </w:t>
      </w:r>
      <w:r w:rsidRPr="00CB686D">
        <w:rPr>
          <w:rFonts w:ascii="Times New Roman" w:eastAsia="Times New Roman" w:hAnsi="Times New Roman" w:cs="Times New Roman"/>
          <w:b/>
          <w:bCs/>
          <w:kern w:val="0"/>
          <w14:ligatures w14:val="none"/>
        </w:rPr>
        <w:t>Müşteri Hizmetleri:</w:t>
      </w:r>
      <w:r w:rsidRPr="00CB686D">
        <w:rPr>
          <w:rFonts w:ascii="Times New Roman" w:eastAsia="Times New Roman" w:hAnsi="Times New Roman" w:cs="Times New Roman"/>
          <w:kern w:val="0"/>
          <w14:ligatures w14:val="none"/>
        </w:rPr>
        <w:t xml:space="preserve"> 0850 800 46 23 </w:t>
      </w:r>
      <w:r w:rsidRPr="00CB686D">
        <w:rPr>
          <w:rFonts w:ascii="Times New Roman" w:eastAsia="Times New Roman" w:hAnsi="Times New Roman" w:cs="Times New Roman"/>
          <w:b/>
          <w:bCs/>
          <w:kern w:val="0"/>
          <w14:ligatures w14:val="none"/>
        </w:rPr>
        <w:t>E-posta:</w:t>
      </w:r>
      <w:r w:rsidRPr="00CB686D">
        <w:rPr>
          <w:rFonts w:ascii="Times New Roman" w:eastAsia="Times New Roman" w:hAnsi="Times New Roman" w:cs="Times New Roman"/>
          <w:kern w:val="0"/>
          <w14:ligatures w14:val="none"/>
        </w:rPr>
        <w:t xml:space="preserve"> info@incehesap.com </w:t>
      </w:r>
      <w:r w:rsidRPr="00CB686D">
        <w:rPr>
          <w:rFonts w:ascii="Times New Roman" w:eastAsia="Times New Roman" w:hAnsi="Times New Roman" w:cs="Times New Roman"/>
          <w:b/>
          <w:bCs/>
          <w:kern w:val="0"/>
          <w14:ligatures w14:val="none"/>
        </w:rPr>
        <w:t>Çalışma Saatleri:</w:t>
      </w:r>
      <w:r w:rsidRPr="00CB686D">
        <w:rPr>
          <w:rFonts w:ascii="Times New Roman" w:eastAsia="Times New Roman" w:hAnsi="Times New Roman" w:cs="Times New Roman"/>
          <w:kern w:val="0"/>
          <w14:ligatures w14:val="none"/>
        </w:rPr>
        <w:t xml:space="preserve"> Hafta İçi: 09:00 – 18:30, Cumartesi: 09:30 – 13:00 </w:t>
      </w:r>
      <w:r w:rsidRPr="00CB686D">
        <w:rPr>
          <w:rFonts w:ascii="Times New Roman" w:eastAsia="Times New Roman" w:hAnsi="Times New Roman" w:cs="Times New Roman"/>
          <w:b/>
          <w:bCs/>
          <w:kern w:val="0"/>
          <w14:ligatures w14:val="none"/>
        </w:rPr>
        <w:t>Not:</w:t>
      </w:r>
      <w:r w:rsidRPr="00CB686D">
        <w:rPr>
          <w:rFonts w:ascii="Times New Roman" w:eastAsia="Times New Roman" w:hAnsi="Times New Roman" w:cs="Times New Roman"/>
          <w:kern w:val="0"/>
          <w14:ligatures w14:val="none"/>
        </w:rPr>
        <w:t xml:space="preserve"> Genel Müdürlükten ürün teslimatı veya satışı yapılmamaktadır.</w:t>
      </w:r>
    </w:p>
    <w:p w14:paraId="54B738D1"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38DF3374">
          <v:rect id="_x0000_i1033" alt="" style="width:468pt;height:.05pt;mso-width-percent:0;mso-height-percent:0;mso-width-percent:0;mso-height-percent:0" o:hralign="center" o:hrstd="t" o:hr="t" fillcolor="#a0a0a0" stroked="f"/>
        </w:pict>
      </w:r>
    </w:p>
    <w:p w14:paraId="140B814C"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1. İPTAL VE İADE</w:t>
      </w:r>
    </w:p>
    <w:p w14:paraId="186BEC25"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1.1 İptal ve İade Talebi</w:t>
      </w:r>
    </w:p>
    <w:p w14:paraId="7F4F0F5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Ürünümü nasıl iade edebilirim?</w:t>
      </w:r>
      <w:r w:rsidRPr="00CB686D">
        <w:rPr>
          <w:rFonts w:ascii="Times New Roman" w:eastAsia="Times New Roman" w:hAnsi="Times New Roman" w:cs="Times New Roman"/>
          <w:kern w:val="0"/>
          <w14:ligatures w14:val="none"/>
        </w:rPr>
        <w:t xml:space="preserve"> Siparişinizi teslim aldıysanız, 14 gün içinde Destek/Servis Kayıtları sayfasından iade talebi oluşturabilirsiniz. Teslimat sırasında ürünü almadan da iade edebilirsiniz. Siparişiniz henüz kargoya verilmediyse, Siparişlerim sayfasından İptal Et butonu ile iptal edebilirsiniz. Kargoya verilmiş siparişlerde iptal yapılamaz.</w:t>
      </w:r>
    </w:p>
    <w:p w14:paraId="170D97BD"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Kargomu teslim almadan nasıl iptal edebilirim?</w:t>
      </w:r>
      <w:r w:rsidRPr="00CB686D">
        <w:rPr>
          <w:rFonts w:ascii="Times New Roman" w:eastAsia="Times New Roman" w:hAnsi="Times New Roman" w:cs="Times New Roman"/>
          <w:kern w:val="0"/>
          <w14:ligatures w14:val="none"/>
        </w:rPr>
        <w:t xml:space="preserve"> Kargoya verilmiş siparişlerde doğrudan iptal işlemi yapılamaz. Siparişinizi teslim almazsanız, kargo firması paketi bize iade eder ve ürün tarafımıza ulaştıktan sonra iptal süreci başlatılır.</w:t>
      </w:r>
    </w:p>
    <w:p w14:paraId="7F82FA9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İptal ve iade talebinde bulunmak için ne yapmalıyım?</w:t>
      </w:r>
      <w:r w:rsidRPr="00CB686D">
        <w:rPr>
          <w:rFonts w:ascii="Times New Roman" w:eastAsia="Times New Roman" w:hAnsi="Times New Roman" w:cs="Times New Roman"/>
          <w:kern w:val="0"/>
          <w14:ligatures w14:val="none"/>
        </w:rPr>
        <w:t xml:space="preserve"> Satın aldığınız ürünü, teslim aldıktan sonra 14 gün içinde iade edebilirsiniz. Ürün, orijinal kutusunda, eksiksiz ve hasarsız olmalıdır.</w:t>
      </w:r>
    </w:p>
    <w:p w14:paraId="5ED5216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İade edilemeyen ürünler:</w:t>
      </w:r>
    </w:p>
    <w:p w14:paraId="316FCB2E" w14:textId="77777777" w:rsidR="00CB686D" w:rsidRPr="00CB686D" w:rsidRDefault="00CB686D" w:rsidP="00CB68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Kişisel bakım, hijyen, yazılım ve kişiselleştirilmiş ürünler</w:t>
      </w:r>
    </w:p>
    <w:p w14:paraId="28D27E3A" w14:textId="77777777" w:rsidR="00CB686D" w:rsidRPr="00CB686D" w:rsidRDefault="00CB686D" w:rsidP="00CB68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Kurulumu yapılmış ürünler (bazı durumlarda yetkili servis raporu gerekebilir)</w:t>
      </w:r>
    </w:p>
    <w:p w14:paraId="2E413AB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Nasıl başvurulur:</w:t>
      </w:r>
    </w:p>
    <w:p w14:paraId="1776F29A" w14:textId="77777777" w:rsidR="00CB686D" w:rsidRPr="00CB686D" w:rsidRDefault="00CB686D" w:rsidP="00CB68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Siparişinizi iptal etmek için Siparişlerim sayfasındaki İptal Et butonunu kullanabilirsiniz.</w:t>
      </w:r>
    </w:p>
    <w:p w14:paraId="4945A92E" w14:textId="77777777" w:rsidR="00CB686D" w:rsidRPr="00CB686D" w:rsidRDefault="00CB686D" w:rsidP="00CB68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İade için Destek Kayıtları bölümünden iade talebinizi iletebilirsiniz.</w:t>
      </w:r>
    </w:p>
    <w:p w14:paraId="10781C2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İade süreci: Ürün bize ulaştıktan sonra en geç 2 iş günü içinde kontrol edilir. Uygunsa, ücret iadesi bankanıza aktarılır ve genellikle 1–7 iş günü içinde kartınıza yansır.</w:t>
      </w:r>
    </w:p>
    <w:p w14:paraId="6ADC16B2"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Hangi ürünler iade edilebilir?</w:t>
      </w:r>
      <w:r w:rsidRPr="00CB686D">
        <w:rPr>
          <w:rFonts w:ascii="Times New Roman" w:eastAsia="Times New Roman" w:hAnsi="Times New Roman" w:cs="Times New Roman"/>
          <w:kern w:val="0"/>
          <w14:ligatures w14:val="none"/>
        </w:rPr>
        <w:t xml:space="preserve"> Orijinal ambalajı bozulmamış, kullanılmamış ve tekrar satılabilir durumda olan ürünler iade edilebilir. Ancak hijyenik nedenlerle kozmetik ürünleri, kulaklık gibi kişisel kullanım ürünleri, yazılım lisansları, kişiye özel üretilmiş veya kurulumu yapılmış ürünler iade kapsamında değildir.</w:t>
      </w:r>
    </w:p>
    <w:p w14:paraId="185F9C6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Ürünüm hasarlı geldi, ne yapmalıyım?</w:t>
      </w:r>
      <w:r w:rsidRPr="00CB686D">
        <w:rPr>
          <w:rFonts w:ascii="Times New Roman" w:eastAsia="Times New Roman" w:hAnsi="Times New Roman" w:cs="Times New Roman"/>
          <w:kern w:val="0"/>
          <w14:ligatures w14:val="none"/>
        </w:rPr>
        <w:t xml:space="preserve"> Ürününüz hasarlı geldiyse, teslimat sırasında kargo görevlisi ile birlikte paketi açarak kontrol ediniz. Hasar tespit edilirse, mutlaka tutanak tutturunuz ve ürünü teslim almadan iade ediniz. Eğer ürünü teslim aldıktan sonra hasarı fark ettiyseniz, kargo tutanağı ile birlikte ürünü tarafımıza geri gönderebilir veya üyelik hesabınızdan Destek Kaydı oluşturarak durumu bildirebilirsiniz.</w:t>
      </w:r>
    </w:p>
    <w:p w14:paraId="2700114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talebi tarihini/adresini değiştirmek istiyorum.</w:t>
      </w:r>
      <w:r w:rsidRPr="00CB686D">
        <w:rPr>
          <w:rFonts w:ascii="Times New Roman" w:eastAsia="Times New Roman" w:hAnsi="Times New Roman" w:cs="Times New Roman"/>
          <w:kern w:val="0"/>
          <w14:ligatures w14:val="none"/>
        </w:rPr>
        <w:t xml:space="preserve"> İade talebinizin tarihini veya adresini değiştirmek istiyorsanız, "Mesajlarım" sayfasındaki "Soru Sor" bölümünden talebinizi iletebilirsiniz.</w:t>
      </w:r>
    </w:p>
    <w:p w14:paraId="48A3C64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İptal işlemini geri alabilir miyim?</w:t>
      </w:r>
      <w:r w:rsidRPr="00CB686D">
        <w:rPr>
          <w:rFonts w:ascii="Times New Roman" w:eastAsia="Times New Roman" w:hAnsi="Times New Roman" w:cs="Times New Roman"/>
          <w:kern w:val="0"/>
          <w14:ligatures w14:val="none"/>
        </w:rPr>
        <w:t xml:space="preserve"> İptal edilen siparişler tekrar aktif hale getirilemez. Satın almak istediğiniz ürünleri sepetinize ekleyerek yeni bir sipariş oluşturabilirsiniz.</w:t>
      </w:r>
    </w:p>
    <w:p w14:paraId="4DFA8ACD"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1.2 İade ve İptal Koşulları</w:t>
      </w:r>
    </w:p>
    <w:p w14:paraId="1FABC1B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 siparişleri iade edilir mi?</w:t>
      </w:r>
      <w:r w:rsidRPr="00CB686D">
        <w:rPr>
          <w:rFonts w:ascii="Times New Roman" w:eastAsia="Times New Roman" w:hAnsi="Times New Roman" w:cs="Times New Roman"/>
          <w:kern w:val="0"/>
          <w14:ligatures w14:val="none"/>
        </w:rPr>
        <w:t xml:space="preserve"> OEM Paket siparişlerinde yer alan bileşenlerin kutuları, ilk kez sizin için açılır ve sistem size özel olarak hazırlanır. Bu nedenle, kişiye özel kurulum yapılmış ürünler cayma hakkı kapsamına girmez ve iade edilemez. Ancak bilgisayarınızda meydana gelen arıza durumlarında, servis raporu doğrultusunda ilgili parça için değişim veya iade işlemi yapılabilir.</w:t>
      </w:r>
    </w:p>
    <w:p w14:paraId="1B33BB9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ve iptal koşulları nelerdir?</w:t>
      </w:r>
      <w:r w:rsidRPr="00CB686D">
        <w:rPr>
          <w:rFonts w:ascii="Times New Roman" w:eastAsia="Times New Roman" w:hAnsi="Times New Roman" w:cs="Times New Roman"/>
          <w:kern w:val="0"/>
          <w14:ligatures w14:val="none"/>
        </w:rPr>
        <w:t xml:space="preserve"> Ürün iade işlemleri, ürünün orijinal ambalajında, hasarsız ve eksiksiz olması şartıyla, teslim alındıktan sonraki 14 gün içinde cayma hakkı kapsamında yapılabilir.</w:t>
      </w:r>
    </w:p>
    <w:p w14:paraId="2AB03A1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İade kabul edilmeyen ürünler:</w:t>
      </w:r>
    </w:p>
    <w:p w14:paraId="45B25575" w14:textId="77777777" w:rsidR="00CB686D" w:rsidRPr="00CB686D" w:rsidRDefault="00CB686D" w:rsidP="00CB68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Kişisel bakım ve hijyen ürünleri</w:t>
      </w:r>
    </w:p>
    <w:p w14:paraId="65854B0F" w14:textId="77777777" w:rsidR="00CB686D" w:rsidRPr="00CB686D" w:rsidRDefault="00CB686D" w:rsidP="00CB68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Yazılım ürünleri</w:t>
      </w:r>
    </w:p>
    <w:p w14:paraId="459D6B52" w14:textId="77777777" w:rsidR="00CB686D" w:rsidRPr="00CB686D" w:rsidRDefault="00CB686D" w:rsidP="00CB68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Kişiye özel üretilmiş ürünler</w:t>
      </w:r>
    </w:p>
    <w:p w14:paraId="432AFFB5" w14:textId="77777777" w:rsidR="00CB686D" w:rsidRPr="00CB686D" w:rsidRDefault="00CB686D" w:rsidP="00CB68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Kurulumu yapılmış veya kullanılmış ürünler</w:t>
      </w:r>
    </w:p>
    <w:p w14:paraId="63A09134"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Sipariş iptali ise yalnızca siparişiniz "Ödeme Bekleniyor", "Ödeme Onayı Bekleniyor" veya "Ödeme Onaylandı" statüsündeyken mümkündür.</w:t>
      </w:r>
    </w:p>
    <w:p w14:paraId="21EF588D"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talebinde bir ücret alınacak mı?</w:t>
      </w:r>
      <w:r w:rsidRPr="00CB686D">
        <w:rPr>
          <w:rFonts w:ascii="Times New Roman" w:eastAsia="Times New Roman" w:hAnsi="Times New Roman" w:cs="Times New Roman"/>
          <w:kern w:val="0"/>
          <w14:ligatures w14:val="none"/>
        </w:rPr>
        <w:t xml:space="preserve"> Ayıplı ürünlerin iadesinde kargo ücreti firmamız tarafından karşılanmaktadır. Bunun dışındaki iade taleplerinde, kargo gönderim ücreti gönderici tarafından karşılanır.</w:t>
      </w:r>
    </w:p>
    <w:p w14:paraId="7624D8D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süresi kaç gündür?</w:t>
      </w:r>
      <w:r w:rsidRPr="00CB686D">
        <w:rPr>
          <w:rFonts w:ascii="Times New Roman" w:eastAsia="Times New Roman" w:hAnsi="Times New Roman" w:cs="Times New Roman"/>
          <w:kern w:val="0"/>
          <w14:ligatures w14:val="none"/>
        </w:rPr>
        <w:t xml:space="preserve"> Satın aldığınız ürünleri, teslimat tarihinden itibaren 14 gün içerisinde iade edebilirsiniz.</w:t>
      </w:r>
    </w:p>
    <w:p w14:paraId="7E9F6BB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edilen ürünün bedeli ne zaman geri ödenir?</w:t>
      </w:r>
      <w:r w:rsidRPr="00CB686D">
        <w:rPr>
          <w:rFonts w:ascii="Times New Roman" w:eastAsia="Times New Roman" w:hAnsi="Times New Roman" w:cs="Times New Roman"/>
          <w:kern w:val="0"/>
          <w14:ligatures w14:val="none"/>
        </w:rPr>
        <w:t xml:space="preserve"> İade ettiğiniz ürün tarafımıza ulaştıktan sonra, en geç 2 iş günü içinde iade şartlarına uygunluğu kontrol edilir. Şartlara uygunsa iadeniz onaylanır ve ücret iadesi, ödeme yaptığınız kartınıza 1-7 iş günü içerisinde yansıtılır.</w:t>
      </w:r>
    </w:p>
    <w:p w14:paraId="44F56EB4" w14:textId="77777777" w:rsidR="00CB686D" w:rsidRPr="00CB686D" w:rsidRDefault="00CB686D" w:rsidP="00CB68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lastRenderedPageBreak/>
        <w:t>Banka kartlarında bu süre biraz daha uzun olabilir.</w:t>
      </w:r>
    </w:p>
    <w:p w14:paraId="16A4D406" w14:textId="77777777" w:rsidR="00CB686D" w:rsidRPr="00CB686D" w:rsidRDefault="00CB686D" w:rsidP="00CB68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Taksitli alışverişlerde, bankalar tutarı kredi kartınıza taksitli olarak iade eder.</w:t>
      </w:r>
    </w:p>
    <w:p w14:paraId="4C669B7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Faturamı kaybettim nasıl iade yapabilirim?</w:t>
      </w:r>
      <w:r w:rsidRPr="00CB686D">
        <w:rPr>
          <w:rFonts w:ascii="Times New Roman" w:eastAsia="Times New Roman" w:hAnsi="Times New Roman" w:cs="Times New Roman"/>
          <w:kern w:val="0"/>
          <w14:ligatures w14:val="none"/>
        </w:rPr>
        <w:t xml:space="preserve"> Bireysel siparişlerde iade sürecinde fatura ibrazı zorunlu değildir. Ancak kurumsal siparişlerde, ürünün satıcısı adına iade faturası düzenlemeniz gerekir.</w:t>
      </w:r>
    </w:p>
    <w:p w14:paraId="1767AB7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Kurumsal İade Faturası Nasıl Kesebilirim?</w:t>
      </w:r>
      <w:r w:rsidRPr="00CB686D">
        <w:rPr>
          <w:rFonts w:ascii="Times New Roman" w:eastAsia="Times New Roman" w:hAnsi="Times New Roman" w:cs="Times New Roman"/>
          <w:kern w:val="0"/>
          <w14:ligatures w14:val="none"/>
        </w:rPr>
        <w:t xml:space="preserve"> Satın alınan ürünün satıcı bilgileri kullanılarak iade faturası düzenlenmelidir:</w:t>
      </w:r>
    </w:p>
    <w:p w14:paraId="7F295EF3" w14:textId="77777777" w:rsidR="00CB686D" w:rsidRPr="00CB686D" w:rsidRDefault="00CB686D" w:rsidP="00CB68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Fatura tipi "iade" olarak seçilmelidir.</w:t>
      </w:r>
    </w:p>
    <w:p w14:paraId="712C7A00" w14:textId="77777777" w:rsidR="00CB686D" w:rsidRPr="00CB686D" w:rsidRDefault="00CB686D" w:rsidP="00CB68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Fatura açıklama bölümünde, düzenlenen faturanın hangi siparişe ait olduğu belirtilmelidir.</w:t>
      </w:r>
    </w:p>
    <w:p w14:paraId="5251373A" w14:textId="77777777" w:rsidR="00CB686D" w:rsidRPr="00CB686D" w:rsidRDefault="00CB686D" w:rsidP="00CB68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Fatura tarihi, güncel olmalıdır.</w:t>
      </w:r>
    </w:p>
    <w:p w14:paraId="10C0953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Kurumsal fatura kesilen ürünlerin iadesi olur mu?</w:t>
      </w:r>
      <w:r w:rsidRPr="00CB686D">
        <w:rPr>
          <w:rFonts w:ascii="Times New Roman" w:eastAsia="Times New Roman" w:hAnsi="Times New Roman" w:cs="Times New Roman"/>
          <w:kern w:val="0"/>
          <w14:ligatures w14:val="none"/>
        </w:rPr>
        <w:t xml:space="preserve"> Kurumsal fatura ile satın alınan ürünlerin iadesi mümkündür; ancak iade işlemi için kurum tarafından düzenlenmiş bir iade faturası gereklidir. Kurumsal faturalı ürünlerde, kutusu açılmış ürünlerin iadesi kabul edilmez.</w:t>
      </w:r>
    </w:p>
    <w:p w14:paraId="472872E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Garanti kapsamına girmeyen konular nelerdir?</w:t>
      </w:r>
      <w:r w:rsidRPr="00CB686D">
        <w:rPr>
          <w:rFonts w:ascii="Times New Roman" w:eastAsia="Times New Roman" w:hAnsi="Times New Roman" w:cs="Times New Roman"/>
          <w:kern w:val="0"/>
          <w14:ligatures w14:val="none"/>
        </w:rPr>
        <w:t xml:space="preserve"> Garanti süresi, ürünün satın alındığı tarihten itibaren 2 yıldır. Ancak aşağıdaki durumlar garanti kapsamı dışında kalır:</w:t>
      </w:r>
    </w:p>
    <w:p w14:paraId="75CE1782" w14:textId="77777777" w:rsidR="00CB686D" w:rsidRPr="00CB686D" w:rsidRDefault="00CB686D" w:rsidP="00CB68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Sıvı teması</w:t>
      </w:r>
    </w:p>
    <w:p w14:paraId="7E68CA83" w14:textId="77777777" w:rsidR="00CB686D" w:rsidRPr="00CB686D" w:rsidRDefault="00CB686D" w:rsidP="00CB68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Kullanım kılavuzunda belirtilen koşullara aykırı kullanım</w:t>
      </w:r>
    </w:p>
    <w:p w14:paraId="152E0033" w14:textId="77777777" w:rsidR="00CB686D" w:rsidRPr="00CB686D" w:rsidRDefault="00CB686D" w:rsidP="00CB68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Darbeye bağlı hasarlar</w:t>
      </w:r>
    </w:p>
    <w:p w14:paraId="20CA5AB4" w14:textId="77777777" w:rsidR="00CB686D" w:rsidRPr="00CB686D" w:rsidRDefault="00CB686D" w:rsidP="00CB68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Uygun olmayan aksesuarların neden olduğu arızalar</w:t>
      </w:r>
    </w:p>
    <w:p w14:paraId="0E066B62" w14:textId="77777777" w:rsidR="00CB686D" w:rsidRPr="00CB686D" w:rsidRDefault="00CB686D" w:rsidP="00CB68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Cihaza yetkisiz müdahale tespit edilmesi</w:t>
      </w:r>
    </w:p>
    <w:p w14:paraId="275246B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Destek Kaydı Nasıl Oluşturabilirim?</w:t>
      </w:r>
      <w:r w:rsidRPr="00CB686D">
        <w:rPr>
          <w:rFonts w:ascii="Times New Roman" w:eastAsia="Times New Roman" w:hAnsi="Times New Roman" w:cs="Times New Roman"/>
          <w:kern w:val="0"/>
          <w14:ligatures w14:val="none"/>
        </w:rPr>
        <w:t xml:space="preserve"> Üyeliğinizde yer alan Destek/Servis Kayıtları bölümünden talebinizi belirterek kolayca kayıt oluşturabilirsiniz. Dilerseniz, yaşadığınız sorunu gösteren görselleri de ekleyebilirsiniz.</w:t>
      </w:r>
    </w:p>
    <w:p w14:paraId="1A7002EC"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1.3 İptal ve İade Takibi</w:t>
      </w:r>
    </w:p>
    <w:p w14:paraId="562CD7C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ettiğim ürünün durumu nedir?</w:t>
      </w:r>
      <w:r w:rsidRPr="00CB686D">
        <w:rPr>
          <w:rFonts w:ascii="Times New Roman" w:eastAsia="Times New Roman" w:hAnsi="Times New Roman" w:cs="Times New Roman"/>
          <w:kern w:val="0"/>
          <w14:ligatures w14:val="none"/>
        </w:rPr>
        <w:t xml:space="preserve"> İade ettiğiniz ürünün sürecini, hesabınıza giriş yaptıktan sonra Servis Kayıtları bölümünden takip edebilirsiniz.</w:t>
      </w:r>
    </w:p>
    <w:p w14:paraId="115F9291"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İade talebim neden reddedildi?</w:t>
      </w:r>
      <w:r w:rsidRPr="00CB686D">
        <w:rPr>
          <w:rFonts w:ascii="Times New Roman" w:eastAsia="Times New Roman" w:hAnsi="Times New Roman" w:cs="Times New Roman"/>
          <w:kern w:val="0"/>
          <w14:ligatures w14:val="none"/>
        </w:rPr>
        <w:t xml:space="preserve"> İade talebinizin onay süreci; ürünün durumu, satıcı politikaları ve garanti koşullarına bağlı olarak değişiklik gösterebilir. Talebinizin durumunu Destek/Servis Kayıtları bölümünden kontrol edebilirsiniz.</w:t>
      </w:r>
    </w:p>
    <w:p w14:paraId="1A8675E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Kapatmış olduğum kredi kartına iade nasıl yapılacak?</w:t>
      </w:r>
      <w:r w:rsidRPr="00CB686D">
        <w:rPr>
          <w:rFonts w:ascii="Times New Roman" w:eastAsia="Times New Roman" w:hAnsi="Times New Roman" w:cs="Times New Roman"/>
          <w:kern w:val="0"/>
          <w14:ligatures w14:val="none"/>
        </w:rPr>
        <w:t xml:space="preserve"> İade işlemi, sistem tarafından ödeme yaptığınız kredi kartı hesabına gerçekleştirilir. Kart kapalı olsa bile, tutar ilgili bankaya aktarılır. İade tamamlandığında SMS ile bilgilendirme yapılır. Bu bilgilendirme sonrasında bankanızla iletişime geçerek tutarın hesabınıza aktarılmasını talep edebilirsiniz.</w:t>
      </w:r>
    </w:p>
    <w:p w14:paraId="336605B8"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lastRenderedPageBreak/>
        <w:t>1.4 Kargo İşlemleri (İade)</w:t>
      </w:r>
    </w:p>
    <w:p w14:paraId="6BF645C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 firması ile ürünümü nasıl gönderebilirim?</w:t>
      </w:r>
      <w:r w:rsidRPr="00CB686D">
        <w:rPr>
          <w:rFonts w:ascii="Times New Roman" w:eastAsia="Times New Roman" w:hAnsi="Times New Roman" w:cs="Times New Roman"/>
          <w:kern w:val="0"/>
          <w14:ligatures w14:val="none"/>
        </w:rPr>
        <w:t xml:space="preserve"> Talebinizi bize ilettikten sonra tarafınıza verilen tek kullanımlık kod ile kargoya ücret ödemeden verebilirsiniz.</w:t>
      </w:r>
    </w:p>
    <w:p w14:paraId="61DFA647"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7B174B8F">
          <v:rect id="_x0000_i1032" alt="" style="width:468pt;height:.05pt;mso-width-percent:0;mso-height-percent:0;mso-width-percent:0;mso-height-percent:0" o:hralign="center" o:hrstd="t" o:hr="t" fillcolor="#a0a0a0" stroked="f"/>
        </w:pict>
      </w:r>
    </w:p>
    <w:p w14:paraId="5BFADA77"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2. KARGO VE TESLİMAT</w:t>
      </w:r>
    </w:p>
    <w:p w14:paraId="419BFDEB"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2.1 Kargo Takibi</w:t>
      </w:r>
    </w:p>
    <w:p w14:paraId="1868EF6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 ne zaman kargoya verilir?</w:t>
      </w:r>
      <w:r w:rsidRPr="00CB686D">
        <w:rPr>
          <w:rFonts w:ascii="Times New Roman" w:eastAsia="Times New Roman" w:hAnsi="Times New Roman" w:cs="Times New Roman"/>
          <w:kern w:val="0"/>
          <w14:ligatures w14:val="none"/>
        </w:rPr>
        <w:t xml:space="preserve"> Sipariş verdiğiniz ürün "Stoktan Hızlı Teslimat" ibaresi taşıyorsa, siparişiniz ödeme onayı alındıktan sonra genellikle 1-3 iş günü içinde kargoya verilir. Stokta olmayan ürünlerde ise, ürün sayfasında belirtilen tedarik süresine göre ürün firmamız tarafından temin edilir ve ardından kargoya teslim edilir.</w:t>
      </w:r>
    </w:p>
    <w:p w14:paraId="0CB5CDE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 nerede?</w:t>
      </w:r>
      <w:r w:rsidRPr="00CB686D">
        <w:rPr>
          <w:rFonts w:ascii="Times New Roman" w:eastAsia="Times New Roman" w:hAnsi="Times New Roman" w:cs="Times New Roman"/>
          <w:kern w:val="0"/>
          <w14:ligatures w14:val="none"/>
        </w:rPr>
        <w:t xml:space="preserve"> Siparişinizin güncel durumunu "Siparişlerim" sayfasından takip edebilirsiniz. Siparişiniz kargoya verildiyse, size SMS ve e-posta yoluyla iletilen kargo takip numarasıyla kargonuzun hangi aşamada olduğunu kargo firmasının web sitesi veya mobil uygulaması üzerinden sorgulayabilirsiniz.</w:t>
      </w:r>
    </w:p>
    <w:p w14:paraId="35A94F0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 takip numaramı nasıl alabilirim?</w:t>
      </w:r>
      <w:r w:rsidRPr="00CB686D">
        <w:rPr>
          <w:rFonts w:ascii="Times New Roman" w:eastAsia="Times New Roman" w:hAnsi="Times New Roman" w:cs="Times New Roman"/>
          <w:kern w:val="0"/>
          <w14:ligatures w14:val="none"/>
        </w:rPr>
        <w:t xml:space="preserve"> Siparişiniz kargo firmasına teslim edildikten sonra kargo takip numaranız SMS ve e-posta yoluyla size iletilir. Bu bilgilendirme size ulaşmadıysa, üye girişi yaptıktan sonra "Siparişlerim" sayfasındaki ilgili siparişin detaylarına girerek kargo takip bilgilerinizi görüntüleyebilirsiniz.</w:t>
      </w:r>
    </w:p>
    <w:p w14:paraId="3B49317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Teslimat gecikti, ne yapmalıyım?</w:t>
      </w:r>
      <w:r w:rsidRPr="00CB686D">
        <w:rPr>
          <w:rFonts w:ascii="Times New Roman" w:eastAsia="Times New Roman" w:hAnsi="Times New Roman" w:cs="Times New Roman"/>
          <w:kern w:val="0"/>
          <w14:ligatures w14:val="none"/>
        </w:rPr>
        <w:t xml:space="preserve"> Siparişinizin durumunu kontrol etmek için "Siparişlerim" bölümünden "Kargom Nerede" butonuna tıklayabilirsiniz. Tahmini teslim tarihinde ürününüz size ulaşmadıysa, takip numaranızla birlikte ilgili kargo firmasıyla iletişime geçebilirsiniz. Özellikle İstanbul dışı adreslerde teslimat süresi kargo firmalarının yoğunluk durumuna göre değişiklik gösterebilir.</w:t>
      </w:r>
    </w:p>
    <w:p w14:paraId="01FB29A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Teslimat adresini değiştirebilir miyim?</w:t>
      </w:r>
      <w:r w:rsidRPr="00CB686D">
        <w:rPr>
          <w:rFonts w:ascii="Times New Roman" w:eastAsia="Times New Roman" w:hAnsi="Times New Roman" w:cs="Times New Roman"/>
          <w:kern w:val="0"/>
          <w14:ligatures w14:val="none"/>
        </w:rPr>
        <w:t xml:space="preserve"> Siparişiniz "Ödeme Bekleniyor", "Ödeme Onayı Bekleniyor" veya "Ödeme Onaylandı" statüsündeyse, teslimat adresinizi değiştirebilirsiniz. Eğer siparişiniz "Kargoya Verildi" statüsündeyse, adres değişikliği yalnızca kargo firması aracılığıyla yapılabilir.</w:t>
      </w:r>
    </w:p>
    <w:p w14:paraId="1B799E79"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2.2 Eksik/Hatalı Teslimat</w:t>
      </w:r>
    </w:p>
    <w:p w14:paraId="23C1414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 eksik/hasarlı geldi, ne yapmalıyım?</w:t>
      </w:r>
      <w:r w:rsidRPr="00CB686D">
        <w:rPr>
          <w:rFonts w:ascii="Times New Roman" w:eastAsia="Times New Roman" w:hAnsi="Times New Roman" w:cs="Times New Roman"/>
          <w:kern w:val="0"/>
          <w14:ligatures w14:val="none"/>
        </w:rPr>
        <w:t xml:space="preserve"> Siparişinizi teslim alırken kargo görevlisiyle birlikte paketinizi açarak kontrol etmeniz önemlidir. Hasarlı ürün tespit ederseniz, kargo görevlisinden tutanak tutmasını isteyin ve ürünü bu tutanakla birlikte teslim almadan tarafımıza geri gönderin. Eksik ürün gönderimi söz konusuysa, gelen kargo içeriğinin fotoğrafını çekip info@incehesap.com adresine durumu açıklayan bir mesajla birlikte iletmeniz yeterlidir.</w:t>
      </w:r>
    </w:p>
    <w:p w14:paraId="47F22FE9"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Yanlış ürün gönderildi, ne yapmalıyım?</w:t>
      </w:r>
      <w:r w:rsidRPr="00CB686D">
        <w:rPr>
          <w:rFonts w:ascii="Times New Roman" w:eastAsia="Times New Roman" w:hAnsi="Times New Roman" w:cs="Times New Roman"/>
          <w:kern w:val="0"/>
          <w14:ligatures w14:val="none"/>
        </w:rPr>
        <w:t xml:space="preserve"> Ürünü teslim alırken paketi kontrol ediniz. Yanlış ürün gönderildiğini fark ederseniz, kargo görevlisinden tutanak tutmasını isteyebilir veya ürünü teslim almadan iade edebilirsiniz. Eğer ürünü teslim aldıktan sonra yanlış gönderim olduğunu fark ederseniz, üyeliğiniz üzerinden "Yeni Destek Kaydı" oluşturarak durumu tarafımıza iletebilirsiniz.</w:t>
      </w:r>
    </w:p>
    <w:p w14:paraId="3124E5C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 tarafından geri gelen kargoların süreci nedir?</w:t>
      </w:r>
      <w:r w:rsidRPr="00CB686D">
        <w:rPr>
          <w:rFonts w:ascii="Times New Roman" w:eastAsia="Times New Roman" w:hAnsi="Times New Roman" w:cs="Times New Roman"/>
          <w:kern w:val="0"/>
          <w14:ligatures w14:val="none"/>
        </w:rPr>
        <w:t xml:space="preserve"> Ürün tarafımıza ulaştığında kayıt ve kontrol işlemleri kısa süre içinde tamamlanır:</w:t>
      </w:r>
    </w:p>
    <w:p w14:paraId="6F908904" w14:textId="77777777" w:rsidR="00CB686D" w:rsidRPr="00CB686D" w:rsidRDefault="00CB686D" w:rsidP="00CB686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Ürünün tekrar gönderilmesini talep ettiyseniz, çıkış işlemi 3 iş günü içinde gerçekleştirilir.</w:t>
      </w:r>
    </w:p>
    <w:p w14:paraId="16E54A5A" w14:textId="77777777" w:rsidR="00CB686D" w:rsidRPr="00CB686D" w:rsidRDefault="00CB686D" w:rsidP="00CB686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Ücret iadesi talep ettiyseniz, iade tutarı 1–7 iş günü içinde bankanıza aktarılır.</w:t>
      </w:r>
    </w:p>
    <w:p w14:paraId="756227BF"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2.3 Teslimat Seçenekleri</w:t>
      </w:r>
    </w:p>
    <w:p w14:paraId="519BCE69"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Teslimat süresi kaç gündür?</w:t>
      </w:r>
      <w:r w:rsidRPr="00CB686D">
        <w:rPr>
          <w:rFonts w:ascii="Times New Roman" w:eastAsia="Times New Roman" w:hAnsi="Times New Roman" w:cs="Times New Roman"/>
          <w:kern w:val="0"/>
          <w14:ligatures w14:val="none"/>
        </w:rPr>
        <w:t xml:space="preserve"> Teslimat süresi, ürünün stok durumuna göre değişiklik gösterebilir. Stokta olan ürünler genellikle 1-3 iş günü içerisinde kargoya verilir.</w:t>
      </w:r>
    </w:p>
    <w:p w14:paraId="614A6DE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Kargom ne zaman gelir?</w:t>
      </w:r>
      <w:r w:rsidRPr="00CB686D">
        <w:rPr>
          <w:rFonts w:ascii="Times New Roman" w:eastAsia="Times New Roman" w:hAnsi="Times New Roman" w:cs="Times New Roman"/>
          <w:kern w:val="0"/>
          <w14:ligatures w14:val="none"/>
        </w:rPr>
        <w:t xml:space="preserve"> Kargonuz, siparişinizin kargoya verildiği tarihten itibaren genellikle 1-3 iş günü içerisinde adresinize teslim edilir. Teslimat süresi, bulunduğunuz bölgeye ve kargo firmasının yoğunluğuna göre değişiklik gösterebilir.</w:t>
      </w:r>
    </w:p>
    <w:p w14:paraId="7F6830D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 kargoya verilmedi, ne yapmalıyım?</w:t>
      </w:r>
      <w:r w:rsidRPr="00CB686D">
        <w:rPr>
          <w:rFonts w:ascii="Times New Roman" w:eastAsia="Times New Roman" w:hAnsi="Times New Roman" w:cs="Times New Roman"/>
          <w:kern w:val="0"/>
          <w14:ligatures w14:val="none"/>
        </w:rPr>
        <w:t xml:space="preserve"> Siparişiniz aksi bir durum olmadığı sürece 1-3 iş günü içinde kargo firmasına teslim edilir ve kargo takip bilgileri tarafınıza iletilir. Belirtilen süre içerisinde kargoya verilmediyse, "Mesajlarım &gt; Soru Sor" alanı üzerinden talebinizi iletebilirsiniz.</w:t>
      </w:r>
    </w:p>
    <w:p w14:paraId="5B2722E4"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 firması teslimat yapmadı, ne yapmalıyım?</w:t>
      </w:r>
      <w:r w:rsidRPr="00CB686D">
        <w:rPr>
          <w:rFonts w:ascii="Times New Roman" w:eastAsia="Times New Roman" w:hAnsi="Times New Roman" w:cs="Times New Roman"/>
          <w:kern w:val="0"/>
          <w14:ligatures w14:val="none"/>
        </w:rPr>
        <w:t xml:space="preserve"> Teslimat sırasında adresinizde bulunamadıysanız, kargo firması paketinizi en yakın şubeye yönlendirerek bilgi notu bırakır. Size belirtilen süre içerisinde (genellikle 3 iş günü) paketinizi şubeden teslim almanız gerekir. Aksi halde ürün satıcıya iade edilir.</w:t>
      </w:r>
    </w:p>
    <w:p w14:paraId="07725CD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Hangi kargo firmaları ile çalışıyorsunuz?</w:t>
      </w:r>
      <w:r w:rsidRPr="00CB686D">
        <w:rPr>
          <w:rFonts w:ascii="Times New Roman" w:eastAsia="Times New Roman" w:hAnsi="Times New Roman" w:cs="Times New Roman"/>
          <w:kern w:val="0"/>
          <w14:ligatures w14:val="none"/>
        </w:rPr>
        <w:t xml:space="preserve"> Siparişlerinizin gönderimi için Yurtiçi Kargo ve Jetizz Kargo firmaları ile çalışmaktayız. 100 desi ve üzeri hacme sahip büyük ürünlerde ise Horoz Lojistik ile teslimat sağlanmaktadır.</w:t>
      </w:r>
    </w:p>
    <w:p w14:paraId="49619AE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Ücretsiz kargo hangi siparişler için geçerli?</w:t>
      </w:r>
      <w:r w:rsidRPr="00CB686D">
        <w:rPr>
          <w:rFonts w:ascii="Times New Roman" w:eastAsia="Times New Roman" w:hAnsi="Times New Roman" w:cs="Times New Roman"/>
          <w:kern w:val="0"/>
          <w14:ligatures w14:val="none"/>
        </w:rPr>
        <w:t xml:space="preserve"> Ücretsiz Kargo ibaresi bulunan ürünlerde kargo ücreti alınmaz. Ürün sayfasında bu ibare yer almıyorsa, kargo ücreti alıcıya aittir. Ücret, ürünün desisine (ağırlık ve boyut) göre hesaplanır.</w:t>
      </w:r>
    </w:p>
    <w:p w14:paraId="408032C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1.000 TL ve üzeri alışverişlerde kargo ücretsizdir.</w:t>
      </w:r>
    </w:p>
    <w:p w14:paraId="11282814"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Teslimat Sırasında Nelere Dikkat Etmeliyim?</w:t>
      </w:r>
    </w:p>
    <w:p w14:paraId="4C963472" w14:textId="77777777" w:rsidR="00CB686D" w:rsidRPr="00CB686D" w:rsidRDefault="00CB686D" w:rsidP="00CB68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Kargo paketinde veya üründe hasar varsa, paketi teslim almayın ve kargo görevlisinden "Hasar Tespit Tutanağı" tutmasını isteyin.</w:t>
      </w:r>
    </w:p>
    <w:p w14:paraId="3966E78F" w14:textId="77777777" w:rsidR="00CB686D" w:rsidRPr="00CB686D" w:rsidRDefault="00CB686D" w:rsidP="00CB68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lastRenderedPageBreak/>
        <w:t>Ürünü teslim almadan doğrudan kargo firması aracılığıyla iade gönderebilirsiniz.</w:t>
      </w:r>
    </w:p>
    <w:p w14:paraId="3BCE333D" w14:textId="77777777" w:rsidR="00CB686D" w:rsidRPr="00CB686D" w:rsidRDefault="00CB686D" w:rsidP="00CB68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Buzdolabı, çamaşır makinesi, televizyon gibi yetkili servis kurulumu gereken ürünlerde kurulum öncesinde ürünün ambalajı açılırsa ürün iade kapsamı dışında kalır.</w:t>
      </w:r>
    </w:p>
    <w:p w14:paraId="7090804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Kargom bana ulaşmadı ancak teslim edildi olarak görünüyor.</w:t>
      </w:r>
      <w:r w:rsidRPr="00CB686D">
        <w:rPr>
          <w:rFonts w:ascii="Times New Roman" w:eastAsia="Times New Roman" w:hAnsi="Times New Roman" w:cs="Times New Roman"/>
          <w:kern w:val="0"/>
          <w14:ligatures w14:val="none"/>
        </w:rPr>
        <w:t xml:space="preserve"> Kargonuz, yakınınızdaki biri tarafından teslim alınmış olabilir. Ayrıca bazı durumlarda kargo firması tarafından sistemde yanlışlıkla "teslim edildi" bilgisi girilebilmektedir. Teslimat bilgileri üzerinden "teslim alan" ismini kontrol edebilir veya ilgili kargo firmasıyla iletişime geçerek detaylı bilgi alabilirsiniz.</w:t>
      </w:r>
    </w:p>
    <w:p w14:paraId="72960AD1"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Siparişimdeki ürünleri kargo şubesinden teslim alabilir miyim?</w:t>
      </w:r>
      <w:r w:rsidRPr="00CB686D">
        <w:rPr>
          <w:rFonts w:ascii="Times New Roman" w:eastAsia="Times New Roman" w:hAnsi="Times New Roman" w:cs="Times New Roman"/>
          <w:kern w:val="0"/>
          <w14:ligatures w14:val="none"/>
        </w:rPr>
        <w:t xml:space="preserve"> Sipariş sahibinin güvenliğini sağlamak amacıyla, kargo firmaları ile yapılan anlaşmalar gereği kargo şubelerinden teslimat yapılmamaktadır.</w:t>
      </w:r>
    </w:p>
    <w:p w14:paraId="0129EAD7"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67F30A0A">
          <v:rect id="_x0000_i1031" alt="" style="width:468pt;height:.05pt;mso-width-percent:0;mso-height-percent:0;mso-width-percent:0;mso-height-percent:0" o:hralign="center" o:hrstd="t" o:hr="t" fillcolor="#a0a0a0" stroked="f"/>
        </w:pict>
      </w:r>
    </w:p>
    <w:p w14:paraId="4022F7C6"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3. SİPARİŞLER VE ÖDEME</w:t>
      </w:r>
    </w:p>
    <w:p w14:paraId="18882D37"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3.1 Sipariş Oluşturma</w:t>
      </w:r>
    </w:p>
    <w:p w14:paraId="3B3B647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Siparişimi nasıl iptal edebilirim?</w:t>
      </w:r>
      <w:r w:rsidRPr="00CB686D">
        <w:rPr>
          <w:rFonts w:ascii="Times New Roman" w:eastAsia="Times New Roman" w:hAnsi="Times New Roman" w:cs="Times New Roman"/>
          <w:kern w:val="0"/>
          <w14:ligatures w14:val="none"/>
        </w:rPr>
        <w:t xml:space="preserve"> Siparişinizi yalnızca Ödeme Bekleniyor, Ödeme Onayı Bekleniyor veya Ödeme Onaylandı statüsündeyken iptal edebilirsiniz. İptal işlemi için Siparişlerim sayfasına giderek ilgili siparişin içinden İptal Et butonunu kullanabilir ya da Mesajlarım bölümünden talebinizi iletebilirsiniz.</w:t>
      </w:r>
    </w:p>
    <w:p w14:paraId="7089AF4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Siparişimi iptal edersem ücret iadesi nasıl yapılır?</w:t>
      </w:r>
      <w:r w:rsidRPr="00CB686D">
        <w:rPr>
          <w:rFonts w:ascii="Times New Roman" w:eastAsia="Times New Roman" w:hAnsi="Times New Roman" w:cs="Times New Roman"/>
          <w:kern w:val="0"/>
          <w14:ligatures w14:val="none"/>
        </w:rPr>
        <w:t xml:space="preserve"> Siparişinizi iptal ettiğinizde ödemeniz, 1-7 iş günü içinde tarafımızdan bankanıza iade edilir. Eğer ödemenizi taksitli yaptıysanız, iade tutarı kartınıza taksitler halinde yansıtılır.</w:t>
      </w:r>
    </w:p>
    <w:p w14:paraId="6D16EBC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Siparişimi nasıl takip edebilirim?</w:t>
      </w:r>
      <w:r w:rsidRPr="00CB686D">
        <w:rPr>
          <w:rFonts w:ascii="Times New Roman" w:eastAsia="Times New Roman" w:hAnsi="Times New Roman" w:cs="Times New Roman"/>
          <w:kern w:val="0"/>
          <w14:ligatures w14:val="none"/>
        </w:rPr>
        <w:t xml:space="preserve"> Siparişinizi takip etmek için Siparişlerim sayfasında siparişinizin durumunu görebilirsiniz. Ayrıca size gönderilen kargo takip numarası ile kargo firmasının web sitesinden veya mobil uygulamasından kargonuzu takip edebilirsiniz.</w:t>
      </w:r>
    </w:p>
    <w:p w14:paraId="2360CE3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Nasıl sipariş verebilirim?</w:t>
      </w:r>
    </w:p>
    <w:p w14:paraId="53D51855"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Öncelikle siteye üye girişi yapın.</w:t>
      </w:r>
    </w:p>
    <w:p w14:paraId="31135FBA"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Arama çubuğuna satın almak istediğiniz ürünün adını yazarak ürüne ulaşın.</w:t>
      </w:r>
    </w:p>
    <w:p w14:paraId="4F4C3D28"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Ürün sayfasında "Sepete Ekle" butonuna tıklayarak ürünü sepetinize ekleyin.</w:t>
      </w:r>
    </w:p>
    <w:p w14:paraId="3AD31886"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Sağ üst köşedeki "Sepetim" bölümünden ürün adedini değiştirebilir veya ürünü silebilirsiniz.</w:t>
      </w:r>
    </w:p>
    <w:p w14:paraId="4F60A339"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"Satın Al" butonuna tıklayarak teslimat ve fatura bilgilerinizi girin, ödeme adımına geçin.</w:t>
      </w:r>
    </w:p>
    <w:p w14:paraId="496293AE" w14:textId="77777777" w:rsidR="00CB686D" w:rsidRPr="00CB686D" w:rsidRDefault="00CB686D" w:rsidP="00CB68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Ödemenizi tamamlayarak siparişinizi oluşturabilirsiniz.</w:t>
      </w:r>
    </w:p>
    <w:p w14:paraId="65C8491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 siparişleri kaç günde ulaşır?</w:t>
      </w:r>
      <w:r w:rsidRPr="00CB686D">
        <w:rPr>
          <w:rFonts w:ascii="Times New Roman" w:eastAsia="Times New Roman" w:hAnsi="Times New Roman" w:cs="Times New Roman"/>
          <w:kern w:val="0"/>
          <w14:ligatures w14:val="none"/>
        </w:rPr>
        <w:t xml:space="preserve"> OEM paketleriniz siparişleriniz, sipariş verdiğiniz tarihten itibaren en geç 3 iş günü içinde montaj ve test işlemleri tamamlanarak kargoya verilir.</w:t>
      </w:r>
    </w:p>
    <w:p w14:paraId="4FA99B4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Kredi kartımdan tutar tahsil edilmesine rağmen sipariş oluşmadı. Ne yapmalıyım?</w:t>
      </w:r>
      <w:r w:rsidRPr="00CB686D">
        <w:rPr>
          <w:rFonts w:ascii="Times New Roman" w:eastAsia="Times New Roman" w:hAnsi="Times New Roman" w:cs="Times New Roman"/>
          <w:kern w:val="0"/>
          <w14:ligatures w14:val="none"/>
        </w:rPr>
        <w:t xml:space="preserve"> Kredi kartınızdan tutar çekildiği halde sipariş oluşmadıysa, tutar genellikle aynı gün içinde otomatik olarak kartınıza iade edilir. Eğer iade işlemi otomatik olarak gerçekleşmediyse, info@incehesap.com adresine kredi kartınızın ilk 6 ve son 4 hanesini içeren hesap ekstresiyle birlikte e-posta göndererek destek talebinde bulunabilirsiniz.</w:t>
      </w:r>
    </w:p>
    <w:p w14:paraId="38B6C00B"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3.2 Ödeme</w:t>
      </w:r>
    </w:p>
    <w:p w14:paraId="55F24A4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Havale Ödeme onayı nasıl yapılır?</w:t>
      </w:r>
      <w:r w:rsidRPr="00CB686D">
        <w:rPr>
          <w:rFonts w:ascii="Times New Roman" w:eastAsia="Times New Roman" w:hAnsi="Times New Roman" w:cs="Times New Roman"/>
          <w:kern w:val="0"/>
          <w14:ligatures w14:val="none"/>
        </w:rPr>
        <w:t xml:space="preserve"> Havale/EFT ile yapılan ödemelerin kontrolleri, hafta içi her gün saat 16:00'ya kadar yapılmaktadır. Ödemenizin kontrol edilip siparişinizin "Ödeme Onaylandı" statüsüne alınması ortalama 6 saat sürebilir.</w:t>
      </w:r>
    </w:p>
    <w:p w14:paraId="4B17547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Hangi ödeme yöntemlerini kullanabilirim?</w:t>
      </w:r>
    </w:p>
    <w:p w14:paraId="590F28B3" w14:textId="77777777" w:rsidR="00CB686D" w:rsidRPr="00CB686D" w:rsidRDefault="00CB686D" w:rsidP="00CB68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Kredi Kartı / Banka Kartı</w:t>
      </w:r>
    </w:p>
    <w:p w14:paraId="359936F7" w14:textId="77777777" w:rsidR="00CB686D" w:rsidRPr="00CB686D" w:rsidRDefault="00CB686D" w:rsidP="00CB68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Havale / EFT</w:t>
      </w:r>
    </w:p>
    <w:p w14:paraId="51DE76B3" w14:textId="77777777" w:rsidR="00CB686D" w:rsidRPr="00CB686D" w:rsidRDefault="00CB686D" w:rsidP="00CB68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Çoklu Kredi Kartı ile Ödeme</w:t>
      </w:r>
    </w:p>
    <w:p w14:paraId="5E7C8A1E" w14:textId="77777777" w:rsidR="00CB686D" w:rsidRPr="00CB686D" w:rsidRDefault="00CB686D" w:rsidP="00CB68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BKM Express</w:t>
      </w:r>
    </w:p>
    <w:p w14:paraId="6ACB799C" w14:textId="77777777" w:rsidR="00CB686D" w:rsidRPr="00CB686D" w:rsidRDefault="00CB686D" w:rsidP="00CB68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Garanti Pay</w:t>
      </w:r>
    </w:p>
    <w:p w14:paraId="1B05584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Ödeme işlemi gerçekleştirilmezse ne olur?</w:t>
      </w:r>
      <w:r w:rsidRPr="00CB686D">
        <w:rPr>
          <w:rFonts w:ascii="Times New Roman" w:eastAsia="Times New Roman" w:hAnsi="Times New Roman" w:cs="Times New Roman"/>
          <w:kern w:val="0"/>
          <w14:ligatures w14:val="none"/>
        </w:rPr>
        <w:t xml:space="preserve"> Ödeme işlemi tamamlanmadığı takdirde siparişiniz sistem tarafından otomatik olarak iptal edilir ve işleme alınmaz.</w:t>
      </w:r>
    </w:p>
    <w:p w14:paraId="37183FF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Kredi kartı puanları ile ödeme yapabilir miyim?</w:t>
      </w:r>
      <w:r w:rsidRPr="00CB686D">
        <w:rPr>
          <w:rFonts w:ascii="Times New Roman" w:eastAsia="Times New Roman" w:hAnsi="Times New Roman" w:cs="Times New Roman"/>
          <w:kern w:val="0"/>
          <w14:ligatures w14:val="none"/>
        </w:rPr>
        <w:t xml:space="preserve"> Evet, sitemiz üzerinden kredi kartı puanlarınızla ödeme yapabilirsiniz. Ödeme adımında kart bilgilerinizi girdikten sonra kullanılabilir puanlarınız otomatik olarak görüntülenir.</w:t>
      </w:r>
    </w:p>
    <w:p w14:paraId="385B761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Çoklu Kredi Kartı ile Ödeme Sistemi Nedir?</w:t>
      </w:r>
      <w:r w:rsidRPr="00CB686D">
        <w:rPr>
          <w:rFonts w:ascii="Times New Roman" w:eastAsia="Times New Roman" w:hAnsi="Times New Roman" w:cs="Times New Roman"/>
          <w:kern w:val="0"/>
          <w14:ligatures w14:val="none"/>
        </w:rPr>
        <w:t xml:space="preserve"> Çoklu Kredi Kartı ile Ödeme Sistemi, siparişinizin toplam tutarını 2 farklı kredi kartı ile bölerek ödemenizi sağlayan bir sistemdir. Örneğin; 1.500 TL'lik bir siparişi, 1.000 TL ve 500 TL limitli iki farklı kredi kartıyla ödeyebilirsiniz.</w:t>
      </w:r>
    </w:p>
    <w:p w14:paraId="27CF595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Belirtilen süre içinde 2. ödeme adımını tamamlayamazsam ne olur?</w:t>
      </w:r>
      <w:r w:rsidRPr="00CB686D">
        <w:rPr>
          <w:rFonts w:ascii="Times New Roman" w:eastAsia="Times New Roman" w:hAnsi="Times New Roman" w:cs="Times New Roman"/>
          <w:kern w:val="0"/>
          <w14:ligatures w14:val="none"/>
        </w:rPr>
        <w:t xml:space="preserve"> Size tanımlanan 15 dakikalık süre içinde 2. ödemeyi tamamlayamazsanız, ilk ödeme sırasında alınan ön provizyon otomatik olarak iptal edilir ve kartınızdan herhangi bir ücret çekilmez.</w:t>
      </w:r>
    </w:p>
    <w:p w14:paraId="58A3C69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Kapıda ödeme seçeneği var mı?</w:t>
      </w:r>
      <w:r w:rsidRPr="00CB686D">
        <w:rPr>
          <w:rFonts w:ascii="Times New Roman" w:eastAsia="Times New Roman" w:hAnsi="Times New Roman" w:cs="Times New Roman"/>
          <w:kern w:val="0"/>
          <w14:ligatures w14:val="none"/>
        </w:rPr>
        <w:t xml:space="preserve"> Maalesef, şu anda kapıda ödeme seçeneğimiz bulunmamaktadır.</w:t>
      </w:r>
    </w:p>
    <w:p w14:paraId="1E0629C2"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Nakit ödemede taksitlendirme var mı?</w:t>
      </w:r>
      <w:r w:rsidRPr="00CB686D">
        <w:rPr>
          <w:rFonts w:ascii="Times New Roman" w:eastAsia="Times New Roman" w:hAnsi="Times New Roman" w:cs="Times New Roman"/>
          <w:kern w:val="0"/>
          <w14:ligatures w14:val="none"/>
        </w:rPr>
        <w:t xml:space="preserve"> Nakit ödemelerde taksitlendirme yapılmamaktadır. Taksit seçeneği yalnızca kredi kartı ile yapılan ödemelerde geçerlidir.</w:t>
      </w:r>
    </w:p>
    <w:p w14:paraId="6D7CB2F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Taksit Mevzuatına Uygun Olmayan Siparişler</w:t>
      </w:r>
      <w:r w:rsidRPr="00CB686D">
        <w:rPr>
          <w:rFonts w:ascii="Times New Roman" w:eastAsia="Times New Roman" w:hAnsi="Times New Roman" w:cs="Times New Roman"/>
          <w:kern w:val="0"/>
          <w14:ligatures w14:val="none"/>
        </w:rPr>
        <w:t xml:space="preserve"> BDDK tarafından belirlenen taksit sınırlamaları geçerlidir. Örneğin mobil telefonlar, telekomünikasyon ürünleri, kozmetik ve ofis malzemeleri gibi bazı kategorilerde taksit uygulanmaz.</w:t>
      </w:r>
    </w:p>
    <w:p w14:paraId="63EAB679"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lastRenderedPageBreak/>
        <w:t>3.3 Sipariş Değişikliği</w:t>
      </w:r>
    </w:p>
    <w:p w14:paraId="3E672CD4"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Siparişimi değiştirebilir miyim?</w:t>
      </w:r>
      <w:r w:rsidRPr="00CB686D">
        <w:rPr>
          <w:rFonts w:ascii="Times New Roman" w:eastAsia="Times New Roman" w:hAnsi="Times New Roman" w:cs="Times New Roman"/>
          <w:kern w:val="0"/>
          <w14:ligatures w14:val="none"/>
        </w:rPr>
        <w:t xml:space="preserve"> Siparişinizde ürün değişim işlemi yapılamamaktadır. Sipariş oluşturulduktan sonra ürün değişikliği yapılamamaktadır. Ancak siparişiniz henüz kargoya verilmediyse iptal ederek yeni bir sipariş oluşturabilirsiniz.</w:t>
      </w:r>
    </w:p>
    <w:p w14:paraId="172F97EF"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 siparişleri iptal edilir mi?</w:t>
      </w:r>
      <w:r w:rsidRPr="00CB686D">
        <w:rPr>
          <w:rFonts w:ascii="Times New Roman" w:eastAsia="Times New Roman" w:hAnsi="Times New Roman" w:cs="Times New Roman"/>
          <w:kern w:val="0"/>
          <w14:ligatures w14:val="none"/>
        </w:rPr>
        <w:t xml:space="preserve"> OEM paket ürünleri, sipariş üzerine kutuları açılarak kişiye özel olarak hazırlanmaktadır. Bu nedenle, bu ürünlerde iptal veya iade işlemi yapılamamaktadır.</w:t>
      </w:r>
    </w:p>
    <w:p w14:paraId="17E47A47"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3.4 Fatura</w:t>
      </w:r>
    </w:p>
    <w:p w14:paraId="3333B01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Faturamı nasıl alabilirim?</w:t>
      </w:r>
      <w:r w:rsidRPr="00CB686D">
        <w:rPr>
          <w:rFonts w:ascii="Times New Roman" w:eastAsia="Times New Roman" w:hAnsi="Times New Roman" w:cs="Times New Roman"/>
          <w:kern w:val="0"/>
          <w14:ligatures w14:val="none"/>
        </w:rPr>
        <w:t xml:space="preserve"> E-Fatura mükellefi olduğumuz için faturanız, siparişinizin onaylanmasını takiben sistemde kayıtlı olan e-posta adresinize en geç 2 iş günü içinde gönderilecektir. Ayrıca, "Siparişlerim" sayfasından ilgili siparişin içindeki "Fatura" butonuna tıklayarak da faturanıza ulaşabilirsiniz.</w:t>
      </w:r>
    </w:p>
    <w:p w14:paraId="60F721F8"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Fatura bilgilerimi nasıl değiştirebilirim?</w:t>
      </w:r>
      <w:r w:rsidRPr="00CB686D">
        <w:rPr>
          <w:rFonts w:ascii="Times New Roman" w:eastAsia="Times New Roman" w:hAnsi="Times New Roman" w:cs="Times New Roman"/>
          <w:kern w:val="0"/>
          <w14:ligatures w14:val="none"/>
        </w:rPr>
        <w:t xml:space="preserve"> Fatura bilgileri, sipariş oluşturulmadan önce güncellenebilir. Ancak ödeme tamamlandıktan ve fatura kesildikten sonra yasal mevzuat gereği fatura bilgilerinde değişiklik yapılamamaktadır.</w:t>
      </w:r>
    </w:p>
    <w:p w14:paraId="03DF091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Kurumsal fatura nasıl alabilirim?</w:t>
      </w:r>
      <w:r w:rsidRPr="00CB686D">
        <w:rPr>
          <w:rFonts w:ascii="Times New Roman" w:eastAsia="Times New Roman" w:hAnsi="Times New Roman" w:cs="Times New Roman"/>
          <w:kern w:val="0"/>
          <w14:ligatures w14:val="none"/>
        </w:rPr>
        <w:t xml:space="preserve"> Sipariş oluşturma aşamasında, fatura bilgileri kısmında "Kurumsal" seçeneğini işaretleyerek kurumsal fatura talebinde bulunabilirsiniz. Vergi numarası, vergi dairesi, firma unvanı ve adres bilgilerinizi eksiksiz ve doğru şekilde girmeniz yeterlidir.</w:t>
      </w:r>
    </w:p>
    <w:p w14:paraId="1E6CF46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Kurumsal fatura için gerekli belgeler nelerdir?</w:t>
      </w:r>
    </w:p>
    <w:p w14:paraId="54E8D19C" w14:textId="77777777" w:rsidR="00CB686D" w:rsidRPr="00CB686D" w:rsidRDefault="00CB686D" w:rsidP="00CB68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Şirket unvanı</w:t>
      </w:r>
    </w:p>
    <w:p w14:paraId="02BE1E60" w14:textId="77777777" w:rsidR="00CB686D" w:rsidRPr="00CB686D" w:rsidRDefault="00CB686D" w:rsidP="00CB68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Vergi dairesi</w:t>
      </w:r>
    </w:p>
    <w:p w14:paraId="529FEE0A" w14:textId="77777777" w:rsidR="00CB686D" w:rsidRPr="00CB686D" w:rsidRDefault="00CB686D" w:rsidP="00CB68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Vergi numarası</w:t>
      </w:r>
    </w:p>
    <w:p w14:paraId="5C7BD312" w14:textId="77777777" w:rsidR="00CB686D" w:rsidRPr="00CB686D" w:rsidRDefault="00CB686D" w:rsidP="00CB68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Şirketin açık adresi</w:t>
      </w:r>
    </w:p>
    <w:p w14:paraId="155D376D" w14:textId="77777777" w:rsidR="00CB686D" w:rsidRPr="00CB686D" w:rsidRDefault="00CB686D" w:rsidP="00CB68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E-fatura mükellefiyeti durumunda geçerli e-posta adresi</w:t>
      </w:r>
    </w:p>
    <w:p w14:paraId="34241AED"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Fatura Neden Önemlidir?</w:t>
      </w:r>
      <w:r w:rsidRPr="00CB686D">
        <w:rPr>
          <w:rFonts w:ascii="Times New Roman" w:eastAsia="Times New Roman" w:hAnsi="Times New Roman" w:cs="Times New Roman"/>
          <w:kern w:val="0"/>
          <w14:ligatures w14:val="none"/>
        </w:rPr>
        <w:t xml:space="preserve"> Fatura, ürünün satın alındığı tarihi resmi olarak belgelediği için garanti süresinin başlangıcını belirler. Garanti belgesi sunulamadığında, birçok firma garanti işlemleri için fatura veya fişi kabul edebilir.</w:t>
      </w:r>
    </w:p>
    <w:p w14:paraId="6829D721"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2457D32D">
          <v:rect id="_x0000_i1030" alt="" style="width:468pt;height:.05pt;mso-width-percent:0;mso-height-percent:0;mso-width-percent:0;mso-height-percent:0" o:hralign="center" o:hrstd="t" o:hr="t" fillcolor="#a0a0a0" stroked="f"/>
        </w:pict>
      </w:r>
    </w:p>
    <w:p w14:paraId="282EEF72"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4. SERVİS VE TEKNİK DESTEK</w:t>
      </w:r>
    </w:p>
    <w:p w14:paraId="2BA4B5D1"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4.1 OEM Paket - Test Et Paketle</w:t>
      </w:r>
    </w:p>
    <w:p w14:paraId="68DFDEC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 nasıl geliyor?</w:t>
      </w:r>
      <w:r w:rsidRPr="00CB686D">
        <w:rPr>
          <w:rFonts w:ascii="Times New Roman" w:eastAsia="Times New Roman" w:hAnsi="Times New Roman" w:cs="Times New Roman"/>
          <w:kern w:val="0"/>
          <w14:ligatures w14:val="none"/>
        </w:rPr>
        <w:t xml:space="preserve"> Sipariş aşamasında, "Test et &amp; Paketle" seçeneğini işaretleyerek siparişi tamamlamanız durumunda ücretsiz olarak Test et paketle hizmeti verilmektedir.</w:t>
      </w:r>
    </w:p>
    <w:p w14:paraId="6F71650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OEM Paket ve Sistem Robotlarında değişim ve iade olur mu?</w:t>
      </w:r>
      <w:r w:rsidRPr="00CB686D">
        <w:rPr>
          <w:rFonts w:ascii="Times New Roman" w:eastAsia="Times New Roman" w:hAnsi="Times New Roman" w:cs="Times New Roman"/>
          <w:kern w:val="0"/>
          <w14:ligatures w14:val="none"/>
        </w:rPr>
        <w:t xml:space="preserve"> OEM Paket ve Sistem Robotu, sizin isteğinize göre farklı parçaların bir araya getirilip Test et paketle oluşturulur. Bu nedenle, herhangi bir arıza bulunmadığı sürece iade edilemez.</w:t>
      </w:r>
    </w:p>
    <w:p w14:paraId="6C3ECD3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 İşletim sistemi yüklü mü?</w:t>
      </w:r>
      <w:r w:rsidRPr="00CB686D">
        <w:rPr>
          <w:rFonts w:ascii="Times New Roman" w:eastAsia="Times New Roman" w:hAnsi="Times New Roman" w:cs="Times New Roman"/>
          <w:kern w:val="0"/>
          <w14:ligatures w14:val="none"/>
        </w:rPr>
        <w:t xml:space="preserve"> Sistemlere Windows 11 home deneme sürümü (1 ay) yüklü olarak gönderim yapılır. Ayrıca BIOS ve XMP ayarları da güncellenmiş olarak tarafınıza ulaştırılır.</w:t>
      </w:r>
    </w:p>
    <w:p w14:paraId="4053658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Paketlerde ekran kartı nasıl geliyor?</w:t>
      </w:r>
      <w:r w:rsidRPr="00CB686D">
        <w:rPr>
          <w:rFonts w:ascii="Times New Roman" w:eastAsia="Times New Roman" w:hAnsi="Times New Roman" w:cs="Times New Roman"/>
          <w:kern w:val="0"/>
          <w14:ligatures w14:val="none"/>
        </w:rPr>
        <w:t xml:space="preserve"> OEM Paketinize ait siparişinizin test işlemleri tamamlandıktan sonra, ürün size gönderilmeden önce ekran kartı, kargoda zarar görmemesi için sökülerek demonte şekilde paketlenir.</w:t>
      </w:r>
    </w:p>
    <w:p w14:paraId="5A6A24C9"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Bilgisayarıma parça ekleme yapsam garantisi bozulur mu?</w:t>
      </w:r>
      <w:r w:rsidRPr="00CB686D">
        <w:rPr>
          <w:rFonts w:ascii="Times New Roman" w:eastAsia="Times New Roman" w:hAnsi="Times New Roman" w:cs="Times New Roman"/>
          <w:kern w:val="0"/>
          <w14:ligatures w14:val="none"/>
        </w:rPr>
        <w:t xml:space="preserve"> Satın aldığınız sistemler en az 2 yıl garantilidir. Eklemek istediğiniz parçanın montajı sırasında içindeki bileşenlere zarar vermediğiniz sürece garanti hakkınız devam eder.</w:t>
      </w:r>
    </w:p>
    <w:p w14:paraId="351216D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Paketlerde kullanılan parçaların kutularını gönderiyor musunuz?</w:t>
      </w:r>
      <w:r w:rsidRPr="00CB686D">
        <w:rPr>
          <w:rFonts w:ascii="Times New Roman" w:eastAsia="Times New Roman" w:hAnsi="Times New Roman" w:cs="Times New Roman"/>
          <w:kern w:val="0"/>
          <w14:ligatures w14:val="none"/>
        </w:rPr>
        <w:t xml:space="preserve"> Evet. OEM paketlerde kullanılan tüm bileşenlerin boş kutuları, ürünle birlikte tarafınıza gönderilmektedir.</w:t>
      </w:r>
    </w:p>
    <w:p w14:paraId="1202746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OEM paketlerin garanti süreçleri nasıl oluyor?</w:t>
      </w:r>
      <w:r w:rsidRPr="00CB686D">
        <w:rPr>
          <w:rFonts w:ascii="Times New Roman" w:eastAsia="Times New Roman" w:hAnsi="Times New Roman" w:cs="Times New Roman"/>
          <w:kern w:val="0"/>
          <w14:ligatures w14:val="none"/>
        </w:rPr>
        <w:t xml:space="preserve"> Tüm OEM paketler 2 yıl garanti güvencesi sunulmaktadır. Sistem içinde kullanılan her parça, kendi markası tarafından ayrı ayrı garanti altına alınır.</w:t>
      </w:r>
    </w:p>
    <w:p w14:paraId="03381512"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4.2 Garanti Belgesi</w:t>
      </w:r>
    </w:p>
    <w:p w14:paraId="198D06D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Garanti belgem kaybolursa ne yapmalıyım?</w:t>
      </w:r>
      <w:r w:rsidRPr="00CB686D">
        <w:rPr>
          <w:rFonts w:ascii="Times New Roman" w:eastAsia="Times New Roman" w:hAnsi="Times New Roman" w:cs="Times New Roman"/>
          <w:kern w:val="0"/>
          <w14:ligatures w14:val="none"/>
        </w:rPr>
        <w:t xml:space="preserve"> Garanti belgeniz kaybolursa, satın aldığınız ürünün faturasını kullanabilirsiniz. Fatura, garanti belgesi yerine geçmektedir.</w:t>
      </w:r>
    </w:p>
    <w:p w14:paraId="524D3663"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Garanti belgem nasıl temin edilir?</w:t>
      </w:r>
      <w:r w:rsidRPr="00CB686D">
        <w:rPr>
          <w:rFonts w:ascii="Times New Roman" w:eastAsia="Times New Roman" w:hAnsi="Times New Roman" w:cs="Times New Roman"/>
          <w:kern w:val="0"/>
          <w14:ligatures w14:val="none"/>
        </w:rPr>
        <w:t xml:space="preserve"> Garanti belgeniz, ürünle birlikte size gönderilmektedir. Ürünü teslim aldığınızda kutu içerisinde garanti belgesini kontrol ediniz.</w:t>
      </w:r>
    </w:p>
    <w:p w14:paraId="772C463C"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4.3 Servis/Arıza Başvurusu</w:t>
      </w:r>
    </w:p>
    <w:p w14:paraId="788F5691"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Servis / Arıza Başvurusunu Nasıl Yapabilirim?</w:t>
      </w:r>
      <w:r w:rsidRPr="00CB686D">
        <w:rPr>
          <w:rFonts w:ascii="Times New Roman" w:eastAsia="Times New Roman" w:hAnsi="Times New Roman" w:cs="Times New Roman"/>
          <w:kern w:val="0"/>
          <w14:ligatures w14:val="none"/>
        </w:rPr>
        <w:t xml:space="preserve"> Servis hizmeti için ürününüzün garanti belgesi veya faturası ile birlikte yetkili servise başvurmalısınız. Ayrıca, üyelik hesabınızdaki "Destek Kaydı" alanından arıza bildirimi yapabilirsiniz.</w:t>
      </w:r>
    </w:p>
    <w:p w14:paraId="2DF8F2B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32'' altı televizyonlarda kurulum nasıl olur?</w:t>
      </w:r>
      <w:r w:rsidRPr="00CB686D">
        <w:rPr>
          <w:rFonts w:ascii="Times New Roman" w:eastAsia="Times New Roman" w:hAnsi="Times New Roman" w:cs="Times New Roman"/>
          <w:kern w:val="0"/>
          <w14:ligatures w14:val="none"/>
        </w:rPr>
        <w:t xml:space="preserve"> 32 inç altı televizyonlar için yetkili servis kurulumu zorunlu değildir. Ancak olası hasarlara karşı servis hizmeti alınması önerilir.</w:t>
      </w:r>
    </w:p>
    <w:p w14:paraId="4284EC1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32'' ve üzeri televizyonlarda kurulum nasıl olur?</w:t>
      </w:r>
      <w:r w:rsidRPr="00CB686D">
        <w:rPr>
          <w:rFonts w:ascii="Times New Roman" w:eastAsia="Times New Roman" w:hAnsi="Times New Roman" w:cs="Times New Roman"/>
          <w:kern w:val="0"/>
          <w14:ligatures w14:val="none"/>
        </w:rPr>
        <w:t xml:space="preserve"> 32 inç ve üzeri televizyonların kurulumu, yetkili servis tarafından yapılmalı ve bu işlem ücretsizdir. Yetkili servis gelmeden önce ürünün ambalajını ve kutusunu açmayınız.</w:t>
      </w:r>
    </w:p>
    <w:p w14:paraId="0062076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Ücretsiz ürün kurulumu nasıl yapılmaktadır?</w:t>
      </w:r>
      <w:r w:rsidRPr="00CB686D">
        <w:rPr>
          <w:rFonts w:ascii="Times New Roman" w:eastAsia="Times New Roman" w:hAnsi="Times New Roman" w:cs="Times New Roman"/>
          <w:kern w:val="0"/>
          <w14:ligatures w14:val="none"/>
        </w:rPr>
        <w:t xml:space="preserve"> Televizyon, beyaz eşya gibi kurulum gerektiren ürünlerde, kutu açılmadan yetkili servis ile iletişime geçilerek ücretsiz kurulum talep edilmelidir.</w:t>
      </w:r>
    </w:p>
    <w:p w14:paraId="4BC19942"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Cihazımın IMEI bilgisinin değiştirilmiş / kayıt dışı olup olmadığını nasıl öğrenebilirim?</w:t>
      </w:r>
      <w:r w:rsidRPr="00CB686D">
        <w:rPr>
          <w:rFonts w:ascii="Times New Roman" w:eastAsia="Times New Roman" w:hAnsi="Times New Roman" w:cs="Times New Roman"/>
          <w:kern w:val="0"/>
          <w14:ligatures w14:val="none"/>
        </w:rPr>
        <w:t xml:space="preserve"> Telefonunuzda *#06# tuşlarına bastığınızda ekrana gelen IMEI numarasını, e-Devlet Kapısı'ndaki IMEI sorgulama hizmeti üzerinden kontrol edebilirsiniz. Alternatif olarak, BTK Tüketici İletişim Merkezi'ni (120) arayarak da sorgulama yapabilirsiniz.</w:t>
      </w:r>
    </w:p>
    <w:p w14:paraId="5D21595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Telefonum kayıt dışı olarak görünüyor, ne yapmalıyım?</w:t>
      </w:r>
      <w:r w:rsidRPr="00CB686D">
        <w:rPr>
          <w:rFonts w:ascii="Times New Roman" w:eastAsia="Times New Roman" w:hAnsi="Times New Roman" w:cs="Times New Roman"/>
          <w:kern w:val="0"/>
          <w14:ligatures w14:val="none"/>
        </w:rPr>
        <w:t xml:space="preserve"> Eğer sipariş tarihiniz üzerinden 14 gün geçmemişse ve telefon kayıt dışı olarak görünüyorsa, endişelenmenize gerek yoktur. BTK'ya gerekli başvurular yapılmıştır; kayıt işlemleri en geç 14 gün içinde tamamlanacaktır.</w:t>
      </w:r>
    </w:p>
    <w:p w14:paraId="636D10BB"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4.4 Servis/Arıza Takibi</w:t>
      </w:r>
    </w:p>
    <w:p w14:paraId="6A27C3A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Ürünün arızası için nasıl başvuru yapabilirim?</w:t>
      </w:r>
      <w:r w:rsidRPr="00CB686D">
        <w:rPr>
          <w:rFonts w:ascii="Times New Roman" w:eastAsia="Times New Roman" w:hAnsi="Times New Roman" w:cs="Times New Roman"/>
          <w:kern w:val="0"/>
          <w14:ligatures w14:val="none"/>
        </w:rPr>
        <w:t xml:space="preserve"> Üyeliğinizde yer alan Destek/Servis Kayıtları bölümünden talebinizi belirterek kayıt oluşturabilirsiniz.</w:t>
      </w:r>
    </w:p>
    <w:p w14:paraId="1288CE55"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Arıza durumunda kimle iletişime geçmeliyim?</w:t>
      </w:r>
      <w:r w:rsidRPr="00CB686D">
        <w:rPr>
          <w:rFonts w:ascii="Times New Roman" w:eastAsia="Times New Roman" w:hAnsi="Times New Roman" w:cs="Times New Roman"/>
          <w:kern w:val="0"/>
          <w14:ligatures w14:val="none"/>
        </w:rPr>
        <w:t xml:space="preserve"> Arızalı ürününüzü, faturanızla birlikte garanti belgesinde belirtilen size en yakın yetkili servise ulaştırarak garanti kapsamında işlemlerin yapılmasını sağlayabilirsiniz.</w:t>
      </w:r>
    </w:p>
    <w:p w14:paraId="25605A5D"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Ürünüm serviste ne kadar süre kalacak?</w:t>
      </w:r>
      <w:r w:rsidRPr="00CB686D">
        <w:rPr>
          <w:rFonts w:ascii="Times New Roman" w:eastAsia="Times New Roman" w:hAnsi="Times New Roman" w:cs="Times New Roman"/>
          <w:kern w:val="0"/>
          <w14:ligatures w14:val="none"/>
        </w:rPr>
        <w:t xml:space="preserve"> Ürününüzün serviste kalma süresi, arızanın türüne ve onarım gereksinimlerine bağlı olarak değişebilir. Genellikle, ürünlerin serviste kalma süresi 15-20 iş günü arasında değişmektedir.</w:t>
      </w:r>
    </w:p>
    <w:p w14:paraId="7C776032"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Servise gönderilen ürünlerin yasal süresi kaç gündür?</w:t>
      </w:r>
      <w:r w:rsidRPr="00CB686D">
        <w:rPr>
          <w:rFonts w:ascii="Times New Roman" w:eastAsia="Times New Roman" w:hAnsi="Times New Roman" w:cs="Times New Roman"/>
          <w:kern w:val="0"/>
          <w14:ligatures w14:val="none"/>
        </w:rPr>
        <w:t xml:space="preserve"> Servis işlemleri için yasal azami süre 20 iş günüdür. Ancak işlemlerinizin ortalama 10 iş günü içinde tamamlanması hedeflenmektedir.</w:t>
      </w:r>
    </w:p>
    <w:p w14:paraId="0AB26A22"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1C583DEB">
          <v:rect id="_x0000_i1029" alt="" style="width:468pt;height:.05pt;mso-width-percent:0;mso-height-percent:0;mso-width-percent:0;mso-height-percent:0" o:hralign="center" o:hrstd="t" o:hr="t" fillcolor="#a0a0a0" stroked="f"/>
        </w:pict>
      </w:r>
    </w:p>
    <w:p w14:paraId="799E5983"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5. ÜYELİK VE HESAP</w:t>
      </w:r>
    </w:p>
    <w:p w14:paraId="4ADCFB83"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5.1 Hesap/Giriş İşlemleri</w:t>
      </w:r>
    </w:p>
    <w:p w14:paraId="1AA9B34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Sipariş oluşturabilmek için üyelik zorunlu mu?</w:t>
      </w:r>
      <w:r w:rsidRPr="00CB686D">
        <w:rPr>
          <w:rFonts w:ascii="Times New Roman" w:eastAsia="Times New Roman" w:hAnsi="Times New Roman" w:cs="Times New Roman"/>
          <w:kern w:val="0"/>
          <w14:ligatures w14:val="none"/>
        </w:rPr>
        <w:t xml:space="preserve"> Evet, sipariş verebilmek için siteye üye olmanız gerekmektedir.</w:t>
      </w:r>
    </w:p>
    <w:p w14:paraId="7B4F405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E-posta adresimi nasıl değiştirebilirim?</w:t>
      </w:r>
      <w:r w:rsidRPr="00CB686D">
        <w:rPr>
          <w:rFonts w:ascii="Times New Roman" w:eastAsia="Times New Roman" w:hAnsi="Times New Roman" w:cs="Times New Roman"/>
          <w:kern w:val="0"/>
          <w14:ligatures w14:val="none"/>
        </w:rPr>
        <w:t xml:space="preserve"> E-posta adresinizi değiştirmek için hesabınıza giriş yaptıktan sonra "Üyelik Bilgilerim" alanına gidin. Burada yer alan e-posta adresi bölümüne yeni adresinizi girin ve gerekli doğrulama adımlarını tamamlayarak değişikliği kaydedin.</w:t>
      </w:r>
    </w:p>
    <w:p w14:paraId="2A656257"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Şifremi nasıl değiştirebilirim?</w:t>
      </w:r>
      <w:r w:rsidRPr="00CB686D">
        <w:rPr>
          <w:rFonts w:ascii="Times New Roman" w:eastAsia="Times New Roman" w:hAnsi="Times New Roman" w:cs="Times New Roman"/>
          <w:kern w:val="0"/>
          <w14:ligatures w14:val="none"/>
        </w:rPr>
        <w:t xml:space="preserve"> Şifrenizi değiştirmek için hesabınıza giriş yaptıktan sonra "Şifre Değiştir" bölümüne tıklayın. Mevcut (eski) şifrenizi ve belirlemek istediğiniz yeni şifreyi girerek işlemi tamamlayabilirsiniz.</w:t>
      </w:r>
    </w:p>
    <w:p w14:paraId="0E7A77C1"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Hesabıma giriş yapamıyorum, ne yapmalıyım?</w:t>
      </w:r>
      <w:r w:rsidRPr="00CB686D">
        <w:rPr>
          <w:rFonts w:ascii="Times New Roman" w:eastAsia="Times New Roman" w:hAnsi="Times New Roman" w:cs="Times New Roman"/>
          <w:kern w:val="0"/>
          <w14:ligatures w14:val="none"/>
        </w:rPr>
        <w:t xml:space="preserve"> Şifrenizi unuttuysanız, "Üye Girişi" sayfasında yer alan "Şifremi Unuttum" bağlantısına tıklayın. E-posta adresinizi girerek şifre sıfırlama linkini talep edebilirsiniz. Link gelen kutunuza ulaşmadıysa, spam/junk klasörünü kontrol edin.</w:t>
      </w:r>
    </w:p>
    <w:p w14:paraId="0B50D9E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Hesabımın güvenliğini nasıl sağlayabilirim?</w:t>
      </w:r>
    </w:p>
    <w:p w14:paraId="37C4C5B1" w14:textId="77777777" w:rsidR="00CB686D" w:rsidRPr="00CB686D" w:rsidRDefault="00CB686D" w:rsidP="00CB68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Tahmin edilmesi zor, büyük/küçük harf, rakam ve sembol içeren güçlü bir şifre kullanın.</w:t>
      </w:r>
    </w:p>
    <w:p w14:paraId="12E0EF6B" w14:textId="77777777" w:rsidR="00CB686D" w:rsidRPr="00CB686D" w:rsidRDefault="00CB686D" w:rsidP="00CB68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Şifrenizi belirli aralıklarla değiştirin.</w:t>
      </w:r>
    </w:p>
    <w:p w14:paraId="5A4DA6B9" w14:textId="77777777" w:rsidR="00CB686D" w:rsidRPr="00CB686D" w:rsidRDefault="00CB686D" w:rsidP="00CB68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Hesabınıza giriş yapılan cihazların güvenliğini sağlayın, antivirüs yazılımı kullanın.</w:t>
      </w:r>
    </w:p>
    <w:p w14:paraId="7001F2A7" w14:textId="77777777" w:rsidR="00CB686D" w:rsidRPr="00CB686D" w:rsidRDefault="00CB686D" w:rsidP="00CB68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Mümkünse iki faktörlü kimlik doğrulama (2FA) özelliğini aktif hale getirin.</w:t>
      </w:r>
    </w:p>
    <w:p w14:paraId="15C6DCA4" w14:textId="77777777" w:rsidR="00CB686D" w:rsidRPr="00CB686D" w:rsidRDefault="00CB686D" w:rsidP="00CB68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Tanımadığınız bağlantılara tıklamayın ve kişisel bilgilerinizi paylaşmaktan kaçının.</w:t>
      </w:r>
    </w:p>
    <w:p w14:paraId="090B4FAE"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5.2 Üyelik İptali</w:t>
      </w:r>
    </w:p>
    <w:p w14:paraId="11FC805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Üyeliğimi nasıl iptal edebilirim?</w:t>
      </w:r>
      <w:r w:rsidRPr="00CB686D">
        <w:rPr>
          <w:rFonts w:ascii="Times New Roman" w:eastAsia="Times New Roman" w:hAnsi="Times New Roman" w:cs="Times New Roman"/>
          <w:kern w:val="0"/>
          <w14:ligatures w14:val="none"/>
        </w:rPr>
        <w:t xml:space="preserve"> Üyeliğinizi iptal etmek için müşteri hizmetlerimizle iletişime geçerek talebinizi iletebilirsiniz. Hafta içi 09.30-18.00, Cumartesi günleri ise 10.00-13.00 saatleri arasında 0850 800 46 23 nolu müşteri hizmetlerimizi arayabilirsiniz.</w:t>
      </w:r>
    </w:p>
    <w:p w14:paraId="1ED4FB1A"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Üyeliğimi iptal edersem ne olur?</w:t>
      </w:r>
      <w:r w:rsidRPr="00CB686D">
        <w:rPr>
          <w:rFonts w:ascii="Times New Roman" w:eastAsia="Times New Roman" w:hAnsi="Times New Roman" w:cs="Times New Roman"/>
          <w:kern w:val="0"/>
          <w14:ligatures w14:val="none"/>
        </w:rPr>
        <w:t xml:space="preserve"> Üyeliğinizi iptal ettiğinizde, hesabınıza, geçmiş siparişlerinize, incepuan birikiminize ve varsa aktif indirim çeklerinize erişiminiz kalmaz. İşlem geri alınamaz nitelikte olduğu için dikkatli karar veriniz.</w:t>
      </w:r>
    </w:p>
    <w:p w14:paraId="6BB1D854"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5.3 Müşteri Hizmetleri</w:t>
      </w:r>
    </w:p>
    <w:p w14:paraId="20C4FE1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Müşteri hizmetlerine nasıl ulaşabilirim?</w:t>
      </w:r>
      <w:r w:rsidRPr="00CB686D">
        <w:rPr>
          <w:rFonts w:ascii="Times New Roman" w:eastAsia="Times New Roman" w:hAnsi="Times New Roman" w:cs="Times New Roman"/>
          <w:kern w:val="0"/>
          <w14:ligatures w14:val="none"/>
        </w:rPr>
        <w:t xml:space="preserve"> Müşteri hizmetlerine 0850 800 46 23 numaralı telefon hattından veya sitemizdeki "Mesajlarım" bölümünden ulaşabilirsiniz. Ayrıca "Çözüm Merkezi" alanından destek alabilirsiniz.</w:t>
      </w:r>
    </w:p>
    <w:p w14:paraId="4054574D"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Canlı destek hizmetiniz var mı?</w:t>
      </w:r>
      <w:r w:rsidRPr="00CB686D">
        <w:rPr>
          <w:rFonts w:ascii="Times New Roman" w:eastAsia="Times New Roman" w:hAnsi="Times New Roman" w:cs="Times New Roman"/>
          <w:kern w:val="0"/>
          <w14:ligatures w14:val="none"/>
        </w:rPr>
        <w:t xml:space="preserve"> Canlı destek hizmetimiz mevcut değildir.</w:t>
      </w:r>
    </w:p>
    <w:p w14:paraId="7EA5FF7C"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42130322">
          <v:rect id="_x0000_i1028" alt="" style="width:468pt;height:.05pt;mso-width-percent:0;mso-height-percent:0;mso-width-percent:0;mso-height-percent:0" o:hralign="center" o:hrstd="t" o:hr="t" fillcolor="#a0a0a0" stroked="f"/>
        </w:pict>
      </w:r>
    </w:p>
    <w:p w14:paraId="41472212"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6. KAMPANYA VE PUANLAR</w:t>
      </w:r>
    </w:p>
    <w:p w14:paraId="60F2E747"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6.1 İncepuan Sistemi</w:t>
      </w:r>
    </w:p>
    <w:p w14:paraId="619F675B"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İncepuan nedir ve nasıl kazanılır?</w:t>
      </w:r>
      <w:r w:rsidRPr="00CB686D">
        <w:rPr>
          <w:rFonts w:ascii="Times New Roman" w:eastAsia="Times New Roman" w:hAnsi="Times New Roman" w:cs="Times New Roman"/>
          <w:kern w:val="0"/>
          <w14:ligatures w14:val="none"/>
        </w:rPr>
        <w:t xml:space="preserve"> incehesap.com'dan yapacağınız her alışverişte "incepuan" kazanabilirsiniz. Alışverişinizde kazanacağınız "incepuan" ürün sayfasının sol tarafında belirtilmiştir. Kazanacağınız "incepuan"lar hesabınıza ürünü teslim aldıktan 1 hafta sonra yüklenecektir.</w:t>
      </w:r>
    </w:p>
    <w:p w14:paraId="3B4D02B9"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Puanların kullanım süresi nedir?</w:t>
      </w:r>
      <w:r w:rsidRPr="00CB686D">
        <w:rPr>
          <w:rFonts w:ascii="Times New Roman" w:eastAsia="Times New Roman" w:hAnsi="Times New Roman" w:cs="Times New Roman"/>
          <w:kern w:val="0"/>
          <w14:ligatures w14:val="none"/>
        </w:rPr>
        <w:t xml:space="preserve"> Puanlarınızın kullanım süresi 2 ay ile sınırlıdır. 2 Ay içinde çeke dönüştürülmeyen puanlar silinecektir.</w:t>
      </w:r>
    </w:p>
    <w:p w14:paraId="146E45EE"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Yorum yapınca puan kazanır mıyım?</w:t>
      </w:r>
      <w:r w:rsidRPr="00CB686D">
        <w:rPr>
          <w:rFonts w:ascii="Times New Roman" w:eastAsia="Times New Roman" w:hAnsi="Times New Roman" w:cs="Times New Roman"/>
          <w:kern w:val="0"/>
          <w14:ligatures w14:val="none"/>
        </w:rPr>
        <w:t xml:space="preserve"> Evet, ürünlerle ilgili deneyimlerinizi ve fikirlerinizi yorum yaparak duyurabilirsiniz. Üstelik yaptığınız her yorum size 10 TL değerinde 100.000 incepuan kazandıracak.</w:t>
      </w:r>
    </w:p>
    <w:p w14:paraId="657D8351"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lastRenderedPageBreak/>
        <w:t>İncepuan'ları nasıl kullanabilirim?</w:t>
      </w:r>
      <w:r w:rsidRPr="00CB686D">
        <w:rPr>
          <w:rFonts w:ascii="Times New Roman" w:eastAsia="Times New Roman" w:hAnsi="Times New Roman" w:cs="Times New Roman"/>
          <w:kern w:val="0"/>
          <w14:ligatures w14:val="none"/>
        </w:rPr>
        <w:t xml:space="preserve"> incehesap.com'da yaptığınız işlemlerden kazandığınız "incepuan"ları hediye çekine dönüştürebilmek için en az 10.000 "incepuan" toplamalısınız.</w:t>
      </w:r>
    </w:p>
    <w:p w14:paraId="1B239BAF"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5F351027">
          <v:rect id="_x0000_i1027" alt="" style="width:468pt;height:.05pt;mso-width-percent:0;mso-height-percent:0;mso-width-percent:0;mso-height-percent:0" o:hralign="center" o:hrstd="t" o:hr="t" fillcolor="#a0a0a0" stroked="f"/>
        </w:pict>
      </w:r>
    </w:p>
    <w:p w14:paraId="40185992"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7. GENEL BİLGİLER</w:t>
      </w:r>
    </w:p>
    <w:p w14:paraId="01311D72"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Ürün Garantisi</w:t>
      </w:r>
    </w:p>
    <w:p w14:paraId="54434500"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incehesap.com'da sunulan tüm ürünler yetkili distribütör veya yetkili ithalatçı firma garantisi altındadır.</w:t>
      </w:r>
    </w:p>
    <w:p w14:paraId="33BAFFBF"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İade Politikası</w:t>
      </w:r>
    </w:p>
    <w:p w14:paraId="27F21329"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14 gün içinde tüm ürünleri iade edebilirsiniz. Tek şartımız iade koşullarına uygun olması.</w:t>
      </w:r>
    </w:p>
    <w:p w14:paraId="0CD5DE65"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Kargo Politikası</w:t>
      </w:r>
    </w:p>
    <w:p w14:paraId="03C17BA6"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1.000 TL ve üzeri tüm alışverişlerinizde kargo ücreti bizden. Kargo ücreti 59,90 TL'dir.</w:t>
      </w:r>
    </w:p>
    <w:p w14:paraId="30B13033" w14:textId="77777777" w:rsidR="00CB686D" w:rsidRPr="00CB686D" w:rsidRDefault="00CB686D" w:rsidP="00CB68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686D">
        <w:rPr>
          <w:rFonts w:ascii="Times New Roman" w:eastAsia="Times New Roman" w:hAnsi="Times New Roman" w:cs="Times New Roman"/>
          <w:b/>
          <w:bCs/>
          <w:kern w:val="0"/>
          <w:sz w:val="27"/>
          <w:szCs w:val="27"/>
          <w14:ligatures w14:val="none"/>
        </w:rPr>
        <w:t>Güvenlik</w:t>
      </w:r>
    </w:p>
    <w:p w14:paraId="1892E467" w14:textId="77777777" w:rsidR="00CB686D" w:rsidRPr="00CB686D" w:rsidRDefault="00CB686D" w:rsidP="00CB68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SSL Sertifikası Güvencesi</w:t>
      </w:r>
    </w:p>
    <w:p w14:paraId="56510F05" w14:textId="77777777" w:rsidR="00CB686D" w:rsidRPr="00CB686D" w:rsidRDefault="00CB686D" w:rsidP="00CB68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3D Secure destekli ödeme</w:t>
      </w:r>
    </w:p>
    <w:p w14:paraId="7EBA1738" w14:textId="77777777" w:rsidR="00CB686D" w:rsidRPr="00CB686D" w:rsidRDefault="00CB686D" w:rsidP="00CB68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Kart bilgileri saklanmaz</w:t>
      </w:r>
    </w:p>
    <w:p w14:paraId="4419A878"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08115C34">
          <v:rect id="_x0000_i1026" alt="" style="width:468pt;height:.05pt;mso-width-percent:0;mso-height-percent:0;mso-width-percent:0;mso-height-percent:0" o:hralign="center" o:hrstd="t" o:hr="t" fillcolor="#a0a0a0" stroked="f"/>
        </w:pict>
      </w:r>
    </w:p>
    <w:p w14:paraId="2760D771" w14:textId="77777777" w:rsidR="00CB686D" w:rsidRPr="00CB686D" w:rsidRDefault="00CB686D" w:rsidP="00CB68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686D">
        <w:rPr>
          <w:rFonts w:ascii="Times New Roman" w:eastAsia="Times New Roman" w:hAnsi="Times New Roman" w:cs="Times New Roman"/>
          <w:b/>
          <w:bCs/>
          <w:kern w:val="0"/>
          <w:sz w:val="36"/>
          <w:szCs w:val="36"/>
          <w14:ligatures w14:val="none"/>
        </w:rPr>
        <w:t>HIZLI ERİŞİM LİNKLERİ</w:t>
      </w:r>
    </w:p>
    <w:p w14:paraId="4935C758" w14:textId="77777777" w:rsidR="00CB686D" w:rsidRPr="00CB686D" w:rsidRDefault="00CB686D" w:rsidP="00CB68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Siparişlerim: incehesap.com/uye/siparislerim.php</w:t>
      </w:r>
    </w:p>
    <w:p w14:paraId="2F2D44C6" w14:textId="77777777" w:rsidR="00CB686D" w:rsidRPr="00CB686D" w:rsidRDefault="00CB686D" w:rsidP="00CB68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Mesajlarım: incehesap.com/uye/yardim-taleplerim.php</w:t>
      </w:r>
    </w:p>
    <w:p w14:paraId="76B4368B" w14:textId="77777777" w:rsidR="00CB686D" w:rsidRPr="00CB686D" w:rsidRDefault="00CB686D" w:rsidP="00CB68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Destek Kaydı: incehesap.com/uye/teknik-destek/destek-kayitlari/new.php</w:t>
      </w:r>
    </w:p>
    <w:p w14:paraId="7A9D71CC" w14:textId="77777777" w:rsidR="00CB686D" w:rsidRPr="00CB686D" w:rsidRDefault="00CB686D" w:rsidP="00CB68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Üyelik Bilgilerim: incehesap.com/uye/uyelik-bilgilerim.php</w:t>
      </w:r>
    </w:p>
    <w:p w14:paraId="05239054" w14:textId="77777777" w:rsidR="00CB686D" w:rsidRPr="00CB686D" w:rsidRDefault="00CB686D" w:rsidP="00CB68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kern w:val="0"/>
          <w14:ligatures w14:val="none"/>
        </w:rPr>
        <w:t>Şifre Değiştir: incehesap.com/uye/sifre-degistir.php</w:t>
      </w:r>
    </w:p>
    <w:p w14:paraId="4064ABAD" w14:textId="77777777" w:rsidR="00CB686D" w:rsidRPr="00CB686D" w:rsidRDefault="007675A6" w:rsidP="00CB686D">
      <w:pPr>
        <w:spacing w:after="0" w:line="240" w:lineRule="auto"/>
        <w:rPr>
          <w:rFonts w:ascii="Times New Roman" w:eastAsia="Times New Roman" w:hAnsi="Times New Roman" w:cs="Times New Roman"/>
          <w:kern w:val="0"/>
          <w14:ligatures w14:val="none"/>
        </w:rPr>
      </w:pPr>
      <w:r w:rsidRPr="007675A6">
        <w:rPr>
          <w:rFonts w:ascii="Times New Roman" w:eastAsia="Times New Roman" w:hAnsi="Times New Roman" w:cs="Times New Roman"/>
          <w:noProof/>
          <w:kern w:val="0"/>
        </w:rPr>
        <w:pict w14:anchorId="296F7E75">
          <v:rect id="_x0000_i1025" alt="" style="width:468pt;height:.05pt;mso-width-percent:0;mso-height-percent:0;mso-width-percent:0;mso-height-percent:0" o:hralign="center" o:hrstd="t" o:hr="t" fillcolor="#a0a0a0" stroked="f"/>
        </w:pict>
      </w:r>
    </w:p>
    <w:p w14:paraId="711AD86C" w14:textId="77777777" w:rsidR="00CB686D" w:rsidRPr="00CB686D" w:rsidRDefault="00CB686D" w:rsidP="00CB686D">
      <w:pPr>
        <w:spacing w:before="100" w:beforeAutospacing="1" w:after="100" w:afterAutospacing="1" w:line="240" w:lineRule="auto"/>
        <w:rPr>
          <w:rFonts w:ascii="Times New Roman" w:eastAsia="Times New Roman" w:hAnsi="Times New Roman" w:cs="Times New Roman"/>
          <w:kern w:val="0"/>
          <w14:ligatures w14:val="none"/>
        </w:rPr>
      </w:pPr>
      <w:r w:rsidRPr="00CB686D">
        <w:rPr>
          <w:rFonts w:ascii="Times New Roman" w:eastAsia="Times New Roman" w:hAnsi="Times New Roman" w:cs="Times New Roman"/>
          <w:b/>
          <w:bCs/>
          <w:kern w:val="0"/>
          <w14:ligatures w14:val="none"/>
        </w:rPr>
        <w:t>Son Güncelleme:</w:t>
      </w:r>
      <w:r w:rsidRPr="00CB686D">
        <w:rPr>
          <w:rFonts w:ascii="Times New Roman" w:eastAsia="Times New Roman" w:hAnsi="Times New Roman" w:cs="Times New Roman"/>
          <w:kern w:val="0"/>
          <w14:ligatures w14:val="none"/>
        </w:rPr>
        <w:t xml:space="preserve"> Ocak 2026</w:t>
      </w:r>
    </w:p>
    <w:p w14:paraId="24192B68" w14:textId="77777777" w:rsidR="00E75AE2" w:rsidRDefault="00E75AE2">
      <w:pPr>
        <w:rPr>
          <w:rFonts w:hint="eastAsia"/>
        </w:rPr>
      </w:pPr>
    </w:p>
    <w:sectPr w:rsidR="00E75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B26"/>
    <w:multiLevelType w:val="multilevel"/>
    <w:tmpl w:val="5B3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712"/>
    <w:multiLevelType w:val="multilevel"/>
    <w:tmpl w:val="EC80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7F6B"/>
    <w:multiLevelType w:val="multilevel"/>
    <w:tmpl w:val="E48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932DE"/>
    <w:multiLevelType w:val="multilevel"/>
    <w:tmpl w:val="6B3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F4AD3"/>
    <w:multiLevelType w:val="multilevel"/>
    <w:tmpl w:val="8EE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16C19"/>
    <w:multiLevelType w:val="multilevel"/>
    <w:tmpl w:val="A5A0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A2D75"/>
    <w:multiLevelType w:val="multilevel"/>
    <w:tmpl w:val="47D4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2D0F"/>
    <w:multiLevelType w:val="multilevel"/>
    <w:tmpl w:val="A258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73B7C"/>
    <w:multiLevelType w:val="multilevel"/>
    <w:tmpl w:val="6B0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04015"/>
    <w:multiLevelType w:val="multilevel"/>
    <w:tmpl w:val="5A4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305F8"/>
    <w:multiLevelType w:val="multilevel"/>
    <w:tmpl w:val="443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801F1"/>
    <w:multiLevelType w:val="multilevel"/>
    <w:tmpl w:val="35C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5563D"/>
    <w:multiLevelType w:val="multilevel"/>
    <w:tmpl w:val="458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E4E3F"/>
    <w:multiLevelType w:val="multilevel"/>
    <w:tmpl w:val="2B3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785798">
    <w:abstractNumId w:val="11"/>
  </w:num>
  <w:num w:numId="2" w16cid:durableId="1525829207">
    <w:abstractNumId w:val="2"/>
  </w:num>
  <w:num w:numId="3" w16cid:durableId="1542937459">
    <w:abstractNumId w:val="7"/>
  </w:num>
  <w:num w:numId="4" w16cid:durableId="1964001868">
    <w:abstractNumId w:val="3"/>
  </w:num>
  <w:num w:numId="5" w16cid:durableId="904100395">
    <w:abstractNumId w:val="0"/>
  </w:num>
  <w:num w:numId="6" w16cid:durableId="645663161">
    <w:abstractNumId w:val="6"/>
  </w:num>
  <w:num w:numId="7" w16cid:durableId="813984233">
    <w:abstractNumId w:val="8"/>
  </w:num>
  <w:num w:numId="8" w16cid:durableId="747196274">
    <w:abstractNumId w:val="10"/>
  </w:num>
  <w:num w:numId="9" w16cid:durableId="2001493594">
    <w:abstractNumId w:val="5"/>
  </w:num>
  <w:num w:numId="10" w16cid:durableId="195773213">
    <w:abstractNumId w:val="13"/>
  </w:num>
  <w:num w:numId="11" w16cid:durableId="149105301">
    <w:abstractNumId w:val="12"/>
  </w:num>
  <w:num w:numId="12" w16cid:durableId="1410351348">
    <w:abstractNumId w:val="9"/>
  </w:num>
  <w:num w:numId="13" w16cid:durableId="1981424722">
    <w:abstractNumId w:val="4"/>
  </w:num>
  <w:num w:numId="14" w16cid:durableId="805273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6D"/>
    <w:rsid w:val="00033559"/>
    <w:rsid w:val="007675A6"/>
    <w:rsid w:val="00A53930"/>
    <w:rsid w:val="00CB686D"/>
    <w:rsid w:val="00E75A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73BF"/>
  <w15:chartTrackingRefBased/>
  <w15:docId w15:val="{55B72565-6C6A-214F-8604-36EA3F63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6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6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86D"/>
    <w:rPr>
      <w:rFonts w:eastAsiaTheme="majorEastAsia" w:cstheme="majorBidi"/>
      <w:color w:val="272727" w:themeColor="text1" w:themeTint="D8"/>
    </w:rPr>
  </w:style>
  <w:style w:type="paragraph" w:styleId="Title">
    <w:name w:val="Title"/>
    <w:basedOn w:val="Normal"/>
    <w:next w:val="Normal"/>
    <w:link w:val="TitleChar"/>
    <w:uiPriority w:val="10"/>
    <w:qFormat/>
    <w:rsid w:val="00CB6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86D"/>
    <w:pPr>
      <w:spacing w:before="160"/>
      <w:jc w:val="center"/>
    </w:pPr>
    <w:rPr>
      <w:i/>
      <w:iCs/>
      <w:color w:val="404040" w:themeColor="text1" w:themeTint="BF"/>
    </w:rPr>
  </w:style>
  <w:style w:type="character" w:customStyle="1" w:styleId="QuoteChar">
    <w:name w:val="Quote Char"/>
    <w:basedOn w:val="DefaultParagraphFont"/>
    <w:link w:val="Quote"/>
    <w:uiPriority w:val="29"/>
    <w:rsid w:val="00CB686D"/>
    <w:rPr>
      <w:i/>
      <w:iCs/>
      <w:color w:val="404040" w:themeColor="text1" w:themeTint="BF"/>
    </w:rPr>
  </w:style>
  <w:style w:type="paragraph" w:styleId="ListParagraph">
    <w:name w:val="List Paragraph"/>
    <w:basedOn w:val="Normal"/>
    <w:uiPriority w:val="34"/>
    <w:qFormat/>
    <w:rsid w:val="00CB686D"/>
    <w:pPr>
      <w:ind w:left="720"/>
      <w:contextualSpacing/>
    </w:pPr>
  </w:style>
  <w:style w:type="character" w:styleId="IntenseEmphasis">
    <w:name w:val="Intense Emphasis"/>
    <w:basedOn w:val="DefaultParagraphFont"/>
    <w:uiPriority w:val="21"/>
    <w:qFormat/>
    <w:rsid w:val="00CB686D"/>
    <w:rPr>
      <w:i/>
      <w:iCs/>
      <w:color w:val="0F4761" w:themeColor="accent1" w:themeShade="BF"/>
    </w:rPr>
  </w:style>
  <w:style w:type="paragraph" w:styleId="IntenseQuote">
    <w:name w:val="Intense Quote"/>
    <w:basedOn w:val="Normal"/>
    <w:next w:val="Normal"/>
    <w:link w:val="IntenseQuoteChar"/>
    <w:uiPriority w:val="30"/>
    <w:qFormat/>
    <w:rsid w:val="00CB6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86D"/>
    <w:rPr>
      <w:i/>
      <w:iCs/>
      <w:color w:val="0F4761" w:themeColor="accent1" w:themeShade="BF"/>
    </w:rPr>
  </w:style>
  <w:style w:type="character" w:styleId="IntenseReference">
    <w:name w:val="Intense Reference"/>
    <w:basedOn w:val="DefaultParagraphFont"/>
    <w:uiPriority w:val="32"/>
    <w:qFormat/>
    <w:rsid w:val="00CB686D"/>
    <w:rPr>
      <w:b/>
      <w:bCs/>
      <w:smallCaps/>
      <w:color w:val="0F4761" w:themeColor="accent1" w:themeShade="BF"/>
      <w:spacing w:val="5"/>
    </w:rPr>
  </w:style>
  <w:style w:type="paragraph" w:styleId="NormalWeb">
    <w:name w:val="Normal (Web)"/>
    <w:basedOn w:val="Normal"/>
    <w:uiPriority w:val="99"/>
    <w:semiHidden/>
    <w:unhideWhenUsed/>
    <w:rsid w:val="00CB68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68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3818</Words>
  <Characters>21765</Characters>
  <Application>Microsoft Office Word</Application>
  <DocSecurity>0</DocSecurity>
  <Lines>181</Lines>
  <Paragraphs>51</Paragraphs>
  <ScaleCrop>false</ScaleCrop>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Nurettin Erzen</dc:creator>
  <cp:keywords/>
  <dc:description/>
  <cp:lastModifiedBy>Nurettin Erzen</cp:lastModifiedBy>
  <cp:revision>1</cp:revision>
  <dcterms:created xsi:type="dcterms:W3CDTF">2026-01-11T22:13:00Z</dcterms:created>
  <dcterms:modified xsi:type="dcterms:W3CDTF">2026-01-11T22:13:00Z</dcterms:modified>
</cp:coreProperties>
</file>