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Algoritma Penyelesaian Sistem Persamaan Linear Dua Variabel (SPLDV)</w:t>
      </w:r>
    </w:p>
    <w:p>
      <w:pPr>
        <w:spacing w:after="400"/>
        <w:jc w:val="center"/>
      </w:pPr>
      <w:r>
        <w:rPr>
          <w:i/>
          <w:iCs/>
          <w:color w:val="5F5E5A"/>
        </w:rPr>
        <w:t xml:space="preserve">Metode Eliminasi-Substitusi (Aturan Cramer)</w:t>
      </w:r>
    </w:p>
    <w:p>
      <w:pPr>
        <w:pStyle w:val="Heading1"/>
        <w:spacing w:after="150" w:before="300"/>
      </w:pPr>
      <w:r>
        <w:t xml:space="preserve">1. Deskripsi Masalah</w:t>
      </w:r>
    </w:p>
    <w:p>
      <w:pPr>
        <w:spacing w:after="160"/>
        <w:jc w:val="both"/>
      </w:pPr>
      <w:r>
        <w:t xml:space="preserve">Dalam pembelajaran matematika SMA kelas X, siswa mempelajari cara menyelesaikan Sistem Persamaan Linear Dua Variabel (SPLDV) yang berbentuk: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1EFE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a1x + b1y = c1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a2x + b2y = c2</w:t>
            </w:r>
          </w:p>
        </w:tc>
      </w:tr>
    </w:tbl>
    <w:p>
      <w:pPr>
        <w:spacing w:after="120"/>
      </w:pPr>
    </w:p>
    <w:p>
      <w:pPr>
        <w:spacing w:after="160"/>
        <w:jc w:val="both"/>
      </w:pPr>
      <w:r>
        <w:t xml:space="preserve">Untuk menemukan nilai x dan y yang memenuhi kedua persamaan tersebut, siswa biasanya menggunakan metode eliminasi dan substitusi secara manual. Proses ini memakan waktu dan rawan kesalahan hitung, terutama saat koefisiennya besar atau berbentuk pecahan.</w:t>
      </w:r>
    </w:p>
    <w:p>
      <w:pPr>
        <w:spacing w:after="160"/>
        <w:jc w:val="both"/>
      </w:pPr>
      <w:r>
        <w:t xml:space="preserve">Oleh karena itu, dibutuhkan sebuah algoritma yang dapat menyelesaikan SPLDV secara otomatis dengan memasukkan nilai-nilai koefisien (a1, b1, c1, a2, b2, c2), lalu program akan menghitung nilai x dan y menggunakan rumus berikut: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1EFE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x = (c1*b2 - c2*b1) / (a1*b2 - a2*b1)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y = (a1*c2 - a2*c1) / (a1*b2 - a2*b1)</w:t>
            </w:r>
          </w:p>
        </w:tc>
      </w:tr>
    </w:tbl>
    <w:p>
      <w:pPr>
        <w:spacing w:after="120"/>
      </w:pPr>
    </w:p>
    <w:p>
      <w:pPr>
        <w:spacing w:after="160"/>
        <w:jc w:val="both"/>
      </w:pPr>
      <w:r>
        <w:t xml:space="preserve">Kasus khusus yang perlu ditangani oleh algoritma: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Jika determinan (a1*b2 - a2*b1) = 0 dan pembilang juga 0, maka sistem memiliki tak hingga solusi.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Jika determinan = 0 tetapi pembilang tidak sama dengan 0, maka sistem tidak memiliki solusi.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Jika determinan tidak sama dengan 0, maka sistem memiliki solusi tunggal (x, y).</w:t>
      </w:r>
    </w:p>
    <w:p>
      <w:pPr>
        <w:pStyle w:val="Heading1"/>
        <w:spacing w:after="150" w:before="300"/>
      </w:pPr>
      <w:r>
        <w:t xml:space="preserve">2. Identifikasi Masalah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Bagaimana cara menghitung nilai x dan y dari SPLDV secara otomatis menggunakan komputer?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Rumus apa yang digunakan agar perhitungan tetap akurat (eliminasi-substitusi / aturan Cramer)?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Bagaimana algoritma menangani kasus khusus, yaitu ketika sistem tidak memiliki solusi atau memiliki solusi tak hingga?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Bagaimana menyusun alur logika (input, proses, percabangan, output) agar mudah diikuti dan diimplementasikan?</w:t>
      </w:r>
    </w:p>
    <w:p>
      <w:pPr>
        <w:pStyle w:val="Heading1"/>
        <w:spacing w:after="150" w:before="300"/>
      </w:pPr>
      <w:r>
        <w:t xml:space="preserve">3. Tujuan Algoritma</w:t>
      </w:r>
    </w:p>
    <w:p>
      <w:pPr>
        <w:spacing w:after="160"/>
        <w:jc w:val="both"/>
      </w:pPr>
      <w:r>
        <w:t xml:space="preserve">Membantu siswa menyelesaikan SPLDV secara cepat dan akurat, sekaligus memahami logika di balik metode eliminasi-substitusi melalui alur program: input data, proses perhitungan, pengecekan kondisi, hingga output hasil.</w:t>
      </w:r>
    </w:p>
    <w:p>
      <w:pPr>
        <w:pStyle w:val="Heading1"/>
        <w:spacing w:after="150" w:before="300"/>
      </w:pPr>
      <w:r>
        <w:t xml:space="preserve">4. Pseudocode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1EFE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ALGORITMA Penyelesaian_SPLDV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DEKLARASI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a1, b1, c1, a2, b2, c2 : real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determinan, dx, dy : real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x, y : real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INPUT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Baca a1, b1, c1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Baca a2, b2, c2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PROSES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determinan &lt;- (a1 * b2) - (a2 * b1)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dx &lt;- (c1 * b2) - (c2 * b1)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dy &lt;- (a1 * c2) - (a2 * c1)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JIKA determinan &lt;&gt; 0 MAKA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x &lt;- dx / determinan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y &lt;- dy / determinan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TULIS "Solusi tunggal: x =", x, ", y =", 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LAINNYA JIKA determinan = 0 DAN dx = 0 DAN dy = 0 MAKA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TULIS "Sistem memiliki solusi tak hingga"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LAINNYA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TULIS "Sistem tidak memiliki solusi"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AKHIR JIKA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OUTPUT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Tampilkan hasil (x, y) atau keterangan kondisi khusus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AKHIR ALGORITMA</w:t>
            </w:r>
          </w:p>
        </w:tc>
      </w:tr>
    </w:tbl>
    <w:p>
      <w:pPr>
        <w:pStyle w:val="Heading1"/>
        <w:spacing w:after="150" w:before="300"/>
      </w:pPr>
      <w:r>
        <w:t xml:space="preserve">5. Flowchart</w:t>
      </w:r>
    </w:p>
    <w:p>
      <w:pPr>
        <w:spacing w:after="200" w:before="100"/>
        <w:jc w:val="center"/>
      </w:pPr>
      <w:r>
        <w:drawing>
          <wp:inline distT="0" distB="0" distL="0" distR="0">
            <wp:extent cx="4095750" cy="397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6. Penjelasan Alur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Input: pengguna memasukkan enam koefisien dari dua persamaan (a1, b1, c1, a2, b2, c2).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Proses: algoritma menghitung determinan utama, serta determinan dx dan dy menggunakan aturan Cramer.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Percabangan: sistem mengecek nilai determinan untuk menentukan jenis solusi (tunggal, tak hingga, atau tidak ada).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Output: hasil (x, y) atau keterangan kondisi khusus ditampilkan kepada pengguna.</w:t>
      </w:r>
    </w:p>
    <w:p>
      <w:pPr>
        <w:pStyle w:val="Heading1"/>
        <w:spacing w:after="150" w:before="300"/>
      </w:pPr>
      <w:r>
        <w:t xml:space="preserve">7. Uji Coba (Test Case)</w:t>
      </w:r>
    </w:p>
    <w:p>
      <w:pPr>
        <w:spacing w:after="160"/>
        <w:jc w:val="both"/>
      </w:pPr>
      <w:r>
        <w:t xml:space="preserve">Berikut dua contoh uji coba untuk memverifikasi algoritma bekerja dengan benar, mencakup kasus solusi tunggal dan kasus khusus tidak ada solusi.</w:t>
      </w:r>
    </w:p>
    <w:p>
      <w:pPr>
        <w:spacing w:after="80" w:before="150"/>
      </w:pPr>
      <w:r>
        <w:rPr>
          <w:b/>
          <w:bCs/>
        </w:rPr>
        <w:t xml:space="preserve">Test Case 1 - Solusi Tunggal</w:t>
      </w:r>
    </w:p>
    <w:p>
      <w:pPr>
        <w:spacing w:after="60"/>
      </w:pPr>
      <w:r>
        <w:rPr>
          <w:i/>
          <w:iCs/>
        </w:rPr>
        <w:t xml:space="preserve">Contoh soal cerita:</w:t>
      </w:r>
    </w:p>
    <w:p>
      <w:pPr>
        <w:spacing w:after="160"/>
        <w:jc w:val="both"/>
      </w:pPr>
      <w:r>
        <w:t xml:space="preserve">Di sebuah toko alat tulis, harga 2 buku tulis dan 3 pensil adalah Rp12.000, sedangkan harga 1 buku tulis dan 1 pensil adalah Rp5.000. Berapakah harga satu buku tulis dan satu pensil (dalam ribuan rupiah)?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1EFE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Input : a1=2, b1=3, c1=12, a2=1, b2=1, c2=5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Persamaan: 2x + 3y = 12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x  +  y = 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Proses: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determinan = (2*1) - (1*3) = -1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dx         = (12*1) - (5*3) = -3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dy         = (2*5) - (1*12) = -2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determinan &lt;&gt; 0  -&gt;  x = -3/-1 = 3 ; y = -2/-1 = 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Output yang seharusnya: Solusi tunggal: x = 3, y = 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Verifikasi: 2(3)+3(2)=12 (benar) ; 3+2=5 (benar)</w:t>
            </w:r>
          </w:p>
        </w:tc>
      </w:tr>
    </w:tbl>
    <w:p>
      <w:pPr>
        <w:spacing w:after="80" w:before="200"/>
      </w:pPr>
      <w:r>
        <w:rPr>
          <w:b/>
          <w:bCs/>
        </w:rPr>
        <w:t xml:space="preserve">Test Case 2 - Tidak Ada Solusi</w:t>
      </w:r>
    </w:p>
    <w:p>
      <w:pPr>
        <w:spacing w:after="60"/>
      </w:pPr>
      <w:r>
        <w:rPr>
          <w:i/>
          <w:iCs/>
        </w:rPr>
        <w:t xml:space="preserve">Contoh soal cerita:</w:t>
      </w:r>
    </w:p>
    <w:p>
      <w:pPr>
        <w:spacing w:after="160"/>
        <w:jc w:val="both"/>
      </w:pPr>
      <w:r>
        <w:t xml:space="preserve">Sebuah panitia pameran mencatat hasil penjualan tiket. Laporan pertama menyebutkan bahwa 1 tiket anak (x) dan 2 tiket dewasa (y) terjual dengan total Rp4.000.000 (dalam jutaan: x + 2y = 4). Laporan kedua menyebutkan 2 tiket anak dan 4 tiket dewasa terjual dengan total Rp10.000.000 (2x + 4y = 10). Jika kedua laporan tersebut digabungkan, apakah bisa ditemukan harga tiket anak dan dewasa yang konsisten?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1EFE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Input : a1=1, b1=2, c1=4, a2=2, b2=4, c2=10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Persamaan: x + 2y = 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2x + 4y = 10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Proses: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determinan = (1*4) - (2*2) =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dx         = (4*4) - (10*2) = -4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dy         = (1*10) - (2*4) = 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determinan = 0, tetapi dx &lt;&gt; 0 (dan dy &lt;&gt; 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Output yang seharusnya: Sistem tidak memiliki solusi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Keterangan: kedua garis sejajar (tidak pernah berpotongan).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Seharusnya jika laporan kedua konsisten (dikali 2 dari laporan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pertama), totalnya adalah 8 juta, bukan 10 juta -&gt; data tidak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konsisten sehingga tidak ada harga tiket yang cocok untuk keduanya.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735256a7d34f38ced3f5657664f1415c4e480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2026-09-05T05:03:23.825Z</dcterms:created>
  <dcterms:modified xsi:type="dcterms:W3CDTF">2026-09-05T05:03:23.838Z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