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B7352" w14:textId="778ED0D9" w:rsidR="00403128" w:rsidRDefault="00403128" w:rsidP="00B12319">
      <w:pPr>
        <w:pStyle w:val="ListParagraph"/>
        <w:numPr>
          <w:ilvl w:val="0"/>
          <w:numId w:val="1"/>
        </w:numPr>
      </w:pPr>
      <w:r>
        <w:t xml:space="preserve">Kolom yang </w:t>
      </w:r>
      <w:proofErr w:type="spellStart"/>
      <w:r>
        <w:t>menjadi</w:t>
      </w:r>
      <w:proofErr w:type="spellEnd"/>
      <w:r>
        <w:t xml:space="preserve"> primary key dan foreign key</w:t>
      </w:r>
      <w:r>
        <w:br/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NoKontrak</w:t>
      </w:r>
      <w:proofErr w:type="spellEnd"/>
      <w:r>
        <w:t xml:space="preserve"> (</w:t>
      </w:r>
      <w:proofErr w:type="spellStart"/>
      <w:r w:rsidRPr="00403128">
        <w:t>TabelPembayaran</w:t>
      </w:r>
      <w:proofErr w:type="spellEnd"/>
      <w:r>
        <w:t xml:space="preserve">), </w:t>
      </w:r>
      <w:proofErr w:type="spellStart"/>
      <w:r>
        <w:t>KodeCabang</w:t>
      </w:r>
      <w:proofErr w:type="spellEnd"/>
      <w:r>
        <w:t xml:space="preserve"> (</w:t>
      </w:r>
      <w:proofErr w:type="spellStart"/>
      <w:r>
        <w:t>TabelCabang</w:t>
      </w:r>
      <w:proofErr w:type="spellEnd"/>
      <w:r>
        <w:t xml:space="preserve">), </w:t>
      </w:r>
      <w:proofErr w:type="spellStart"/>
      <w:r>
        <w:t>KodeMotor</w:t>
      </w:r>
      <w:proofErr w:type="spellEnd"/>
      <w:r>
        <w:t xml:space="preserve"> (</w:t>
      </w:r>
      <w:proofErr w:type="spellStart"/>
      <w:r>
        <w:t>TabelMotor</w:t>
      </w:r>
      <w:proofErr w:type="spellEnd"/>
      <w:r>
        <w:t>).</w:t>
      </w:r>
      <w:r>
        <w:br/>
        <w:t xml:space="preserve">Foreign Key : </w:t>
      </w:r>
      <w:proofErr w:type="spellStart"/>
      <w:r>
        <w:t>KodeCabang</w:t>
      </w:r>
      <w:proofErr w:type="spellEnd"/>
      <w:r>
        <w:t xml:space="preserve"> (</w:t>
      </w:r>
      <w:proofErr w:type="spellStart"/>
      <w:r>
        <w:t>TabelPembayaran</w:t>
      </w:r>
      <w:proofErr w:type="spellEnd"/>
      <w:r>
        <w:t xml:space="preserve">), </w:t>
      </w:r>
      <w:proofErr w:type="spellStart"/>
      <w:r>
        <w:t>KodeMotor</w:t>
      </w:r>
      <w:proofErr w:type="spellEnd"/>
      <w:r>
        <w:t xml:space="preserve"> (</w:t>
      </w:r>
      <w:proofErr w:type="spellStart"/>
      <w:r>
        <w:t>TabelPembayaran</w:t>
      </w:r>
      <w:proofErr w:type="spellEnd"/>
      <w:r>
        <w:t>)</w:t>
      </w:r>
    </w:p>
    <w:p w14:paraId="78D3B77C" w14:textId="022E3783" w:rsidR="00B12319" w:rsidRDefault="00B12319" w:rsidP="00B12319">
      <w:pPr>
        <w:pStyle w:val="ListParagraph"/>
        <w:numPr>
          <w:ilvl w:val="0"/>
          <w:numId w:val="1"/>
        </w:numPr>
      </w:pPr>
      <w:r>
        <w:t>Query</w:t>
      </w:r>
      <w:r w:rsidRPr="00B12319">
        <w:t xml:space="preserve"> </w:t>
      </w:r>
      <w:proofErr w:type="spellStart"/>
      <w:r w:rsidRPr="00B12319">
        <w:t>untuk</w:t>
      </w:r>
      <w:proofErr w:type="spellEnd"/>
      <w:r w:rsidRPr="00B12319">
        <w:t xml:space="preserve"> </w:t>
      </w:r>
      <w:proofErr w:type="spellStart"/>
      <w:r w:rsidRPr="00B12319">
        <w:t>menampilkan</w:t>
      </w:r>
      <w:proofErr w:type="spellEnd"/>
      <w:r w:rsidRPr="00B12319">
        <w:t xml:space="preserve"> data </w:t>
      </w:r>
      <w:proofErr w:type="spellStart"/>
      <w:r w:rsidRPr="00B12319">
        <w:t>pembayaran</w:t>
      </w:r>
      <w:proofErr w:type="spellEnd"/>
      <w:r w:rsidRPr="00B12319">
        <w:t xml:space="preserve"> yang </w:t>
      </w:r>
      <w:proofErr w:type="spellStart"/>
      <w:r w:rsidRPr="00B12319">
        <w:t>dibayarpada</w:t>
      </w:r>
      <w:proofErr w:type="spellEnd"/>
      <w:r w:rsidRPr="00B12319">
        <w:t xml:space="preserve"> </w:t>
      </w:r>
      <w:proofErr w:type="spellStart"/>
      <w:r w:rsidRPr="00B12319">
        <w:t>tanggal</w:t>
      </w:r>
      <w:proofErr w:type="spellEnd"/>
      <w:r w:rsidRPr="00B12319">
        <w:t xml:space="preserve"> 20-10-2014.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D5F33" w14:paraId="0F38386E" w14:textId="77777777" w:rsidTr="00BD5F33">
        <w:tc>
          <w:tcPr>
            <w:tcW w:w="9016" w:type="dxa"/>
          </w:tcPr>
          <w:p w14:paraId="3BD90240" w14:textId="7E3D1175" w:rsidR="00BD5F33" w:rsidRDefault="00BD5F33" w:rsidP="00BD5F33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TabelPembayaran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TglBayar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'2014-10-20 00:00:00'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'2014-10-20 23:59:59'</w:t>
            </w:r>
          </w:p>
        </w:tc>
      </w:tr>
    </w:tbl>
    <w:p w14:paraId="445F4902" w14:textId="77777777" w:rsidR="00BD5F33" w:rsidRDefault="00BD5F33" w:rsidP="00BD5F33">
      <w:pPr>
        <w:pStyle w:val="ListParagraph"/>
      </w:pPr>
    </w:p>
    <w:p w14:paraId="19ACA7AF" w14:textId="2E13AB93" w:rsidR="00B12319" w:rsidRDefault="00D051EF" w:rsidP="00D051EF">
      <w:pPr>
        <w:pStyle w:val="ListParagraph"/>
        <w:numPr>
          <w:ilvl w:val="0"/>
          <w:numId w:val="1"/>
        </w:numPr>
      </w:pPr>
      <w:r>
        <w:t>Q</w:t>
      </w:r>
      <w:r w:rsidRPr="00D051EF">
        <w:t xml:space="preserve">uery </w:t>
      </w:r>
      <w:proofErr w:type="spellStart"/>
      <w:r w:rsidRPr="00D051EF">
        <w:t>untuk</w:t>
      </w:r>
      <w:proofErr w:type="spellEnd"/>
      <w:r w:rsidRPr="00D051EF">
        <w:t xml:space="preserve"> </w:t>
      </w:r>
      <w:proofErr w:type="spellStart"/>
      <w:r w:rsidRPr="00D051EF">
        <w:t>menambahkan</w:t>
      </w:r>
      <w:proofErr w:type="spellEnd"/>
      <w:r w:rsidRPr="00D051EF">
        <w:t xml:space="preserve"> data pada </w:t>
      </w:r>
      <w:proofErr w:type="spellStart"/>
      <w:r w:rsidRPr="00D051EF">
        <w:t>tabel</w:t>
      </w:r>
      <w:proofErr w:type="spellEnd"/>
      <w:r w:rsidRPr="00D051EF">
        <w:t xml:space="preserve"> “Cabang”, </w:t>
      </w:r>
      <w:proofErr w:type="spellStart"/>
      <w:r w:rsidRPr="00D051EF">
        <w:t>dengan</w:t>
      </w:r>
      <w:proofErr w:type="spellEnd"/>
      <w:r w:rsidRPr="00D051EF">
        <w:t xml:space="preserve"> </w:t>
      </w:r>
      <w:proofErr w:type="spellStart"/>
      <w:r w:rsidRPr="00D051EF">
        <w:t>informasi</w:t>
      </w:r>
      <w:proofErr w:type="spellEnd"/>
      <w:r w:rsidRPr="00D051EF">
        <w:t xml:space="preserve"> </w:t>
      </w:r>
      <w:proofErr w:type="spellStart"/>
      <w:r w:rsidRPr="00D051EF">
        <w:t>berikut</w:t>
      </w:r>
      <w:proofErr w:type="spellEnd"/>
      <w:r w:rsidRPr="00D051EF">
        <w:t xml:space="preserve">: </w:t>
      </w:r>
      <w:proofErr w:type="spellStart"/>
      <w:r w:rsidRPr="00D051EF">
        <w:t>kode</w:t>
      </w:r>
      <w:proofErr w:type="spellEnd"/>
      <w:r w:rsidRPr="00D051EF">
        <w:t xml:space="preserve"> </w:t>
      </w:r>
      <w:proofErr w:type="spellStart"/>
      <w:r w:rsidRPr="00D051EF">
        <w:t>cabang</w:t>
      </w:r>
      <w:proofErr w:type="spellEnd"/>
      <w:r w:rsidRPr="00D051EF">
        <w:t xml:space="preserve"> 200,</w:t>
      </w:r>
      <w:r>
        <w:t xml:space="preserve"> </w:t>
      </w:r>
      <w:proofErr w:type="spellStart"/>
      <w:r w:rsidRPr="00D051EF">
        <w:t>nama</w:t>
      </w:r>
      <w:proofErr w:type="spellEnd"/>
      <w:r w:rsidRPr="00D051EF">
        <w:t xml:space="preserve"> </w:t>
      </w:r>
      <w:proofErr w:type="spellStart"/>
      <w:r w:rsidRPr="00D051EF">
        <w:t>cabang</w:t>
      </w:r>
      <w:proofErr w:type="spellEnd"/>
      <w:r w:rsidRPr="00D051EF">
        <w:t xml:space="preserve"> Tangerang.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12319" w14:paraId="4C4F69C0" w14:textId="77777777" w:rsidTr="00D051EF">
        <w:tc>
          <w:tcPr>
            <w:tcW w:w="8296" w:type="dxa"/>
          </w:tcPr>
          <w:p w14:paraId="4EE71344" w14:textId="77777777" w:rsidR="00B12319" w:rsidRDefault="00B12319" w:rsidP="00B123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</w:pPr>
            <w:r w:rsidRPr="00B1231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INSERT</w:t>
            </w:r>
            <w:r w:rsidRPr="00B123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1231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INTO</w:t>
            </w:r>
            <w:r w:rsidRPr="00B123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B123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dbo</w:t>
            </w:r>
            <w:r w:rsidRPr="00B12319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B123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TabelCabang</w:t>
            </w:r>
            <w:proofErr w:type="spellEnd"/>
            <w:proofErr w:type="gramEnd"/>
            <w:r w:rsidRPr="00B12319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B123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KodeCabang</w:t>
            </w:r>
            <w:r w:rsidRPr="00B12319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 w:rsidRPr="00B123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NamaCabang</w:t>
            </w:r>
            <w:proofErr w:type="spellEnd"/>
            <w:r w:rsidRPr="00B12319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7BC193C8" w14:textId="1A2E939D" w:rsidR="00B12319" w:rsidRPr="00B12319" w:rsidRDefault="00B12319" w:rsidP="00B123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B1231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VALUES</w:t>
            </w:r>
            <w:r w:rsidRPr="00B1231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 w:rsidRPr="00B12319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12319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'200'</w:t>
            </w:r>
            <w:r w:rsidRPr="00B12319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 w:rsidRPr="00B123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12319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'Tangerang'</w:t>
            </w:r>
            <w:r w:rsidRPr="00B12319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</w:tc>
      </w:tr>
    </w:tbl>
    <w:p w14:paraId="3CFEE190" w14:textId="7EE0F957" w:rsidR="00403128" w:rsidRDefault="00D051EF" w:rsidP="00D051EF">
      <w:pPr>
        <w:pStyle w:val="ListParagraph"/>
        <w:numPr>
          <w:ilvl w:val="0"/>
          <w:numId w:val="1"/>
        </w:numPr>
      </w:pPr>
      <w:r>
        <w:t>Q</w:t>
      </w:r>
      <w:r>
        <w:t xml:space="preserve">uery </w:t>
      </w:r>
      <w:proofErr w:type="spellStart"/>
      <w:r>
        <w:t>untuk</w:t>
      </w:r>
      <w:proofErr w:type="spellEnd"/>
      <w:r>
        <w:t xml:space="preserve"> update data “Kode Motor” pada </w:t>
      </w:r>
      <w:proofErr w:type="spellStart"/>
      <w:r>
        <w:t>tabel</w:t>
      </w:r>
      <w:proofErr w:type="spellEnd"/>
      <w:r>
        <w:t xml:space="preserve"> “</w:t>
      </w:r>
      <w:proofErr w:type="spellStart"/>
      <w:r>
        <w:t>Pembayaran</w:t>
      </w:r>
      <w:proofErr w:type="spellEnd"/>
      <w:r>
        <w:t xml:space="preserve">” </w:t>
      </w:r>
      <w:proofErr w:type="spellStart"/>
      <w:r>
        <w:t>menjadi</w:t>
      </w:r>
      <w:proofErr w:type="spellEnd"/>
      <w:r>
        <w:t xml:space="preserve"> “001”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Cabang</w:t>
      </w:r>
      <w:r>
        <w:t xml:space="preserve"> </w:t>
      </w:r>
      <w:r>
        <w:t>Jakarta.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D5F33" w14:paraId="219C53F1" w14:textId="77777777" w:rsidTr="00BD5F33">
        <w:tc>
          <w:tcPr>
            <w:tcW w:w="9016" w:type="dxa"/>
          </w:tcPr>
          <w:p w14:paraId="2DFA6DC1" w14:textId="77777777" w:rsidR="00BD5F33" w:rsidRPr="00BD5F33" w:rsidRDefault="00BD5F33" w:rsidP="00BD5F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BD5F33"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UPDATE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TabelPembayaran</w:t>
            </w:r>
            <w:proofErr w:type="spellEnd"/>
          </w:p>
          <w:p w14:paraId="7B513F54" w14:textId="77777777" w:rsidR="00BD5F33" w:rsidRPr="00BD5F33" w:rsidRDefault="00BD5F33" w:rsidP="00BD5F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 w:rsidRPr="00BD5F33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KodeMotor</w:t>
            </w:r>
            <w:proofErr w:type="spellEnd"/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D5F33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D5F33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'001'</w:t>
            </w:r>
          </w:p>
          <w:p w14:paraId="76F77EE3" w14:textId="77777777" w:rsidR="00BD5F33" w:rsidRPr="00BD5F33" w:rsidRDefault="00BD5F33" w:rsidP="00BD5F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 w:rsidRPr="00BD5F33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TabelCabang</w:t>
            </w:r>
            <w:proofErr w:type="spellEnd"/>
          </w:p>
          <w:p w14:paraId="0FCBB098" w14:textId="77777777" w:rsidR="00BD5F33" w:rsidRPr="00BD5F33" w:rsidRDefault="00BD5F33" w:rsidP="00BD5F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D5F33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TabelCabang</w:t>
            </w:r>
            <w:r w:rsidRPr="00BD5F33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KodeCabang</w:t>
            </w:r>
            <w:proofErr w:type="spellEnd"/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D5F33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TabelPembayaran</w:t>
            </w:r>
            <w:r w:rsidRPr="00BD5F33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KodeCabang</w:t>
            </w:r>
            <w:proofErr w:type="spellEnd"/>
          </w:p>
          <w:p w14:paraId="4F238B1A" w14:textId="144280E0" w:rsidR="00BD5F33" w:rsidRDefault="00BD5F33" w:rsidP="00BD5F33"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 w:rsidRPr="00BD5F33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AND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TabelCabang</w:t>
            </w:r>
            <w:r w:rsidRPr="00BD5F33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NamaCabang</w:t>
            </w:r>
            <w:proofErr w:type="spellEnd"/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D5F33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D5F33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'Jakarta'</w:t>
            </w:r>
          </w:p>
        </w:tc>
      </w:tr>
      <w:tr w:rsidR="00BD5F33" w14:paraId="7671E397" w14:textId="77777777" w:rsidTr="00BD5F33">
        <w:trPr>
          <w:trHeight w:val="1085"/>
        </w:trPr>
        <w:tc>
          <w:tcPr>
            <w:tcW w:w="9016" w:type="dxa"/>
          </w:tcPr>
          <w:p w14:paraId="054D02D2" w14:textId="0F71DDF3" w:rsidR="00BD5F33" w:rsidRDefault="00BD5F33" w:rsidP="00BD5F33">
            <w:pPr>
              <w:pStyle w:val="ListParagraph"/>
              <w:ind w:left="0"/>
            </w:pPr>
            <w:proofErr w:type="spellStart"/>
            <w:proofErr w:type="gramStart"/>
            <w:r>
              <w:t>Sebelum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br/>
            </w:r>
            <w:r w:rsidR="00D93C49" w:rsidRPr="00D93C49">
              <w:drawing>
                <wp:inline distT="0" distB="0" distL="0" distR="0" wp14:anchorId="1E5C7930" wp14:editId="41DF5060">
                  <wp:extent cx="5196840" cy="515884"/>
                  <wp:effectExtent l="0" t="0" r="3810" b="0"/>
                  <wp:docPr id="10191558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15589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583" cy="51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F33" w14:paraId="2F25A903" w14:textId="77777777" w:rsidTr="00BD5F33">
        <w:tc>
          <w:tcPr>
            <w:tcW w:w="9016" w:type="dxa"/>
          </w:tcPr>
          <w:p w14:paraId="3E5EECC2" w14:textId="77777777" w:rsidR="00BD5F33" w:rsidRDefault="00BD5F33" w:rsidP="00BD5F33">
            <w:pPr>
              <w:pStyle w:val="ListParagraph"/>
              <w:ind w:left="0"/>
            </w:pPr>
            <w:proofErr w:type="spellStart"/>
            <w:proofErr w:type="gramStart"/>
            <w:r>
              <w:t>Sesudah</w:t>
            </w:r>
            <w:proofErr w:type="spellEnd"/>
            <w:r>
              <w:t xml:space="preserve"> :</w:t>
            </w:r>
            <w:proofErr w:type="gramEnd"/>
          </w:p>
          <w:p w14:paraId="0A3505A1" w14:textId="78A0E798" w:rsidR="00BD5F33" w:rsidRDefault="00D93C49" w:rsidP="00BD5F33">
            <w:pPr>
              <w:pStyle w:val="ListParagraph"/>
              <w:ind w:left="0"/>
            </w:pPr>
            <w:r w:rsidRPr="00D93C49">
              <w:drawing>
                <wp:inline distT="0" distB="0" distL="0" distR="0" wp14:anchorId="4FE1A289" wp14:editId="0BF35CBE">
                  <wp:extent cx="5204460" cy="516640"/>
                  <wp:effectExtent l="0" t="0" r="0" b="0"/>
                  <wp:docPr id="1131333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3336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639" cy="520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5F33">
              <w:br/>
            </w:r>
          </w:p>
        </w:tc>
      </w:tr>
    </w:tbl>
    <w:p w14:paraId="071A9747" w14:textId="77777777" w:rsidR="00BD5F33" w:rsidRDefault="00BD5F33" w:rsidP="00BD5F33">
      <w:pPr>
        <w:pStyle w:val="ListParagraph"/>
      </w:pPr>
    </w:p>
    <w:p w14:paraId="756710DC" w14:textId="0A60AF2C" w:rsidR="00D051EF" w:rsidRDefault="00D051EF" w:rsidP="00D051EF">
      <w:pPr>
        <w:pStyle w:val="ListParagraph"/>
        <w:numPr>
          <w:ilvl w:val="0"/>
          <w:numId w:val="1"/>
        </w:numPr>
      </w:pPr>
      <w:r>
        <w:t>Query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051EF" w14:paraId="51570FB3" w14:textId="77777777" w:rsidTr="00D051EF">
        <w:tc>
          <w:tcPr>
            <w:tcW w:w="9016" w:type="dxa"/>
          </w:tcPr>
          <w:p w14:paraId="5C936AAE" w14:textId="77777777" w:rsidR="00D051EF" w:rsidRPr="00D051EF" w:rsidRDefault="00D051EF" w:rsidP="00D05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051EF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NoKontrak</w:t>
            </w:r>
            <w:proofErr w:type="spellEnd"/>
            <w:r w:rsidRPr="00D051E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TglBayar</w:t>
            </w:r>
            <w:proofErr w:type="spellEnd"/>
            <w:r w:rsidRPr="00D051E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JumlahBayar</w:t>
            </w:r>
            <w:proofErr w:type="spellEnd"/>
            <w:r w:rsidRPr="00D051E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TabelCabang</w:t>
            </w:r>
            <w:r w:rsidRPr="00D051E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KodeCabang</w:t>
            </w:r>
            <w:proofErr w:type="spellEnd"/>
            <w:r w:rsidRPr="00D051E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E708741" w14:textId="77777777" w:rsidR="00D051EF" w:rsidRPr="00D051EF" w:rsidRDefault="00D051EF" w:rsidP="00D05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proofErr w:type="spellStart"/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NamaCabang</w:t>
            </w:r>
            <w:proofErr w:type="spellEnd"/>
            <w:r w:rsidRPr="00D051E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NoKwitansi</w:t>
            </w:r>
            <w:proofErr w:type="spellEnd"/>
            <w:r w:rsidRPr="00D051E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TabelMotor</w:t>
            </w:r>
            <w:r w:rsidRPr="00D051E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KodeMotor</w:t>
            </w:r>
            <w:proofErr w:type="spellEnd"/>
            <w:r w:rsidRPr="00D051E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NamaMotor</w:t>
            </w:r>
            <w:proofErr w:type="spellEnd"/>
          </w:p>
          <w:p w14:paraId="5E018D9F" w14:textId="77777777" w:rsidR="00D051EF" w:rsidRPr="00D051EF" w:rsidRDefault="00D051EF" w:rsidP="00D05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 w:rsidRPr="00D051EF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dbo</w:t>
            </w:r>
            <w:r w:rsidRPr="00D051E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TabelPembayaran</w:t>
            </w:r>
            <w:proofErr w:type="spellEnd"/>
            <w:proofErr w:type="gramEnd"/>
          </w:p>
          <w:p w14:paraId="7CA2F1C3" w14:textId="77777777" w:rsidR="00D051EF" w:rsidRPr="00D051EF" w:rsidRDefault="00D051EF" w:rsidP="00D05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 w:rsidRPr="00D051E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dbo</w:t>
            </w:r>
            <w:r w:rsidRPr="00D051E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TabelCabang</w:t>
            </w:r>
            <w:proofErr w:type="spellEnd"/>
            <w:proofErr w:type="gramEnd"/>
          </w:p>
          <w:p w14:paraId="1221C05A" w14:textId="77777777" w:rsidR="00D051EF" w:rsidRPr="00D051EF" w:rsidRDefault="00D051EF" w:rsidP="00D05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D051EF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TabelCabang</w:t>
            </w:r>
            <w:r w:rsidRPr="00D051E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KodeCabang</w:t>
            </w:r>
            <w:proofErr w:type="spellEnd"/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D051E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TabelPembayaran</w:t>
            </w:r>
            <w:r w:rsidRPr="00D051E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KodeCabang</w:t>
            </w:r>
            <w:proofErr w:type="spellEnd"/>
          </w:p>
          <w:p w14:paraId="33DCEF93" w14:textId="77777777" w:rsidR="00D051EF" w:rsidRPr="00D051EF" w:rsidRDefault="00D051EF" w:rsidP="00D05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 w:rsidRPr="00D051E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dbo</w:t>
            </w:r>
            <w:r w:rsidRPr="00D051E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TabelMotor</w:t>
            </w:r>
            <w:proofErr w:type="spellEnd"/>
            <w:proofErr w:type="gramEnd"/>
          </w:p>
          <w:p w14:paraId="3DDF9AB1" w14:textId="77777777" w:rsidR="00D051EF" w:rsidRPr="00D051EF" w:rsidRDefault="00D051EF" w:rsidP="00D05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D051EF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TabelMotor</w:t>
            </w:r>
            <w:r w:rsidRPr="00D051E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KodeMotor</w:t>
            </w:r>
            <w:proofErr w:type="spellEnd"/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D051E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TabelPembayaran</w:t>
            </w:r>
            <w:r w:rsidRPr="00D051E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KodeMotor</w:t>
            </w:r>
            <w:proofErr w:type="spellEnd"/>
          </w:p>
          <w:p w14:paraId="7E6DB21D" w14:textId="5F01CAD6" w:rsidR="00D051EF" w:rsidRDefault="00D051EF" w:rsidP="00D051EF">
            <w:pPr>
              <w:pStyle w:val="ListParagraph"/>
              <w:ind w:left="0"/>
            </w:pPr>
            <w:r w:rsidRPr="00D051EF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ORDER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D051EF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JumlahBayar</w:t>
            </w:r>
            <w:proofErr w:type="spellEnd"/>
          </w:p>
        </w:tc>
      </w:tr>
      <w:tr w:rsidR="00D051EF" w14:paraId="75270A00" w14:textId="77777777" w:rsidTr="00D051EF">
        <w:trPr>
          <w:trHeight w:val="1096"/>
        </w:trPr>
        <w:tc>
          <w:tcPr>
            <w:tcW w:w="9016" w:type="dxa"/>
          </w:tcPr>
          <w:p w14:paraId="371D2BD3" w14:textId="21BA08A2" w:rsidR="00D051EF" w:rsidRPr="00D051EF" w:rsidRDefault="00D051EF" w:rsidP="00D05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D051EF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drawing>
                <wp:inline distT="0" distB="0" distL="0" distR="0" wp14:anchorId="78E9E339" wp14:editId="5BCD356A">
                  <wp:extent cx="5105400" cy="630115"/>
                  <wp:effectExtent l="0" t="0" r="0" b="0"/>
                  <wp:docPr id="5693566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35669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8738" cy="63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D910A0" w14:textId="77777777" w:rsidR="00D051EF" w:rsidRDefault="00D051EF" w:rsidP="00D051EF">
      <w:pPr>
        <w:pStyle w:val="ListParagraph"/>
        <w:numPr>
          <w:ilvl w:val="0"/>
          <w:numId w:val="1"/>
        </w:numPr>
      </w:pPr>
      <w:r>
        <w:t>Query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051EF" w14:paraId="47FFA523" w14:textId="77777777" w:rsidTr="00D051EF">
        <w:tc>
          <w:tcPr>
            <w:tcW w:w="9016" w:type="dxa"/>
          </w:tcPr>
          <w:p w14:paraId="0B8F1E08" w14:textId="77777777" w:rsidR="00D051EF" w:rsidRPr="00D051EF" w:rsidRDefault="00D051EF" w:rsidP="00D05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051EF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TabelCabang</w:t>
            </w:r>
            <w:r w:rsidRPr="00D051E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KodeCabang</w:t>
            </w:r>
            <w:proofErr w:type="spellEnd"/>
            <w:r w:rsidRPr="00D051E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NamaCabang</w:t>
            </w:r>
            <w:proofErr w:type="spellEnd"/>
            <w:r w:rsidRPr="00D051E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NoKontrak</w:t>
            </w:r>
            <w:proofErr w:type="spellEnd"/>
            <w:r w:rsidRPr="00D051E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NoKwitansi</w:t>
            </w:r>
            <w:proofErr w:type="spellEnd"/>
          </w:p>
          <w:p w14:paraId="0C7FE1BD" w14:textId="77777777" w:rsidR="00D051EF" w:rsidRPr="00D051EF" w:rsidRDefault="00D051EF" w:rsidP="00D05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 w:rsidRPr="00D051EF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TabelCabang</w:t>
            </w:r>
            <w:proofErr w:type="spellEnd"/>
          </w:p>
          <w:p w14:paraId="2103D86B" w14:textId="77777777" w:rsidR="00D051EF" w:rsidRPr="00D051EF" w:rsidRDefault="00D051EF" w:rsidP="00D05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 w:rsidRPr="00D051E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LEFT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D051E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TabelPembayaran</w:t>
            </w:r>
            <w:proofErr w:type="spellEnd"/>
          </w:p>
          <w:p w14:paraId="50D64AC7" w14:textId="2B9242A9" w:rsidR="00D051EF" w:rsidRDefault="00D051EF" w:rsidP="00D051EF"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D051EF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TabelPembayaran</w:t>
            </w:r>
            <w:r w:rsidRPr="00D051E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KodeCabang</w:t>
            </w:r>
            <w:proofErr w:type="spellEnd"/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D051E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TabelCabang</w:t>
            </w:r>
            <w:r w:rsidRPr="00D051EF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D051E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KodeCabang</w:t>
            </w:r>
            <w:proofErr w:type="spellEnd"/>
          </w:p>
        </w:tc>
      </w:tr>
      <w:tr w:rsidR="00D051EF" w14:paraId="499D6D82" w14:textId="77777777" w:rsidTr="00D051EF">
        <w:tc>
          <w:tcPr>
            <w:tcW w:w="9016" w:type="dxa"/>
          </w:tcPr>
          <w:p w14:paraId="25585ABB" w14:textId="3A74AB8F" w:rsidR="00D051EF" w:rsidRPr="00D051EF" w:rsidRDefault="00D051EF" w:rsidP="00D05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D051EF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28E66358" wp14:editId="297DEB01">
                  <wp:extent cx="3820058" cy="1209844"/>
                  <wp:effectExtent l="0" t="0" r="0" b="9525"/>
                  <wp:docPr id="6739035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9035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FA9D13" w14:textId="5A2164B6" w:rsidR="00D051EF" w:rsidRDefault="00D051EF" w:rsidP="00D051EF">
      <w:pPr>
        <w:pStyle w:val="ListParagraph"/>
        <w:numPr>
          <w:ilvl w:val="0"/>
          <w:numId w:val="1"/>
        </w:numPr>
      </w:pPr>
      <w:r>
        <w:t>Query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051EF" w14:paraId="6BD360DD" w14:textId="77777777" w:rsidTr="00D051EF">
        <w:tc>
          <w:tcPr>
            <w:tcW w:w="9016" w:type="dxa"/>
          </w:tcPr>
          <w:p w14:paraId="54C45433" w14:textId="77777777" w:rsidR="00BD5F33" w:rsidRPr="00BD5F33" w:rsidRDefault="00BD5F33" w:rsidP="00BD5F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BD5F33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TabelCabang</w:t>
            </w:r>
            <w:r w:rsidRPr="00BD5F33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KodeCabang</w:t>
            </w:r>
            <w:proofErr w:type="spellEnd"/>
            <w:r w:rsidRPr="00BD5F33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NamaCabang</w:t>
            </w:r>
            <w:proofErr w:type="spellEnd"/>
            <w:r w:rsidRPr="00BD5F33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0ADEFA47" w14:textId="77777777" w:rsidR="00BD5F33" w:rsidRPr="00BD5F33" w:rsidRDefault="00BD5F33" w:rsidP="00BD5F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 w:rsidRPr="00BD5F33"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COUNT</w:t>
            </w:r>
            <w:r w:rsidRPr="00BD5F33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NoKontrak</w:t>
            </w:r>
            <w:proofErr w:type="spellEnd"/>
            <w:r w:rsidRPr="00BD5F33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D5F33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TotalData</w:t>
            </w:r>
            <w:proofErr w:type="spellEnd"/>
            <w:r w:rsidRPr="00BD5F33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</w:p>
          <w:p w14:paraId="27342FCA" w14:textId="77777777" w:rsidR="00BD5F33" w:rsidRPr="00BD5F33" w:rsidRDefault="00BD5F33" w:rsidP="00BD5F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   </w:t>
            </w:r>
            <w:r w:rsidRPr="00BD5F33"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COALESCE</w:t>
            </w:r>
            <w:r w:rsidRPr="00BD5F33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 w:rsidRPr="00BD5F33"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SUM</w:t>
            </w:r>
            <w:r w:rsidRPr="00BD5F33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JumlahBayar</w:t>
            </w:r>
            <w:proofErr w:type="spellEnd"/>
            <w:r w:rsidRPr="00BD5F33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),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</w:t>
            </w:r>
            <w:r w:rsidRPr="00BD5F33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D5F33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TotalBayar</w:t>
            </w:r>
            <w:proofErr w:type="spellEnd"/>
          </w:p>
          <w:p w14:paraId="181A227D" w14:textId="77777777" w:rsidR="00BD5F33" w:rsidRPr="00BD5F33" w:rsidRDefault="00BD5F33" w:rsidP="00BD5F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 w:rsidRPr="00BD5F33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TabelCabang</w:t>
            </w:r>
            <w:proofErr w:type="spellEnd"/>
          </w:p>
          <w:p w14:paraId="3DA9E18A" w14:textId="77777777" w:rsidR="00BD5F33" w:rsidRPr="00BD5F33" w:rsidRDefault="00BD5F33" w:rsidP="00BD5F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 w:rsidRPr="00BD5F33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LEFT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D5F33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JOIN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TabelPembayaran</w:t>
            </w:r>
            <w:proofErr w:type="spellEnd"/>
          </w:p>
          <w:p w14:paraId="393E3397" w14:textId="77777777" w:rsidR="00BD5F33" w:rsidRPr="00BD5F33" w:rsidRDefault="00BD5F33" w:rsidP="00BD5F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BD5F33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TabelPembayaran</w:t>
            </w:r>
            <w:r w:rsidRPr="00BD5F33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KodeCabang</w:t>
            </w:r>
            <w:proofErr w:type="spellEnd"/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D5F33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TabelCabang</w:t>
            </w:r>
            <w:r w:rsidRPr="00BD5F33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KodeCabang</w:t>
            </w:r>
            <w:proofErr w:type="spellEnd"/>
          </w:p>
          <w:p w14:paraId="1A207FCB" w14:textId="224DF422" w:rsidR="00D051EF" w:rsidRDefault="00BD5F33" w:rsidP="00BD5F33">
            <w:r w:rsidRPr="00BD5F33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GROUP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D5F33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TabelCabang</w:t>
            </w:r>
            <w:r w:rsidRPr="00BD5F33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KodeCabang</w:t>
            </w:r>
            <w:proofErr w:type="spellEnd"/>
            <w:r w:rsidRPr="00BD5F33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BD5F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NamaCabang</w:t>
            </w:r>
            <w:proofErr w:type="spellEnd"/>
          </w:p>
        </w:tc>
      </w:tr>
      <w:tr w:rsidR="00BD5F33" w14:paraId="40363E54" w14:textId="77777777" w:rsidTr="00D051EF">
        <w:tc>
          <w:tcPr>
            <w:tcW w:w="9016" w:type="dxa"/>
          </w:tcPr>
          <w:p w14:paraId="0399D969" w14:textId="0BE8E419" w:rsidR="00BD5F33" w:rsidRPr="00BD5F33" w:rsidRDefault="00BD5F33" w:rsidP="00BD5F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BD5F33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drawing>
                <wp:inline distT="0" distB="0" distL="0" distR="0" wp14:anchorId="00834A29" wp14:editId="47C0A76A">
                  <wp:extent cx="3477110" cy="943107"/>
                  <wp:effectExtent l="0" t="0" r="0" b="9525"/>
                  <wp:docPr id="860357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3579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C34027" w14:textId="77777777" w:rsidR="00D051EF" w:rsidRDefault="00D051EF" w:rsidP="00D051EF">
      <w:pPr>
        <w:pStyle w:val="ListParagraph"/>
      </w:pPr>
    </w:p>
    <w:sectPr w:rsidR="00D05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438F4"/>
    <w:multiLevelType w:val="hybridMultilevel"/>
    <w:tmpl w:val="39B0A2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21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28"/>
    <w:rsid w:val="000E1ADF"/>
    <w:rsid w:val="00403128"/>
    <w:rsid w:val="0049409C"/>
    <w:rsid w:val="00845E4C"/>
    <w:rsid w:val="00B12319"/>
    <w:rsid w:val="00BD5F33"/>
    <w:rsid w:val="00D051EF"/>
    <w:rsid w:val="00D9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1E426"/>
  <w15:chartTrackingRefBased/>
  <w15:docId w15:val="{0653BA13-A974-4131-85B9-AEFEEDD5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128"/>
    <w:pPr>
      <w:ind w:left="720"/>
      <w:contextualSpacing/>
    </w:pPr>
  </w:style>
  <w:style w:type="table" w:styleId="TableGrid">
    <w:name w:val="Table Grid"/>
    <w:basedOn w:val="TableNormal"/>
    <w:uiPriority w:val="39"/>
    <w:rsid w:val="00B12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 nurfikri</dc:creator>
  <cp:keywords/>
  <dc:description/>
  <cp:lastModifiedBy>egi nurfikri</cp:lastModifiedBy>
  <cp:revision>1</cp:revision>
  <dcterms:created xsi:type="dcterms:W3CDTF">2024-07-23T16:04:00Z</dcterms:created>
  <dcterms:modified xsi:type="dcterms:W3CDTF">2024-07-23T17:30:00Z</dcterms:modified>
</cp:coreProperties>
</file>