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26D3A" w14:textId="77777777" w:rsidR="00BF7096" w:rsidRPr="00D174EA" w:rsidRDefault="00A76CBF">
      <w:pPr>
        <w:pStyle w:val="a3"/>
        <w:spacing w:before="66" w:line="660" w:lineRule="auto"/>
        <w:ind w:left="4156" w:right="4176" w:hanging="10"/>
        <w:jc w:val="center"/>
        <w:rPr>
          <w:lang w:val="ru-RU"/>
        </w:rPr>
      </w:pPr>
      <w:r w:rsidRPr="00D174EA">
        <w:rPr>
          <w:lang w:val="ru-RU"/>
        </w:rPr>
        <w:t>ГУАП КАФЕДРА № 34</w:t>
      </w:r>
    </w:p>
    <w:p w14:paraId="73951FEF" w14:textId="77777777" w:rsidR="00BF7096" w:rsidRPr="00D174EA" w:rsidRDefault="00BF7096">
      <w:pPr>
        <w:pStyle w:val="a3"/>
        <w:ind w:left="0"/>
        <w:rPr>
          <w:sz w:val="20"/>
          <w:lang w:val="ru-RU"/>
        </w:rPr>
      </w:pPr>
    </w:p>
    <w:p w14:paraId="3AF71A2C" w14:textId="77777777" w:rsidR="00BF7096" w:rsidRPr="00D174EA" w:rsidRDefault="00BF7096">
      <w:pPr>
        <w:pStyle w:val="a3"/>
        <w:ind w:left="0"/>
        <w:rPr>
          <w:sz w:val="20"/>
          <w:lang w:val="ru-RU"/>
        </w:rPr>
      </w:pPr>
    </w:p>
    <w:p w14:paraId="34B3D7B0" w14:textId="77777777" w:rsidR="00BF7096" w:rsidRPr="00D174EA" w:rsidRDefault="00BF7096">
      <w:pPr>
        <w:pStyle w:val="a3"/>
        <w:spacing w:before="2"/>
        <w:ind w:left="0"/>
        <w:rPr>
          <w:sz w:val="22"/>
          <w:lang w:val="ru-RU"/>
        </w:rPr>
      </w:pPr>
    </w:p>
    <w:p w14:paraId="72663C46" w14:textId="77777777" w:rsidR="00BF7096" w:rsidRPr="00D174EA" w:rsidRDefault="00A76CBF">
      <w:pPr>
        <w:pStyle w:val="a3"/>
        <w:rPr>
          <w:lang w:val="ru-RU"/>
        </w:rPr>
      </w:pPr>
      <w:r w:rsidRPr="00D174EA">
        <w:rPr>
          <w:lang w:val="ru-RU"/>
        </w:rPr>
        <w:t>ОТЧЕТ</w:t>
      </w:r>
    </w:p>
    <w:p w14:paraId="57233241" w14:textId="77777777" w:rsidR="00BF7096" w:rsidRPr="00D174EA" w:rsidRDefault="00A76CBF">
      <w:pPr>
        <w:pStyle w:val="a3"/>
        <w:spacing w:before="3" w:line="343" w:lineRule="auto"/>
        <w:ind w:right="7126"/>
        <w:rPr>
          <w:lang w:val="ru-RU"/>
        </w:rPr>
      </w:pPr>
      <w:r w:rsidRPr="00D174EA">
        <w:rPr>
          <w:lang w:val="ru-RU"/>
        </w:rPr>
        <w:t>ЗАЩИЩЕН С ОЦЕНКОЙ ПРЕПОДАВАТЕЛЬ</w:t>
      </w:r>
    </w:p>
    <w:p w14:paraId="7C4BC5F2" w14:textId="77777777" w:rsidR="00BF7096" w:rsidRPr="00D174EA" w:rsidRDefault="00BF7096">
      <w:pPr>
        <w:pStyle w:val="a3"/>
        <w:spacing w:before="9"/>
        <w:ind w:left="0"/>
        <w:rPr>
          <w:sz w:val="7"/>
          <w:lang w:val="ru-RU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6"/>
        <w:gridCol w:w="283"/>
        <w:gridCol w:w="2819"/>
        <w:gridCol w:w="278"/>
        <w:gridCol w:w="3015"/>
      </w:tblGrid>
      <w:tr w:rsidR="00BF7096" w14:paraId="723AE103" w14:textId="77777777">
        <w:trPr>
          <w:trHeight w:val="310"/>
        </w:trPr>
        <w:tc>
          <w:tcPr>
            <w:tcW w:w="3246" w:type="dxa"/>
            <w:tcBorders>
              <w:bottom w:val="single" w:sz="4" w:space="0" w:color="000000"/>
            </w:tcBorders>
          </w:tcPr>
          <w:p w14:paraId="01F5C90F" w14:textId="77777777" w:rsidR="00BF7096" w:rsidRDefault="00A76CBF">
            <w:pPr>
              <w:pStyle w:val="TableParagraph"/>
              <w:spacing w:line="266" w:lineRule="exact"/>
              <w:ind w:left="284" w:right="283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Старший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преподаватель</w:t>
            </w:r>
            <w:proofErr w:type="spellEnd"/>
          </w:p>
        </w:tc>
        <w:tc>
          <w:tcPr>
            <w:tcW w:w="283" w:type="dxa"/>
          </w:tcPr>
          <w:p w14:paraId="4D2EE68B" w14:textId="77777777" w:rsidR="00BF7096" w:rsidRDefault="00BF70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19" w:type="dxa"/>
            <w:tcBorders>
              <w:bottom w:val="single" w:sz="4" w:space="0" w:color="000000"/>
            </w:tcBorders>
          </w:tcPr>
          <w:p w14:paraId="1B4F2EC7" w14:textId="77777777" w:rsidR="00BF7096" w:rsidRDefault="00BF70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8" w:type="dxa"/>
          </w:tcPr>
          <w:p w14:paraId="47C24F53" w14:textId="77777777" w:rsidR="00BF7096" w:rsidRDefault="00BF709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15" w:type="dxa"/>
            <w:tcBorders>
              <w:bottom w:val="single" w:sz="4" w:space="0" w:color="000000"/>
            </w:tcBorders>
          </w:tcPr>
          <w:p w14:paraId="046A047D" w14:textId="77777777" w:rsidR="00BF7096" w:rsidRDefault="00A76CBF">
            <w:pPr>
              <w:pStyle w:val="TableParagraph"/>
              <w:spacing w:before="47" w:line="266" w:lineRule="exact"/>
              <w:ind w:left="634" w:right="62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К.А. </w:t>
            </w:r>
            <w:proofErr w:type="spellStart"/>
            <w:r>
              <w:rPr>
                <w:rFonts w:ascii="Times New Roman" w:hAnsi="Times New Roman"/>
                <w:sz w:val="24"/>
              </w:rPr>
              <w:t>Жиданов</w:t>
            </w:r>
            <w:proofErr w:type="spellEnd"/>
          </w:p>
        </w:tc>
      </w:tr>
      <w:tr w:rsidR="00BF7096" w14:paraId="7174B411" w14:textId="77777777">
        <w:trPr>
          <w:trHeight w:val="215"/>
        </w:trPr>
        <w:tc>
          <w:tcPr>
            <w:tcW w:w="3246" w:type="dxa"/>
            <w:tcBorders>
              <w:top w:val="single" w:sz="4" w:space="0" w:color="000000"/>
            </w:tcBorders>
          </w:tcPr>
          <w:p w14:paraId="57D7135E" w14:textId="77777777" w:rsidR="00BF7096" w:rsidRDefault="00A76CBF">
            <w:pPr>
              <w:pStyle w:val="TableParagraph"/>
              <w:spacing w:line="172" w:lineRule="exact"/>
              <w:ind w:left="284" w:right="283"/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должность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</w:rPr>
              <w:t>уч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0"/>
              </w:rPr>
              <w:t>степень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</w:rPr>
              <w:t>звание</w:t>
            </w:r>
            <w:proofErr w:type="spellEnd"/>
          </w:p>
        </w:tc>
        <w:tc>
          <w:tcPr>
            <w:tcW w:w="283" w:type="dxa"/>
          </w:tcPr>
          <w:p w14:paraId="710EF0E9" w14:textId="77777777" w:rsidR="00BF7096" w:rsidRDefault="00BF709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19" w:type="dxa"/>
            <w:tcBorders>
              <w:top w:val="single" w:sz="4" w:space="0" w:color="000000"/>
            </w:tcBorders>
          </w:tcPr>
          <w:p w14:paraId="653D0CD5" w14:textId="77777777" w:rsidR="00BF7096" w:rsidRDefault="00A76CBF">
            <w:pPr>
              <w:pStyle w:val="TableParagraph"/>
              <w:spacing w:line="172" w:lineRule="exact"/>
              <w:ind w:left="826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подпись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</w:rPr>
              <w:t>дата</w:t>
            </w:r>
            <w:proofErr w:type="spellEnd"/>
          </w:p>
        </w:tc>
        <w:tc>
          <w:tcPr>
            <w:tcW w:w="278" w:type="dxa"/>
          </w:tcPr>
          <w:p w14:paraId="722240AF" w14:textId="77777777" w:rsidR="00BF7096" w:rsidRDefault="00BF709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5" w:type="dxa"/>
            <w:tcBorders>
              <w:top w:val="single" w:sz="4" w:space="0" w:color="000000"/>
            </w:tcBorders>
          </w:tcPr>
          <w:p w14:paraId="27187CB3" w14:textId="77777777" w:rsidR="00BF7096" w:rsidRDefault="00A76CBF">
            <w:pPr>
              <w:pStyle w:val="TableParagraph"/>
              <w:spacing w:line="172" w:lineRule="exact"/>
              <w:ind w:left="634" w:right="632"/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инициалы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</w:rPr>
              <w:t>фамилия</w:t>
            </w:r>
            <w:proofErr w:type="spellEnd"/>
          </w:p>
        </w:tc>
      </w:tr>
    </w:tbl>
    <w:p w14:paraId="252CF699" w14:textId="77777777" w:rsidR="00BF7096" w:rsidRDefault="00BF7096">
      <w:pPr>
        <w:pStyle w:val="a3"/>
        <w:ind w:left="0"/>
        <w:rPr>
          <w:sz w:val="20"/>
        </w:rPr>
      </w:pPr>
    </w:p>
    <w:p w14:paraId="48FD2053" w14:textId="77777777" w:rsidR="00BF7096" w:rsidRDefault="00BF7096">
      <w:pPr>
        <w:pStyle w:val="a3"/>
        <w:ind w:left="0"/>
        <w:rPr>
          <w:sz w:val="20"/>
        </w:rPr>
      </w:pPr>
    </w:p>
    <w:p w14:paraId="31CDFAB4" w14:textId="77777777" w:rsidR="00BF7096" w:rsidRDefault="00BF7096">
      <w:pPr>
        <w:pStyle w:val="a3"/>
        <w:ind w:left="0"/>
        <w:rPr>
          <w:sz w:val="20"/>
        </w:rPr>
      </w:pPr>
    </w:p>
    <w:p w14:paraId="46178A1B" w14:textId="77777777" w:rsidR="00BF7096" w:rsidRDefault="00BF7096">
      <w:pPr>
        <w:pStyle w:val="a3"/>
        <w:ind w:left="0"/>
        <w:rPr>
          <w:sz w:val="20"/>
        </w:rPr>
      </w:pPr>
    </w:p>
    <w:p w14:paraId="101A08ED" w14:textId="77777777" w:rsidR="00BF7096" w:rsidRDefault="00BF7096">
      <w:pPr>
        <w:pStyle w:val="a3"/>
        <w:ind w:left="0"/>
        <w:rPr>
          <w:sz w:val="20"/>
        </w:rPr>
      </w:pPr>
    </w:p>
    <w:p w14:paraId="51D51AC7" w14:textId="77777777" w:rsidR="00BF7096" w:rsidRDefault="00BF7096">
      <w:pPr>
        <w:pStyle w:val="a3"/>
        <w:spacing w:before="2"/>
        <w:ind w:left="0"/>
        <w:rPr>
          <w:sz w:val="11"/>
        </w:rPr>
      </w:pPr>
    </w:p>
    <w:tbl>
      <w:tblPr>
        <w:tblW w:w="0" w:type="auto"/>
        <w:tblInd w:w="23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3"/>
      </w:tblGrid>
      <w:tr w:rsidR="00BF7096" w14:paraId="4A8C654A" w14:textId="77777777">
        <w:trPr>
          <w:trHeight w:val="675"/>
        </w:trPr>
        <w:tc>
          <w:tcPr>
            <w:tcW w:w="5493" w:type="dxa"/>
          </w:tcPr>
          <w:p w14:paraId="77712459" w14:textId="77777777" w:rsidR="00BF7096" w:rsidRDefault="00A76CBF">
            <w:pPr>
              <w:pStyle w:val="TableParagraph"/>
              <w:spacing w:line="309" w:lineRule="exact"/>
              <w:ind w:left="177" w:right="177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ОТЧЕТ О ЛАБОРАТОРНОЙ РАБОТЕ №2</w:t>
            </w:r>
          </w:p>
        </w:tc>
      </w:tr>
      <w:tr w:rsidR="00BF7096" w14:paraId="4079D3F9" w14:textId="77777777">
        <w:trPr>
          <w:trHeight w:val="1101"/>
        </w:trPr>
        <w:tc>
          <w:tcPr>
            <w:tcW w:w="5493" w:type="dxa"/>
          </w:tcPr>
          <w:p w14:paraId="0716A493" w14:textId="77777777" w:rsidR="00BF7096" w:rsidRDefault="00BF7096">
            <w:pPr>
              <w:pStyle w:val="TableParagraph"/>
              <w:spacing w:before="8"/>
              <w:rPr>
                <w:rFonts w:ascii="Times New Roman"/>
                <w:sz w:val="30"/>
              </w:rPr>
            </w:pPr>
          </w:p>
          <w:p w14:paraId="0AB442F8" w14:textId="77777777" w:rsidR="00BF7096" w:rsidRDefault="00A76CBF">
            <w:pPr>
              <w:pStyle w:val="TableParagraph"/>
              <w:ind w:left="177" w:right="171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АССЕМБЛЕР</w:t>
            </w:r>
          </w:p>
        </w:tc>
      </w:tr>
      <w:tr w:rsidR="00BF7096" w14:paraId="2FFF77B8" w14:textId="77777777">
        <w:trPr>
          <w:trHeight w:val="734"/>
        </w:trPr>
        <w:tc>
          <w:tcPr>
            <w:tcW w:w="5493" w:type="dxa"/>
          </w:tcPr>
          <w:p w14:paraId="1CC5D3EC" w14:textId="77777777" w:rsidR="00BF7096" w:rsidRDefault="00BF7096">
            <w:pPr>
              <w:pStyle w:val="TableParagraph"/>
              <w:spacing w:before="10"/>
              <w:rPr>
                <w:rFonts w:ascii="Times New Roman"/>
                <w:sz w:val="35"/>
              </w:rPr>
            </w:pPr>
          </w:p>
          <w:p w14:paraId="6C5FBDC1" w14:textId="77777777" w:rsidR="00BF7096" w:rsidRDefault="00A76CBF">
            <w:pPr>
              <w:pStyle w:val="TableParagraph"/>
              <w:spacing w:before="1" w:line="302" w:lineRule="exact"/>
              <w:ind w:left="177" w:right="172"/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по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курсу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: </w:t>
            </w:r>
            <w:r>
              <w:rPr>
                <w:rFonts w:ascii="Times New Roman" w:hAnsi="Times New Roman"/>
                <w:sz w:val="28"/>
              </w:rPr>
              <w:t>ИНФОРМАТИКА</w:t>
            </w:r>
          </w:p>
        </w:tc>
      </w:tr>
    </w:tbl>
    <w:p w14:paraId="76A0A92E" w14:textId="77777777" w:rsidR="00BF7096" w:rsidRDefault="00BF7096">
      <w:pPr>
        <w:pStyle w:val="a3"/>
        <w:ind w:left="0"/>
        <w:rPr>
          <w:sz w:val="26"/>
        </w:rPr>
      </w:pPr>
    </w:p>
    <w:p w14:paraId="0C8733AA" w14:textId="77777777" w:rsidR="00BF7096" w:rsidRDefault="00BF7096">
      <w:pPr>
        <w:pStyle w:val="a3"/>
        <w:ind w:left="0"/>
        <w:rPr>
          <w:sz w:val="26"/>
        </w:rPr>
      </w:pPr>
    </w:p>
    <w:p w14:paraId="39D5AE3D" w14:textId="77777777" w:rsidR="00BF7096" w:rsidRDefault="00BF7096">
      <w:pPr>
        <w:pStyle w:val="a3"/>
        <w:ind w:left="0"/>
        <w:rPr>
          <w:sz w:val="26"/>
        </w:rPr>
      </w:pPr>
    </w:p>
    <w:p w14:paraId="558A3DD0" w14:textId="77777777" w:rsidR="00BF7096" w:rsidRDefault="00BF7096">
      <w:pPr>
        <w:pStyle w:val="a3"/>
        <w:ind w:left="0"/>
        <w:rPr>
          <w:sz w:val="26"/>
        </w:rPr>
      </w:pPr>
    </w:p>
    <w:p w14:paraId="337244BB" w14:textId="77777777" w:rsidR="00BF7096" w:rsidRDefault="00BF7096">
      <w:pPr>
        <w:pStyle w:val="a3"/>
        <w:ind w:left="0"/>
        <w:rPr>
          <w:sz w:val="26"/>
        </w:rPr>
      </w:pPr>
    </w:p>
    <w:p w14:paraId="41C3908D" w14:textId="77777777" w:rsidR="00BF7096" w:rsidRDefault="00BF7096">
      <w:pPr>
        <w:pStyle w:val="a3"/>
        <w:ind w:left="0"/>
        <w:rPr>
          <w:sz w:val="26"/>
        </w:rPr>
      </w:pPr>
    </w:p>
    <w:p w14:paraId="068D4A2B" w14:textId="77777777" w:rsidR="00BF7096" w:rsidRDefault="00BF7096">
      <w:pPr>
        <w:pStyle w:val="a3"/>
        <w:ind w:left="0"/>
        <w:rPr>
          <w:sz w:val="26"/>
        </w:rPr>
      </w:pPr>
    </w:p>
    <w:p w14:paraId="7562F809" w14:textId="77777777" w:rsidR="00BF7096" w:rsidRDefault="00BF7096">
      <w:pPr>
        <w:pStyle w:val="a3"/>
        <w:spacing w:before="8"/>
        <w:ind w:left="0"/>
        <w:rPr>
          <w:sz w:val="36"/>
        </w:rPr>
      </w:pPr>
    </w:p>
    <w:p w14:paraId="70D255BF" w14:textId="77777777" w:rsidR="00BF7096" w:rsidRDefault="00A76CBF">
      <w:pPr>
        <w:pStyle w:val="a3"/>
      </w:pPr>
      <w:r>
        <w:t>РАБОТУ ВЫПОЛНИЛ</w:t>
      </w:r>
    </w:p>
    <w:p w14:paraId="5030708E" w14:textId="77777777" w:rsidR="00BF7096" w:rsidRDefault="00BF7096">
      <w:pPr>
        <w:pStyle w:val="a3"/>
        <w:spacing w:before="7"/>
        <w:ind w:left="0"/>
        <w:rPr>
          <w:sz w:val="2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1"/>
        <w:gridCol w:w="4463"/>
        <w:gridCol w:w="2626"/>
      </w:tblGrid>
      <w:tr w:rsidR="00BF7096" w14:paraId="1AE25237" w14:textId="77777777">
        <w:trPr>
          <w:trHeight w:val="258"/>
        </w:trPr>
        <w:tc>
          <w:tcPr>
            <w:tcW w:w="2491" w:type="dxa"/>
          </w:tcPr>
          <w:p w14:paraId="6D5ACE47" w14:textId="77777777" w:rsidR="00BF7096" w:rsidRDefault="00A76CBF">
            <w:pPr>
              <w:pStyle w:val="TableParagraph"/>
              <w:tabs>
                <w:tab w:val="left" w:pos="2365"/>
                <w:tab w:val="left" w:pos="2995"/>
              </w:tabs>
              <w:spacing w:line="238" w:lineRule="exact"/>
              <w:ind w:left="200" w:right="-51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СТУДЕНТ ГР.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№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4463" w:type="dxa"/>
          </w:tcPr>
          <w:p w14:paraId="4FA859B3" w14:textId="77777777" w:rsidR="00BF7096" w:rsidRDefault="00A76CBF">
            <w:pPr>
              <w:pStyle w:val="TableParagraph"/>
              <w:tabs>
                <w:tab w:val="left" w:pos="1608"/>
                <w:tab w:val="left" w:pos="1843"/>
                <w:tab w:val="left" w:pos="4539"/>
              </w:tabs>
              <w:spacing w:line="238" w:lineRule="exact"/>
              <w:ind w:left="504" w:right="-8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>3145</w:t>
            </w: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  <w:lang w:val="ru-RU"/>
              </w:rPr>
              <w:t xml:space="preserve">            24.12.2021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2626" w:type="dxa"/>
          </w:tcPr>
          <w:p w14:paraId="0886150D" w14:textId="5F306514" w:rsidR="00BF7096" w:rsidRDefault="00A76CBF">
            <w:pPr>
              <w:pStyle w:val="TableParagraph"/>
              <w:tabs>
                <w:tab w:val="left" w:pos="756"/>
                <w:tab w:val="left" w:pos="2888"/>
              </w:tabs>
              <w:spacing w:line="238" w:lineRule="exact"/>
              <w:ind w:left="256" w:right="-27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  <w:r>
              <w:rPr>
                <w:rFonts w:ascii="Times New Roman" w:hAnsi="Times New Roman"/>
                <w:sz w:val="24"/>
                <w:u w:val="single"/>
                <w:lang w:val="ru-RU"/>
              </w:rPr>
              <w:t>Москаленко</w:t>
            </w:r>
            <w:r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u w:val="single"/>
                <w:lang w:val="ru-RU"/>
              </w:rPr>
              <w:t>А.</w:t>
            </w:r>
            <w:r w:rsidR="00D174EA">
              <w:rPr>
                <w:rFonts w:ascii="Times New Roman" w:hAnsi="Times New Roman"/>
                <w:sz w:val="24"/>
                <w:u w:val="single"/>
                <w:lang w:val="ru-RU"/>
              </w:rPr>
              <w:t>А.</w:t>
            </w:r>
            <w:proofErr w:type="gramEnd"/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BF7096" w14:paraId="33F19FA7" w14:textId="77777777">
        <w:trPr>
          <w:trHeight w:val="215"/>
        </w:trPr>
        <w:tc>
          <w:tcPr>
            <w:tcW w:w="2491" w:type="dxa"/>
          </w:tcPr>
          <w:p w14:paraId="7778CE2F" w14:textId="77777777" w:rsidR="00BF7096" w:rsidRDefault="00BF709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63" w:type="dxa"/>
          </w:tcPr>
          <w:p w14:paraId="708AE8D7" w14:textId="77777777" w:rsidR="00BF7096" w:rsidRDefault="00A76CBF">
            <w:pPr>
              <w:pStyle w:val="TableParagraph"/>
              <w:spacing w:line="195" w:lineRule="exact"/>
              <w:ind w:left="2578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подпись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</w:rPr>
              <w:t>дата</w:t>
            </w:r>
            <w:proofErr w:type="spellEnd"/>
          </w:p>
        </w:tc>
        <w:tc>
          <w:tcPr>
            <w:tcW w:w="2626" w:type="dxa"/>
          </w:tcPr>
          <w:p w14:paraId="1C138568" w14:textId="77777777" w:rsidR="00BF7096" w:rsidRDefault="00A76CBF">
            <w:pPr>
              <w:pStyle w:val="TableParagraph"/>
              <w:spacing w:line="195" w:lineRule="exact"/>
              <w:ind w:left="698" w:right="179"/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инициалы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</w:rPr>
              <w:t>фамилия</w:t>
            </w:r>
            <w:proofErr w:type="spellEnd"/>
          </w:p>
        </w:tc>
      </w:tr>
    </w:tbl>
    <w:p w14:paraId="57869E56" w14:textId="77777777" w:rsidR="00BF7096" w:rsidRDefault="00BF7096">
      <w:pPr>
        <w:pStyle w:val="a3"/>
        <w:ind w:left="0"/>
        <w:rPr>
          <w:sz w:val="26"/>
        </w:rPr>
      </w:pPr>
    </w:p>
    <w:p w14:paraId="62752CD2" w14:textId="77777777" w:rsidR="00BF7096" w:rsidRDefault="00BF7096">
      <w:pPr>
        <w:pStyle w:val="a3"/>
        <w:ind w:left="0"/>
        <w:rPr>
          <w:sz w:val="26"/>
        </w:rPr>
      </w:pPr>
    </w:p>
    <w:p w14:paraId="44455D7D" w14:textId="77777777" w:rsidR="00BF7096" w:rsidRDefault="00BF7096">
      <w:pPr>
        <w:pStyle w:val="a3"/>
        <w:ind w:left="0"/>
        <w:rPr>
          <w:sz w:val="26"/>
        </w:rPr>
      </w:pPr>
    </w:p>
    <w:p w14:paraId="34205F26" w14:textId="77777777" w:rsidR="00BF7096" w:rsidRDefault="00BF7096">
      <w:pPr>
        <w:pStyle w:val="a3"/>
        <w:ind w:left="0"/>
        <w:rPr>
          <w:sz w:val="26"/>
        </w:rPr>
      </w:pPr>
    </w:p>
    <w:p w14:paraId="58EF0D5E" w14:textId="77777777" w:rsidR="00BF7096" w:rsidRDefault="00BF7096">
      <w:pPr>
        <w:pStyle w:val="a3"/>
        <w:ind w:left="0"/>
        <w:rPr>
          <w:sz w:val="26"/>
        </w:rPr>
      </w:pPr>
    </w:p>
    <w:p w14:paraId="65E0C3CF" w14:textId="77777777" w:rsidR="00BF7096" w:rsidRDefault="00BF7096">
      <w:pPr>
        <w:pStyle w:val="a3"/>
        <w:ind w:left="0"/>
        <w:rPr>
          <w:sz w:val="26"/>
        </w:rPr>
      </w:pPr>
    </w:p>
    <w:p w14:paraId="7AC4D548" w14:textId="77777777" w:rsidR="00BF7096" w:rsidRDefault="00BF7096">
      <w:pPr>
        <w:pStyle w:val="a3"/>
        <w:ind w:left="0"/>
        <w:rPr>
          <w:sz w:val="26"/>
        </w:rPr>
      </w:pPr>
    </w:p>
    <w:p w14:paraId="6C371960" w14:textId="77777777" w:rsidR="00BF7096" w:rsidRDefault="00BF7096">
      <w:pPr>
        <w:pStyle w:val="a3"/>
        <w:ind w:left="0"/>
        <w:rPr>
          <w:sz w:val="26"/>
        </w:rPr>
      </w:pPr>
    </w:p>
    <w:p w14:paraId="18D55936" w14:textId="77777777" w:rsidR="00BF7096" w:rsidRDefault="00BF7096">
      <w:pPr>
        <w:pStyle w:val="a3"/>
        <w:ind w:left="0"/>
        <w:rPr>
          <w:sz w:val="26"/>
        </w:rPr>
      </w:pPr>
    </w:p>
    <w:p w14:paraId="4BCC1E4B" w14:textId="77777777" w:rsidR="00BF7096" w:rsidRDefault="00BF7096">
      <w:pPr>
        <w:pStyle w:val="a3"/>
        <w:spacing w:before="9"/>
        <w:ind w:left="0"/>
        <w:rPr>
          <w:sz w:val="20"/>
        </w:rPr>
      </w:pPr>
    </w:p>
    <w:p w14:paraId="70B30D7E" w14:textId="77777777" w:rsidR="00BF7096" w:rsidRDefault="00A76CBF">
      <w:pPr>
        <w:pStyle w:val="a3"/>
        <w:ind w:left="3848" w:right="3873"/>
        <w:jc w:val="center"/>
      </w:pPr>
      <w:proofErr w:type="spellStart"/>
      <w:r>
        <w:t>Санкт-Петербург</w:t>
      </w:r>
      <w:proofErr w:type="spellEnd"/>
      <w:r>
        <w:t xml:space="preserve"> 2021</w:t>
      </w:r>
    </w:p>
    <w:p w14:paraId="20198A58" w14:textId="77777777" w:rsidR="00BF7096" w:rsidRDefault="00BF7096">
      <w:pPr>
        <w:jc w:val="center"/>
        <w:sectPr w:rsidR="00BF7096">
          <w:type w:val="continuous"/>
          <w:pgSz w:w="11910" w:h="16840"/>
          <w:pgMar w:top="1040" w:right="340" w:bottom="280" w:left="1500" w:header="720" w:footer="720" w:gutter="0"/>
          <w:cols w:space="720"/>
        </w:sectPr>
      </w:pPr>
    </w:p>
    <w:p w14:paraId="0EDD1748" w14:textId="77777777" w:rsidR="00BF7096" w:rsidRDefault="00A76CBF">
      <w:pPr>
        <w:pStyle w:val="1"/>
        <w:rPr>
          <w:lang w:val="ru-RU"/>
        </w:rPr>
      </w:pPr>
      <w:proofErr w:type="spellStart"/>
      <w:r>
        <w:lastRenderedPageBreak/>
        <w:t>Задание</w:t>
      </w:r>
      <w:proofErr w:type="spellEnd"/>
      <w:r>
        <w:t xml:space="preserve"> 1</w:t>
      </w:r>
      <w:r>
        <w:rPr>
          <w:lang w:val="ru-RU"/>
        </w:rPr>
        <w:t xml:space="preserve"> </w:t>
      </w:r>
    </w:p>
    <w:p w14:paraId="52D2D94E" w14:textId="77777777" w:rsidR="00BF7096" w:rsidRDefault="00A76CBF">
      <w:pPr>
        <w:ind w:firstLineChars="100" w:firstLine="220"/>
        <w:rPr>
          <w:lang w:val="ru-RU"/>
        </w:rPr>
      </w:pPr>
      <w:r>
        <w:rPr>
          <w:lang w:val="ru-RU"/>
        </w:rPr>
        <w:t>Посчитать количество нулевых элементов в массиве</w:t>
      </w:r>
    </w:p>
    <w:p w14:paraId="7DE76F5B" w14:textId="77777777" w:rsidR="00BF7096" w:rsidRPr="00D174EA" w:rsidRDefault="00A76CBF">
      <w:pPr>
        <w:pStyle w:val="1"/>
        <w:spacing w:before="9"/>
        <w:rPr>
          <w:lang w:val="ru-RU"/>
        </w:rPr>
      </w:pPr>
      <w:r w:rsidRPr="00D174EA">
        <w:rPr>
          <w:lang w:val="ru-RU"/>
        </w:rPr>
        <w:t>Ход работы</w:t>
      </w:r>
    </w:p>
    <w:p w14:paraId="32A7F716" w14:textId="77777777" w:rsidR="00BF7096" w:rsidRDefault="00A76CBF">
      <w:pPr>
        <w:pStyle w:val="a3"/>
        <w:spacing w:before="36" w:line="276" w:lineRule="auto"/>
        <w:rPr>
          <w:lang w:val="ru-RU"/>
        </w:rPr>
      </w:pPr>
      <w:r w:rsidRPr="00D174EA">
        <w:rPr>
          <w:lang w:val="ru-RU"/>
        </w:rPr>
        <w:t xml:space="preserve">Чтобы </w:t>
      </w:r>
      <w:r w:rsidRPr="00D174EA">
        <w:rPr>
          <w:lang w:val="ru-RU"/>
        </w:rPr>
        <w:t>определить сумму нулевых элементов массива, необходимо обработать каждый элемент массива и сравнить его с нул</w:t>
      </w:r>
      <w:r>
        <w:rPr>
          <w:lang w:val="ru-RU"/>
        </w:rPr>
        <w:t>ём</w:t>
      </w:r>
      <w:r>
        <w:rPr>
          <w:lang w:val="ru-RU"/>
        </w:rPr>
        <w:t>.</w:t>
      </w:r>
    </w:p>
    <w:p w14:paraId="70BED8BC" w14:textId="5F4FE48C" w:rsidR="00BF7096" w:rsidRPr="00D174EA" w:rsidRDefault="00A76CBF">
      <w:pPr>
        <w:pStyle w:val="a3"/>
        <w:spacing w:line="275" w:lineRule="exact"/>
        <w:rPr>
          <w:lang w:val="ru-RU"/>
        </w:rPr>
      </w:pPr>
      <w:r w:rsidRPr="00D174EA">
        <w:rPr>
          <w:lang w:val="ru-RU"/>
        </w:rPr>
        <w:t xml:space="preserve">Далее </w:t>
      </w:r>
      <w:r w:rsidR="00D174EA">
        <w:rPr>
          <w:lang w:val="ru-RU"/>
        </w:rPr>
        <w:t>единицу за каждое нулевое значение</w:t>
      </w:r>
      <w:r w:rsidRPr="00D174EA">
        <w:rPr>
          <w:lang w:val="ru-RU"/>
        </w:rPr>
        <w:t xml:space="preserve"> и завершить программу</w:t>
      </w:r>
    </w:p>
    <w:p w14:paraId="10F0F19B" w14:textId="77777777" w:rsidR="00BF7096" w:rsidRPr="00D174EA" w:rsidRDefault="00A76CBF">
      <w:pPr>
        <w:pStyle w:val="a3"/>
        <w:spacing w:before="41" w:line="276" w:lineRule="auto"/>
        <w:rPr>
          <w:lang w:val="ru-RU"/>
        </w:rPr>
      </w:pPr>
      <w:r w:rsidRPr="00D174EA">
        <w:rPr>
          <w:lang w:val="ru-RU"/>
        </w:rPr>
        <w:t xml:space="preserve">Выбрала регистры для хранения входных и выходных значений: </w:t>
      </w:r>
      <w:r>
        <w:t>EBX</w:t>
      </w:r>
      <w:r w:rsidRPr="00D174EA">
        <w:rPr>
          <w:lang w:val="ru-RU"/>
        </w:rPr>
        <w:t xml:space="preserve"> - массив, </w:t>
      </w:r>
      <w:r>
        <w:t>DX</w:t>
      </w:r>
      <w:r w:rsidRPr="00D174EA">
        <w:rPr>
          <w:lang w:val="ru-RU"/>
        </w:rPr>
        <w:t xml:space="preserve"> - сумма нулевых элементов</w:t>
      </w:r>
    </w:p>
    <w:p w14:paraId="06718787" w14:textId="77777777" w:rsidR="00BF7096" w:rsidRPr="00D174EA" w:rsidRDefault="00A76CBF">
      <w:pPr>
        <w:pStyle w:val="a3"/>
        <w:spacing w:before="4"/>
        <w:rPr>
          <w:lang w:val="ru-RU"/>
        </w:rPr>
      </w:pPr>
      <w:r w:rsidRPr="00D174EA">
        <w:rPr>
          <w:lang w:val="ru-RU"/>
        </w:rPr>
        <w:t>Занесла программу в отладчик</w:t>
      </w:r>
    </w:p>
    <w:p w14:paraId="4C68ECB5" w14:textId="77777777" w:rsidR="00BF7096" w:rsidRPr="00D174EA" w:rsidRDefault="00A76CBF">
      <w:pPr>
        <w:pStyle w:val="a3"/>
        <w:spacing w:before="41" w:line="276" w:lineRule="auto"/>
        <w:rPr>
          <w:lang w:val="ru-RU"/>
        </w:rPr>
      </w:pPr>
      <w:r w:rsidRPr="00D174EA">
        <w:rPr>
          <w:lang w:val="ru-RU"/>
        </w:rPr>
        <w:t xml:space="preserve">Выполнила программу, поочерёдно подавая на вход тестовые наборы, после каждого запуска убеждаясь, что результат программы </w:t>
      </w:r>
      <w:r w:rsidRPr="00D174EA">
        <w:rPr>
          <w:lang w:val="ru-RU"/>
        </w:rPr>
        <w:t>совпадает с вычисленным вручную</w:t>
      </w:r>
    </w:p>
    <w:p w14:paraId="704DAB1A" w14:textId="77777777" w:rsidR="00BF7096" w:rsidRPr="00D174EA" w:rsidRDefault="00A76CBF">
      <w:pPr>
        <w:pStyle w:val="a3"/>
        <w:spacing w:line="275" w:lineRule="exact"/>
        <w:rPr>
          <w:lang w:val="ru-RU"/>
        </w:rPr>
      </w:pPr>
      <w:r w:rsidRPr="00D174EA">
        <w:rPr>
          <w:lang w:val="ru-RU"/>
        </w:rPr>
        <w:t>Занесла результаты вычислений в отчет</w:t>
      </w:r>
    </w:p>
    <w:p w14:paraId="6EA9EBFE" w14:textId="16FFC9BF" w:rsidR="00BF7096" w:rsidRDefault="00A76CBF">
      <w:pPr>
        <w:pStyle w:val="1"/>
        <w:spacing w:before="46"/>
        <w:rPr>
          <w:lang w:val="ru-RU"/>
        </w:rPr>
      </w:pPr>
      <w:r w:rsidRPr="00D174EA">
        <w:rPr>
          <w:lang w:val="ru-RU"/>
        </w:rPr>
        <w:t>Код программы</w:t>
      </w:r>
    </w:p>
    <w:p w14:paraId="0676D81F" w14:textId="3EDBB20E" w:rsidR="00D174EA" w:rsidRPr="00D174EA" w:rsidRDefault="00D174EA" w:rsidP="00D174EA">
      <w:pPr>
        <w:pStyle w:val="a5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D174EA">
        <w:rPr>
          <w:lang w:val="en-US"/>
        </w:rPr>
        <w:t xml:space="preserve">    </w:t>
      </w:r>
      <w:r w:rsidRPr="00D174EA">
        <w:rPr>
          <w:rFonts w:ascii="Courier New" w:hAnsi="Courier New" w:cs="Courier New"/>
          <w:lang w:val="en-US"/>
        </w:rPr>
        <w:t>%include "io.inc"</w:t>
      </w:r>
    </w:p>
    <w:p w14:paraId="184DBF0F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section .text</w:t>
      </w:r>
    </w:p>
    <w:p w14:paraId="79A752DA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global CMAIN</w:t>
      </w:r>
    </w:p>
    <w:p w14:paraId="23225C13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CMAIN:</w:t>
      </w:r>
    </w:p>
    <w:p w14:paraId="78330783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proofErr w:type="gram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;write</w:t>
      </w:r>
      <w:proofErr w:type="gramEnd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 your code here</w:t>
      </w:r>
    </w:p>
    <w:p w14:paraId="58B418C9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proofErr w:type="spell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xor</w:t>
      </w:r>
      <w:proofErr w:type="spellEnd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 </w:t>
      </w:r>
      <w:proofErr w:type="spell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eax</w:t>
      </w:r>
      <w:proofErr w:type="spellEnd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, </w:t>
      </w:r>
      <w:proofErr w:type="spell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eax</w:t>
      </w:r>
      <w:proofErr w:type="spellEnd"/>
    </w:p>
    <w:p w14:paraId="5F622674" w14:textId="0D4A943D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XOR </w:t>
      </w:r>
      <w:proofErr w:type="gram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EDX,EDX</w:t>
      </w:r>
      <w:proofErr w:type="gramEnd"/>
    </w:p>
    <w:p w14:paraId="536A0D6D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LEA ESI, [a]</w:t>
      </w:r>
    </w:p>
    <w:p w14:paraId="64A2EED4" w14:textId="012590C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MOV ECX, 8</w:t>
      </w:r>
    </w:p>
    <w:p w14:paraId="59B12497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next:</w:t>
      </w:r>
    </w:p>
    <w:p w14:paraId="7BD58C12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MOV </w:t>
      </w:r>
      <w:proofErr w:type="gram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AL,[</w:t>
      </w:r>
      <w:proofErr w:type="gramEnd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ESI]</w:t>
      </w:r>
    </w:p>
    <w:p w14:paraId="4A6B78DD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CMP AL, 0</w:t>
      </w:r>
    </w:p>
    <w:p w14:paraId="18088689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JZ </w:t>
      </w:r>
      <w:proofErr w:type="spell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summ</w:t>
      </w:r>
      <w:proofErr w:type="spellEnd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 </w:t>
      </w:r>
    </w:p>
    <w:p w14:paraId="1A1DFDDA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next1: </w:t>
      </w:r>
    </w:p>
    <w:p w14:paraId="0BA063FF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INC ESI</w:t>
      </w:r>
    </w:p>
    <w:p w14:paraId="2328F246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LOOP next</w:t>
      </w:r>
    </w:p>
    <w:p w14:paraId="74E32997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JMP quit </w:t>
      </w:r>
    </w:p>
    <w:p w14:paraId="49BF6E9B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proofErr w:type="spell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summ</w:t>
      </w:r>
      <w:proofErr w:type="spellEnd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:</w:t>
      </w:r>
    </w:p>
    <w:p w14:paraId="500307C0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INC DL</w:t>
      </w:r>
    </w:p>
    <w:p w14:paraId="1F4D299E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JMP next1</w:t>
      </w:r>
    </w:p>
    <w:p w14:paraId="6E425635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quit: </w:t>
      </w:r>
    </w:p>
    <w:p w14:paraId="01F217DC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PRINT_UDEC </w:t>
      </w:r>
      <w:proofErr w:type="gram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1,DL</w:t>
      </w:r>
      <w:proofErr w:type="gramEnd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 </w:t>
      </w:r>
    </w:p>
    <w:p w14:paraId="3F89F5EA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ret</w:t>
      </w:r>
    </w:p>
    <w:p w14:paraId="2AABE52F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section .data</w:t>
      </w:r>
    </w:p>
    <w:p w14:paraId="6DEB53AA" w14:textId="1F83F805" w:rsidR="00D174EA" w:rsidRPr="00D174EA" w:rsidRDefault="00D174EA" w:rsidP="00D174EA">
      <w:pPr>
        <w:rPr>
          <w:rFonts w:ascii="Courier New" w:hAnsi="Courier New" w:cs="Courier New"/>
          <w:lang w:val="ru-RU"/>
        </w:rPr>
      </w:pPr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>a: DB 0, 5, 3, 2, 0, 8, 2, 2</w:t>
      </w:r>
    </w:p>
    <w:p w14:paraId="07CF70AE" w14:textId="77777777" w:rsidR="00BF7096" w:rsidRPr="00D174EA" w:rsidRDefault="00A76CBF">
      <w:pPr>
        <w:pStyle w:val="1"/>
        <w:rPr>
          <w:lang w:val="ru-RU"/>
        </w:rPr>
      </w:pPr>
      <w:r w:rsidRPr="00D174EA">
        <w:rPr>
          <w:lang w:val="ru-RU"/>
        </w:rPr>
        <w:t>Задание 2</w:t>
      </w:r>
    </w:p>
    <w:p w14:paraId="3C226B00" w14:textId="77777777" w:rsidR="00BF7096" w:rsidRDefault="00A76CBF">
      <w:pPr>
        <w:ind w:left="220" w:hangingChars="100" w:hanging="220"/>
        <w:rPr>
          <w:lang w:val="ru-RU"/>
        </w:rPr>
      </w:pPr>
      <w:r>
        <w:rPr>
          <w:lang w:val="ru-RU"/>
        </w:rPr>
        <w:t xml:space="preserve">    Написать программу, реализующую доступ к упакованному массиву с заданной разрядностью</w:t>
      </w:r>
    </w:p>
    <w:p w14:paraId="0F6FA3CA" w14:textId="77777777" w:rsidR="00BF7096" w:rsidRDefault="00A76CBF">
      <w:pPr>
        <w:ind w:leftChars="100" w:left="330" w:hangingChars="50" w:hanging="110"/>
        <w:rPr>
          <w:lang w:val="ru-RU"/>
        </w:rPr>
      </w:pPr>
      <w:r>
        <w:rPr>
          <w:lang w:val="ru-RU"/>
        </w:rPr>
        <w:t xml:space="preserve">элементов 3 бита. </w:t>
      </w:r>
    </w:p>
    <w:p w14:paraId="48EB261E" w14:textId="77777777" w:rsidR="00BF7096" w:rsidRPr="00D174EA" w:rsidRDefault="00A76CBF">
      <w:pPr>
        <w:pStyle w:val="1"/>
        <w:spacing w:before="9"/>
        <w:rPr>
          <w:lang w:val="ru-RU"/>
        </w:rPr>
      </w:pPr>
      <w:r w:rsidRPr="00D174EA">
        <w:rPr>
          <w:lang w:val="ru-RU"/>
        </w:rPr>
        <w:t>Ход работы</w:t>
      </w:r>
    </w:p>
    <w:p w14:paraId="00222D69" w14:textId="77777777" w:rsidR="00BF7096" w:rsidRPr="00D174EA" w:rsidRDefault="00A76CBF">
      <w:pPr>
        <w:pStyle w:val="a3"/>
        <w:spacing w:before="36" w:line="276" w:lineRule="auto"/>
        <w:ind w:right="392"/>
        <w:rPr>
          <w:lang w:val="ru-RU"/>
        </w:rPr>
      </w:pPr>
      <w:r w:rsidRPr="00D174EA">
        <w:rPr>
          <w:lang w:val="ru-RU"/>
        </w:rPr>
        <w:t xml:space="preserve">Выбрала массив, такой, чтобы он состоял из чисел до 8. Например: </w:t>
      </w:r>
    </w:p>
    <w:p w14:paraId="3A34C6D3" w14:textId="77777777" w:rsidR="00BF7096" w:rsidRPr="00D174EA" w:rsidRDefault="00A76CBF">
      <w:pPr>
        <w:pStyle w:val="a3"/>
        <w:spacing w:before="36" w:line="276" w:lineRule="auto"/>
        <w:ind w:right="392"/>
        <w:rPr>
          <w:lang w:val="ru-RU"/>
        </w:rPr>
      </w:pPr>
      <w:r w:rsidRPr="00D174EA">
        <w:rPr>
          <w:lang w:val="ru-RU"/>
        </w:rPr>
        <w:t xml:space="preserve">Перевела числа в двоичную систему счисления и записала их в строку «слева направо»: </w:t>
      </w:r>
    </w:p>
    <w:p w14:paraId="15BC508B" w14:textId="77777777" w:rsidR="00BF7096" w:rsidRPr="00D174EA" w:rsidRDefault="00A76CBF">
      <w:pPr>
        <w:pStyle w:val="a3"/>
        <w:spacing w:line="276" w:lineRule="auto"/>
        <w:ind w:right="734"/>
        <w:rPr>
          <w:lang w:val="ru-RU"/>
        </w:rPr>
      </w:pPr>
      <w:r w:rsidRPr="00D174EA">
        <w:rPr>
          <w:lang w:val="ru-RU"/>
        </w:rPr>
        <w:t xml:space="preserve">Объединила числа по 8 и перевела в шестнадцатеричную систему счисления: </w:t>
      </w:r>
    </w:p>
    <w:p w14:paraId="746A95B9" w14:textId="77777777" w:rsidR="00BF7096" w:rsidRPr="00D174EA" w:rsidRDefault="00A76CBF">
      <w:pPr>
        <w:pStyle w:val="a3"/>
        <w:spacing w:line="276" w:lineRule="auto"/>
        <w:ind w:right="734"/>
        <w:rPr>
          <w:lang w:val="ru-RU"/>
        </w:rPr>
      </w:pPr>
      <w:r w:rsidRPr="00D174EA">
        <w:rPr>
          <w:lang w:val="ru-RU"/>
        </w:rPr>
        <w:t>Извлекла значения чисел с различными значениями</w:t>
      </w:r>
    </w:p>
    <w:p w14:paraId="37FEC102" w14:textId="77777777" w:rsidR="00BF7096" w:rsidRPr="00D174EA" w:rsidRDefault="00A76CBF">
      <w:pPr>
        <w:pStyle w:val="a3"/>
        <w:spacing w:line="276" w:lineRule="auto"/>
        <w:ind w:right="392"/>
        <w:rPr>
          <w:lang w:val="ru-RU"/>
        </w:rPr>
      </w:pPr>
      <w:r w:rsidRPr="00D174EA">
        <w:rPr>
          <w:lang w:val="ru-RU"/>
        </w:rPr>
        <w:t>Выбрала регистры для хранения входных и выходных з</w:t>
      </w:r>
      <w:r w:rsidRPr="00D174EA">
        <w:rPr>
          <w:lang w:val="ru-RU"/>
        </w:rPr>
        <w:t xml:space="preserve">начений: </w:t>
      </w:r>
      <w:r>
        <w:t>ESI</w:t>
      </w:r>
      <w:r w:rsidRPr="00D174EA">
        <w:rPr>
          <w:lang w:val="ru-RU"/>
        </w:rPr>
        <w:t xml:space="preserve"> - массив, </w:t>
      </w:r>
      <w:r>
        <w:t>AL</w:t>
      </w:r>
      <w:r w:rsidRPr="00D174EA">
        <w:rPr>
          <w:lang w:val="ru-RU"/>
        </w:rPr>
        <w:t>(</w:t>
      </w:r>
      <w:r>
        <w:t>BL</w:t>
      </w:r>
      <w:r w:rsidRPr="00D174EA">
        <w:rPr>
          <w:lang w:val="ru-RU"/>
        </w:rPr>
        <w:t>) – элемент массива</w:t>
      </w:r>
    </w:p>
    <w:p w14:paraId="433F4BA8" w14:textId="77777777" w:rsidR="00BF7096" w:rsidRPr="00D174EA" w:rsidRDefault="00A76CBF">
      <w:pPr>
        <w:pStyle w:val="a3"/>
        <w:spacing w:before="2"/>
        <w:rPr>
          <w:lang w:val="ru-RU"/>
        </w:rPr>
      </w:pPr>
      <w:r w:rsidRPr="00D174EA">
        <w:rPr>
          <w:lang w:val="ru-RU"/>
        </w:rPr>
        <w:t>Занесла программу в отладчик</w:t>
      </w:r>
    </w:p>
    <w:p w14:paraId="6E465561" w14:textId="77777777" w:rsidR="00BF7096" w:rsidRPr="00D174EA" w:rsidRDefault="00A76CBF">
      <w:pPr>
        <w:pStyle w:val="a3"/>
        <w:spacing w:before="40" w:line="276" w:lineRule="auto"/>
        <w:rPr>
          <w:lang w:val="ru-RU"/>
        </w:rPr>
      </w:pPr>
      <w:r w:rsidRPr="00D174EA">
        <w:rPr>
          <w:lang w:val="ru-RU"/>
        </w:rPr>
        <w:t>Выполнила программу, поочерёдно проверяя каждый элемент, после каждого запуска убеждаясь, что результат программы совпадает с введенными вручную</w:t>
      </w:r>
    </w:p>
    <w:p w14:paraId="1B4652EA" w14:textId="77777777" w:rsidR="00BF7096" w:rsidRPr="00D174EA" w:rsidRDefault="00A76CBF">
      <w:pPr>
        <w:pStyle w:val="a3"/>
        <w:spacing w:line="275" w:lineRule="exact"/>
        <w:rPr>
          <w:lang w:val="ru-RU"/>
        </w:rPr>
      </w:pPr>
      <w:r w:rsidRPr="00D174EA">
        <w:rPr>
          <w:lang w:val="ru-RU"/>
        </w:rPr>
        <w:t>Занесла результаты вычислений в от</w:t>
      </w:r>
      <w:r w:rsidRPr="00D174EA">
        <w:rPr>
          <w:lang w:val="ru-RU"/>
        </w:rPr>
        <w:t>чет</w:t>
      </w:r>
    </w:p>
    <w:p w14:paraId="4AA03BE2" w14:textId="77777777" w:rsidR="00BF7096" w:rsidRDefault="00A76CBF">
      <w:pPr>
        <w:pStyle w:val="1"/>
        <w:spacing w:before="47" w:after="51"/>
        <w:rPr>
          <w:lang w:val="ru-RU"/>
        </w:rPr>
      </w:pPr>
      <w:r w:rsidRPr="00D174EA">
        <w:rPr>
          <w:lang w:val="ru-RU"/>
        </w:rPr>
        <w:lastRenderedPageBreak/>
        <w:t>Код програм</w:t>
      </w:r>
      <w:r>
        <w:rPr>
          <w:lang w:val="ru-RU"/>
        </w:rPr>
        <w:t>мы</w:t>
      </w:r>
    </w:p>
    <w:p w14:paraId="5490C7A0" w14:textId="77777777" w:rsidR="00D174EA" w:rsidRDefault="00D174EA" w:rsidP="00D174EA">
      <w:pPr>
        <w:rPr>
          <w:lang w:val="ru-RU"/>
        </w:rPr>
      </w:pPr>
    </w:p>
    <w:p w14:paraId="5BD51FFA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%include "io.inc"</w:t>
      </w:r>
    </w:p>
    <w:p w14:paraId="1A388EDE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</w:p>
    <w:p w14:paraId="06CD9459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section .text</w:t>
      </w:r>
    </w:p>
    <w:p w14:paraId="17C0C891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global CMAIN</w:t>
      </w:r>
    </w:p>
    <w:p w14:paraId="59DB18EC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CMAIN:</w:t>
      </w:r>
    </w:p>
    <w:p w14:paraId="4558030E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proofErr w:type="gram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;write</w:t>
      </w:r>
      <w:proofErr w:type="gramEnd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 your code here</w:t>
      </w:r>
    </w:p>
    <w:p w14:paraId="5C7A0A73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LEA </w:t>
      </w:r>
      <w:proofErr w:type="gram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ESI,[</w:t>
      </w:r>
      <w:proofErr w:type="gramEnd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a]</w:t>
      </w:r>
    </w:p>
    <w:p w14:paraId="50EFB9DD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val="ru-RU" w:eastAsia="ru-RU" w:bidi="ar-SA"/>
        </w:rPr>
      </w:pPr>
      <w:proofErr w:type="gramStart"/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>;извлекаем</w:t>
      </w:r>
      <w:proofErr w:type="gramEnd"/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 xml:space="preserve"> значение с индексом 0</w:t>
      </w:r>
    </w:p>
    <w:p w14:paraId="17BA3631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val="ru-RU"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 xml:space="preserve">MOV </w:t>
      </w:r>
      <w:proofErr w:type="gramStart"/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>AL,[</w:t>
      </w:r>
      <w:proofErr w:type="gramEnd"/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>ESI]</w:t>
      </w:r>
    </w:p>
    <w:p w14:paraId="5DBDC6A6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MOV DL, 0x07</w:t>
      </w:r>
    </w:p>
    <w:p w14:paraId="547AA7C5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AND </w:t>
      </w:r>
      <w:proofErr w:type="gram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AL,DL</w:t>
      </w:r>
      <w:proofErr w:type="gramEnd"/>
    </w:p>
    <w:p w14:paraId="008305C4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val="ru-RU" w:eastAsia="ru-RU" w:bidi="ar-SA"/>
        </w:rPr>
      </w:pPr>
      <w:proofErr w:type="gramStart"/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>;PRINT</w:t>
      </w:r>
      <w:proofErr w:type="gramEnd"/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>_UDEC 1,AL</w:t>
      </w:r>
    </w:p>
    <w:p w14:paraId="3D80D179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val="ru-RU" w:eastAsia="ru-RU" w:bidi="ar-SA"/>
        </w:rPr>
      </w:pPr>
    </w:p>
    <w:p w14:paraId="11F0DB50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val="ru-RU" w:eastAsia="ru-RU" w:bidi="ar-SA"/>
        </w:rPr>
      </w:pPr>
      <w:proofErr w:type="gramStart"/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>;извлекаем</w:t>
      </w:r>
      <w:proofErr w:type="gramEnd"/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 xml:space="preserve"> значение с индексом 1</w:t>
      </w:r>
    </w:p>
    <w:p w14:paraId="601A4E86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MOV </w:t>
      </w:r>
      <w:proofErr w:type="gram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AL,[</w:t>
      </w:r>
      <w:proofErr w:type="gramEnd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ESI]</w:t>
      </w:r>
    </w:p>
    <w:p w14:paraId="6C4348F0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MOV DL, 0x38</w:t>
      </w:r>
    </w:p>
    <w:p w14:paraId="6C520C5B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AND </w:t>
      </w:r>
      <w:proofErr w:type="gram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AL,DL</w:t>
      </w:r>
      <w:proofErr w:type="gramEnd"/>
    </w:p>
    <w:p w14:paraId="22B0F1ED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SHR AL,3</w:t>
      </w:r>
    </w:p>
    <w:p w14:paraId="793DD61A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val="ru-RU" w:eastAsia="ru-RU" w:bidi="ar-SA"/>
        </w:rPr>
      </w:pPr>
      <w:proofErr w:type="gramStart"/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>;PRINT</w:t>
      </w:r>
      <w:proofErr w:type="gramEnd"/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>_UDEC 1,AL</w:t>
      </w:r>
    </w:p>
    <w:p w14:paraId="544BAED0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val="ru-RU" w:eastAsia="ru-RU" w:bidi="ar-SA"/>
        </w:rPr>
      </w:pPr>
    </w:p>
    <w:p w14:paraId="767E35B4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val="ru-RU" w:eastAsia="ru-RU" w:bidi="ar-SA"/>
        </w:rPr>
      </w:pPr>
      <w:proofErr w:type="gramStart"/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>;извлекаем</w:t>
      </w:r>
      <w:proofErr w:type="gramEnd"/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 xml:space="preserve"> значение с индексом 2</w:t>
      </w:r>
    </w:p>
    <w:p w14:paraId="62DF39EB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MOV </w:t>
      </w:r>
      <w:proofErr w:type="gram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AL,[</w:t>
      </w:r>
      <w:proofErr w:type="gramEnd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ESI + 1]</w:t>
      </w:r>
    </w:p>
    <w:p w14:paraId="28BDCC35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MOV DL, 0x01</w:t>
      </w:r>
    </w:p>
    <w:p w14:paraId="144FCCF2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AND </w:t>
      </w:r>
      <w:proofErr w:type="gram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AL,DL</w:t>
      </w:r>
      <w:proofErr w:type="gramEnd"/>
    </w:p>
    <w:p w14:paraId="54762286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SHL AL,1</w:t>
      </w:r>
    </w:p>
    <w:p w14:paraId="53175AE0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MOV </w:t>
      </w:r>
      <w:proofErr w:type="gram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BL,AL</w:t>
      </w:r>
      <w:proofErr w:type="gramEnd"/>
    </w:p>
    <w:p w14:paraId="4206284E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MOV </w:t>
      </w:r>
      <w:proofErr w:type="gram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AL,[</w:t>
      </w:r>
      <w:proofErr w:type="gramEnd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ESI]</w:t>
      </w:r>
    </w:p>
    <w:p w14:paraId="01450584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MOV DL, 0xC0</w:t>
      </w:r>
    </w:p>
    <w:p w14:paraId="4FF14FE0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AND </w:t>
      </w:r>
      <w:proofErr w:type="gram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AL,DL</w:t>
      </w:r>
      <w:proofErr w:type="gramEnd"/>
    </w:p>
    <w:p w14:paraId="779223AF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SHR AL,7</w:t>
      </w:r>
    </w:p>
    <w:p w14:paraId="3C6FD7AD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OR </w:t>
      </w:r>
      <w:proofErr w:type="gram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BL,AL</w:t>
      </w:r>
      <w:proofErr w:type="gramEnd"/>
    </w:p>
    <w:p w14:paraId="29B1DF4A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proofErr w:type="gram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;PRINT</w:t>
      </w:r>
      <w:proofErr w:type="gramEnd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_UDEC 1,BL</w:t>
      </w:r>
    </w:p>
    <w:p w14:paraId="27CFF2C0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val="ru-RU" w:eastAsia="ru-RU" w:bidi="ar-SA"/>
        </w:rPr>
      </w:pPr>
      <w:proofErr w:type="gramStart"/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>;извлекаем</w:t>
      </w:r>
      <w:proofErr w:type="gramEnd"/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 xml:space="preserve"> значение с индексом 3</w:t>
      </w:r>
    </w:p>
    <w:p w14:paraId="6FA0738F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val="ru-RU"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 xml:space="preserve">MOV </w:t>
      </w:r>
      <w:proofErr w:type="gramStart"/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>AL,[</w:t>
      </w:r>
      <w:proofErr w:type="gramEnd"/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>ESI + 1]</w:t>
      </w:r>
    </w:p>
    <w:p w14:paraId="797E1D8C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MOV DL, 0x0E</w:t>
      </w:r>
    </w:p>
    <w:p w14:paraId="76407393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AND </w:t>
      </w:r>
      <w:proofErr w:type="gram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AL,DL</w:t>
      </w:r>
      <w:proofErr w:type="gramEnd"/>
    </w:p>
    <w:p w14:paraId="219EC803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val="ru-RU"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>SHR AL,1</w:t>
      </w:r>
    </w:p>
    <w:p w14:paraId="636BED6F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val="ru-RU" w:eastAsia="ru-RU" w:bidi="ar-SA"/>
        </w:rPr>
      </w:pPr>
      <w:proofErr w:type="gramStart"/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>;PRINT</w:t>
      </w:r>
      <w:proofErr w:type="gramEnd"/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>_UDEC 1,AL</w:t>
      </w:r>
    </w:p>
    <w:p w14:paraId="3E80AD11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val="ru-RU" w:eastAsia="ru-RU" w:bidi="ar-SA"/>
        </w:rPr>
      </w:pPr>
      <w:proofErr w:type="gramStart"/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>;извлекаем</w:t>
      </w:r>
      <w:proofErr w:type="gramEnd"/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 xml:space="preserve"> значение с индексом 4</w:t>
      </w:r>
    </w:p>
    <w:p w14:paraId="697C34AC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MOV </w:t>
      </w:r>
      <w:proofErr w:type="gram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AL,[</w:t>
      </w:r>
      <w:proofErr w:type="gramEnd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ESI + 1]</w:t>
      </w:r>
    </w:p>
    <w:p w14:paraId="5CFD9FF8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MOV DL, 0x70</w:t>
      </w:r>
    </w:p>
    <w:p w14:paraId="08EEE61B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AND </w:t>
      </w:r>
      <w:proofErr w:type="gram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AL,DL</w:t>
      </w:r>
      <w:proofErr w:type="gramEnd"/>
    </w:p>
    <w:p w14:paraId="4FFE5AB2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SHR AL,4</w:t>
      </w:r>
    </w:p>
    <w:p w14:paraId="6BEA440A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val="ru-RU" w:eastAsia="ru-RU" w:bidi="ar-SA"/>
        </w:rPr>
      </w:pPr>
      <w:proofErr w:type="gramStart"/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>;PRINT</w:t>
      </w:r>
      <w:proofErr w:type="gramEnd"/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>_UDEC 1,AL</w:t>
      </w:r>
    </w:p>
    <w:p w14:paraId="15412A9F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val="ru-RU" w:eastAsia="ru-RU" w:bidi="ar-SA"/>
        </w:rPr>
      </w:pPr>
      <w:proofErr w:type="gramStart"/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>;извлекаем</w:t>
      </w:r>
      <w:proofErr w:type="gramEnd"/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 xml:space="preserve"> значение с индексом 5</w:t>
      </w:r>
    </w:p>
    <w:p w14:paraId="000CDA53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MOV </w:t>
      </w:r>
      <w:proofErr w:type="gram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AL,[</w:t>
      </w:r>
      <w:proofErr w:type="gramEnd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ESI + 2]</w:t>
      </w:r>
    </w:p>
    <w:p w14:paraId="08205D59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MOV DL, 0x03</w:t>
      </w:r>
    </w:p>
    <w:p w14:paraId="5CA9E5D7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AND </w:t>
      </w:r>
      <w:proofErr w:type="gram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AL,DL</w:t>
      </w:r>
      <w:proofErr w:type="gramEnd"/>
    </w:p>
    <w:p w14:paraId="7CE34DAD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SHL AL,1</w:t>
      </w:r>
    </w:p>
    <w:p w14:paraId="3727D50B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MOV </w:t>
      </w:r>
      <w:proofErr w:type="gram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BL,AL</w:t>
      </w:r>
      <w:proofErr w:type="gramEnd"/>
    </w:p>
    <w:p w14:paraId="0E24CFC1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MOV </w:t>
      </w:r>
      <w:proofErr w:type="gram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AL,[</w:t>
      </w:r>
      <w:proofErr w:type="gramEnd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ESI + 1]</w:t>
      </w:r>
    </w:p>
    <w:p w14:paraId="3542E0E7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MOV DL, 0x80</w:t>
      </w:r>
    </w:p>
    <w:p w14:paraId="61BAC3D3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AND </w:t>
      </w:r>
      <w:proofErr w:type="gram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AL,DL</w:t>
      </w:r>
      <w:proofErr w:type="gramEnd"/>
    </w:p>
    <w:p w14:paraId="54F7618C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SHR AL,7</w:t>
      </w:r>
    </w:p>
    <w:p w14:paraId="31662747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lastRenderedPageBreak/>
        <w:t xml:space="preserve">OR </w:t>
      </w:r>
      <w:proofErr w:type="gram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BL,AL</w:t>
      </w:r>
      <w:proofErr w:type="gramEnd"/>
    </w:p>
    <w:p w14:paraId="36FDAC74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proofErr w:type="gram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;PRINT</w:t>
      </w:r>
      <w:proofErr w:type="gramEnd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_UDEC 1,BL</w:t>
      </w:r>
    </w:p>
    <w:p w14:paraId="3CCDB9EE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</w:p>
    <w:p w14:paraId="3B62A67E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val="ru-RU" w:eastAsia="ru-RU" w:bidi="ar-SA"/>
        </w:rPr>
      </w:pPr>
      <w:proofErr w:type="gramStart"/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>;извлекаем</w:t>
      </w:r>
      <w:proofErr w:type="gramEnd"/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 xml:space="preserve"> значение с индексом 6</w:t>
      </w:r>
    </w:p>
    <w:p w14:paraId="529A111B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val="ru-RU"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 xml:space="preserve">MOV </w:t>
      </w:r>
      <w:proofErr w:type="gramStart"/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>AL,[</w:t>
      </w:r>
      <w:proofErr w:type="gramEnd"/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>ESI + 2]</w:t>
      </w:r>
    </w:p>
    <w:p w14:paraId="7B8F10C5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MOV DL, 0x1C</w:t>
      </w:r>
    </w:p>
    <w:p w14:paraId="3A835F36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AND </w:t>
      </w:r>
      <w:proofErr w:type="gram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AL,DL</w:t>
      </w:r>
      <w:proofErr w:type="gramEnd"/>
    </w:p>
    <w:p w14:paraId="5CE86804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val="ru-RU"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>SHR AL,2</w:t>
      </w:r>
    </w:p>
    <w:p w14:paraId="5AEB53A4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val="ru-RU" w:eastAsia="ru-RU" w:bidi="ar-SA"/>
        </w:rPr>
      </w:pPr>
      <w:proofErr w:type="gramStart"/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>;PRINT</w:t>
      </w:r>
      <w:proofErr w:type="gramEnd"/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>_UDEC 1,AL</w:t>
      </w:r>
    </w:p>
    <w:p w14:paraId="10F4B3E4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val="ru-RU" w:eastAsia="ru-RU" w:bidi="ar-SA"/>
        </w:rPr>
      </w:pPr>
      <w:proofErr w:type="gramStart"/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>;извлекаем</w:t>
      </w:r>
      <w:proofErr w:type="gramEnd"/>
      <w:r w:rsidRPr="00D174EA">
        <w:rPr>
          <w:rFonts w:ascii="Courier New" w:hAnsi="Courier New" w:cs="Courier New"/>
          <w:sz w:val="24"/>
          <w:szCs w:val="24"/>
          <w:lang w:val="ru-RU" w:eastAsia="ru-RU" w:bidi="ar-SA"/>
        </w:rPr>
        <w:t xml:space="preserve"> значение с индексом 7</w:t>
      </w:r>
    </w:p>
    <w:p w14:paraId="16A5E83B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MOV </w:t>
      </w:r>
      <w:proofErr w:type="gram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AL,[</w:t>
      </w:r>
      <w:proofErr w:type="gramEnd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ESI + 2]</w:t>
      </w:r>
    </w:p>
    <w:p w14:paraId="75CACDF6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MOV DL, 0xE0</w:t>
      </w:r>
    </w:p>
    <w:p w14:paraId="004C4EDB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AND </w:t>
      </w:r>
      <w:proofErr w:type="gram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AL,DL</w:t>
      </w:r>
      <w:proofErr w:type="gramEnd"/>
    </w:p>
    <w:p w14:paraId="0A79DE09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SHR AL,5</w:t>
      </w:r>
    </w:p>
    <w:p w14:paraId="0047B4C6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PRINT_UDEC </w:t>
      </w:r>
      <w:proofErr w:type="gram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1,AL</w:t>
      </w:r>
      <w:proofErr w:type="gramEnd"/>
    </w:p>
    <w:p w14:paraId="59EEC5F1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ret</w:t>
      </w:r>
    </w:p>
    <w:p w14:paraId="382C9E13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section .data</w:t>
      </w:r>
    </w:p>
    <w:p w14:paraId="22B912F9" w14:textId="77777777" w:rsidR="00D174EA" w:rsidRPr="00D174EA" w:rsidRDefault="00D174EA" w:rsidP="00D174EA">
      <w:pPr>
        <w:widowControl/>
        <w:autoSpaceDE/>
        <w:autoSpaceDN/>
        <w:rPr>
          <w:rFonts w:ascii="Courier New" w:hAnsi="Courier New" w:cs="Courier New"/>
          <w:sz w:val="24"/>
          <w:szCs w:val="24"/>
          <w:lang w:eastAsia="ru-RU" w:bidi="ar-SA"/>
        </w:rPr>
      </w:pPr>
      <w:proofErr w:type="gramStart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;packed</w:t>
      </w:r>
      <w:proofErr w:type="gramEnd"/>
      <w:r w:rsidRPr="00D174EA">
        <w:rPr>
          <w:rFonts w:ascii="Courier New" w:hAnsi="Courier New" w:cs="Courier New"/>
          <w:sz w:val="24"/>
          <w:szCs w:val="24"/>
          <w:lang w:eastAsia="ru-RU" w:bidi="ar-SA"/>
        </w:rPr>
        <w:t xml:space="preserve"> array [7, 5, 1, 3, 4, 2, 0, 6]</w:t>
      </w:r>
    </w:p>
    <w:p w14:paraId="73E7AB67" w14:textId="3119ACA8" w:rsidR="00D174EA" w:rsidRPr="00D174EA" w:rsidRDefault="00D174EA" w:rsidP="00D174EA">
      <w:pPr>
        <w:sectPr w:rsidR="00D174EA" w:rsidRPr="00D174EA">
          <w:pgSz w:w="11910" w:h="16840"/>
          <w:pgMar w:top="1120" w:right="340" w:bottom="280" w:left="1500" w:header="720" w:footer="720" w:gutter="0"/>
          <w:cols w:space="720"/>
        </w:sectPr>
      </w:pPr>
      <w:r w:rsidRPr="00D174EA">
        <w:rPr>
          <w:rFonts w:ascii="Courier New" w:hAnsi="Courier New" w:cs="Courier New"/>
          <w:sz w:val="24"/>
          <w:szCs w:val="24"/>
          <w:lang w:eastAsia="ru-RU" w:bidi="ar-SA"/>
        </w:rPr>
        <w:t>a: DB 0x6f, 0x46, 0xc1</w:t>
      </w:r>
    </w:p>
    <w:p w14:paraId="19A78ACD" w14:textId="77777777" w:rsidR="00BF7096" w:rsidRPr="00D174EA" w:rsidRDefault="00A76CBF">
      <w:pPr>
        <w:pStyle w:val="a3"/>
        <w:spacing w:line="237" w:lineRule="auto"/>
        <w:ind w:left="0"/>
        <w:rPr>
          <w:lang w:val="ru-RU"/>
        </w:rPr>
      </w:pPr>
      <w:r w:rsidRPr="00D174EA">
        <w:rPr>
          <w:b/>
          <w:lang w:val="ru-RU"/>
        </w:rPr>
        <w:lastRenderedPageBreak/>
        <w:t xml:space="preserve">Вывод: </w:t>
      </w:r>
      <w:r w:rsidRPr="00D174EA">
        <w:rPr>
          <w:lang w:val="ru-RU"/>
        </w:rPr>
        <w:t>мы познакомились с технологией написания и отладки программ, связанных с массивами, на языке ассемблера, а также базовыми операциями, проводимыми с массивами.</w:t>
      </w:r>
    </w:p>
    <w:sectPr w:rsidR="00BF7096" w:rsidRPr="00D174EA">
      <w:pgSz w:w="11910" w:h="16840"/>
      <w:pgMar w:top="1040" w:right="3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C0DEB" w14:textId="77777777" w:rsidR="00A76CBF" w:rsidRDefault="00A76CBF">
      <w:r>
        <w:separator/>
      </w:r>
    </w:p>
  </w:endnote>
  <w:endnote w:type="continuationSeparator" w:id="0">
    <w:p w14:paraId="06C8F10E" w14:textId="77777777" w:rsidR="00A76CBF" w:rsidRDefault="00A76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E2040" w14:textId="77777777" w:rsidR="00A76CBF" w:rsidRDefault="00A76CBF">
      <w:r>
        <w:separator/>
      </w:r>
    </w:p>
  </w:footnote>
  <w:footnote w:type="continuationSeparator" w:id="0">
    <w:p w14:paraId="50F96DEC" w14:textId="77777777" w:rsidR="00A76CBF" w:rsidRDefault="00A76C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7096"/>
    <w:rsid w:val="00A76CBF"/>
    <w:rsid w:val="00BF7096"/>
    <w:rsid w:val="00D174EA"/>
    <w:rsid w:val="3B55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B3A06"/>
  <w15:docId w15:val="{26765811-D943-463C-9DF1-CB6A7E29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1">
    <w:name w:val="heading 1"/>
    <w:basedOn w:val="a"/>
    <w:next w:val="a"/>
    <w:uiPriority w:val="1"/>
    <w:qFormat/>
    <w:pPr>
      <w:spacing w:before="71"/>
      <w:ind w:left="199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99"/>
    </w:pPr>
    <w:rPr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Courier New" w:eastAsia="Courier New" w:hAnsi="Courier New" w:cs="Courier New"/>
    </w:rPr>
  </w:style>
  <w:style w:type="paragraph" w:styleId="a5">
    <w:name w:val="Normal (Web)"/>
    <w:basedOn w:val="a"/>
    <w:uiPriority w:val="99"/>
    <w:unhideWhenUsed/>
    <w:rsid w:val="00D174E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6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Юрий Пьянов</cp:lastModifiedBy>
  <cp:revision>2</cp:revision>
  <dcterms:created xsi:type="dcterms:W3CDTF">2021-12-25T18:28:00Z</dcterms:created>
  <dcterms:modified xsi:type="dcterms:W3CDTF">2021-12-25T19:54:00Z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2021-12-25T00:00:00Z</vt:filetime>
  </property>
  <property fmtid="{D5CDD505-2E9C-101B-9397-08002B2CF9AE}" pid="5" name="KSOProductBuildVer">
    <vt:lpwstr>1049-11.2.0.10426</vt:lpwstr>
  </property>
  <property fmtid="{D5CDD505-2E9C-101B-9397-08002B2CF9AE}" pid="6" name="ICV">
    <vt:lpwstr>4479544B2DC041D586EE60F3BEFB3D5F</vt:lpwstr>
  </property>
</Properties>
</file>