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7838" w14:textId="77777777" w:rsidR="00F3668C" w:rsidRDefault="00F3668C"/>
    <w:sectPr w:rsidR="00F36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2C"/>
    <w:rsid w:val="002571EE"/>
    <w:rsid w:val="005F4C2C"/>
    <w:rsid w:val="009968C7"/>
    <w:rsid w:val="00A153C2"/>
    <w:rsid w:val="00EF4421"/>
    <w:rsid w:val="00F3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BA1"/>
  <w15:chartTrackingRefBased/>
  <w15:docId w15:val="{9FC83B7C-5EB8-45FE-9CE6-F51A0AA0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4C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4C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Nurhan Marshall</dc:creator>
  <cp:keywords/>
  <dc:description/>
  <cp:lastModifiedBy>Nurhan Marshall</cp:lastModifiedBy>
  <cp:revision>1</cp:revision>
  <dcterms:created xsi:type="dcterms:W3CDTF">2026-01-19T04:33:00Z</dcterms:created>
  <dcterms:modified xsi:type="dcterms:W3CDTF">2026-01-19T04:34:00Z</dcterms:modified>
</cp:coreProperties>
</file>