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21184" w14:textId="7FAB8FA2" w:rsidR="001A0388" w:rsidRDefault="00225928" w:rsidP="00225928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225928">
        <w:rPr>
          <w:rFonts w:ascii="TH SarabunPSK" w:hAnsi="TH SarabunPSK" w:cs="TH SarabunPSK"/>
          <w:b/>
          <w:bCs/>
          <w:sz w:val="48"/>
          <w:szCs w:val="48"/>
          <w:cs/>
        </w:rPr>
        <w:t>ใบสั่ง</w:t>
      </w:r>
      <w:r w:rsidR="00445E2C">
        <w:rPr>
          <w:rFonts w:ascii="TH SarabunPSK" w:hAnsi="TH SarabunPSK" w:cs="TH SarabunPSK" w:hint="cs"/>
          <w:b/>
          <w:bCs/>
          <w:sz w:val="48"/>
          <w:szCs w:val="48"/>
          <w:cs/>
        </w:rPr>
        <w:t>ซื้อ</w:t>
      </w:r>
    </w:p>
    <w:p w14:paraId="049FE702" w14:textId="0B4E3DB5" w:rsidR="009C4AEF" w:rsidRPr="009C4AEF" w:rsidRDefault="009C4AEF" w:rsidP="0022592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C4AEF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</w:t>
      </w:r>
      <w:r w:rsidR="008313DF"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</w:t>
      </w:r>
      <w:bookmarkStart w:id="0" w:name="_GoBack"/>
      <w:bookmarkEnd w:id="0"/>
      <w:r w:rsidR="005140E9" w:rsidRPr="005140E9">
        <w:rPr>
          <w:rFonts w:ascii="TH SarabunPSK" w:hAnsi="TH SarabunPSK" w:cs="TH SarabunPSK"/>
          <w:b/>
          <w:bCs/>
          <w:sz w:val="32"/>
          <w:szCs w:val="32"/>
          <w:cs/>
        </w:rPr>
        <w:t>โครงสร้างพื้นฐานทางการวิจัยที่สำคัญ</w:t>
      </w:r>
    </w:p>
    <w:p w14:paraId="3D10732B" w14:textId="6F60E6FD" w:rsidR="00225928" w:rsidRPr="005140E9" w:rsidRDefault="00225928" w:rsidP="0022592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C4AEF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มหาวิทยาลัยราช</w:t>
      </w:r>
      <w:proofErr w:type="spellStart"/>
      <w:r w:rsidRPr="009C4AEF">
        <w:rPr>
          <w:rFonts w:ascii="TH SarabunPSK" w:hAnsi="TH SarabunPSK" w:cs="TH SarabunPSK"/>
          <w:b/>
          <w:bCs/>
          <w:sz w:val="32"/>
          <w:szCs w:val="32"/>
          <w:cs/>
        </w:rPr>
        <w:t>ภัฏ</w:t>
      </w:r>
      <w:proofErr w:type="spellEnd"/>
      <w:r w:rsidRPr="009C4AEF">
        <w:rPr>
          <w:rFonts w:ascii="TH SarabunPSK" w:hAnsi="TH SarabunPSK" w:cs="TH SarabunPSK"/>
          <w:b/>
          <w:bCs/>
          <w:sz w:val="32"/>
          <w:szCs w:val="32"/>
          <w:cs/>
        </w:rPr>
        <w:t>ยะลา</w:t>
      </w:r>
    </w:p>
    <w:p w14:paraId="738A7E07" w14:textId="6C2CDA80" w:rsidR="00225928" w:rsidRPr="005140E9" w:rsidRDefault="003C6117" w:rsidP="005140E9">
      <w:pPr>
        <w:spacing w:after="0" w:line="240" w:lineRule="auto"/>
        <w:rPr>
          <w:rFonts w:ascii="TH SarabunPSK" w:hAnsi="TH SarabunPSK" w:cs="TH SarabunPSK"/>
          <w:b/>
          <w:bCs/>
          <w:sz w:val="12"/>
          <w:szCs w:val="12"/>
        </w:rPr>
      </w:pPr>
      <w:r w:rsidRPr="005140E9">
        <w:rPr>
          <w:rFonts w:ascii="TH SarabunPSK" w:hAnsi="TH SarabunPSK" w:cs="TH SarabunPSK"/>
          <w:b/>
          <w:bCs/>
          <w:noProof/>
          <w:sz w:val="36"/>
          <w:szCs w:val="36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B612B1" wp14:editId="229831A2">
                <wp:simplePos x="0" y="0"/>
                <wp:positionH relativeFrom="margin">
                  <wp:posOffset>4279265</wp:posOffset>
                </wp:positionH>
                <wp:positionV relativeFrom="paragraph">
                  <wp:posOffset>204470</wp:posOffset>
                </wp:positionV>
                <wp:extent cx="23241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DA050" w14:textId="129F3BEB" w:rsidR="00225928" w:rsidRPr="0043718D" w:rsidRDefault="00D10930" w:rsidP="003C61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       </w:t>
                            </w:r>
                            <w:r w:rsidR="002A6BE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ใบสั่งซื้อ</w:t>
                            </w:r>
                            <w:r w:rsidR="003C6117" w:rsidRPr="0043718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เลขที่</w:t>
                            </w:r>
                            <w:r w:rsidR="0043718D" w:rsidRPr="00AE477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</w:t>
                            </w:r>
                            <w:r w:rsidR="005140E9" w:rsidRPr="00AE477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        .</w:t>
                            </w:r>
                          </w:p>
                          <w:p w14:paraId="3C13FFDD" w14:textId="63DF7500" w:rsidR="003C6117" w:rsidRDefault="00D10930" w:rsidP="003C6117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        </w:t>
                            </w:r>
                            <w:r w:rsidR="003C6117" w:rsidRPr="0043718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วันที่</w:t>
                            </w:r>
                            <w:r w:rsidR="005140E9" w:rsidRPr="00AE477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       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B612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95pt;margin-top:16.1pt;width:18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" stroked="f">
                <v:textbox style="mso-fit-shape-to-text:t">
                  <w:txbxContent>
                    <w:p w14:paraId="1B3DA050" w14:textId="129F3BEB" w:rsidR="00225928" w:rsidRPr="0043718D" w:rsidRDefault="00D10930" w:rsidP="003C61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       </w:t>
                      </w:r>
                      <w:r w:rsidR="002A6BE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ใบสั่งซื้อ</w:t>
                      </w:r>
                      <w:r w:rsidR="003C6117" w:rsidRPr="0043718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เลขที่</w:t>
                      </w:r>
                      <w:r w:rsidR="0043718D" w:rsidRPr="00AE4776">
                        <w:rPr>
                          <w:rFonts w:ascii="TH SarabunPSK" w:hAnsi="TH SarabunPSK" w:cs="TH SarabunPSK"/>
                          <w:sz w:val="32"/>
                          <w:szCs w:val="32"/>
                          <w:u w:val="dotted"/>
                          <w:cs/>
                        </w:rPr>
                        <w:t xml:space="preserve"> </w:t>
                      </w:r>
                      <w:r w:rsidR="005140E9" w:rsidRPr="00AE4776">
                        <w:rPr>
                          <w:rFonts w:ascii="TH SarabunPSK" w:hAnsi="TH SarabunPSK" w:cs="TH SarabunPSK"/>
                          <w:sz w:val="32"/>
                          <w:szCs w:val="32"/>
                          <w:u w:val="dotted"/>
                          <w:cs/>
                        </w:rPr>
                        <w:t xml:space="preserve">           .</w:t>
                      </w:r>
                    </w:p>
                    <w:p w14:paraId="3C13FFDD" w14:textId="63DF7500" w:rsidR="003C6117" w:rsidRDefault="00D10930" w:rsidP="003C6117">
                      <w:pPr>
                        <w:spacing w:after="0" w:line="240" w:lineRule="auto"/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        </w:t>
                      </w:r>
                      <w:r w:rsidR="003C6117" w:rsidRPr="0043718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วันที่</w:t>
                      </w:r>
                      <w:r w:rsidR="005140E9" w:rsidRPr="00AE4776">
                        <w:rPr>
                          <w:rFonts w:ascii="TH SarabunPSK" w:hAnsi="TH SarabunPSK" w:cs="TH SarabunPSK"/>
                          <w:sz w:val="32"/>
                          <w:szCs w:val="32"/>
                          <w:u w:val="dotted"/>
                          <w:cs/>
                        </w:rPr>
                        <w:t xml:space="preserve">            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E84B0C" w14:textId="16CA7D41" w:rsidR="005140E9" w:rsidRPr="005140E9" w:rsidRDefault="003C6117" w:rsidP="00A06CFA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5140E9">
        <w:rPr>
          <w:rFonts w:ascii="TH SarabunPSK" w:hAnsi="TH SarabunPSK" w:cs="TH SarabunPSK"/>
          <w:sz w:val="32"/>
          <w:szCs w:val="32"/>
          <w:cs/>
        </w:rPr>
        <w:t xml:space="preserve">ผู้รับจ้าง </w:t>
      </w:r>
      <w:r w:rsidRPr="00BE47B6">
        <w:rPr>
          <w:rFonts w:ascii="TH SarabunPSK" w:hAnsi="TH SarabunPSK" w:cs="TH SarabunPSK"/>
          <w:strike/>
          <w:sz w:val="32"/>
          <w:szCs w:val="32"/>
          <w:cs/>
        </w:rPr>
        <w:t>ร้าน</w:t>
      </w:r>
      <w:r w:rsidR="00BE47B6">
        <w:rPr>
          <w:rFonts w:ascii="TH SarabunPSK" w:hAnsi="TH SarabunPSK" w:cs="TH SarabunPSK"/>
          <w:strike/>
          <w:sz w:val="32"/>
          <w:szCs w:val="32"/>
          <w:cs/>
        </w:rPr>
        <w:t>/ห้างหุ้นส่วนจ</w:t>
      </w:r>
      <w:r w:rsidR="00BE47B6">
        <w:rPr>
          <w:rFonts w:ascii="TH SarabunPSK" w:hAnsi="TH SarabunPSK" w:cs="TH SarabunPSK" w:hint="cs"/>
          <w:strike/>
          <w:sz w:val="32"/>
          <w:szCs w:val="32"/>
          <w:cs/>
        </w:rPr>
        <w:t>ำ</w:t>
      </w:r>
      <w:r w:rsidRPr="005140E9">
        <w:rPr>
          <w:rFonts w:ascii="TH SarabunPSK" w:hAnsi="TH SarabunPSK" w:cs="TH SarabunPSK"/>
          <w:strike/>
          <w:sz w:val="32"/>
          <w:szCs w:val="32"/>
          <w:cs/>
        </w:rPr>
        <w:t>กัด</w:t>
      </w:r>
      <w:r w:rsidRPr="00BE47B6">
        <w:rPr>
          <w:rFonts w:ascii="TH SarabunPSK" w:hAnsi="TH SarabunPSK" w:cs="TH SarabunPSK"/>
          <w:sz w:val="32"/>
          <w:szCs w:val="32"/>
          <w:cs/>
        </w:rPr>
        <w:t>/บริษัท</w:t>
      </w:r>
      <w:r w:rsidR="00BE47B6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5140E9" w:rsidRPr="005140E9">
        <w:rPr>
          <w:rFonts w:ascii="TH SarabunPSK" w:hAnsi="TH SarabunPSK" w:cs="TH SarabunPSK"/>
          <w:sz w:val="32"/>
          <w:szCs w:val="32"/>
          <w:u w:val="dotted"/>
          <w:cs/>
        </w:rPr>
        <w:t>แอดวาน</w:t>
      </w:r>
      <w:proofErr w:type="spellStart"/>
      <w:r w:rsidR="005140E9" w:rsidRPr="005140E9">
        <w:rPr>
          <w:rFonts w:ascii="TH SarabunPSK" w:hAnsi="TH SarabunPSK" w:cs="TH SarabunPSK"/>
          <w:sz w:val="32"/>
          <w:szCs w:val="32"/>
          <w:u w:val="dotted"/>
          <w:cs/>
        </w:rPr>
        <w:t>ซ์</w:t>
      </w:r>
      <w:proofErr w:type="spellEnd"/>
      <w:r w:rsidR="005140E9" w:rsidRPr="005140E9">
        <w:rPr>
          <w:rFonts w:ascii="TH SarabunPSK" w:hAnsi="TH SarabunPSK" w:cs="TH SarabunPSK"/>
          <w:sz w:val="32"/>
          <w:szCs w:val="32"/>
          <w:u w:val="dotted"/>
          <w:cs/>
        </w:rPr>
        <w:t xml:space="preserve"> กรุ๊ป (999) จำกัด               </w:t>
      </w:r>
      <w:r w:rsidR="00F21770" w:rsidRPr="005140E9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="00020079" w:rsidRPr="005140E9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</w:t>
      </w:r>
      <w:r w:rsidR="000B4CAF" w:rsidRPr="005140E9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="00020079" w:rsidRPr="005140E9">
        <w:rPr>
          <w:rFonts w:ascii="TH SarabunPSK" w:hAnsi="TH SarabunPSK" w:cs="TH SarabunPSK"/>
          <w:sz w:val="32"/>
          <w:szCs w:val="32"/>
          <w:u w:val="dotted"/>
          <w:cs/>
        </w:rPr>
        <w:t xml:space="preserve">       </w:t>
      </w:r>
      <w:r w:rsidRPr="005140E9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="005E0689" w:rsidRPr="005140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140E9">
        <w:rPr>
          <w:rFonts w:ascii="TH SarabunPSK" w:hAnsi="TH SarabunPSK" w:cs="TH SarabunPSK"/>
          <w:sz w:val="32"/>
          <w:szCs w:val="32"/>
          <w:cs/>
        </w:rPr>
        <w:br/>
      </w:r>
      <w:r w:rsidR="003A57AB" w:rsidRPr="005140E9">
        <w:rPr>
          <w:rFonts w:ascii="TH SarabunPSK" w:hAnsi="TH SarabunPSK" w:cs="TH SarabunPSK"/>
          <w:sz w:val="32"/>
          <w:szCs w:val="32"/>
          <w:cs/>
        </w:rPr>
        <w:t>ที่อยู่</w:t>
      </w:r>
      <w:r w:rsidR="00020079" w:rsidRPr="005140E9">
        <w:rPr>
          <w:rFonts w:ascii="TH SarabunPSK" w:hAnsi="TH SarabunPSK" w:cs="TH SarabunPSK"/>
          <w:sz w:val="32"/>
          <w:szCs w:val="32"/>
          <w:u w:val="dotted"/>
          <w:cs/>
        </w:rPr>
        <w:t xml:space="preserve">  </w:t>
      </w:r>
      <w:r w:rsidR="005140E9" w:rsidRPr="005140E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37 </w:t>
      </w:r>
      <w:r w:rsidR="005140E9" w:rsidRPr="005140E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ถนน ผังเมือง </w:t>
      </w:r>
      <w:r w:rsidR="005140E9" w:rsidRPr="005140E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4, </w:t>
      </w:r>
      <w:r w:rsidR="005140E9" w:rsidRPr="005140E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สะ</w:t>
      </w:r>
      <w:proofErr w:type="spellStart"/>
      <w:r w:rsidR="005140E9" w:rsidRPr="005140E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เต</w:t>
      </w:r>
      <w:proofErr w:type="spellEnd"/>
      <w:r w:rsidR="005140E9" w:rsidRPr="005140E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ง อำเภอเมือง</w:t>
      </w:r>
      <w:r w:rsidR="005140E9" w:rsidRPr="005140E9">
        <w:rPr>
          <w:rStyle w:val="a9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  <w:cs/>
        </w:rPr>
        <w:t>ยะลา</w:t>
      </w:r>
      <w:r w:rsidR="005140E9" w:rsidRPr="005140E9">
        <w:rPr>
          <w:rFonts w:ascii="TH SarabunPSK" w:hAnsi="TH SarabunPSK" w:cs="TH SarabunPSK"/>
          <w:sz w:val="32"/>
          <w:szCs w:val="32"/>
          <w:shd w:val="clear" w:color="auto" w:fill="FFFFFF"/>
        </w:rPr>
        <w:t>, </w:t>
      </w:r>
      <w:r w:rsidR="005140E9" w:rsidRPr="005140E9">
        <w:rPr>
          <w:rStyle w:val="a9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  <w:cs/>
        </w:rPr>
        <w:t>ยะลา</w:t>
      </w:r>
      <w:r w:rsidR="005140E9" w:rsidRPr="005140E9">
        <w:rPr>
          <w:rFonts w:ascii="TH SarabunPSK" w:hAnsi="TH SarabunPSK" w:cs="TH SarabunPSK"/>
          <w:sz w:val="32"/>
          <w:szCs w:val="32"/>
          <w:shd w:val="clear" w:color="auto" w:fill="FFFFFF"/>
        </w:rPr>
        <w:t> 95000</w:t>
      </w:r>
      <w:r w:rsidR="005140E9" w:rsidRPr="005140E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</w:t>
      </w:r>
      <w:r w:rsidR="005140E9" w:rsidRPr="005140E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7D70650" w14:textId="6B090C5D" w:rsidR="008E5761" w:rsidRPr="005140E9" w:rsidRDefault="008E5761" w:rsidP="00A06CFA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5140E9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="00BE47B6" w:rsidRPr="0085282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BE47B6">
        <w:rPr>
          <w:rFonts w:ascii="TH SarabunPSK" w:hAnsi="TH SarabunPSK" w:cs="TH SarabunPSK" w:hint="cs"/>
          <w:sz w:val="32"/>
          <w:szCs w:val="32"/>
          <w:u w:val="dotted"/>
          <w:cs/>
        </w:rPr>
        <w:t>073-257-710</w:t>
      </w:r>
      <w:r w:rsidR="00BE47B6" w:rsidRPr="00852822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                  .</w:t>
      </w:r>
    </w:p>
    <w:p w14:paraId="79B91228" w14:textId="7A40E2CC" w:rsidR="003A57AB" w:rsidRDefault="008E5761" w:rsidP="00AA6DC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รหัสประจำตัวผู้เสียภาษี</w:t>
      </w:r>
      <w:r w:rsidRPr="0085282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5140E9">
        <w:rPr>
          <w:rFonts w:ascii="TH SarabunPSK" w:hAnsi="TH SarabunPSK" w:cs="TH SarabunPSK" w:hint="cs"/>
          <w:sz w:val="32"/>
          <w:szCs w:val="32"/>
          <w:u w:val="dotted"/>
          <w:cs/>
        </w:rPr>
        <w:t>09904000603797</w:t>
      </w:r>
      <w:r w:rsidR="00852822" w:rsidRPr="00852822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                  .</w:t>
      </w:r>
    </w:p>
    <w:p w14:paraId="4E3021EC" w14:textId="552C2AB8" w:rsidR="00AA6DC9" w:rsidRDefault="00AA6DC9" w:rsidP="00AA6DC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เลขที่บัญชี</w:t>
      </w:r>
      <w:r w:rsidRPr="00AA6DC9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</w:t>
      </w:r>
      <w:r w:rsidR="00B4580C">
        <w:rPr>
          <w:rFonts w:ascii="TH SarabunPSK" w:hAnsi="TH SarabunPSK" w:cs="TH SarabunPSK" w:hint="cs"/>
          <w:sz w:val="32"/>
          <w:szCs w:val="32"/>
          <w:u w:val="dotted"/>
          <w:cs/>
        </w:rPr>
        <w:t>-</w:t>
      </w:r>
      <w:r w:rsidRPr="00AA6DC9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ธนาคาร</w:t>
      </w:r>
      <w:r w:rsidRPr="00AA6DC9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</w:t>
      </w:r>
      <w:r w:rsidR="00B4580C">
        <w:rPr>
          <w:rFonts w:ascii="TH SarabunPSK" w:hAnsi="TH SarabunPSK" w:cs="TH SarabunPSK" w:hint="cs"/>
          <w:sz w:val="32"/>
          <w:szCs w:val="32"/>
          <w:u w:val="dotted"/>
          <w:cs/>
        </w:rPr>
        <w:t>-</w:t>
      </w:r>
      <w:r w:rsidRPr="00AA6DC9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.</w:t>
      </w:r>
      <w:r w:rsidR="00BE47B6" w:rsidRPr="00BE47B6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A7B96C0" w14:textId="1F9094ED" w:rsidR="00AA6DC9" w:rsidRPr="003C6117" w:rsidRDefault="00AA6DC9" w:rsidP="00AA6DC9">
      <w:pPr>
        <w:spacing w:after="24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สาขา</w:t>
      </w:r>
      <w:r w:rsidRPr="00AA6DC9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</w:t>
      </w:r>
      <w:r w:rsidR="00B4580C">
        <w:rPr>
          <w:rFonts w:ascii="TH SarabunPSK" w:hAnsi="TH SarabunPSK" w:cs="TH SarabunPSK" w:hint="cs"/>
          <w:sz w:val="32"/>
          <w:szCs w:val="32"/>
          <w:u w:val="dotted"/>
          <w:cs/>
        </w:rPr>
        <w:t>-</w:t>
      </w:r>
      <w:r w:rsidRPr="00AA6DC9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4"/>
        <w:gridCol w:w="4800"/>
        <w:gridCol w:w="1414"/>
        <w:gridCol w:w="1274"/>
        <w:gridCol w:w="992"/>
        <w:gridCol w:w="1267"/>
      </w:tblGrid>
      <w:tr w:rsidR="003C6117" w14:paraId="0A84504A" w14:textId="77777777" w:rsidTr="00BE47B6">
        <w:tc>
          <w:tcPr>
            <w:tcW w:w="724" w:type="dxa"/>
          </w:tcPr>
          <w:p w14:paraId="6B332EB7" w14:textId="4332DB13" w:rsidR="003C6117" w:rsidRPr="003C6117" w:rsidRDefault="003C6117" w:rsidP="003C6117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C611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800" w:type="dxa"/>
          </w:tcPr>
          <w:p w14:paraId="25940ADC" w14:textId="04A96753" w:rsidR="003C6117" w:rsidRPr="003C6117" w:rsidRDefault="003C6117" w:rsidP="003C6117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C611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414" w:type="dxa"/>
          </w:tcPr>
          <w:p w14:paraId="3B714E72" w14:textId="0074B4B4" w:rsidR="003C6117" w:rsidRPr="003C6117" w:rsidRDefault="003C6117" w:rsidP="003C6117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C611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74" w:type="dxa"/>
          </w:tcPr>
          <w:p w14:paraId="04DB51EB" w14:textId="6B586C79" w:rsidR="003C6117" w:rsidRPr="003C6117" w:rsidRDefault="003C6117" w:rsidP="003C6117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C611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หน่วยละ</w:t>
            </w:r>
            <w:r w:rsidR="005E068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92" w:type="dxa"/>
          </w:tcPr>
          <w:p w14:paraId="6CE26A6D" w14:textId="7B2FA3BB" w:rsidR="003C6117" w:rsidRPr="003C6117" w:rsidRDefault="003C6117" w:rsidP="003C6117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C611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ส่วนลด</w:t>
            </w:r>
          </w:p>
        </w:tc>
        <w:tc>
          <w:tcPr>
            <w:tcW w:w="1267" w:type="dxa"/>
          </w:tcPr>
          <w:p w14:paraId="4519D16E" w14:textId="3B13F3C5" w:rsidR="003C6117" w:rsidRPr="003C6117" w:rsidRDefault="003C6117" w:rsidP="003C6117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C611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รวมเงิน</w:t>
            </w:r>
          </w:p>
        </w:tc>
      </w:tr>
      <w:tr w:rsidR="00305EC3" w14:paraId="09EC8162" w14:textId="77777777" w:rsidTr="00BE47B6">
        <w:tc>
          <w:tcPr>
            <w:tcW w:w="724" w:type="dxa"/>
          </w:tcPr>
          <w:p w14:paraId="1108ECDE" w14:textId="576084FD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516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800" w:type="dxa"/>
          </w:tcPr>
          <w:p w14:paraId="1E73CD27" w14:textId="04709AA2" w:rsidR="00305EC3" w:rsidRPr="00F46093" w:rsidRDefault="005140E9" w:rsidP="00305EC3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140E9">
              <w:rPr>
                <w:rFonts w:ascii="TH SarabunPSK" w:hAnsi="TH SarabunPSK" w:cs="TH SarabunPSK"/>
                <w:sz w:val="32"/>
                <w:szCs w:val="32"/>
              </w:rPr>
              <w:t>Toner Cartridge For Laser HP CF279A</w:t>
            </w:r>
          </w:p>
        </w:tc>
        <w:tc>
          <w:tcPr>
            <w:tcW w:w="1414" w:type="dxa"/>
          </w:tcPr>
          <w:p w14:paraId="5B92161A" w14:textId="6EE8E668" w:rsidR="00305EC3" w:rsidRPr="00F46093" w:rsidRDefault="005140E9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274" w:type="dxa"/>
          </w:tcPr>
          <w:p w14:paraId="0E66C17C" w14:textId="77DC0E67" w:rsidR="00305EC3" w:rsidRPr="00F46093" w:rsidRDefault="005140E9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1,890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992" w:type="dxa"/>
          </w:tcPr>
          <w:p w14:paraId="171963F4" w14:textId="053EB973" w:rsidR="00305EC3" w:rsidRPr="00F46093" w:rsidRDefault="00305EC3" w:rsidP="00305EC3">
            <w:pPr>
              <w:pStyle w:val="a8"/>
              <w:numPr>
                <w:ilvl w:val="0"/>
                <w:numId w:val="1"/>
              </w:num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7" w:type="dxa"/>
          </w:tcPr>
          <w:p w14:paraId="441C3A11" w14:textId="5021718A" w:rsidR="00305EC3" w:rsidRPr="00F46093" w:rsidRDefault="005140E9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5,670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305EC3" w14:paraId="2A9CDD13" w14:textId="77777777" w:rsidTr="00BE47B6">
        <w:tc>
          <w:tcPr>
            <w:tcW w:w="724" w:type="dxa"/>
          </w:tcPr>
          <w:p w14:paraId="669E7ED3" w14:textId="7133DF7B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0" w:type="dxa"/>
          </w:tcPr>
          <w:p w14:paraId="69744BD4" w14:textId="6253A3F5" w:rsidR="00305EC3" w:rsidRPr="00F46093" w:rsidRDefault="00305EC3" w:rsidP="00305EC3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14" w:type="dxa"/>
          </w:tcPr>
          <w:p w14:paraId="2D8DE26D" w14:textId="6C891766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4" w:type="dxa"/>
          </w:tcPr>
          <w:p w14:paraId="37344458" w14:textId="74D00CD4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92" w:type="dxa"/>
          </w:tcPr>
          <w:p w14:paraId="6B2EA827" w14:textId="10785E8D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7" w:type="dxa"/>
          </w:tcPr>
          <w:p w14:paraId="77F5C53E" w14:textId="3A0C99E3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5EC3" w14:paraId="5BFB95F1" w14:textId="77777777" w:rsidTr="00BE47B6">
        <w:tc>
          <w:tcPr>
            <w:tcW w:w="724" w:type="dxa"/>
          </w:tcPr>
          <w:p w14:paraId="77DF3C56" w14:textId="6E116CB7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0" w:type="dxa"/>
          </w:tcPr>
          <w:p w14:paraId="4A1AADA5" w14:textId="1D4F49DA" w:rsidR="00305EC3" w:rsidRPr="00F46093" w:rsidRDefault="00305EC3" w:rsidP="00305EC3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14" w:type="dxa"/>
          </w:tcPr>
          <w:p w14:paraId="7C847D43" w14:textId="4FBCE94F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4" w:type="dxa"/>
          </w:tcPr>
          <w:p w14:paraId="01C669E1" w14:textId="759E29F7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33D89E00" w14:textId="67EC7700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67" w:type="dxa"/>
          </w:tcPr>
          <w:p w14:paraId="183247DD" w14:textId="3DC5CA3E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5EC3" w14:paraId="54A46CEE" w14:textId="77777777" w:rsidTr="00BE47B6">
        <w:tc>
          <w:tcPr>
            <w:tcW w:w="724" w:type="dxa"/>
          </w:tcPr>
          <w:p w14:paraId="41A71A1B" w14:textId="2D848C36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0" w:type="dxa"/>
          </w:tcPr>
          <w:p w14:paraId="42A162AA" w14:textId="521AB85B" w:rsidR="00305EC3" w:rsidRPr="00F46093" w:rsidRDefault="00305EC3" w:rsidP="00305EC3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14" w:type="dxa"/>
          </w:tcPr>
          <w:p w14:paraId="4452D9F7" w14:textId="55C06CCC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4" w:type="dxa"/>
          </w:tcPr>
          <w:p w14:paraId="3980BA23" w14:textId="59CAD7AA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1A71AFA7" w14:textId="3C531148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67" w:type="dxa"/>
          </w:tcPr>
          <w:p w14:paraId="166C5277" w14:textId="05D0F4FC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5EC3" w14:paraId="1D07B9C6" w14:textId="77777777" w:rsidTr="00BE47B6">
        <w:tc>
          <w:tcPr>
            <w:tcW w:w="724" w:type="dxa"/>
          </w:tcPr>
          <w:p w14:paraId="14AE6E4C" w14:textId="5103C477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0" w:type="dxa"/>
          </w:tcPr>
          <w:p w14:paraId="02CA0B84" w14:textId="3D05217B" w:rsidR="00305EC3" w:rsidRPr="00F46093" w:rsidRDefault="00305EC3" w:rsidP="00305EC3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14" w:type="dxa"/>
          </w:tcPr>
          <w:p w14:paraId="1C287962" w14:textId="4D226EE5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4" w:type="dxa"/>
          </w:tcPr>
          <w:p w14:paraId="57C56172" w14:textId="6779F7C0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4A382FC6" w14:textId="5E4A67B8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67" w:type="dxa"/>
          </w:tcPr>
          <w:p w14:paraId="688DA534" w14:textId="661F6AA0" w:rsidR="00305EC3" w:rsidRPr="00F46093" w:rsidRDefault="00305EC3" w:rsidP="00305EC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D27DC" w14:paraId="08923C71" w14:textId="77777777" w:rsidTr="00BE47B6">
        <w:tc>
          <w:tcPr>
            <w:tcW w:w="920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E75ACF" w14:textId="5AB9DEE3" w:rsidR="005D27DC" w:rsidRPr="00F46093" w:rsidRDefault="005D27DC" w:rsidP="005140E9">
            <w:pPr>
              <w:spacing w:line="276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5164B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 xml:space="preserve">    </w:t>
            </w:r>
            <w:r w:rsidR="005140E9">
              <w:rPr>
                <w:rFonts w:ascii="TH SarabunPSK" w:hAnsi="TH SarabunPSK" w:cs="TH SarabunPSK"/>
                <w:sz w:val="32"/>
                <w:szCs w:val="32"/>
                <w:u w:val="dotted"/>
              </w:rPr>
              <w:t>1</w:t>
            </w:r>
            <w:r w:rsidRPr="0015164B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 xml:space="preserve">    </w:t>
            </w:r>
            <w:r w:rsidRPr="0015164B">
              <w:rPr>
                <w:rFonts w:ascii="TH SarabunPSK" w:hAnsi="TH SarabunPSK" w:cs="TH SarabunPSK"/>
                <w:sz w:val="32"/>
                <w:szCs w:val="32"/>
                <w:cs/>
              </w:rPr>
              <w:t>รายการ  เป็นเงิน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937F94" w14:textId="27A88342" w:rsidR="005D27DC" w:rsidRPr="00F46093" w:rsidRDefault="005140E9" w:rsidP="005D27DC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5,670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5D27DC" w14:paraId="2844C60D" w14:textId="77777777" w:rsidTr="00BE47B6">
        <w:tc>
          <w:tcPr>
            <w:tcW w:w="920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4521" w14:textId="76F778C2" w:rsidR="005D27DC" w:rsidRPr="00F46093" w:rsidRDefault="005D27DC" w:rsidP="005D27DC">
            <w:pPr>
              <w:spacing w:line="276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5164B">
              <w:rPr>
                <w:rFonts w:ascii="TH SarabunPSK" w:hAnsi="TH SarabunPSK" w:cs="TH SarabunPSK"/>
                <w:sz w:val="32"/>
                <w:szCs w:val="32"/>
                <w:cs/>
              </w:rPr>
              <w:t>ภาษีมูลค่าเพิ่ม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7DAE2" w14:textId="77777777" w:rsidR="005D27DC" w:rsidRPr="00F46093" w:rsidRDefault="005D27DC" w:rsidP="005D27DC">
            <w:pPr>
              <w:spacing w:line="276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D27DC" w14:paraId="02A31613" w14:textId="77777777" w:rsidTr="00BE47B6">
        <w:tc>
          <w:tcPr>
            <w:tcW w:w="9204" w:type="dxa"/>
            <w:gridSpan w:val="5"/>
            <w:tcBorders>
              <w:top w:val="single" w:sz="4" w:space="0" w:color="auto"/>
            </w:tcBorders>
          </w:tcPr>
          <w:p w14:paraId="251E61D3" w14:textId="7217ED35" w:rsidR="005D27DC" w:rsidRPr="00F46093" w:rsidRDefault="005D27DC" w:rsidP="005D27DC">
            <w:pPr>
              <w:spacing w:line="276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5164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15164B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 xml:space="preserve">        </w:t>
            </w:r>
            <w:r w:rsidR="005140E9" w:rsidRPr="005140E9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>ห้าพันหกร้อยแปดสิบบาทถ้วน</w:t>
            </w:r>
            <w:r w:rsidRPr="0015164B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 xml:space="preserve">       </w:t>
            </w:r>
            <w:r w:rsidRPr="0015164B">
              <w:rPr>
                <w:rFonts w:ascii="TH SarabunPSK" w:hAnsi="TH SarabunPSK" w:cs="TH SarabunPSK"/>
                <w:sz w:val="32"/>
                <w:szCs w:val="32"/>
                <w:cs/>
              </w:rPr>
              <w:t>)    จำนวนเงินรวมทั้งสิ้น</w:t>
            </w:r>
          </w:p>
        </w:tc>
        <w:tc>
          <w:tcPr>
            <w:tcW w:w="1267" w:type="dxa"/>
            <w:tcBorders>
              <w:top w:val="single" w:sz="4" w:space="0" w:color="auto"/>
            </w:tcBorders>
          </w:tcPr>
          <w:p w14:paraId="199BA203" w14:textId="25BBA4E2" w:rsidR="005D27DC" w:rsidRPr="00F46093" w:rsidRDefault="005140E9" w:rsidP="005D27DC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5,670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</w:tbl>
    <w:p w14:paraId="3B64AED5" w14:textId="77777777" w:rsidR="00411D5D" w:rsidRDefault="00411D5D" w:rsidP="00411D5D">
      <w:pPr>
        <w:spacing w:after="0"/>
        <w:jc w:val="distribute"/>
        <w:rPr>
          <w:rFonts w:ascii="TH SarabunPSK" w:hAnsi="TH SarabunPSK" w:cs="TH SarabunPSK"/>
          <w:sz w:val="32"/>
          <w:szCs w:val="32"/>
        </w:rPr>
      </w:pPr>
    </w:p>
    <w:p w14:paraId="44CD6A84" w14:textId="77777777" w:rsidR="00411D5D" w:rsidRPr="00411D5D" w:rsidRDefault="00411D5D" w:rsidP="00A31A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11D5D">
        <w:rPr>
          <w:rFonts w:ascii="TH SarabunPSK" w:hAnsi="TH SarabunPSK" w:cs="TH SarabunPSK"/>
          <w:sz w:val="32"/>
          <w:szCs w:val="32"/>
          <w:cs/>
        </w:rPr>
        <w:t>การสั่งซื้อ อยู่ภายใต้เงื่อนไขต่อไปนี้</w:t>
      </w:r>
    </w:p>
    <w:p w14:paraId="177C32EE" w14:textId="1A26D04E" w:rsidR="00411D5D" w:rsidRPr="00411D5D" w:rsidRDefault="00411D5D" w:rsidP="00A31A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11D5D">
        <w:rPr>
          <w:rFonts w:ascii="TH SarabunPSK" w:hAnsi="TH SarabunPSK" w:cs="TH SarabunPSK"/>
          <w:sz w:val="32"/>
          <w:szCs w:val="32"/>
        </w:rPr>
        <w:t>1</w:t>
      </w:r>
      <w:r w:rsidRPr="00411D5D">
        <w:rPr>
          <w:rFonts w:ascii="TH SarabunPSK" w:hAnsi="TH SarabunPSK" w:cs="TH SarabunPSK"/>
          <w:sz w:val="32"/>
          <w:szCs w:val="32"/>
          <w:cs/>
        </w:rPr>
        <w:t xml:space="preserve">. กำหนดส่งมอบภายใน </w:t>
      </w:r>
      <w:r w:rsidRPr="00411D5D">
        <w:rPr>
          <w:rFonts w:ascii="TH SarabunPSK" w:hAnsi="TH SarabunPSK" w:cs="TH SarabunPSK"/>
          <w:sz w:val="32"/>
          <w:szCs w:val="32"/>
        </w:rPr>
        <w:t>30</w:t>
      </w:r>
      <w:r w:rsidRPr="00411D5D">
        <w:rPr>
          <w:rFonts w:ascii="TH SarabunPSK" w:hAnsi="TH SarabunPSK" w:cs="TH SarabunPSK"/>
          <w:sz w:val="32"/>
          <w:szCs w:val="32"/>
          <w:cs/>
        </w:rPr>
        <w:t xml:space="preserve"> วัน/วันทำการ นับถั</w:t>
      </w:r>
      <w:r w:rsidR="002A6BE4">
        <w:rPr>
          <w:rFonts w:ascii="TH SarabunPSK" w:hAnsi="TH SarabunPSK" w:cs="TH SarabunPSK"/>
          <w:sz w:val="32"/>
          <w:szCs w:val="32"/>
          <w:cs/>
        </w:rPr>
        <w:t>ดจากวันที่ผู้ขายได้รับใบสั่งซื้อ</w:t>
      </w:r>
    </w:p>
    <w:p w14:paraId="12BA9A4C" w14:textId="2093E557" w:rsidR="00411D5D" w:rsidRPr="00411D5D" w:rsidRDefault="00411D5D" w:rsidP="00A31A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11D5D">
        <w:rPr>
          <w:rFonts w:ascii="TH SarabunPSK" w:hAnsi="TH SarabunPSK" w:cs="TH SarabunPSK"/>
          <w:sz w:val="32"/>
          <w:szCs w:val="32"/>
        </w:rPr>
        <w:t>2</w:t>
      </w:r>
      <w:r w:rsidRPr="00411D5D">
        <w:rPr>
          <w:rFonts w:ascii="TH SarabunPSK" w:hAnsi="TH SarabunPSK" w:cs="TH SarabunPSK"/>
          <w:sz w:val="32"/>
          <w:szCs w:val="32"/>
          <w:cs/>
        </w:rPr>
        <w:t xml:space="preserve">. ครบกำหนดส่งมอบวันที่ ........................................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BBE142D" w14:textId="256616E9" w:rsidR="00411D5D" w:rsidRPr="00411D5D" w:rsidRDefault="00411D5D" w:rsidP="00A31A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11D5D">
        <w:rPr>
          <w:rFonts w:ascii="TH SarabunPSK" w:hAnsi="TH SarabunPSK" w:cs="TH SarabunPSK"/>
          <w:sz w:val="32"/>
          <w:szCs w:val="32"/>
        </w:rPr>
        <w:t>3</w:t>
      </w:r>
      <w:r w:rsidRPr="00411D5D">
        <w:rPr>
          <w:rFonts w:ascii="TH SarabunPSK" w:hAnsi="TH SarabunPSK" w:cs="TH SarabunPSK"/>
          <w:sz w:val="32"/>
          <w:szCs w:val="32"/>
          <w:cs/>
        </w:rPr>
        <w:t xml:space="preserve">. สถานที่ส่งมอบ </w:t>
      </w:r>
      <w:r w:rsidR="00D02873">
        <w:rPr>
          <w:rFonts w:ascii="TH SarabunPSK" w:hAnsi="TH SarabunPSK" w:cs="TH SarabunPSK" w:hint="cs"/>
          <w:sz w:val="32"/>
          <w:szCs w:val="32"/>
          <w:cs/>
        </w:rPr>
        <w:t>มหาวิทยาลัยราชภัฏยะลา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193BE72" w14:textId="41CBBBFD" w:rsidR="003A57AB" w:rsidRPr="003A57AB" w:rsidRDefault="00411D5D" w:rsidP="00A31A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11D5D">
        <w:rPr>
          <w:rFonts w:ascii="TH SarabunPSK" w:hAnsi="TH SarabunPSK" w:cs="TH SarabunPSK"/>
          <w:sz w:val="32"/>
          <w:szCs w:val="32"/>
        </w:rPr>
        <w:t>4</w:t>
      </w:r>
      <w:r w:rsidRPr="00411D5D">
        <w:rPr>
          <w:rFonts w:ascii="TH SarabunPSK" w:hAnsi="TH SarabunPSK" w:cs="TH SarabunPSK"/>
          <w:sz w:val="32"/>
          <w:szCs w:val="32"/>
          <w:cs/>
        </w:rPr>
        <w:t xml:space="preserve">. ระยะเวลารับประกัน </w:t>
      </w:r>
      <w:r w:rsidR="00D02873">
        <w:rPr>
          <w:rFonts w:ascii="TH SarabunPSK" w:hAnsi="TH SarabunPSK" w:cs="TH SarabunPSK"/>
          <w:sz w:val="32"/>
          <w:szCs w:val="32"/>
        </w:rPr>
        <w:t xml:space="preserve">1 </w:t>
      </w:r>
      <w:r w:rsidR="00D02873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3A57AB" w:rsidRPr="003A57A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BFDD149" w14:textId="77777777" w:rsidR="003A57AB" w:rsidRPr="003A57AB" w:rsidRDefault="003A57AB" w:rsidP="003A57AB">
      <w:pPr>
        <w:rPr>
          <w:rFonts w:ascii="TH SarabunPSK" w:hAnsi="TH SarabunPSK" w:cs="TH SarabunPSK"/>
          <w:sz w:val="28"/>
        </w:rPr>
      </w:pPr>
    </w:p>
    <w:p w14:paraId="0352CE5E" w14:textId="62571325" w:rsidR="003A57AB" w:rsidRPr="003A57AB" w:rsidRDefault="00924E4D" w:rsidP="003A57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3A57AB" w:rsidRPr="003A57AB">
        <w:rPr>
          <w:rFonts w:ascii="TH SarabunPSK" w:hAnsi="TH SarabunPSK" w:cs="TH SarabunPSK"/>
          <w:sz w:val="32"/>
          <w:szCs w:val="32"/>
          <w:cs/>
        </w:rPr>
        <w:t>(ลงชื่อ)…………………………</w:t>
      </w:r>
      <w:r w:rsidR="003A57AB"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="003A57AB" w:rsidRPr="003A57AB">
        <w:rPr>
          <w:rFonts w:ascii="TH SarabunPSK" w:hAnsi="TH SarabunPSK" w:cs="TH SarabunPSK"/>
          <w:sz w:val="32"/>
          <w:szCs w:val="32"/>
          <w:cs/>
        </w:rPr>
        <w:t>………..ผู้สั่ง</w:t>
      </w:r>
      <w:r w:rsidR="00696105">
        <w:rPr>
          <w:rFonts w:ascii="TH SarabunPSK" w:hAnsi="TH SarabunPSK" w:cs="TH SarabunPSK" w:hint="cs"/>
          <w:sz w:val="32"/>
          <w:szCs w:val="32"/>
          <w:cs/>
        </w:rPr>
        <w:t>ซื้อ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3A57AB" w:rsidRPr="003A57AB">
        <w:rPr>
          <w:rFonts w:ascii="TH SarabunPSK" w:hAnsi="TH SarabunPSK" w:cs="TH SarabunPSK"/>
          <w:sz w:val="32"/>
          <w:szCs w:val="32"/>
          <w:cs/>
        </w:rPr>
        <w:t>(ลงชื่อ)…………</w:t>
      </w:r>
      <w:r w:rsidR="003A57AB">
        <w:rPr>
          <w:rFonts w:ascii="TH SarabunPSK" w:hAnsi="TH SarabunPSK" w:cs="TH SarabunPSK" w:hint="cs"/>
          <w:sz w:val="32"/>
          <w:szCs w:val="32"/>
          <w:cs/>
        </w:rPr>
        <w:t>...................</w:t>
      </w:r>
      <w:r w:rsidR="003A57AB" w:rsidRPr="003A57AB">
        <w:rPr>
          <w:rFonts w:ascii="TH SarabunPSK" w:hAnsi="TH SarabunPSK" w:cs="TH SarabunPSK"/>
          <w:sz w:val="32"/>
          <w:szCs w:val="32"/>
          <w:cs/>
        </w:rPr>
        <w:t>………………………..ผู้</w:t>
      </w:r>
      <w:r w:rsidR="003A57AB">
        <w:rPr>
          <w:rFonts w:ascii="TH SarabunPSK" w:hAnsi="TH SarabunPSK" w:cs="TH SarabunPSK" w:hint="cs"/>
          <w:sz w:val="32"/>
          <w:szCs w:val="32"/>
          <w:cs/>
        </w:rPr>
        <w:t>รับใบสั่ง</w:t>
      </w:r>
      <w:r w:rsidR="00696105">
        <w:rPr>
          <w:rFonts w:ascii="TH SarabunPSK" w:hAnsi="TH SarabunPSK" w:cs="TH SarabunPSK" w:hint="cs"/>
          <w:sz w:val="32"/>
          <w:szCs w:val="32"/>
          <w:cs/>
        </w:rPr>
        <w:t>ซื้อ</w:t>
      </w:r>
    </w:p>
    <w:p w14:paraId="0408C331" w14:textId="5F34ED70" w:rsidR="00A31AC4" w:rsidRPr="003A57AB" w:rsidRDefault="003A57AB" w:rsidP="003A57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A57AB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="00481047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A57AB">
        <w:rPr>
          <w:rFonts w:ascii="TH SarabunPSK" w:hAnsi="TH SarabunPSK" w:cs="TH SarabunPSK"/>
          <w:sz w:val="32"/>
          <w:szCs w:val="32"/>
          <w:cs/>
        </w:rPr>
        <w:t>(</w:t>
      </w:r>
      <w:r w:rsidR="00B820C8"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…………………………………………………..</w:t>
      </w:r>
      <w:r w:rsidRPr="003A57AB">
        <w:rPr>
          <w:rFonts w:ascii="TH SarabunPSK" w:hAnsi="TH SarabunPSK" w:cs="TH SarabunPSK"/>
          <w:sz w:val="32"/>
          <w:szCs w:val="32"/>
          <w:cs/>
        </w:rPr>
        <w:t>)</w:t>
      </w:r>
      <w:r w:rsidRPr="003A57AB">
        <w:rPr>
          <w:rFonts w:ascii="TH SarabunPSK" w:hAnsi="TH SarabunPSK" w:cs="TH SarabunPSK"/>
          <w:sz w:val="32"/>
          <w:szCs w:val="32"/>
        </w:rPr>
        <w:tab/>
      </w:r>
      <w:r w:rsidRPr="003A57A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E06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A57AB"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r w:rsidR="003116FA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3A57AB">
        <w:rPr>
          <w:rFonts w:ascii="TH SarabunPSK" w:hAnsi="TH SarabunPSK" w:cs="TH SarabunPSK"/>
          <w:sz w:val="32"/>
          <w:szCs w:val="32"/>
          <w:cs/>
        </w:rPr>
        <w:t>(</w:t>
      </w:r>
      <w:r w:rsidR="00056FC0">
        <w:rPr>
          <w:rFonts w:ascii="TH SarabunPSK" w:hAnsi="TH SarabunPSK" w:cs="TH SarabunPSK"/>
          <w:sz w:val="32"/>
          <w:szCs w:val="32"/>
          <w:cs/>
        </w:rPr>
        <w:t>………</w:t>
      </w:r>
      <w:r w:rsidR="003116FA">
        <w:rPr>
          <w:rFonts w:ascii="TH SarabunPSK" w:hAnsi="TH SarabunPSK" w:cs="TH SarabunPSK"/>
          <w:sz w:val="32"/>
          <w:szCs w:val="32"/>
          <w:cs/>
        </w:rPr>
        <w:t>…..</w:t>
      </w:r>
      <w:r w:rsidR="00056FC0">
        <w:rPr>
          <w:rFonts w:ascii="TH SarabunPSK" w:hAnsi="TH SarabunPSK" w:cs="TH SarabunPSK"/>
          <w:sz w:val="32"/>
          <w:szCs w:val="32"/>
          <w:cs/>
        </w:rPr>
        <w:t>..………………………………..</w:t>
      </w:r>
      <w:r w:rsidRPr="003A57AB">
        <w:rPr>
          <w:rFonts w:ascii="TH SarabunPSK" w:hAnsi="TH SarabunPSK" w:cs="TH SarabunPSK"/>
          <w:sz w:val="32"/>
          <w:szCs w:val="32"/>
          <w:cs/>
        </w:rPr>
        <w:t>)</w:t>
      </w:r>
    </w:p>
    <w:p w14:paraId="5B402C49" w14:textId="21C8D45E" w:rsidR="003A57AB" w:rsidRDefault="003A57AB" w:rsidP="003A57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="00924E4D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D02873">
        <w:rPr>
          <w:rFonts w:ascii="TH SarabunPSK" w:hAnsi="TH SarabunPSK" w:cs="TH SarabunPSK" w:hint="cs"/>
          <w:sz w:val="32"/>
          <w:szCs w:val="32"/>
          <w:cs/>
        </w:rPr>
        <w:t>หัวหน้าเจ้าหน้าที่</w:t>
      </w:r>
      <w:r w:rsidRPr="003A57AB">
        <w:rPr>
          <w:rFonts w:ascii="TH SarabunPSK" w:hAnsi="TH SarabunPSK" w:cs="TH SarabunPSK"/>
          <w:sz w:val="32"/>
          <w:szCs w:val="32"/>
        </w:rPr>
        <w:tab/>
      </w:r>
      <w:r w:rsidR="00A31AC4">
        <w:rPr>
          <w:rFonts w:ascii="TH SarabunPSK" w:hAnsi="TH SarabunPSK" w:cs="TH SarabunPSK"/>
          <w:sz w:val="32"/>
          <w:szCs w:val="32"/>
        </w:rPr>
        <w:tab/>
      </w:r>
      <w:r w:rsidR="00A31AC4">
        <w:rPr>
          <w:rFonts w:ascii="TH SarabunPSK" w:hAnsi="TH SarabunPSK" w:cs="TH SarabunPSK"/>
          <w:sz w:val="32"/>
          <w:szCs w:val="32"/>
        </w:rPr>
        <w:tab/>
      </w:r>
      <w:r w:rsidR="00A31AC4">
        <w:rPr>
          <w:rFonts w:ascii="TH SarabunPSK" w:hAnsi="TH SarabunPSK" w:cs="TH SarabunPSK"/>
          <w:sz w:val="32"/>
          <w:szCs w:val="32"/>
        </w:rPr>
        <w:tab/>
      </w:r>
      <w:r w:rsidR="00A31AC4">
        <w:rPr>
          <w:rFonts w:ascii="TH SarabunPSK" w:hAnsi="TH SarabunPSK" w:cs="TH SarabunPSK"/>
          <w:sz w:val="32"/>
          <w:szCs w:val="32"/>
          <w:cs/>
        </w:rPr>
        <w:t>……………./…………………./…………….</w:t>
      </w:r>
      <w:r w:rsidRPr="003A57AB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924E4D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5E068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4E4D">
        <w:rPr>
          <w:rFonts w:ascii="TH SarabunPSK" w:hAnsi="TH SarabunPSK" w:cs="TH SarabunPSK" w:hint="cs"/>
          <w:sz w:val="32"/>
          <w:szCs w:val="32"/>
          <w:cs/>
        </w:rPr>
        <w:t xml:space="preserve">                       </w:t>
      </w:r>
    </w:p>
    <w:p w14:paraId="7359ED9A" w14:textId="04E7BA0A" w:rsidR="00924E4D" w:rsidRPr="003A57AB" w:rsidRDefault="00924E4D" w:rsidP="00924E4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3A57AB">
        <w:rPr>
          <w:rFonts w:ascii="TH SarabunPSK" w:hAnsi="TH SarabunPSK" w:cs="TH SarabunPSK"/>
          <w:sz w:val="32"/>
          <w:szCs w:val="32"/>
          <w:cs/>
        </w:rPr>
        <w:t>(ลงชื่อ)…………………………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Pr="003A57AB">
        <w:rPr>
          <w:rFonts w:ascii="TH SarabunPSK" w:hAnsi="TH SarabunPSK" w:cs="TH SarabunPSK"/>
          <w:sz w:val="32"/>
          <w:szCs w:val="32"/>
          <w:cs/>
        </w:rPr>
        <w:t>………..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พยาน      </w:t>
      </w:r>
      <w:r w:rsidRPr="003A57AB">
        <w:rPr>
          <w:rFonts w:ascii="TH SarabunPSK" w:hAnsi="TH SarabunPSK" w:cs="TH SarabunPSK"/>
          <w:sz w:val="32"/>
          <w:szCs w:val="32"/>
          <w:cs/>
        </w:rPr>
        <w:t>(ลงชื่อ)…………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...................</w:t>
      </w:r>
      <w:r w:rsidRPr="003A57AB">
        <w:rPr>
          <w:rFonts w:ascii="TH SarabunPSK" w:hAnsi="TH SarabunPSK" w:cs="TH SarabunPSK"/>
          <w:sz w:val="32"/>
          <w:szCs w:val="32"/>
          <w:cs/>
        </w:rPr>
        <w:t>………………………..</w:t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041D58F0" w14:textId="5A1E1F9E" w:rsidR="00225928" w:rsidRPr="00225928" w:rsidRDefault="00924E4D" w:rsidP="00471F7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A57AB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3A57AB">
        <w:rPr>
          <w:rFonts w:ascii="TH SarabunPSK" w:hAnsi="TH SarabunPSK" w:cs="TH SarabunPSK"/>
          <w:sz w:val="32"/>
          <w:szCs w:val="32"/>
          <w:cs/>
        </w:rPr>
        <w:t>(……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</w:t>
      </w:r>
      <w:r w:rsidRPr="003A57AB">
        <w:rPr>
          <w:rFonts w:ascii="TH SarabunPSK" w:hAnsi="TH SarabunPSK" w:cs="TH SarabunPSK"/>
          <w:sz w:val="32"/>
          <w:szCs w:val="32"/>
          <w:cs/>
        </w:rPr>
        <w:t>……………………………..)</w:t>
      </w:r>
      <w:r w:rsidRPr="003A57AB">
        <w:rPr>
          <w:rFonts w:ascii="TH SarabunPSK" w:hAnsi="TH SarabunPSK" w:cs="TH SarabunPSK"/>
          <w:sz w:val="32"/>
          <w:szCs w:val="32"/>
        </w:rPr>
        <w:tab/>
      </w:r>
      <w:r w:rsidRPr="003A57AB">
        <w:rPr>
          <w:rFonts w:ascii="TH SarabunPSK" w:hAnsi="TH SarabunPSK" w:cs="TH SarabunPSK"/>
          <w:sz w:val="32"/>
          <w:szCs w:val="32"/>
          <w:cs/>
        </w:rPr>
        <w:t xml:space="preserve">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57AB">
        <w:rPr>
          <w:rFonts w:ascii="TH SarabunPSK" w:hAnsi="TH SarabunPSK" w:cs="TH SarabunPSK"/>
          <w:sz w:val="32"/>
          <w:szCs w:val="32"/>
          <w:cs/>
        </w:rPr>
        <w:t>(..………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Pr="003A57AB">
        <w:rPr>
          <w:rFonts w:ascii="TH SarabunPSK" w:hAnsi="TH SarabunPSK" w:cs="TH SarabunPSK"/>
          <w:sz w:val="32"/>
          <w:szCs w:val="32"/>
          <w:cs/>
        </w:rPr>
        <w:t>…………………………)</w:t>
      </w:r>
    </w:p>
    <w:sectPr w:rsidR="00225928" w:rsidRPr="00225928" w:rsidSect="005140E9">
      <w:pgSz w:w="12240" w:h="15840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8108F"/>
    <w:multiLevelType w:val="hybridMultilevel"/>
    <w:tmpl w:val="A6E675B8"/>
    <w:lvl w:ilvl="0" w:tplc="5316E458">
      <w:start w:val="11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28"/>
    <w:rsid w:val="0001007E"/>
    <w:rsid w:val="00012914"/>
    <w:rsid w:val="00020079"/>
    <w:rsid w:val="0005325B"/>
    <w:rsid w:val="00056FC0"/>
    <w:rsid w:val="000B4CAF"/>
    <w:rsid w:val="000E22BA"/>
    <w:rsid w:val="00122742"/>
    <w:rsid w:val="0014122B"/>
    <w:rsid w:val="0015164B"/>
    <w:rsid w:val="00190749"/>
    <w:rsid w:val="001A0388"/>
    <w:rsid w:val="00225928"/>
    <w:rsid w:val="00291312"/>
    <w:rsid w:val="002A6BE4"/>
    <w:rsid w:val="002F1703"/>
    <w:rsid w:val="00305EC3"/>
    <w:rsid w:val="003116FA"/>
    <w:rsid w:val="00382FAB"/>
    <w:rsid w:val="003A57AB"/>
    <w:rsid w:val="003C6117"/>
    <w:rsid w:val="003F1757"/>
    <w:rsid w:val="00411D5D"/>
    <w:rsid w:val="0043718D"/>
    <w:rsid w:val="00445E2C"/>
    <w:rsid w:val="00471F74"/>
    <w:rsid w:val="00481047"/>
    <w:rsid w:val="005140E9"/>
    <w:rsid w:val="00576748"/>
    <w:rsid w:val="005932F1"/>
    <w:rsid w:val="005D27DC"/>
    <w:rsid w:val="005E0689"/>
    <w:rsid w:val="005F1654"/>
    <w:rsid w:val="006929D8"/>
    <w:rsid w:val="00696105"/>
    <w:rsid w:val="006A2E77"/>
    <w:rsid w:val="00711023"/>
    <w:rsid w:val="00715EC5"/>
    <w:rsid w:val="00786F97"/>
    <w:rsid w:val="007A2836"/>
    <w:rsid w:val="007B55DE"/>
    <w:rsid w:val="007C2C66"/>
    <w:rsid w:val="007D7767"/>
    <w:rsid w:val="008313DF"/>
    <w:rsid w:val="00852822"/>
    <w:rsid w:val="00863E9D"/>
    <w:rsid w:val="008E5761"/>
    <w:rsid w:val="00924E4D"/>
    <w:rsid w:val="009C491B"/>
    <w:rsid w:val="009C4AEF"/>
    <w:rsid w:val="009E676F"/>
    <w:rsid w:val="00A06CFA"/>
    <w:rsid w:val="00A31AC4"/>
    <w:rsid w:val="00A436DF"/>
    <w:rsid w:val="00A81CA3"/>
    <w:rsid w:val="00A91366"/>
    <w:rsid w:val="00AA6DC9"/>
    <w:rsid w:val="00AB1374"/>
    <w:rsid w:val="00AE4776"/>
    <w:rsid w:val="00B4580C"/>
    <w:rsid w:val="00B820C8"/>
    <w:rsid w:val="00BE47B6"/>
    <w:rsid w:val="00D02873"/>
    <w:rsid w:val="00D10930"/>
    <w:rsid w:val="00D17C9F"/>
    <w:rsid w:val="00DA4810"/>
    <w:rsid w:val="00DD2E03"/>
    <w:rsid w:val="00EC2570"/>
    <w:rsid w:val="00EE6433"/>
    <w:rsid w:val="00F21770"/>
    <w:rsid w:val="00F46093"/>
    <w:rsid w:val="00F7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0B08"/>
  <w15:docId w15:val="{2DE2EB57-EECE-4D45-A276-E128C380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3A57AB"/>
    <w:pPr>
      <w:keepNext/>
      <w:spacing w:after="0" w:line="240" w:lineRule="auto"/>
      <w:outlineLvl w:val="2"/>
    </w:pPr>
    <w:rPr>
      <w:rFonts w:ascii="Cordi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หัวเรื่อง 3 อักขระ"/>
    <w:basedOn w:val="a0"/>
    <w:link w:val="3"/>
    <w:semiHidden/>
    <w:rsid w:val="003A57AB"/>
    <w:rPr>
      <w:rFonts w:ascii="Cordia New" w:eastAsia="Cordia New" w:hAnsi="Cordia New" w:cs="Angsana New"/>
      <w:sz w:val="32"/>
      <w:szCs w:val="32"/>
    </w:rPr>
  </w:style>
  <w:style w:type="paragraph" w:styleId="a4">
    <w:name w:val="Body Text"/>
    <w:basedOn w:val="a"/>
    <w:link w:val="a5"/>
    <w:semiHidden/>
    <w:unhideWhenUsed/>
    <w:rsid w:val="003A57AB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a5">
    <w:name w:val="เนื้อความ อักขระ"/>
    <w:basedOn w:val="a0"/>
    <w:link w:val="a4"/>
    <w:semiHidden/>
    <w:rsid w:val="003A57AB"/>
    <w:rPr>
      <w:rFonts w:ascii="Cordia New" w:eastAsia="Cordia New" w:hAnsi="Cordia New" w:cs="Angsana New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71102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711023"/>
    <w:rPr>
      <w:rFonts w:ascii="Segoe UI" w:hAnsi="Segoe UI" w:cs="Angsana New"/>
      <w:sz w:val="18"/>
      <w:szCs w:val="22"/>
    </w:rPr>
  </w:style>
  <w:style w:type="paragraph" w:styleId="a8">
    <w:name w:val="List Paragraph"/>
    <w:basedOn w:val="a"/>
    <w:uiPriority w:val="34"/>
    <w:qFormat/>
    <w:rsid w:val="005E0689"/>
    <w:pPr>
      <w:ind w:left="720"/>
      <w:contextualSpacing/>
    </w:pPr>
  </w:style>
  <w:style w:type="character" w:styleId="a9">
    <w:name w:val="Emphasis"/>
    <w:basedOn w:val="a0"/>
    <w:uiPriority w:val="20"/>
    <w:qFormat/>
    <w:rsid w:val="005140E9"/>
    <w:rPr>
      <w:i/>
      <w:iCs/>
    </w:rPr>
  </w:style>
  <w:style w:type="character" w:customStyle="1" w:styleId="mw31ze">
    <w:name w:val="mw31ze"/>
    <w:basedOn w:val="a0"/>
    <w:rsid w:val="00514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pts_yru</cp:lastModifiedBy>
  <cp:revision>12</cp:revision>
  <cp:lastPrinted>2021-08-25T03:12:00Z</cp:lastPrinted>
  <dcterms:created xsi:type="dcterms:W3CDTF">2021-08-25T02:28:00Z</dcterms:created>
  <dcterms:modified xsi:type="dcterms:W3CDTF">2021-11-03T07:23:00Z</dcterms:modified>
</cp:coreProperties>
</file>