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pada task pembelajaran fundamental javascript tahap  awal saya belajar menjalankan beberapa script javascript pada tools developer di browser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960" w:dyaOrig="9480">
          <v:rect xmlns:o="urn:schemas-microsoft-com:office:office" xmlns:v="urn:schemas-microsoft-com:vml" id="rectole0000000000" style="width:348.000000pt;height:47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235" w:dyaOrig="4080">
          <v:rect xmlns:o="urn:schemas-microsoft-com:office:office" xmlns:v="urn:schemas-microsoft-com:vml" id="rectole0000000001" style="width:411.750000pt;height:204.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 hasilnya cukup berjalan dengan baik.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pada step berikut nya saya mempelajari perbedaan penggunaan variable let dan const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755" w:dyaOrig="7829">
          <v:rect xmlns:o="urn:schemas-microsoft-com:office:office" xmlns:v="urn:schemas-microsoft-com:vml" id="rectole0000000002" style="width:387.750000pt;height:391.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274" w:dyaOrig="10110">
          <v:rect xmlns:o="urn:schemas-microsoft-com:office:office" xmlns:v="urn:schemas-microsoft-com:vml" id="rectole0000000003" style="width:363.700000pt;height:505.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setelah saya peraktekan saya mendapatkan kesimpulan dari perbedaan dari 2 jenis variable tersebut</w:t>
        <w:br/>
        <w:t xml:space="preserve">kalau variable let itu si nilai variable nya dapat di ubah pada event atau function yg akan di run pada step selanjutnya sehingga variable jenis let cocok digunakan untuk penyebut yg nilainya dapat di perbarui atau dinamis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sedangkan pada const itu si nilai variable nya bersifat tetap atau statis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pada step selanjutnya saya mempelajari jenis nilai dari sebuah variable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5339" w:dyaOrig="7035">
          <v:rect xmlns:o="urn:schemas-microsoft-com:office:office" xmlns:v="urn:schemas-microsoft-com:vml" id="rectole0000000004" style="width:266.950000pt;height:351.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yg pertama nilai string atau integer paling banya di gunakan karena kita sering memakai variable untuk menyebutkan nilai string dan integer dan kebanyakan type data yg di pakai adalah string dan integer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sedangkan untuk type data boolean itu terdiri dari 2 value saja true atau false sehingga type data ini cocok untuk perbandingan bersifat ya atau tidak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data null biasa nya di pake untuk menentukan nilai awal suatu variable sebagai kosong yg nantinya akan di ubah pada event atau triger yg akan di jalankan pada step selanjutnya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sedangkan untuk underfind saya kurang tau tapi biasa nya muncul ketika kita memanggil variable yg belum kita tentukan si nilai variable nya di awal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selanjutnya yg saya pelajari adalah variabel object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4320" w:dyaOrig="5534">
          <v:rect xmlns:o="urn:schemas-microsoft-com:office:office" xmlns:v="urn:schemas-microsoft-com:vml" id="rectole0000000005" style="width:216.000000pt;height:276.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biasanya variable ini saya gunakan untuk menampung beberapa data sekaligus pada 1 variable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selanjutnya saya mempelajari variable index, saya ga tau sebutanya apa tapi biasanya saya menyebutnya index karena kita dapat memanggil datanya beradasarkan urutam mau index 0, 1 ,2, 3</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contoh nya seperti yg sudah saya buat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6510" w:dyaOrig="3569">
          <v:rect xmlns:o="urn:schemas-microsoft-com:office:office" xmlns:v="urn:schemas-microsoft-com:vml" id="rectole0000000006" style="width:325.500000pt;height:178.4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 sini saya memanggil index ke 1</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675" w:dyaOrig="4754">
          <v:rect xmlns:o="urn:schemas-microsoft-com:office:office" xmlns:v="urn:schemas-microsoft-com:vml" id="rectole0000000007" style="width:333.750000pt;height:237.7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maka yg muncul adalah mie instant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kemudian selanjutnya saya mempelajari pengiriman variable data pada parameter function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510" w:dyaOrig="3569">
          <v:rect xmlns:o="urn:schemas-microsoft-com:office:office" xmlns:v="urn:schemas-microsoft-com:vml" id="rectole0000000008" style="width:325.500000pt;height:178.4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6719" w:dyaOrig="2984">
          <v:rect xmlns:o="urn:schemas-microsoft-com:office:office" xmlns:v="urn:schemas-microsoft-com:vml" id="rectole0000000009" style="width:335.950000pt;height:149.2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disini saya membuat function yg dapat membuat sebuah kata "nama saya adalah : ..."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 si nilai nama nya akan terisi berdasarkan nilai parameter yg di kirim pada function tersebut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