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CA0" w:rsidRPr="00AF4663" w:rsidRDefault="00AF4663" w:rsidP="00AF4663">
      <w:pPr>
        <w:jc w:val="center"/>
        <w:rPr>
          <w:b/>
          <w:sz w:val="32"/>
          <w:szCs w:val="32"/>
        </w:rPr>
      </w:pPr>
      <w:r w:rsidRPr="00AF4663">
        <w:rPr>
          <w:b/>
          <w:sz w:val="32"/>
          <w:szCs w:val="32"/>
        </w:rPr>
        <w:t>EJERCICIOS COMPONENTES</w:t>
      </w:r>
    </w:p>
    <w:p w:rsidR="00AF4663" w:rsidRDefault="00AF4663"/>
    <w:p w:rsidR="004B3CBD" w:rsidRDefault="00AF4663" w:rsidP="00AF4663">
      <w:pPr>
        <w:pStyle w:val="Prrafodelista"/>
        <w:numPr>
          <w:ilvl w:val="0"/>
          <w:numId w:val="1"/>
        </w:numPr>
        <w:jc w:val="both"/>
      </w:pPr>
      <w:r>
        <w:t xml:space="preserve">Crear una pequeña aplicación en angular en la que se creará una carpeta “componentes” en la cual crearemos 3 componentes denominados “primer-componente”, “segundo-componente” y “tercer-componente”. El componente principal contendrá tres atributos denominados “módulo”, “profesor” </w:t>
      </w:r>
      <w:proofErr w:type="gramStart"/>
      <w:r>
        <w:t>y ”</w:t>
      </w:r>
      <w:proofErr w:type="spellStart"/>
      <w:r>
        <w:t>horasSemanales</w:t>
      </w:r>
      <w:proofErr w:type="spellEnd"/>
      <w:proofErr w:type="gramEnd"/>
      <w:r>
        <w:t xml:space="preserve">”. </w:t>
      </w:r>
    </w:p>
    <w:p w:rsidR="004B3CBD" w:rsidRDefault="00AF4663" w:rsidP="004B3CBD">
      <w:pPr>
        <w:pStyle w:val="Prrafodelista"/>
        <w:numPr>
          <w:ilvl w:val="0"/>
          <w:numId w:val="2"/>
        </w:numPr>
        <w:jc w:val="both"/>
      </w:pPr>
      <w:r>
        <w:t xml:space="preserve">El </w:t>
      </w:r>
      <w:r w:rsidR="004B3CBD">
        <w:t>primer componente</w:t>
      </w:r>
      <w:r>
        <w:t xml:space="preserve"> debe mostrar en su vista el nombre del módulo</w:t>
      </w:r>
      <w:r w:rsidR="00E37D6F">
        <w:t xml:space="preserve"> “DWES</w:t>
      </w:r>
      <w:proofErr w:type="gramStart"/>
      <w:r w:rsidR="00E37D6F">
        <w:t xml:space="preserve">” </w:t>
      </w:r>
      <w:r>
        <w:t>,</w:t>
      </w:r>
      <w:proofErr w:type="gramEnd"/>
      <w:r>
        <w:t xml:space="preserve"> del profesor </w:t>
      </w:r>
      <w:r w:rsidR="00E37D6F">
        <w:t xml:space="preserve"> “Antonio de la Rosa” </w:t>
      </w:r>
      <w:r>
        <w:t>y el nº de ho</w:t>
      </w:r>
      <w:r w:rsidR="00E37D6F">
        <w:t>ras semanales de dicho módulo  “8”.</w:t>
      </w:r>
    </w:p>
    <w:p w:rsidR="004B3CBD" w:rsidRDefault="004B3CBD" w:rsidP="004B3CBD">
      <w:pPr>
        <w:pStyle w:val="Prrafodelista"/>
        <w:numPr>
          <w:ilvl w:val="0"/>
          <w:numId w:val="2"/>
        </w:numPr>
        <w:jc w:val="both"/>
      </w:pPr>
      <w:r>
        <w:t>Además, el segundo</w:t>
      </w:r>
      <w:r w:rsidR="00AF4663">
        <w:t xml:space="preserve"> componente debe contener en su vista dos cuadros de texto</w:t>
      </w:r>
      <w:r>
        <w:t xml:space="preserve"> y un botón. En los cuadros de texto podremos i</w:t>
      </w:r>
      <w:r w:rsidR="00AF4663">
        <w:t xml:space="preserve">ntroducir </w:t>
      </w:r>
      <w:r>
        <w:t>el nombre de un alumno y su nota, y, al pulsar el botón, de incluir, debe aparecer en un cuadro de alerta el mensaje: “El alumno XXXXXX tiene la nota YYYY” donde XXXXXX e YYYY son respectivamente las informaciones introducidas en los cuadros de texto de su vista.</w:t>
      </w:r>
    </w:p>
    <w:p w:rsidR="00AF4663" w:rsidRDefault="004B3CBD" w:rsidP="004B3CBD">
      <w:pPr>
        <w:pStyle w:val="Prrafodelista"/>
        <w:numPr>
          <w:ilvl w:val="0"/>
          <w:numId w:val="2"/>
        </w:numPr>
        <w:jc w:val="both"/>
      </w:pPr>
      <w:r>
        <w:t>El tercer componente tendrá dos atributos denominados “aula” y “</w:t>
      </w:r>
      <w:proofErr w:type="spellStart"/>
      <w:r>
        <w:t>nunEquipos</w:t>
      </w:r>
      <w:proofErr w:type="spellEnd"/>
      <w:r>
        <w:t>”, que se inicializarán a “aula C14” y “22” respectivamente. Asimismo, la vista presentará dos cuadros de texto con el mismo nombre y que recojan los valores de dichos atributos.</w:t>
      </w:r>
    </w:p>
    <w:p w:rsidR="004B3CBD" w:rsidRDefault="004B3CBD" w:rsidP="004B3CBD">
      <w:pPr>
        <w:jc w:val="both"/>
      </w:pPr>
      <w:r>
        <w:t xml:space="preserve">La aplicación debe mostrar </w:t>
      </w:r>
      <w:r w:rsidR="00E37D6F">
        <w:t>con la etiqueta H1 el mensaje</w:t>
      </w:r>
      <w:r>
        <w:t xml:space="preserve"> “INFORMACIÓN REFERENTE AL CFGSDAW”</w:t>
      </w:r>
      <w:r w:rsidR="00E37D6F">
        <w:t>, y debajo de dicho mensaje debe mostrar toda la información de los componentes, es decir, debe mostrar la vista de cada uno de los componentes.</w:t>
      </w:r>
    </w:p>
    <w:p w:rsidR="004B3CBD" w:rsidRDefault="00E37D6F" w:rsidP="004B3CBD">
      <w:pPr>
        <w:pStyle w:val="Prrafodelista"/>
        <w:numPr>
          <w:ilvl w:val="0"/>
          <w:numId w:val="1"/>
        </w:numPr>
        <w:jc w:val="both"/>
      </w:pPr>
      <w:r>
        <w:t>Investigar la aplicación de hojas de estilo a cada uno de los componentes.</w:t>
      </w:r>
    </w:p>
    <w:p w:rsidR="00E37D6F" w:rsidRDefault="00E37D6F" w:rsidP="00E37D6F">
      <w:pPr>
        <w:pStyle w:val="Prrafodelista"/>
        <w:numPr>
          <w:ilvl w:val="0"/>
          <w:numId w:val="1"/>
        </w:numPr>
        <w:jc w:val="both"/>
      </w:pPr>
      <w:r>
        <w:t xml:space="preserve">Si da tiempo, investigar cómo se comunica un componente padre con un componente hijo con </w:t>
      </w:r>
      <w:proofErr w:type="gramStart"/>
      <w:r>
        <w:t>el data</w:t>
      </w:r>
      <w:proofErr w:type="gramEnd"/>
      <w:r>
        <w:t xml:space="preserve"> </w:t>
      </w:r>
      <w:proofErr w:type="spellStart"/>
      <w:r>
        <w:t>binding</w:t>
      </w:r>
      <w:proofErr w:type="spellEnd"/>
      <w:r>
        <w:t xml:space="preserve"> bidireccional (banana in box)</w:t>
      </w:r>
      <w:bookmarkStart w:id="0" w:name="_GoBack"/>
      <w:bookmarkEnd w:id="0"/>
    </w:p>
    <w:p w:rsidR="00E37D6F" w:rsidRDefault="00E37D6F" w:rsidP="00E37D6F">
      <w:pPr>
        <w:pStyle w:val="Prrafodelista"/>
        <w:jc w:val="both"/>
      </w:pPr>
    </w:p>
    <w:sectPr w:rsidR="00E37D6F" w:rsidSect="00AF4663">
      <w:pgSz w:w="11906" w:h="16838"/>
      <w:pgMar w:top="993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30F5"/>
    <w:multiLevelType w:val="hybridMultilevel"/>
    <w:tmpl w:val="AA4EF0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F568B9"/>
    <w:multiLevelType w:val="hybridMultilevel"/>
    <w:tmpl w:val="4426D06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63"/>
    <w:rsid w:val="00380CA0"/>
    <w:rsid w:val="004B3CBD"/>
    <w:rsid w:val="00AF4663"/>
    <w:rsid w:val="00E3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4BDB"/>
  <w15:chartTrackingRefBased/>
  <w15:docId w15:val="{05752389-A50F-40C1-8740-6DFF37DB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4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</dc:creator>
  <cp:keywords/>
  <dc:description/>
  <cp:lastModifiedBy>MALC</cp:lastModifiedBy>
  <cp:revision>1</cp:revision>
  <dcterms:created xsi:type="dcterms:W3CDTF">2021-01-21T13:54:00Z</dcterms:created>
  <dcterms:modified xsi:type="dcterms:W3CDTF">2021-01-21T14:23:00Z</dcterms:modified>
</cp:coreProperties>
</file>