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60BA" w14:textId="52B5F958" w:rsidR="00C22F97" w:rsidRDefault="008905C3" w:rsidP="00C2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 las personas generan una gran cantidad de basura que es de 2,100 millones de toneladas</w:t>
      </w:r>
      <w:r w:rsidR="00C22F97">
        <w:rPr>
          <w:rFonts w:ascii="Times New Roman" w:hAnsi="Times New Roman" w:cs="Times New Roman"/>
          <w:sz w:val="24"/>
          <w:szCs w:val="24"/>
        </w:rPr>
        <w:t xml:space="preserve"> anuales</w:t>
      </w:r>
      <w:r>
        <w:rPr>
          <w:rFonts w:ascii="Times New Roman" w:hAnsi="Times New Roman" w:cs="Times New Roman"/>
          <w:sz w:val="24"/>
          <w:szCs w:val="24"/>
        </w:rPr>
        <w:t xml:space="preserve"> que equivale a 800 </w:t>
      </w:r>
      <w:r w:rsidR="00B51E89">
        <w:rPr>
          <w:rFonts w:ascii="Times New Roman" w:hAnsi="Times New Roman" w:cs="Times New Roman"/>
          <w:sz w:val="24"/>
          <w:szCs w:val="24"/>
        </w:rPr>
        <w:t xml:space="preserve">mil </w:t>
      </w:r>
      <w:r>
        <w:rPr>
          <w:rFonts w:ascii="Times New Roman" w:hAnsi="Times New Roman" w:cs="Times New Roman"/>
          <w:sz w:val="24"/>
          <w:szCs w:val="24"/>
        </w:rPr>
        <w:t>piscinas olímpicas</w:t>
      </w:r>
      <w:r w:rsidR="00C22F97">
        <w:rPr>
          <w:rFonts w:ascii="Times New Roman" w:hAnsi="Times New Roman" w:cs="Times New Roman"/>
          <w:sz w:val="24"/>
          <w:szCs w:val="24"/>
        </w:rPr>
        <w:t xml:space="preserve">. ¿Por qué es un problema? Es fácil, ya que generan una gran cantidad de problemas como lo son: </w:t>
      </w:r>
    </w:p>
    <w:p w14:paraId="3428156A" w14:textId="0240CD62" w:rsidR="00C22F97" w:rsidRDefault="00C22F97" w:rsidP="00C22F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Expansión de plagas (roedores, insectos)</w:t>
      </w:r>
    </w:p>
    <w:p w14:paraId="4C1B07E3" w14:textId="5523DAB7" w:rsidR="00C22F97" w:rsidRDefault="00C22F97" w:rsidP="00C22F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Dañ</w:t>
      </w:r>
      <w:r w:rsidR="00AE1E1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al medio ambiente </w:t>
      </w:r>
    </w:p>
    <w:p w14:paraId="3550BCF4" w14:textId="6CFC78BB" w:rsidR="00C22F97" w:rsidRDefault="00E20660" w:rsidP="00C22F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Provocan heridas o muertes en los animales</w:t>
      </w:r>
    </w:p>
    <w:p w14:paraId="2CB089AF" w14:textId="554B1C97" w:rsidR="00E20660" w:rsidRDefault="00DE1326" w:rsidP="00C22F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Inundaciones</w:t>
      </w:r>
      <w:r w:rsidR="00E20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A4A50" w14:textId="62D04A61" w:rsidR="00E20660" w:rsidRDefault="00E20660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Estados Unidos es el primer país que genera basura, es preocupante ya que representa el 4% de la población mundial y producen un equivalente de tres veces más que su población. Hablando de América Latina los primeros cinco países que más generan basura son:</w:t>
      </w:r>
    </w:p>
    <w:p w14:paraId="6BC24380" w14:textId="44DA1463" w:rsidR="00E20660" w:rsidRDefault="00E20660" w:rsidP="00E206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México </w:t>
      </w:r>
    </w:p>
    <w:p w14:paraId="7D4D0290" w14:textId="23077696" w:rsidR="00E20660" w:rsidRDefault="00E20660" w:rsidP="00E206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Chile </w:t>
      </w:r>
    </w:p>
    <w:p w14:paraId="705D0C1D" w14:textId="1EE452C0" w:rsidR="00E20660" w:rsidRDefault="00E20660" w:rsidP="00E206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Argentina</w:t>
      </w:r>
    </w:p>
    <w:p w14:paraId="303C98D5" w14:textId="685F4E0A" w:rsidR="00E20660" w:rsidRDefault="00DE1326" w:rsidP="00E206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</w:t>
      </w:r>
      <w:r w:rsidR="00E20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E20660">
        <w:rPr>
          <w:rFonts w:ascii="Times New Roman" w:hAnsi="Times New Roman" w:cs="Times New Roman"/>
          <w:sz w:val="24"/>
          <w:szCs w:val="24"/>
        </w:rPr>
        <w:t xml:space="preserve">ominicana </w:t>
      </w:r>
    </w:p>
    <w:p w14:paraId="31D7D996" w14:textId="19E096CB" w:rsidR="00E20660" w:rsidRDefault="00E20660" w:rsidP="00E206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</w:t>
      </w:r>
    </w:p>
    <w:p w14:paraId="5805986D" w14:textId="0246D9C7" w:rsidR="00E20660" w:rsidRDefault="00E20660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causas de</w:t>
      </w:r>
      <w:r w:rsidR="007E7C2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nivel de contaminación </w:t>
      </w:r>
      <w:r w:rsidR="007E7C2B">
        <w:rPr>
          <w:rFonts w:ascii="Times New Roman" w:hAnsi="Times New Roman" w:cs="Times New Roman"/>
          <w:sz w:val="24"/>
          <w:szCs w:val="24"/>
        </w:rPr>
        <w:t xml:space="preserve">varían </w:t>
      </w:r>
      <w:r>
        <w:rPr>
          <w:rFonts w:ascii="Times New Roman" w:hAnsi="Times New Roman" w:cs="Times New Roman"/>
          <w:sz w:val="24"/>
          <w:szCs w:val="24"/>
        </w:rPr>
        <w:t xml:space="preserve">en cada país, </w:t>
      </w:r>
      <w:r w:rsidR="00DE1326">
        <w:rPr>
          <w:rFonts w:ascii="Times New Roman" w:hAnsi="Times New Roman" w:cs="Times New Roman"/>
          <w:sz w:val="24"/>
          <w:szCs w:val="24"/>
        </w:rPr>
        <w:t>entre las razones principales es el nivel de ingreso recibido por sus pobladores, no contar con una educación en materia de reciclaje</w:t>
      </w:r>
      <w:r w:rsidR="00233456">
        <w:rPr>
          <w:rFonts w:ascii="Times New Roman" w:hAnsi="Times New Roman" w:cs="Times New Roman"/>
          <w:sz w:val="24"/>
          <w:szCs w:val="24"/>
        </w:rPr>
        <w:t xml:space="preserve">, </w:t>
      </w:r>
      <w:r w:rsidR="00C01F23">
        <w:rPr>
          <w:rFonts w:ascii="Times New Roman" w:hAnsi="Times New Roman" w:cs="Times New Roman"/>
          <w:sz w:val="24"/>
          <w:szCs w:val="24"/>
        </w:rPr>
        <w:t>desinformación</w:t>
      </w:r>
      <w:r w:rsidR="00253E41">
        <w:rPr>
          <w:rFonts w:ascii="Times New Roman" w:hAnsi="Times New Roman" w:cs="Times New Roman"/>
          <w:sz w:val="24"/>
          <w:szCs w:val="24"/>
        </w:rPr>
        <w:t xml:space="preserve"> y puede que en los gobiernos no se dé un apoyo en este problema, es bien sabido que están acostumbrados a revolver la basura en un solo contenedor. </w:t>
      </w:r>
    </w:p>
    <w:p w14:paraId="2517AA17" w14:textId="2E56B374" w:rsidR="00253E41" w:rsidRDefault="00253E41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 sería la solución para este problema? Con ayuda de sus celulares, una aplicación </w:t>
      </w:r>
      <w:r w:rsidR="00C273AD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ayude a los usuarios</w:t>
      </w:r>
      <w:r w:rsidR="00AF4049">
        <w:rPr>
          <w:rFonts w:ascii="Times New Roman" w:hAnsi="Times New Roman" w:cs="Times New Roman"/>
          <w:sz w:val="24"/>
          <w:szCs w:val="24"/>
        </w:rPr>
        <w:t>, donde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05D">
        <w:rPr>
          <w:rFonts w:ascii="Times New Roman" w:hAnsi="Times New Roman" w:cs="Times New Roman"/>
          <w:sz w:val="24"/>
          <w:szCs w:val="24"/>
        </w:rPr>
        <w:t>podrá saber en que contenedor se tiene que colocar cada objeto que vallan a desechar</w:t>
      </w:r>
      <w:r w:rsidR="0041116D">
        <w:rPr>
          <w:rFonts w:ascii="Times New Roman" w:hAnsi="Times New Roman" w:cs="Times New Roman"/>
          <w:sz w:val="24"/>
          <w:szCs w:val="24"/>
        </w:rPr>
        <w:t xml:space="preserve"> </w:t>
      </w:r>
      <w:r w:rsidR="002561CB">
        <w:rPr>
          <w:rFonts w:ascii="Times New Roman" w:hAnsi="Times New Roman" w:cs="Times New Roman"/>
          <w:sz w:val="24"/>
          <w:szCs w:val="24"/>
        </w:rPr>
        <w:t>y saber que reciclar</w:t>
      </w:r>
      <w:r w:rsidR="00AD705D">
        <w:rPr>
          <w:rFonts w:ascii="Times New Roman" w:hAnsi="Times New Roman" w:cs="Times New Roman"/>
          <w:sz w:val="24"/>
          <w:szCs w:val="24"/>
        </w:rPr>
        <w:t xml:space="preserve">. Gran parte de la población tiene algún dispositivo conectado a internet, será más fácil que sepan como separarla y a que lugares se pueden llevar para desechar </w:t>
      </w:r>
      <w:r w:rsidR="004A283D">
        <w:rPr>
          <w:rFonts w:ascii="Times New Roman" w:hAnsi="Times New Roman" w:cs="Times New Roman"/>
          <w:sz w:val="24"/>
          <w:szCs w:val="24"/>
        </w:rPr>
        <w:t xml:space="preserve">de forma correcta la basura y así poder ayudar al planeta y dejando de tener residuos en cualquier parte. </w:t>
      </w:r>
    </w:p>
    <w:p w14:paraId="0E6FFE28" w14:textId="70685195" w:rsidR="004A283D" w:rsidRDefault="004A283D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ayudaría? Si se lleva a cabo una buena separación, en los centros de reciclaje, estos pueden darle un nuevo uso a lo que se llega a tirar un ejemplo sería, con los desechos de alimentos se puede generar composta que es orgánica y que se puede evitar el uso de productos químicos, con las botellas de plástico se pueden generar nuevos productos como bolsas, ropa, termos, entre otros.</w:t>
      </w:r>
    </w:p>
    <w:p w14:paraId="6D0EC274" w14:textId="63C21CB0" w:rsidR="004A283D" w:rsidRDefault="004A283D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forma de conectarse es de una </w:t>
      </w:r>
      <w:r w:rsidR="003C761A">
        <w:rPr>
          <w:rFonts w:ascii="Times New Roman" w:hAnsi="Times New Roman" w:cs="Times New Roman"/>
          <w:sz w:val="24"/>
          <w:szCs w:val="24"/>
        </w:rPr>
        <w:t>manera</w:t>
      </w:r>
      <w:r>
        <w:rPr>
          <w:rFonts w:ascii="Times New Roman" w:hAnsi="Times New Roman" w:cs="Times New Roman"/>
          <w:sz w:val="24"/>
          <w:szCs w:val="24"/>
        </w:rPr>
        <w:t xml:space="preserve"> bastante simple, el usuario hablara con</w:t>
      </w:r>
      <w:r w:rsidR="005C7512">
        <w:rPr>
          <w:rFonts w:ascii="Times New Roman" w:hAnsi="Times New Roman" w:cs="Times New Roman"/>
          <w:sz w:val="24"/>
          <w:szCs w:val="24"/>
        </w:rPr>
        <w:t xml:space="preserve"> el bot </w:t>
      </w:r>
      <w:r w:rsidR="001A5032">
        <w:rPr>
          <w:rFonts w:ascii="Times New Roman" w:hAnsi="Times New Roman" w:cs="Times New Roman"/>
          <w:sz w:val="24"/>
          <w:szCs w:val="24"/>
        </w:rPr>
        <w:t>controlado desde</w:t>
      </w:r>
      <w:r>
        <w:rPr>
          <w:rFonts w:ascii="Times New Roman" w:hAnsi="Times New Roman" w:cs="Times New Roman"/>
          <w:sz w:val="24"/>
          <w:szCs w:val="24"/>
        </w:rPr>
        <w:t xml:space="preserve"> Watson, por medio de una aplicación y por medio de Messenger de Facebook</w:t>
      </w:r>
      <w:r w:rsidR="009C4106">
        <w:rPr>
          <w:rFonts w:ascii="Times New Roman" w:hAnsi="Times New Roman" w:cs="Times New Roman"/>
          <w:sz w:val="24"/>
          <w:szCs w:val="24"/>
        </w:rPr>
        <w:t xml:space="preserve">. Este mostrara la forma correcta de desechar cada uno de los objetos mostrados. Se ha llegado a contemplar que en un futuro también tenga una convivencia con lo que es WhatsApp y otras redes sociales. </w:t>
      </w:r>
    </w:p>
    <w:p w14:paraId="5947BF88" w14:textId="208EF997" w:rsidR="009C4106" w:rsidRPr="00E20660" w:rsidRDefault="009C4106" w:rsidP="00E20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considera que la mayoría de la población mundial llegue a utilizar esta aplicación y que no solo Alemania, Japón sean los únicos países donde la mayoría de los desechos se reciclen, sino que sea algo global. Y que ya no se tengan problemas con los roedores, los animales no tengan que sufrir porque en su habitad esta infestado de basura, en las ciudades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 se tapen las coladeras y en momentos de lluvia no se produzcan lo que son las inundaciones. </w:t>
      </w:r>
      <w:r w:rsidR="000129AC">
        <w:rPr>
          <w:rFonts w:ascii="Times New Roman" w:hAnsi="Times New Roman" w:cs="Times New Roman"/>
          <w:sz w:val="24"/>
          <w:szCs w:val="24"/>
        </w:rPr>
        <w:t xml:space="preserve">Buscar que las listas de países que contaminan más se </w:t>
      </w:r>
      <w:r w:rsidR="00D864B1">
        <w:rPr>
          <w:rFonts w:ascii="Times New Roman" w:hAnsi="Times New Roman" w:cs="Times New Roman"/>
          <w:sz w:val="24"/>
          <w:szCs w:val="24"/>
        </w:rPr>
        <w:t>reduzcan</w:t>
      </w:r>
      <w:r w:rsidR="000129AC">
        <w:rPr>
          <w:rFonts w:ascii="Times New Roman" w:hAnsi="Times New Roman" w:cs="Times New Roman"/>
          <w:sz w:val="24"/>
          <w:szCs w:val="24"/>
        </w:rPr>
        <w:t xml:space="preserve"> e incremente las que tienen un mayor cuidado por el planeta. </w:t>
      </w:r>
    </w:p>
    <w:sectPr w:rsidR="009C4106" w:rsidRPr="00E20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1CBE"/>
    <w:multiLevelType w:val="hybridMultilevel"/>
    <w:tmpl w:val="FEAA8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081"/>
    <w:multiLevelType w:val="hybridMultilevel"/>
    <w:tmpl w:val="A2566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1596A"/>
    <w:multiLevelType w:val="hybridMultilevel"/>
    <w:tmpl w:val="AB94C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C3"/>
    <w:rsid w:val="000129AC"/>
    <w:rsid w:val="001A5032"/>
    <w:rsid w:val="001C07E7"/>
    <w:rsid w:val="00233456"/>
    <w:rsid w:val="00253E41"/>
    <w:rsid w:val="002561CB"/>
    <w:rsid w:val="00303275"/>
    <w:rsid w:val="003C761A"/>
    <w:rsid w:val="0041116D"/>
    <w:rsid w:val="004A283D"/>
    <w:rsid w:val="005C7512"/>
    <w:rsid w:val="007E7C2B"/>
    <w:rsid w:val="008905C3"/>
    <w:rsid w:val="009C4106"/>
    <w:rsid w:val="00AD705D"/>
    <w:rsid w:val="00AE1E19"/>
    <w:rsid w:val="00AF4049"/>
    <w:rsid w:val="00B51E89"/>
    <w:rsid w:val="00C01F23"/>
    <w:rsid w:val="00C22F97"/>
    <w:rsid w:val="00C273AD"/>
    <w:rsid w:val="00D805DC"/>
    <w:rsid w:val="00D864B1"/>
    <w:rsid w:val="00DE1326"/>
    <w:rsid w:val="00E2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7E32"/>
  <w15:chartTrackingRefBased/>
  <w15:docId w15:val="{A82BBC20-FCE2-4203-9989-B287972F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diaz</dc:creator>
  <cp:keywords/>
  <dc:description/>
  <cp:lastModifiedBy>aura diaz</cp:lastModifiedBy>
  <cp:revision>17</cp:revision>
  <dcterms:created xsi:type="dcterms:W3CDTF">2020-07-30T20:14:00Z</dcterms:created>
  <dcterms:modified xsi:type="dcterms:W3CDTF">2020-07-30T23:53:00Z</dcterms:modified>
</cp:coreProperties>
</file>