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0781A" w:rsidRDefault="00000000" w:rsidP="00FA3D55">
      <w:pPr>
        <w:jc w:val="both"/>
        <w:rPr>
          <w:b/>
        </w:rPr>
      </w:pPr>
      <w:r>
        <w:rPr>
          <w:b/>
        </w:rPr>
        <w:t>Kolonya Nasıl Yapılır?</w:t>
      </w:r>
    </w:p>
    <w:p w14:paraId="00000002" w14:textId="046ABBE5" w:rsidR="0080781A" w:rsidRDefault="00000000" w:rsidP="00FA3D55">
      <w:pPr>
        <w:jc w:val="both"/>
      </w:pPr>
      <w:r>
        <w:t>Çoğu kişinin sıcak ve bunaltıcı yaz günlerinde serinlemek ve aynı zamanda mikroplardan korunmak için tercih ettiği hoş kokulara sahip kolonya</w:t>
      </w:r>
      <w:r w:rsidR="00FB16EF">
        <w:t>,</w:t>
      </w:r>
      <w:r>
        <w:t xml:space="preserve"> aynı zamanda sevdiğiniz kişilere bu ferahlığı ve temizliği hediye edebileceğiniz </w:t>
      </w:r>
      <w:r w:rsidR="00FB16EF">
        <w:t xml:space="preserve">keyifli </w:t>
      </w:r>
      <w:r>
        <w:t>bir üründür. Eyüp Sabri Tuncer</w:t>
      </w:r>
      <w:r w:rsidR="00D209AB">
        <w:t xml:space="preserve">, </w:t>
      </w:r>
      <w:r>
        <w:t>doğada bulunan birbirinden farklı güzel kokuyu</w:t>
      </w:r>
      <w:r w:rsidR="001168E4">
        <w:t>,</w:t>
      </w:r>
      <w:r>
        <w:t xml:space="preserve"> kişilerin zihinlerinde eşsiz tatlar bırakan </w:t>
      </w:r>
      <w:r w:rsidR="001168E4">
        <w:t xml:space="preserve">mis kokulu </w:t>
      </w:r>
      <w:r>
        <w:t xml:space="preserve">kolonyalara dönüştürerek </w:t>
      </w:r>
      <w:r w:rsidR="0030051E">
        <w:t xml:space="preserve">keyifli </w:t>
      </w:r>
      <w:r>
        <w:t xml:space="preserve">ambalajlarla beğeninize sunmuştur. Doğada bulunan birbirinden farklı koku ve tattaki meyvenin sizi ferahlatacak kolonyalara dönüşmesi </w:t>
      </w:r>
      <w:r w:rsidR="002F59F9">
        <w:t xml:space="preserve">ise </w:t>
      </w:r>
      <w:r>
        <w:t xml:space="preserve">pek çok kişinin aklına </w:t>
      </w:r>
      <w:r>
        <w:rPr>
          <w:b/>
        </w:rPr>
        <w:t xml:space="preserve">kolonya nasıl yapılıyor </w:t>
      </w:r>
      <w:r>
        <w:t xml:space="preserve">sorusunu getirebilir. Doğada bulunan eşsiz kokuların teninizde en güzel kokuları bırakan kolonyaya dönüşmesi sanıldığı kadar zor değildir. </w:t>
      </w:r>
      <w:r>
        <w:rPr>
          <w:b/>
        </w:rPr>
        <w:t xml:space="preserve">Kolonya üretimi </w:t>
      </w:r>
      <w:r>
        <w:t xml:space="preserve">sırasında kullanılan </w:t>
      </w:r>
      <w:r w:rsidR="003E1540">
        <w:t>maddeler</w:t>
      </w:r>
      <w:r>
        <w:t xml:space="preserve"> etil alkol, su ve esans bazlı sıvılardan oluşur. Kolonyaların asıl ham maddesini etil alkol oluşturur. Harika kokularıyla sizde farklı duygular uyandıran kokunun asıl kaynağı ise kullanılan esans bazlı sıvılardır. </w:t>
      </w:r>
      <w:r>
        <w:rPr>
          <w:b/>
        </w:rPr>
        <w:t xml:space="preserve">Kolonya üretimi nasıl yapılır </w:t>
      </w:r>
      <w:r>
        <w:t>sorusunun cevabı ise aslında hacimce kullanılan alkol miktarında saklı. Yüzde yüz etil alkol kullanıldığı var sayıldığında kolonya yapımı için gerekli olan oranlar genellikle 45 ml etil alkol, 45 ml su ve 15 ml esans bazlı sıvılardır. İlk önce alkol ve suyun iyice karıştırılması ve ardından esansın ilave edilmesiyle elde e</w:t>
      </w:r>
      <w:r w:rsidR="005E64D3">
        <w:t xml:space="preserve">dilen </w:t>
      </w:r>
      <w:r>
        <w:t xml:space="preserve">karışım kolonya </w:t>
      </w:r>
      <w:r w:rsidR="00B97036">
        <w:t xml:space="preserve">oluyor. </w:t>
      </w:r>
      <w:r>
        <w:t>Kolonyan</w:t>
      </w:r>
      <w:r w:rsidR="00432FA7">
        <w:t xml:space="preserve">ın </w:t>
      </w:r>
      <w:r>
        <w:t>esansına ve özelliklerine göre alkol oranı farklılık gösterebilir. Kolonya üretimi özenle tamamlandıktan sonra pet veya cam şişelere doldurularak farklı gramajlarda</w:t>
      </w:r>
      <w:r w:rsidR="004F0D8D">
        <w:t>, kullanıcılarıyla buluşmak üzere</w:t>
      </w:r>
      <w:r>
        <w:t xml:space="preserve"> internet sayfasında ve</w:t>
      </w:r>
      <w:r w:rsidR="004F0D8D">
        <w:t xml:space="preserve"> </w:t>
      </w:r>
      <w:r>
        <w:t xml:space="preserve">raflarda yerini alır. Son olarak kokuların hissettirdiği eşsiz duygular Eyüp Sabri Tuncer tarafından şişenin üzerine resmedilir. Bunun yanında marka tarafından özel olarak üretilmiş kutularda sunulan birden fazla </w:t>
      </w:r>
      <w:r w:rsidR="005D3134">
        <w:t xml:space="preserve">çeşitteki </w:t>
      </w:r>
      <w:r>
        <w:t>mini kolonya seti</w:t>
      </w:r>
      <w:r w:rsidR="001F712C">
        <w:t xml:space="preserve">, </w:t>
      </w:r>
      <w:r>
        <w:t>sevd</w:t>
      </w:r>
      <w:r w:rsidR="004F0D8D">
        <w:t xml:space="preserve">iklerinizle </w:t>
      </w:r>
      <w:r>
        <w:t xml:space="preserve">bu </w:t>
      </w:r>
      <w:r w:rsidR="004F0D8D">
        <w:t xml:space="preserve">özel </w:t>
      </w:r>
      <w:r>
        <w:t xml:space="preserve">kokuları paylaşabilmek için güzel bir hediye </w:t>
      </w:r>
      <w:r w:rsidR="00C05CA5">
        <w:t xml:space="preserve">seçeneği </w:t>
      </w:r>
      <w:r>
        <w:t>olabilir.</w:t>
      </w:r>
    </w:p>
    <w:p w14:paraId="00000003" w14:textId="77777777" w:rsidR="0080781A" w:rsidRDefault="00000000" w:rsidP="00FA3D55">
      <w:pPr>
        <w:jc w:val="both"/>
      </w:pPr>
      <w:r>
        <w:rPr>
          <w:b/>
        </w:rPr>
        <w:t xml:space="preserve">Kolonya Kullanımı </w:t>
      </w:r>
    </w:p>
    <w:p w14:paraId="00000004" w14:textId="63F152AD" w:rsidR="0080781A" w:rsidRDefault="00000000" w:rsidP="00FA3D55">
      <w:pPr>
        <w:jc w:val="both"/>
        <w:rPr>
          <w:b/>
        </w:rPr>
      </w:pPr>
      <w:r>
        <w:t xml:space="preserve">Kullanımı oldukça eskiye dayanan kolonyalar hem kişilerin güzel kokularla ferahlayıp serinlemesi hem de el temizliğini sağlayabilmesi için oldukça önemlidir. </w:t>
      </w:r>
      <w:r w:rsidR="0080622C">
        <w:t xml:space="preserve">Eyüp Sabri Tuncer </w:t>
      </w:r>
      <w:r>
        <w:t xml:space="preserve">tarafından özel boyutlarda üretilen </w:t>
      </w:r>
      <w:r>
        <w:rPr>
          <w:b/>
        </w:rPr>
        <w:t>cep kolonyası çeşitleriyle</w:t>
      </w:r>
      <w:r>
        <w:t xml:space="preserve"> bu ferahlığı ve temizliği gitti</w:t>
      </w:r>
      <w:r w:rsidR="00AA6356">
        <w:t>ğiniz</w:t>
      </w:r>
      <w:r>
        <w:t xml:space="preserve"> her yere yanınızda götürmeniz oldukça mümkün. Böylece etraftaki zararlı mikroplardan korunabildiğiniz gibi bunaldığınızda</w:t>
      </w:r>
      <w:r w:rsidR="00010037">
        <w:t xml:space="preserve"> veya</w:t>
      </w:r>
      <w:r>
        <w:t xml:space="preserve"> </w:t>
      </w:r>
      <w:r w:rsidR="00AA6356">
        <w:t>ferahlamak istediğinizde</w:t>
      </w:r>
      <w:r>
        <w:t xml:space="preserve"> size cebiniz kadar uzaklıkta olan </w:t>
      </w:r>
      <w:r w:rsidR="004853E4">
        <w:t xml:space="preserve">cep kolonyanıza anında </w:t>
      </w:r>
      <w:r>
        <w:t>ulaşabilirsiniz. Kullanım alanı bu kadar geniş olan ve kişilere farklı kokularla çeşitli duygular yaşatan kolonyalar</w:t>
      </w:r>
      <w:r w:rsidR="002D6A11">
        <w:t>,</w:t>
      </w:r>
      <w:r>
        <w:t xml:space="preserve"> </w:t>
      </w:r>
      <w:r w:rsidR="002D6A11">
        <w:t xml:space="preserve">üretiminde </w:t>
      </w:r>
      <w:r>
        <w:t xml:space="preserve">kullanılan esanslar sayesinde güzel kokuları sizle buluşturur. Kolonya dendiğinde çoğu kişinin aklına </w:t>
      </w:r>
      <w:r w:rsidR="00E30DA9">
        <w:t xml:space="preserve">ilk önce </w:t>
      </w:r>
      <w:r>
        <w:t xml:space="preserve">keskin ve ferahlatıcı kokusuyla </w:t>
      </w:r>
      <w:r>
        <w:rPr>
          <w:b/>
        </w:rPr>
        <w:t xml:space="preserve">limon kolonyası </w:t>
      </w:r>
      <w:r>
        <w:t xml:space="preserve">gelir. </w:t>
      </w:r>
      <w:r w:rsidR="00B31BB5">
        <w:t xml:space="preserve">Evlerde, iş yerlerinde veya </w:t>
      </w:r>
      <w:r>
        <w:t>lokantalar</w:t>
      </w:r>
      <w:r w:rsidR="005065AC">
        <w:t xml:space="preserve"> gibi </w:t>
      </w:r>
      <w:r>
        <w:t>pek çok yerde</w:t>
      </w:r>
      <w:r w:rsidR="005065AC">
        <w:t xml:space="preserve"> </w:t>
      </w:r>
      <w:r>
        <w:t xml:space="preserve">rastlayabileceğiniz limon kolonyaları 80 derece </w:t>
      </w:r>
      <w:r w:rsidR="00F7128F">
        <w:t xml:space="preserve">alkol ihtiva ettiklerinden </w:t>
      </w:r>
      <w:r>
        <w:t xml:space="preserve">aynı zamanda iyi birer dezenfektandır. Limon kolonyası haricinde farklı esansların kullanıldığı kolonyalar ise meyvemsi, çiçeksi veya </w:t>
      </w:r>
      <w:r w:rsidR="0053139F">
        <w:t xml:space="preserve">değişik </w:t>
      </w:r>
      <w:r>
        <w:t>bitki</w:t>
      </w:r>
      <w:r w:rsidR="00772DD4">
        <w:t xml:space="preserve">lerin </w:t>
      </w:r>
      <w:r>
        <w:t xml:space="preserve">kokularıyla size farklı seçenekler sunar. Modunuza veya sevdiğiniz meyve ve çiçeklere göre seçeceğiniz kolonyalar bulunduğunuz anı daha da güzel bir hale dönüştürebilir. Örneğin </w:t>
      </w:r>
      <w:r>
        <w:rPr>
          <w:b/>
        </w:rPr>
        <w:t xml:space="preserve">okyanus kolonyası </w:t>
      </w:r>
      <w:r>
        <w:t xml:space="preserve">size okyanus ferahlığı sunarken </w:t>
      </w:r>
      <w:r>
        <w:rPr>
          <w:b/>
        </w:rPr>
        <w:t xml:space="preserve">zeytin kolonyası </w:t>
      </w:r>
      <w:r>
        <w:t xml:space="preserve">doğanın tüm güzelliğini ve dinginliğini hatırlatabilir. </w:t>
      </w:r>
      <w:r w:rsidR="005C2CEB">
        <w:rPr>
          <w:b/>
        </w:rPr>
        <w:t>M</w:t>
      </w:r>
      <w:r>
        <w:rPr>
          <w:b/>
        </w:rPr>
        <w:t xml:space="preserve">andalina kolonyası </w:t>
      </w:r>
      <w:r>
        <w:t>size</w:t>
      </w:r>
      <w:r>
        <w:rPr>
          <w:b/>
        </w:rPr>
        <w:t xml:space="preserve"> </w:t>
      </w:r>
      <w:r>
        <w:t>meyve şöleni sunarken</w:t>
      </w:r>
      <w:r w:rsidR="00156906">
        <w:t xml:space="preserve"> </w:t>
      </w:r>
      <w:r>
        <w:rPr>
          <w:b/>
        </w:rPr>
        <w:t xml:space="preserve">gül kolonyası </w:t>
      </w:r>
      <w:r w:rsidR="008410E8">
        <w:rPr>
          <w:b/>
        </w:rPr>
        <w:t xml:space="preserve">ile </w:t>
      </w:r>
      <w:r>
        <w:t>gül bahçelerin</w:t>
      </w:r>
      <w:r w:rsidR="008410E8">
        <w:t xml:space="preserve">de dolaşıyormuşçasına bir hisse kapılabilirsiniz. </w:t>
      </w:r>
      <w:r w:rsidRPr="00161C78">
        <w:rPr>
          <w:b/>
          <w:bCs/>
        </w:rPr>
        <w:t xml:space="preserve">Amber kokusu </w:t>
      </w:r>
      <w:r w:rsidR="00161C78" w:rsidRPr="00161C78">
        <w:rPr>
          <w:b/>
          <w:bCs/>
        </w:rPr>
        <w:t>nasıl</w:t>
      </w:r>
      <w:r w:rsidR="00161C78">
        <w:t xml:space="preserve"> diye merak edenlere </w:t>
      </w:r>
      <w:r>
        <w:t xml:space="preserve">mistik duygular yaşatmasıyla </w:t>
      </w:r>
      <w:r w:rsidR="00430EC2">
        <w:t xml:space="preserve">bilinir ve </w:t>
      </w:r>
      <w:r w:rsidR="00220C4F">
        <w:t xml:space="preserve">içinde bulunduğunuz </w:t>
      </w:r>
      <w:proofErr w:type="spellStart"/>
      <w:r>
        <w:t>an</w:t>
      </w:r>
      <w:r w:rsidR="00430EC2">
        <w:t>’</w:t>
      </w:r>
      <w:r>
        <w:t>a</w:t>
      </w:r>
      <w:proofErr w:type="spellEnd"/>
      <w:r>
        <w:t xml:space="preserve"> anlam </w:t>
      </w:r>
      <w:r w:rsidR="00E80268">
        <w:t>katacaktır</w:t>
      </w:r>
      <w:r w:rsidR="00F606D7">
        <w:t xml:space="preserve"> diyebiliriz. </w:t>
      </w:r>
      <w:r>
        <w:t xml:space="preserve">Sizde farklı hissiyatlar, tatlar ve </w:t>
      </w:r>
      <w:r w:rsidR="001951A9">
        <w:t xml:space="preserve">anılar </w:t>
      </w:r>
      <w:r>
        <w:t>bırakacak olan birbirinden farklı kolonya</w:t>
      </w:r>
      <w:r w:rsidR="003B6D9A">
        <w:t>lar</w:t>
      </w:r>
      <w:r>
        <w:t xml:space="preserve"> arasından kendinize en uygun olanları seçerek </w:t>
      </w:r>
      <w:r w:rsidR="003B6D9A">
        <w:t xml:space="preserve">keyifle </w:t>
      </w:r>
      <w:r>
        <w:t xml:space="preserve">kullanabilirsiniz. </w:t>
      </w:r>
    </w:p>
    <w:p w14:paraId="00000005" w14:textId="48652935" w:rsidR="0080781A" w:rsidRDefault="0080781A" w:rsidP="00FA3D55">
      <w:pPr>
        <w:jc w:val="both"/>
        <w:rPr>
          <w:b/>
        </w:rPr>
      </w:pPr>
    </w:p>
    <w:p w14:paraId="6BEABDE1" w14:textId="77777777" w:rsidR="00B959FB" w:rsidRDefault="00B959FB" w:rsidP="00FA3D55">
      <w:pPr>
        <w:jc w:val="both"/>
        <w:rPr>
          <w:b/>
        </w:rPr>
      </w:pPr>
    </w:p>
    <w:p w14:paraId="00000006" w14:textId="77777777" w:rsidR="0080781A" w:rsidRDefault="00000000" w:rsidP="00FA3D55">
      <w:pPr>
        <w:jc w:val="both"/>
        <w:rPr>
          <w:b/>
        </w:rPr>
      </w:pPr>
      <w:r>
        <w:rPr>
          <w:b/>
        </w:rPr>
        <w:lastRenderedPageBreak/>
        <w:t>Doğal Esintileri Taşıyan Kolonya Çeşitleri</w:t>
      </w:r>
    </w:p>
    <w:p w14:paraId="00000007" w14:textId="1CA04D5F" w:rsidR="0080781A" w:rsidRDefault="00000000" w:rsidP="00FA3D55">
      <w:pPr>
        <w:jc w:val="both"/>
      </w:pPr>
      <w:r>
        <w:t>Hemen hemen pek çok üründe olduğu gibi kolonyalarda da doğallık aranan özellikler arasında yer alır. Eyüp Sabri Tuncer tarafından doğada bulunan birbirinden farklı koku</w:t>
      </w:r>
      <w:r w:rsidR="00F51EBB">
        <w:t xml:space="preserve">, </w:t>
      </w:r>
      <w:r>
        <w:t xml:space="preserve">bir kolonya şişesi uzaklığında sizlere sunulmuştur. Yapısında doğal esintiler bulunduran </w:t>
      </w:r>
      <w:r>
        <w:rPr>
          <w:b/>
        </w:rPr>
        <w:t xml:space="preserve">çam kolonyası </w:t>
      </w:r>
      <w:r>
        <w:t xml:space="preserve">sizi geniş ve çamlarla dolu bir ormanda </w:t>
      </w:r>
      <w:r w:rsidR="00F51EBB">
        <w:t xml:space="preserve">keyifli bir </w:t>
      </w:r>
      <w:r>
        <w:t xml:space="preserve">yürüyüşe çıkarabilir. Doğal esintilerin yer aldığı </w:t>
      </w:r>
      <w:r>
        <w:rPr>
          <w:b/>
        </w:rPr>
        <w:t xml:space="preserve">yeşil çay kolonyası </w:t>
      </w:r>
      <w:r>
        <w:t>ise buharlaşmasından itibaren size serinlik hissiyatını sunar. Doğal esintileri taşıyan ve ferahlık sunan bu kolonyaları hemen hemen pek çok kişi rahatlıkla kullanabilir. Ağaç veya okyanus esintileri</w:t>
      </w:r>
      <w:r w:rsidR="00841F9A">
        <w:t>,</w:t>
      </w:r>
      <w:r>
        <w:t xml:space="preserve"> kolonyaların daha ferah bir kokuya sahip olmasını sağlar. Böylece ağır veya şekerli kokulardan pek hoşlanmayan kişiler için bu tarz kolonyalar vazgeçilmez olacaktır. Dışarıda ellerinizi kirli hissettiğinizde, sıcak</w:t>
      </w:r>
      <w:r w:rsidR="005E6F43">
        <w:t xml:space="preserve">larda </w:t>
      </w:r>
      <w:r>
        <w:t xml:space="preserve">ferahlamak istediğinizde veya güzel kokmak istediğinizde doğal esintilerle sizin için özel olarak tasarlanmış kolonyalar imdadınıza yetişecektir. </w:t>
      </w:r>
      <w:r w:rsidR="001F192C">
        <w:t xml:space="preserve">Dikkat çekici </w:t>
      </w:r>
      <w:r>
        <w:t xml:space="preserve">ambalaj ve gramajlarıyla da çeşitli istek ve ihtiyaçlarınıza cevap vermeye çalışacaktır. </w:t>
      </w:r>
      <w:r w:rsidR="005E0657">
        <w:t>E</w:t>
      </w:r>
      <w:r>
        <w:t xml:space="preserve">ğer çok fazla </w:t>
      </w:r>
      <w:r>
        <w:rPr>
          <w:b/>
        </w:rPr>
        <w:t>kolonya</w:t>
      </w:r>
      <w:r>
        <w:t xml:space="preserve"> kullanan biriyseniz bidon kolonyaları</w:t>
      </w:r>
      <w:r w:rsidR="00832F32">
        <w:t>nı</w:t>
      </w:r>
      <w:r>
        <w:t xml:space="preserve"> tercih edebilirsiniz. Eğer her an cebinizde taşıyabileceğiniz veya küçük çantalarınızda </w:t>
      </w:r>
      <w:r w:rsidR="001A550D">
        <w:t xml:space="preserve">yer kaplamadan </w:t>
      </w:r>
      <w:r>
        <w:t>taşıyabileceğiniz bir kolonya</w:t>
      </w:r>
      <w:r w:rsidR="00B4410F">
        <w:t xml:space="preserve"> </w:t>
      </w:r>
      <w:r>
        <w:t xml:space="preserve">istiyorsanız o zaman cep boy kolonyaları tercih edebilirsiniz. Her kolonyanın içeriğine ve bıraktığı etkiye uygun olarak </w:t>
      </w:r>
      <w:r w:rsidR="00BB500A">
        <w:t xml:space="preserve">özenle </w:t>
      </w:r>
      <w:r>
        <w:t>tasarlanmış ambalajlar</w:t>
      </w:r>
      <w:r w:rsidR="00EC605E">
        <w:t xml:space="preserve"> </w:t>
      </w:r>
      <w:r>
        <w:t>göz zevkinize de hitap e</w:t>
      </w:r>
      <w:r w:rsidR="00BB500A">
        <w:t xml:space="preserve">decektir. </w:t>
      </w:r>
      <w:r>
        <w:t xml:space="preserve">Sprey olarak </w:t>
      </w:r>
      <w:r w:rsidR="00D81157">
        <w:t xml:space="preserve">da tercih edebileceğiniz </w:t>
      </w:r>
      <w:r>
        <w:t>kolonyalar</w:t>
      </w:r>
      <w:r w:rsidR="008C07D6">
        <w:t xml:space="preserve"> </w:t>
      </w:r>
      <w:r w:rsidR="00390446">
        <w:t xml:space="preserve">size kullanım kolaylığı sağlamak için hazırlanmıştır. </w:t>
      </w:r>
      <w:r>
        <w:t xml:space="preserve">Eğer yoğun bir kullanım tercih etmiyorsanız o zaman sprey kolonyalar oldukça işinize yarayacaktır. </w:t>
      </w:r>
      <w:r w:rsidR="00EC29C5">
        <w:t>Erkek kolonya</w:t>
      </w:r>
      <w:r w:rsidR="004F4D46">
        <w:t xml:space="preserve"> </w:t>
      </w:r>
      <w:r w:rsidR="00EC29C5">
        <w:t xml:space="preserve">severlere özel olarak üretilmiş </w:t>
      </w:r>
      <w:r>
        <w:t>bir başka kolonya çeşidi ise tıraş kolonyaları</w:t>
      </w:r>
      <w:r w:rsidR="00C80E34">
        <w:t xml:space="preserve">dır. </w:t>
      </w:r>
      <w:r>
        <w:t xml:space="preserve">Cam </w:t>
      </w:r>
      <w:r w:rsidR="00C80C2A">
        <w:t xml:space="preserve">şişeleri </w:t>
      </w:r>
      <w:r>
        <w:t xml:space="preserve">ve </w:t>
      </w:r>
      <w:r w:rsidR="00C80C2A">
        <w:t xml:space="preserve">keyifli </w:t>
      </w:r>
      <w:r>
        <w:t xml:space="preserve">tasarımlarıyla tıraş sonrasında ferahlamanıza ve güzel kokularla buluşmanıza yardımcı olur. </w:t>
      </w:r>
      <w:r w:rsidR="004136FF">
        <w:t xml:space="preserve">Çok sık hediye alan birisiyseniz </w:t>
      </w:r>
      <w:r>
        <w:t xml:space="preserve">16 ml’lik kolonyaların yer aldığı hediyelik kutular ise doğum günü, bayram veya özel </w:t>
      </w:r>
      <w:r w:rsidR="004136FF">
        <w:t xml:space="preserve">günlerde </w:t>
      </w:r>
      <w:r>
        <w:t>sevdiklerinize sunabileceğiniz güzel bir hediye</w:t>
      </w:r>
      <w:r w:rsidR="00D946D3">
        <w:t xml:space="preserve"> seçeneği olacaktır.</w:t>
      </w:r>
      <w:r>
        <w:t xml:space="preserve"> </w:t>
      </w:r>
    </w:p>
    <w:p w14:paraId="42C43239" w14:textId="77777777" w:rsidR="00AC2571" w:rsidRDefault="00AC2571" w:rsidP="00FA3D55">
      <w:pPr>
        <w:jc w:val="both"/>
        <w:rPr>
          <w:b/>
          <w:bCs/>
        </w:rPr>
      </w:pPr>
    </w:p>
    <w:p w14:paraId="00000008" w14:textId="0F9E30D6" w:rsidR="0080781A" w:rsidRPr="00B959FB" w:rsidRDefault="00000000" w:rsidP="00FA3D55">
      <w:pPr>
        <w:jc w:val="both"/>
        <w:rPr>
          <w:b/>
          <w:bCs/>
        </w:rPr>
      </w:pPr>
      <w:r w:rsidRPr="00B959FB">
        <w:rPr>
          <w:b/>
          <w:bCs/>
        </w:rPr>
        <w:t>Birbirinden Güzel Bitki ve Çiçek Kolonyaları</w:t>
      </w:r>
    </w:p>
    <w:p w14:paraId="00000009" w14:textId="18199800" w:rsidR="0080781A" w:rsidRDefault="00000000" w:rsidP="00FA3D55">
      <w:pPr>
        <w:jc w:val="both"/>
      </w:pPr>
      <w:r>
        <w:t>Limon kolonyasının yanı</w:t>
      </w:r>
      <w:r w:rsidR="00D00DCE">
        <w:t xml:space="preserve"> sıra </w:t>
      </w:r>
      <w:r>
        <w:t xml:space="preserve">tercih edilen kolonya türlerinden birisi de meyvemsi ve çiçeksi kokulardır.  Mor dış ambalajıyla dikkatleri üzerine çeken </w:t>
      </w:r>
      <w:r>
        <w:rPr>
          <w:b/>
        </w:rPr>
        <w:t xml:space="preserve">lavanta kolonyası </w:t>
      </w:r>
      <w:r>
        <w:t>ve ferahlatıcı kokusuyla</w:t>
      </w:r>
      <w:r>
        <w:rPr>
          <w:b/>
        </w:rPr>
        <w:t xml:space="preserve"> yasemin kolonyası </w:t>
      </w:r>
      <w:r>
        <w:t>çiçek kokusunu seven</w:t>
      </w:r>
      <w:r w:rsidR="00560F45">
        <w:t xml:space="preserve">ler </w:t>
      </w:r>
      <w:r>
        <w:t>tarafından tercih edilebilir. Lavantanın kokusuyla Akdeniz sokaklarında bir gezintiye çıkacak ve yaseminin hafif kokusuyla kendinizi çiçeklerin ferahlatıcı kokusuna bırakabilirsiniz. Yeşil ve sarı renklerin kullanıldığı ambalajıyla dikkatleri üzerine çeken Ayvalık</w:t>
      </w:r>
      <w:r>
        <w:rPr>
          <w:b/>
        </w:rPr>
        <w:t xml:space="preserve"> zeytin çiçeği kolonyası </w:t>
      </w:r>
      <w:r>
        <w:t>siz</w:t>
      </w:r>
      <w:r w:rsidR="008C39B4">
        <w:t>e</w:t>
      </w:r>
      <w:r>
        <w:t xml:space="preserve"> Ege</w:t>
      </w:r>
      <w:r w:rsidR="008423D0">
        <w:t>’</w:t>
      </w:r>
      <w:r>
        <w:t xml:space="preserve">nin </w:t>
      </w:r>
      <w:r w:rsidR="008C39B4">
        <w:t>sıcaklığını yaşatabilir.</w:t>
      </w:r>
      <w:r w:rsidR="00110C8C">
        <w:t xml:space="preserve"> </w:t>
      </w:r>
      <w:r>
        <w:t>400 ml, 150 ml ve 5 litrelik seçeneğiyle Ayvalık zeytin çiçeği kolonyasının keyfini farklı gramajlarla çıkarabilirsiniz. Eğer çok sık kolonya kullanan biriyseniz koruyucu kapağıyla sizin için özel olarak tasarlanmış 5 litrelik zeytin çiçeği kolonyasını kullanabilirsiniz. Sprey şeklinde veya dökmeli olarak karşınıza çıkan şişeler</w:t>
      </w:r>
      <w:r w:rsidR="00CE72FA">
        <w:t xml:space="preserve">, </w:t>
      </w:r>
      <w:r>
        <w:t xml:space="preserve">aynı zamanda tekrar kullanılabilir </w:t>
      </w:r>
      <w:r w:rsidR="00CE72FA">
        <w:t xml:space="preserve">özellikte </w:t>
      </w:r>
      <w:r>
        <w:t>olduğu için kolonyanız bittiğinde 5 litrelik şişeden ilave yapabilirsiniz.</w:t>
      </w:r>
      <w:r w:rsidR="00347A09">
        <w:t xml:space="preserve"> 5 litrelik</w:t>
      </w:r>
      <w:r>
        <w:t xml:space="preserve"> </w:t>
      </w:r>
      <w:r w:rsidR="00347A09">
        <w:t xml:space="preserve">kolonyalar, şişelerinizin tekrar kullanılması için de olanak sağlar. </w:t>
      </w:r>
      <w:r>
        <w:t>Eyüp Sabri Tuncer tarafından özenle ve kaliteli malzemelerle hazırlanmış bu kolonya şişeleri oldukça sağlam olduğu</w:t>
      </w:r>
      <w:r w:rsidR="000A5A0E">
        <w:t xml:space="preserve">ndan </w:t>
      </w:r>
      <w:r>
        <w:t xml:space="preserve">hiç düşünmeden tekrar </w:t>
      </w:r>
      <w:r w:rsidR="004733C9">
        <w:t xml:space="preserve">tekrar </w:t>
      </w:r>
      <w:r>
        <w:t xml:space="preserve">kullanabilirsiniz. Zeytin çiçeği kolonyasının yanı sıra pek çok kişinin tercih ettiği kolonyalar arasında </w:t>
      </w:r>
      <w:r>
        <w:rPr>
          <w:b/>
        </w:rPr>
        <w:t xml:space="preserve">Japon kiraz çiçeği kolonyası </w:t>
      </w:r>
      <w:r>
        <w:t>da yer almaktadır. 150, 400 ve 5 litrelik seçenekleriyle sunulan Japon çiçeği kolonyası baharın tüm enerjisini size hissettirebilir. Kiraz çiçekleriyle süslü bir bahçede dolaşmak isteyen</w:t>
      </w:r>
      <w:r w:rsidR="00ED2DAB">
        <w:t>ler</w:t>
      </w:r>
      <w:r>
        <w:t xml:space="preserve"> için özenle hazırlanmış Japon kiraz </w:t>
      </w:r>
      <w:proofErr w:type="gramStart"/>
      <w:r>
        <w:t>çiçeği</w:t>
      </w:r>
      <w:r w:rsidR="006F237B">
        <w:t xml:space="preserve"> </w:t>
      </w:r>
      <w:r>
        <w:t xml:space="preserve"> kolonyaları</w:t>
      </w:r>
      <w:proofErr w:type="gramEnd"/>
      <w:r>
        <w:t xml:space="preserve"> </w:t>
      </w:r>
      <w:r w:rsidR="006F237B">
        <w:t xml:space="preserve">Eyüp Sabri Tuncer’in web sitesine </w:t>
      </w:r>
      <w:r>
        <w:t>sizleri bekliyor!</w:t>
      </w:r>
    </w:p>
    <w:sectPr w:rsidR="0080781A">
      <w:pgSz w:w="11906" w:h="16838"/>
      <w:pgMar w:top="1417" w:right="1417" w:bottom="1417" w:left="1417"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81A"/>
    <w:rsid w:val="00010037"/>
    <w:rsid w:val="000A5A0E"/>
    <w:rsid w:val="00110C8C"/>
    <w:rsid w:val="001168E4"/>
    <w:rsid w:val="00156906"/>
    <w:rsid w:val="00161C78"/>
    <w:rsid w:val="001951A9"/>
    <w:rsid w:val="001A550D"/>
    <w:rsid w:val="001D1336"/>
    <w:rsid w:val="001F192C"/>
    <w:rsid w:val="001F712C"/>
    <w:rsid w:val="00220C4F"/>
    <w:rsid w:val="00281BB5"/>
    <w:rsid w:val="002A5B36"/>
    <w:rsid w:val="002C68D2"/>
    <w:rsid w:val="002D6A11"/>
    <w:rsid w:val="002F59F9"/>
    <w:rsid w:val="0030051E"/>
    <w:rsid w:val="00347A09"/>
    <w:rsid w:val="00390446"/>
    <w:rsid w:val="003B6D9A"/>
    <w:rsid w:val="003E1540"/>
    <w:rsid w:val="004136FF"/>
    <w:rsid w:val="00430378"/>
    <w:rsid w:val="00430EC2"/>
    <w:rsid w:val="00432FA7"/>
    <w:rsid w:val="004733C9"/>
    <w:rsid w:val="004853E4"/>
    <w:rsid w:val="004F0D8D"/>
    <w:rsid w:val="004F4D46"/>
    <w:rsid w:val="005065AC"/>
    <w:rsid w:val="0053139F"/>
    <w:rsid w:val="00542A12"/>
    <w:rsid w:val="00555AA4"/>
    <w:rsid w:val="00555AE0"/>
    <w:rsid w:val="00560F45"/>
    <w:rsid w:val="005966DF"/>
    <w:rsid w:val="005C2CEB"/>
    <w:rsid w:val="005D3134"/>
    <w:rsid w:val="005E0657"/>
    <w:rsid w:val="005E64D3"/>
    <w:rsid w:val="005E6F43"/>
    <w:rsid w:val="00660502"/>
    <w:rsid w:val="006F237B"/>
    <w:rsid w:val="007034D1"/>
    <w:rsid w:val="00772DD4"/>
    <w:rsid w:val="007F5DCD"/>
    <w:rsid w:val="0080622C"/>
    <w:rsid w:val="0080781A"/>
    <w:rsid w:val="00832F32"/>
    <w:rsid w:val="008410E8"/>
    <w:rsid w:val="00841F9A"/>
    <w:rsid w:val="008423D0"/>
    <w:rsid w:val="008C07D6"/>
    <w:rsid w:val="008C39B4"/>
    <w:rsid w:val="009C48A3"/>
    <w:rsid w:val="00A03777"/>
    <w:rsid w:val="00A46AE0"/>
    <w:rsid w:val="00AA6356"/>
    <w:rsid w:val="00AC2571"/>
    <w:rsid w:val="00B31BB5"/>
    <w:rsid w:val="00B4410F"/>
    <w:rsid w:val="00B959FB"/>
    <w:rsid w:val="00B97036"/>
    <w:rsid w:val="00BB500A"/>
    <w:rsid w:val="00C05CA5"/>
    <w:rsid w:val="00C1210D"/>
    <w:rsid w:val="00C80C2A"/>
    <w:rsid w:val="00C80E34"/>
    <w:rsid w:val="00CE72FA"/>
    <w:rsid w:val="00D00DCE"/>
    <w:rsid w:val="00D0412D"/>
    <w:rsid w:val="00D209AB"/>
    <w:rsid w:val="00D81157"/>
    <w:rsid w:val="00D946D3"/>
    <w:rsid w:val="00E14B06"/>
    <w:rsid w:val="00E16E0B"/>
    <w:rsid w:val="00E2577F"/>
    <w:rsid w:val="00E30DA9"/>
    <w:rsid w:val="00E80268"/>
    <w:rsid w:val="00EC29C5"/>
    <w:rsid w:val="00EC605E"/>
    <w:rsid w:val="00ED2DAB"/>
    <w:rsid w:val="00F26932"/>
    <w:rsid w:val="00F51EBB"/>
    <w:rsid w:val="00F606D7"/>
    <w:rsid w:val="00F7128F"/>
    <w:rsid w:val="00FA3D55"/>
    <w:rsid w:val="00FB16E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129E4"/>
  <w15:docId w15:val="{E9E14C77-59E6-4BC8-99E3-320075C20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80" w:after="120"/>
      <w:outlineLvl w:val="0"/>
    </w:pPr>
    <w:rPr>
      <w:b/>
      <w:sz w:val="48"/>
      <w:szCs w:val="48"/>
    </w:rPr>
  </w:style>
  <w:style w:type="paragraph" w:styleId="Balk2">
    <w:name w:val="heading 2"/>
    <w:basedOn w:val="Normal"/>
    <w:next w:val="Normal"/>
    <w:uiPriority w:val="9"/>
    <w:semiHidden/>
    <w:unhideWhenUsed/>
    <w:qFormat/>
    <w:pPr>
      <w:keepNext/>
      <w:keepLines/>
      <w:spacing w:before="360" w:after="80"/>
      <w:outlineLvl w:val="1"/>
    </w:pPr>
    <w:rPr>
      <w:b/>
      <w:sz w:val="36"/>
      <w:szCs w:val="36"/>
    </w:rPr>
  </w:style>
  <w:style w:type="paragraph" w:styleId="Balk3">
    <w:name w:val="heading 3"/>
    <w:basedOn w:val="Normal"/>
    <w:next w:val="Normal"/>
    <w:uiPriority w:val="9"/>
    <w:semiHidden/>
    <w:unhideWhenUsed/>
    <w:qFormat/>
    <w:pPr>
      <w:keepNext/>
      <w:keepLines/>
      <w:spacing w:before="280" w:after="80"/>
      <w:outlineLvl w:val="2"/>
    </w:pPr>
    <w:rPr>
      <w:b/>
      <w:sz w:val="28"/>
      <w:szCs w:val="28"/>
    </w:rPr>
  </w:style>
  <w:style w:type="paragraph" w:styleId="Balk4">
    <w:name w:val="heading 4"/>
    <w:basedOn w:val="Normal"/>
    <w:next w:val="Normal"/>
    <w:uiPriority w:val="9"/>
    <w:semiHidden/>
    <w:unhideWhenUsed/>
    <w:qFormat/>
    <w:pPr>
      <w:keepNext/>
      <w:keepLines/>
      <w:spacing w:before="240" w:after="40"/>
      <w:outlineLvl w:val="3"/>
    </w:pPr>
    <w:rPr>
      <w:b/>
      <w:sz w:val="24"/>
      <w:szCs w:val="24"/>
    </w:rPr>
  </w:style>
  <w:style w:type="paragraph" w:styleId="Balk5">
    <w:name w:val="heading 5"/>
    <w:basedOn w:val="Normal"/>
    <w:next w:val="Normal"/>
    <w:uiPriority w:val="9"/>
    <w:semiHidden/>
    <w:unhideWhenUsed/>
    <w:qFormat/>
    <w:pPr>
      <w:keepNext/>
      <w:keepLines/>
      <w:spacing w:before="220" w:after="40"/>
      <w:outlineLvl w:val="4"/>
    </w:pPr>
    <w:rPr>
      <w:b/>
    </w:rPr>
  </w:style>
  <w:style w:type="paragraph" w:styleId="Balk6">
    <w:name w:val="heading 6"/>
    <w:basedOn w:val="Normal"/>
    <w:next w:val="Normal"/>
    <w:uiPriority w:val="9"/>
    <w:semiHidden/>
    <w:unhideWhenUsed/>
    <w:qFormat/>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uiPriority w:val="10"/>
    <w:qFormat/>
    <w:pPr>
      <w:keepNext/>
      <w:keepLines/>
      <w:spacing w:before="480" w:after="120"/>
    </w:pPr>
    <w:rPr>
      <w:b/>
      <w:sz w:val="72"/>
      <w:szCs w:val="72"/>
    </w:rPr>
  </w:style>
  <w:style w:type="character" w:styleId="Kpr">
    <w:name w:val="Hyperlink"/>
    <w:basedOn w:val="VarsaylanParagrafYazTipi"/>
    <w:uiPriority w:val="99"/>
    <w:semiHidden/>
    <w:unhideWhenUsed/>
    <w:rsid w:val="00C32FF8"/>
    <w:rPr>
      <w:color w:val="0000FF"/>
      <w:u w:val="single"/>
    </w:r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MNkCCLNppi4iAqIRpePyGTrpUg==">AMUW2mX23LAf+YjO634ZmG/k1TVX1qM7oSFqGjTf+N5lZn1kd+g5ok0I961McdqOxgHZ/hgYIKX3qVvdrWAXuyLUML890MkEiWWEaWC7lzAKfRDmGcxhawQ=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2</Pages>
  <Words>1132</Words>
  <Characters>6457</Characters>
  <Application>Microsoft Office Word</Application>
  <DocSecurity>0</DocSecurity>
  <Lines>53</Lines>
  <Paragraphs>15</Paragraphs>
  <ScaleCrop>false</ScaleCrop>
  <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Zehra EKŞİ</cp:lastModifiedBy>
  <cp:revision>96</cp:revision>
  <dcterms:created xsi:type="dcterms:W3CDTF">2021-05-15T11:43:00Z</dcterms:created>
  <dcterms:modified xsi:type="dcterms:W3CDTF">2025-10-30T11:11:00Z</dcterms:modified>
</cp:coreProperties>
</file>