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919B5" w:rsidRPr="00595964" w:rsidRDefault="00000000">
      <w:pPr>
        <w:pStyle w:val="Balk1"/>
        <w:rPr>
          <w:rFonts w:ascii="Calibri" w:hAnsi="Calibri" w:cs="Calibri"/>
        </w:rPr>
      </w:pPr>
      <w:r w:rsidRPr="00595964">
        <w:rPr>
          <w:rFonts w:ascii="Calibri" w:eastAsia="Arial" w:hAnsi="Calibri" w:cs="Calibri"/>
          <w:color w:val="000000"/>
          <w:sz w:val="40"/>
          <w:szCs w:val="40"/>
        </w:rPr>
        <w:t>Mükemmel Formüllü Ağız ve Diş Bakım Serisi Yenilendi</w:t>
      </w:r>
    </w:p>
    <w:p w14:paraId="00000002" w14:textId="77777777" w:rsidR="00F919B5" w:rsidRPr="00595964" w:rsidRDefault="00000000">
      <w:pPr>
        <w:jc w:val="both"/>
      </w:pPr>
      <w:r w:rsidRPr="00595964">
        <w:t xml:space="preserve">Sağlıklı bir hayat için tükettiğiniz gıdalardan yaptığınız kişisel bakımlara kadar pek çok ayrıntıya dikkat etmeniz gerekir. Bakım rutinlerinin başında gelen ağız ve diş sağlığı, en önemli detaylardan biridir. Küçük yaşlardan itibaren hem okulda hem de evde diş fırçalama ile ilgili çeşitli bilgiler öğretilir, sağlıklı dişler için düzenli fırçalamanın önemi anlatılır. Günlük bakım rutininizin bir parçası olan fırçalama işlemini doğru yapabilmek için ihtiyacınız olan kaliteli bir diş fırçası ve ağız sağlığınızın gereksinimini karşılayacak özellikte bir diş macunu kullanmak olacaktır. Doğru bir fırçalama deneyimi için size en uygun </w:t>
      </w:r>
      <w:r w:rsidRPr="00595964">
        <w:rPr>
          <w:b/>
        </w:rPr>
        <w:t>diş macunu</w:t>
      </w:r>
      <w:r w:rsidRPr="00595964">
        <w:t xml:space="preserve"> ve diş fırçasını edinerek yola çıkabilirsiniz. Kullanacağınız diş macununu seçerken dişlerinizin ihtiyaç duyduğu formüle sahip macunlarını tercih etmelisiniz. Temiz içerikleriyle doğadan ilham alınarak üretilen </w:t>
      </w:r>
      <w:hyperlink r:id="rId6">
        <w:r w:rsidR="00F919B5" w:rsidRPr="00595964">
          <w:rPr>
            <w:b/>
            <w:u w:val="single"/>
          </w:rPr>
          <w:t xml:space="preserve">Eyüp Sabri Tuncer diş macunu </w:t>
        </w:r>
      </w:hyperlink>
      <w:hyperlink r:id="rId7">
        <w:r w:rsidR="00F919B5" w:rsidRPr="00595964">
          <w:rPr>
            <w:u w:val="single"/>
          </w:rPr>
          <w:t>seçenekleri</w:t>
        </w:r>
      </w:hyperlink>
      <w:r w:rsidRPr="00595964">
        <w:t xml:space="preserve"> size bu noktada yol gösterici olacak. Aradığınız formülü bulmanızı sağlayan diş macunu seçenekleri, sağlıklı gülüşlerin kapısını aralıyor!</w:t>
      </w:r>
    </w:p>
    <w:p w14:paraId="00000003" w14:textId="77777777" w:rsidR="00F919B5" w:rsidRPr="00595964" w:rsidRDefault="00F919B5">
      <w:pPr>
        <w:jc w:val="both"/>
      </w:pPr>
    </w:p>
    <w:p w14:paraId="00000005" w14:textId="6E8D2387" w:rsidR="00F919B5" w:rsidRPr="00595964" w:rsidRDefault="00000000" w:rsidP="00595964">
      <w:pPr>
        <w:pStyle w:val="Balk2"/>
        <w:jc w:val="both"/>
        <w:rPr>
          <w:rFonts w:ascii="Calibri" w:eastAsia="Arial" w:hAnsi="Calibri" w:cs="Calibri"/>
          <w:color w:val="000000"/>
          <w:sz w:val="32"/>
          <w:szCs w:val="32"/>
        </w:rPr>
      </w:pPr>
      <w:r w:rsidRPr="00595964">
        <w:rPr>
          <w:rFonts w:ascii="Calibri" w:eastAsia="Arial" w:hAnsi="Calibri" w:cs="Calibri"/>
          <w:color w:val="000000"/>
          <w:sz w:val="32"/>
          <w:szCs w:val="32"/>
        </w:rPr>
        <w:t xml:space="preserve">Her Türlü İhtiyacınıza Hitap Eden Diş Macunu Çeşitleri </w:t>
      </w:r>
    </w:p>
    <w:p w14:paraId="00000006" w14:textId="77777777" w:rsidR="00F919B5" w:rsidRPr="00595964" w:rsidRDefault="00000000">
      <w:pPr>
        <w:jc w:val="both"/>
      </w:pPr>
      <w:r w:rsidRPr="00595964">
        <w:t>Ağız ve diş bakımı, sağlıklı bir yaşamın gerekliliklerindendir. Kullanılan ürünlerin diş yapınıza uygun olması ve etkili fırçalama tekniklerinin bilinmesi önem taşımaktadır. Bu anlamda Eyüp Sabri Tuncer diş macunları, 7’den 70’e her yaştan kişinin kullanabileceği temiz ve doğal formülleri ile dikkat çeker. Şeker, paraben, gluten, florür, SLS, SLES, titanyum dioksit içermeyen özel formüllü, 12 çeşit yepyeni diş macunu serisinin ürün özelliklerine bakalım:</w:t>
      </w:r>
    </w:p>
    <w:p w14:paraId="00000007" w14:textId="77777777" w:rsidR="00F919B5" w:rsidRPr="00595964" w:rsidRDefault="00000000">
      <w:pPr>
        <w:numPr>
          <w:ilvl w:val="0"/>
          <w:numId w:val="1"/>
        </w:numPr>
        <w:pBdr>
          <w:top w:val="nil"/>
          <w:left w:val="nil"/>
          <w:bottom w:val="nil"/>
          <w:right w:val="nil"/>
          <w:between w:val="nil"/>
        </w:pBdr>
        <w:spacing w:after="0"/>
        <w:jc w:val="both"/>
      </w:pPr>
      <w:r w:rsidRPr="00595964">
        <w:t xml:space="preserve">Özel formüle sahip </w:t>
      </w:r>
      <w:r w:rsidRPr="00595964">
        <w:rPr>
          <w:b/>
        </w:rPr>
        <w:t>Doğal Misvak Özlü Diş Macunu</w:t>
      </w:r>
      <w:r w:rsidRPr="00595964">
        <w:t>, hassas dişler için mükemmel koruma sağlar. Diş minesine zarar vermeden temizler ve doğal beyazlığının korunmasına yardımcı olur. Formülündeki nane yağı ve mentol ile gün boyu ferahlık sağlar. İçerisindeki misvak özü ile diş ve diş etlerinizin güçlenmesine yardımcı olur.</w:t>
      </w:r>
    </w:p>
    <w:p w14:paraId="00000008" w14:textId="77777777" w:rsidR="00F919B5" w:rsidRPr="00595964" w:rsidRDefault="00000000">
      <w:pPr>
        <w:numPr>
          <w:ilvl w:val="0"/>
          <w:numId w:val="1"/>
        </w:numPr>
        <w:pBdr>
          <w:top w:val="nil"/>
          <w:left w:val="nil"/>
          <w:bottom w:val="nil"/>
          <w:right w:val="nil"/>
          <w:between w:val="nil"/>
        </w:pBdr>
        <w:spacing w:after="0"/>
        <w:jc w:val="both"/>
      </w:pPr>
      <w:r w:rsidRPr="00595964">
        <w:t xml:space="preserve">Diş minesine zarar vermeden diş ve diş eti problemlerine karşı mükemmel koruma sağlayan </w:t>
      </w:r>
      <w:r w:rsidRPr="00595964">
        <w:rPr>
          <w:b/>
        </w:rPr>
        <w:t>Doğal Çam Özlü Diş Macunu</w:t>
      </w:r>
      <w:r w:rsidRPr="00595964">
        <w:t>, içeriğindeki çam özü ile diş ve diş etlerinizin güçlenmesine yardımcı olurken mükemmel beyazlık da sunar.</w:t>
      </w:r>
    </w:p>
    <w:p w14:paraId="00000009" w14:textId="77777777" w:rsidR="00F919B5" w:rsidRPr="00595964" w:rsidRDefault="00000000">
      <w:pPr>
        <w:numPr>
          <w:ilvl w:val="0"/>
          <w:numId w:val="1"/>
        </w:numPr>
        <w:pBdr>
          <w:top w:val="nil"/>
          <w:left w:val="nil"/>
          <w:bottom w:val="nil"/>
          <w:right w:val="nil"/>
          <w:between w:val="nil"/>
        </w:pBdr>
        <w:spacing w:after="0"/>
        <w:jc w:val="both"/>
      </w:pPr>
      <w:r w:rsidRPr="00595964">
        <w:t xml:space="preserve">Diş ve diş etleri için onarma ve bakım </w:t>
      </w:r>
      <w:commentRangeStart w:id="0"/>
      <w:r w:rsidRPr="00595964">
        <w:t>sunan</w:t>
      </w:r>
      <w:commentRangeEnd w:id="0"/>
      <w:r w:rsidR="00E923C1">
        <w:rPr>
          <w:rStyle w:val="AklamaBavurusu"/>
        </w:rPr>
        <w:commentReference w:id="0"/>
      </w:r>
      <w:r w:rsidRPr="00595964">
        <w:t xml:space="preserve"> </w:t>
      </w:r>
      <w:r w:rsidRPr="00595964">
        <w:rPr>
          <w:b/>
        </w:rPr>
        <w:t>Zencefil Özlü Diş Macunu</w:t>
      </w:r>
      <w:r w:rsidRPr="00595964">
        <w:t xml:space="preserve">, diş eti hastalıklarını önlemeye destek olarak bakterilerin </w:t>
      </w:r>
      <w:r w:rsidRPr="00E923C1">
        <w:rPr>
          <w:strike/>
        </w:rPr>
        <w:t xml:space="preserve">azalmasını </w:t>
      </w:r>
      <w:r w:rsidRPr="00595964">
        <w:t>sağlar.</w:t>
      </w:r>
    </w:p>
    <w:p w14:paraId="0000000A" w14:textId="77777777" w:rsidR="00F919B5" w:rsidRPr="00595964" w:rsidRDefault="00000000">
      <w:pPr>
        <w:numPr>
          <w:ilvl w:val="0"/>
          <w:numId w:val="1"/>
        </w:numPr>
        <w:pBdr>
          <w:top w:val="nil"/>
          <w:left w:val="nil"/>
          <w:bottom w:val="nil"/>
          <w:right w:val="nil"/>
          <w:between w:val="nil"/>
        </w:pBdr>
        <w:spacing w:after="0"/>
        <w:jc w:val="both"/>
      </w:pPr>
      <w:r w:rsidRPr="00595964">
        <w:rPr>
          <w:b/>
        </w:rPr>
        <w:t>Doğal Ceviz ve Ceviz Kabuğu Özlü Diş Macunu</w:t>
      </w:r>
      <w:r w:rsidRPr="00595964">
        <w:t xml:space="preserve">, diş minesine zarar vermeden plak ve </w:t>
      </w:r>
      <w:proofErr w:type="spellStart"/>
      <w:r w:rsidRPr="00595964">
        <w:t>tartara</w:t>
      </w:r>
      <w:proofErr w:type="spellEnd"/>
      <w:r w:rsidRPr="00595964">
        <w:t xml:space="preserve"> karşı üstün beyazlık sağlamayı vadeder. İçeriğinde ceviz ve ceviz kabuğu özü ile diş ve diş etlerinin güçlenmesine yardımcı olur.</w:t>
      </w:r>
    </w:p>
    <w:p w14:paraId="0000000B" w14:textId="77777777" w:rsidR="00F919B5" w:rsidRPr="00595964" w:rsidRDefault="00000000">
      <w:pPr>
        <w:numPr>
          <w:ilvl w:val="0"/>
          <w:numId w:val="1"/>
        </w:numPr>
        <w:pBdr>
          <w:top w:val="nil"/>
          <w:left w:val="nil"/>
          <w:bottom w:val="nil"/>
          <w:right w:val="nil"/>
          <w:between w:val="nil"/>
        </w:pBdr>
        <w:spacing w:after="0"/>
        <w:jc w:val="both"/>
      </w:pPr>
      <w:r w:rsidRPr="00595964">
        <w:t xml:space="preserve">Himalaya tuzunda bulunan mineraller ağız sağlığına oldukça faydalıdır. </w:t>
      </w:r>
      <w:r w:rsidRPr="00595964">
        <w:rPr>
          <w:b/>
        </w:rPr>
        <w:t xml:space="preserve">Doğal Himalaya Tuzlu Diş Macunu, </w:t>
      </w:r>
      <w:r w:rsidRPr="00595964">
        <w:t>içeriğindeki Himalaya tuzu ile diş ve diş etlerinizin güçlenmesine destek olur ve vegan bir üründür.</w:t>
      </w:r>
    </w:p>
    <w:p w14:paraId="0000000C" w14:textId="77777777" w:rsidR="00F919B5" w:rsidRPr="00595964" w:rsidRDefault="00000000">
      <w:pPr>
        <w:numPr>
          <w:ilvl w:val="0"/>
          <w:numId w:val="1"/>
        </w:numPr>
        <w:pBdr>
          <w:top w:val="nil"/>
          <w:left w:val="nil"/>
          <w:bottom w:val="nil"/>
          <w:right w:val="nil"/>
          <w:between w:val="nil"/>
        </w:pBdr>
        <w:spacing w:after="0"/>
        <w:jc w:val="both"/>
      </w:pPr>
      <w:r w:rsidRPr="00595964">
        <w:rPr>
          <w:b/>
        </w:rPr>
        <w:t xml:space="preserve">Doğal karabaş otu </w:t>
      </w:r>
      <w:r w:rsidRPr="00595964">
        <w:t xml:space="preserve">içeren </w:t>
      </w:r>
      <w:r w:rsidRPr="00595964">
        <w:rPr>
          <w:b/>
        </w:rPr>
        <w:t>Lavanta ve Kekik Özlü Diş Macunu</w:t>
      </w:r>
      <w:r w:rsidRPr="00595964">
        <w:t>, her biri ayrı faydalı olan doğal bitkilerden üretilmiştir. Diş minesine zarar vermeden ferahlatıcı ve nazik bitkisel bakım sağlamaya yardımcı olurken aynı zamanda diş ve diş etlerinizi onararak bakım yapar.</w:t>
      </w:r>
    </w:p>
    <w:p w14:paraId="0000000D" w14:textId="77777777" w:rsidR="00F919B5" w:rsidRPr="00595964" w:rsidRDefault="00000000">
      <w:pPr>
        <w:numPr>
          <w:ilvl w:val="0"/>
          <w:numId w:val="1"/>
        </w:numPr>
        <w:pBdr>
          <w:top w:val="nil"/>
          <w:left w:val="nil"/>
          <w:bottom w:val="nil"/>
          <w:right w:val="nil"/>
          <w:between w:val="nil"/>
        </w:pBdr>
        <w:spacing w:after="0"/>
        <w:jc w:val="both"/>
      </w:pPr>
      <w:r w:rsidRPr="00595964">
        <w:t xml:space="preserve">Karanfil, diş sağlığı için sıklıkla kullanılan bir bitkidir. </w:t>
      </w:r>
      <w:r w:rsidRPr="00595964">
        <w:rPr>
          <w:b/>
        </w:rPr>
        <w:t>Doğal Karanfil Özlü Diş Macunu</w:t>
      </w:r>
      <w:r w:rsidRPr="00595964">
        <w:t xml:space="preserve">, diş etinin canlanmasına, </w:t>
      </w:r>
      <w:r w:rsidRPr="00E923C1">
        <w:rPr>
          <w:strike/>
        </w:rPr>
        <w:t xml:space="preserve">diş ağrılarının azalmasına ve </w:t>
      </w:r>
      <w:r w:rsidRPr="00595964">
        <w:t xml:space="preserve">çürüklerin önlenmesine yardımcı olur.  </w:t>
      </w:r>
    </w:p>
    <w:p w14:paraId="0000000E" w14:textId="77777777" w:rsidR="00F919B5" w:rsidRPr="00595964" w:rsidRDefault="00000000">
      <w:pPr>
        <w:numPr>
          <w:ilvl w:val="0"/>
          <w:numId w:val="1"/>
        </w:numPr>
        <w:pBdr>
          <w:top w:val="nil"/>
          <w:left w:val="nil"/>
          <w:bottom w:val="nil"/>
          <w:right w:val="nil"/>
          <w:between w:val="nil"/>
        </w:pBdr>
        <w:spacing w:after="0"/>
        <w:jc w:val="both"/>
      </w:pPr>
      <w:r w:rsidRPr="00595964">
        <w:t xml:space="preserve">Çocukların diş ve diş eti sağlığını korumak için özel olarak formüle edilen </w:t>
      </w:r>
      <w:r w:rsidRPr="00595964">
        <w:rPr>
          <w:b/>
        </w:rPr>
        <w:t>Doğal Karadut Özlü Çocuk Diş Macunu</w:t>
      </w:r>
      <w:r w:rsidRPr="00595964">
        <w:t xml:space="preserve">, içeriğindeki kalsiyum laktat ve ksilitol ile diş minelerini güçlendirir. İçeriğindeki </w:t>
      </w:r>
      <w:proofErr w:type="spellStart"/>
      <w:r w:rsidRPr="00595964">
        <w:t>acai</w:t>
      </w:r>
      <w:proofErr w:type="spellEnd"/>
      <w:r w:rsidRPr="00595964">
        <w:t xml:space="preserve"> üzümü özü ile çocukların günlük diş bakımına katkıda bulunan özelliktedir. Hassas diş etlerini korumaya yardımcı olur. </w:t>
      </w:r>
    </w:p>
    <w:p w14:paraId="0000000F" w14:textId="77777777" w:rsidR="00F919B5" w:rsidRPr="00595964" w:rsidRDefault="00000000">
      <w:pPr>
        <w:numPr>
          <w:ilvl w:val="0"/>
          <w:numId w:val="1"/>
        </w:numPr>
        <w:pBdr>
          <w:top w:val="nil"/>
          <w:left w:val="nil"/>
          <w:bottom w:val="nil"/>
          <w:right w:val="nil"/>
          <w:between w:val="nil"/>
        </w:pBdr>
        <w:spacing w:after="0"/>
        <w:jc w:val="both"/>
      </w:pPr>
      <w:r w:rsidRPr="00595964">
        <w:t xml:space="preserve">Diğer diş macunlarına göre daha doğal bir içerik sunan </w:t>
      </w:r>
      <w:r w:rsidRPr="00595964">
        <w:rPr>
          <w:b/>
        </w:rPr>
        <w:t>Doğal Bambu Aktif Karbonlu Diş Macunu</w:t>
      </w:r>
      <w:r w:rsidRPr="00595964">
        <w:t xml:space="preserve">, aktif karbon teknolojisi sayesinde diş beyazlatma ve diş ve diş eti sağlığının korunması </w:t>
      </w:r>
      <w:r w:rsidRPr="00595964">
        <w:lastRenderedPageBreak/>
        <w:t xml:space="preserve">amaçlar. Asidik plak oluşumunu </w:t>
      </w:r>
      <w:commentRangeStart w:id="1"/>
      <w:r w:rsidRPr="00E923C1">
        <w:rPr>
          <w:u w:val="single"/>
        </w:rPr>
        <w:t>azaltmasının</w:t>
      </w:r>
      <w:commentRangeEnd w:id="1"/>
      <w:r w:rsidR="00E923C1">
        <w:rPr>
          <w:rStyle w:val="AklamaBavurusu"/>
        </w:rPr>
        <w:commentReference w:id="1"/>
      </w:r>
      <w:r w:rsidRPr="00595964">
        <w:t xml:space="preserve"> yanı sıra ağız kokusunun önüne geçmeyi hedefleyen </w:t>
      </w:r>
      <w:r w:rsidRPr="00595964">
        <w:rPr>
          <w:b/>
        </w:rPr>
        <w:t>doğal bambu karbonlu diş macunu,</w:t>
      </w:r>
      <w:r w:rsidRPr="00595964">
        <w:t xml:space="preserve"> dişteki yüzeysel lekeleri engelleyerek diş minesini koruyup pürüzsüz beyaz görünümü destekler.</w:t>
      </w:r>
    </w:p>
    <w:p w14:paraId="00000010" w14:textId="77777777" w:rsidR="00F919B5" w:rsidRPr="00595964" w:rsidRDefault="00000000">
      <w:pPr>
        <w:numPr>
          <w:ilvl w:val="0"/>
          <w:numId w:val="1"/>
        </w:numPr>
        <w:pBdr>
          <w:top w:val="nil"/>
          <w:left w:val="nil"/>
          <w:bottom w:val="nil"/>
          <w:right w:val="nil"/>
          <w:between w:val="nil"/>
        </w:pBdr>
        <w:spacing w:after="0"/>
        <w:jc w:val="both"/>
      </w:pPr>
      <w:r w:rsidRPr="00595964">
        <w:rPr>
          <w:b/>
        </w:rPr>
        <w:t>Doğal Aloe Vera Özlü Diş Macunu</w:t>
      </w:r>
      <w:r w:rsidRPr="00595964">
        <w:t xml:space="preserve">, diş beyazlatma, çürüklere karşı koruma ve diş eti sağlığını koruyan özelliklere sahip bir diş macunudur. Aloe </w:t>
      </w:r>
      <w:proofErr w:type="spellStart"/>
      <w:r w:rsidRPr="00595964">
        <w:t>vera</w:t>
      </w:r>
      <w:proofErr w:type="spellEnd"/>
      <w:r w:rsidRPr="00595964">
        <w:t xml:space="preserve">, diş eti kanamalarını önlemeye yardımcı olur </w:t>
      </w:r>
      <w:r w:rsidRPr="00E923C1">
        <w:rPr>
          <w:strike/>
        </w:rPr>
        <w:t>ve diş ağrılarını hafifletici etkisi vardır</w:t>
      </w:r>
      <w:r w:rsidRPr="00595964">
        <w:t xml:space="preserve">. Ayrıca, aloe </w:t>
      </w:r>
      <w:proofErr w:type="spellStart"/>
      <w:r w:rsidRPr="00595964">
        <w:t>vera</w:t>
      </w:r>
      <w:proofErr w:type="spellEnd"/>
      <w:r w:rsidRPr="00595964">
        <w:t xml:space="preserve"> bitkisinin doğal antibakteriyel özelliği, ağızda bulunan bakterilerin çoğalmasını önler ve dişlere karşı koruyucu bir etki sağlar.</w:t>
      </w:r>
    </w:p>
    <w:p w14:paraId="00000011" w14:textId="77777777" w:rsidR="00F919B5" w:rsidRPr="00595964" w:rsidRDefault="00000000">
      <w:pPr>
        <w:numPr>
          <w:ilvl w:val="0"/>
          <w:numId w:val="1"/>
        </w:numPr>
        <w:pBdr>
          <w:top w:val="nil"/>
          <w:left w:val="nil"/>
          <w:bottom w:val="nil"/>
          <w:right w:val="nil"/>
          <w:between w:val="nil"/>
        </w:pBdr>
        <w:spacing w:after="0"/>
        <w:jc w:val="both"/>
      </w:pPr>
      <w:r w:rsidRPr="00595964">
        <w:rPr>
          <w:b/>
        </w:rPr>
        <w:t>Doğal Nane Özlü Diş Macunu</w:t>
      </w:r>
      <w:r w:rsidRPr="00595964">
        <w:t xml:space="preserve">, diş sağlığını korumanın yanı sıra diş etlerini de koruyarak dişlerin parlak olmasını sağlayan bir diş macunu çeşididir. Nane, diş eti enfeksiyonlarına karşı </w:t>
      </w:r>
      <w:proofErr w:type="spellStart"/>
      <w:r w:rsidRPr="00595964">
        <w:t>etkilinliğiyle</w:t>
      </w:r>
      <w:proofErr w:type="spellEnd"/>
      <w:r w:rsidRPr="00595964">
        <w:t xml:space="preserve"> bilinir ve diş macunlarına katılan birçok doğal antiseptik ve antimikrobiyal özelliğe de sahiptir.</w:t>
      </w:r>
    </w:p>
    <w:p w14:paraId="00000012" w14:textId="77777777" w:rsidR="00F919B5" w:rsidRPr="00595964" w:rsidRDefault="00000000">
      <w:pPr>
        <w:numPr>
          <w:ilvl w:val="0"/>
          <w:numId w:val="1"/>
        </w:numPr>
        <w:pBdr>
          <w:top w:val="nil"/>
          <w:left w:val="nil"/>
          <w:bottom w:val="nil"/>
          <w:right w:val="nil"/>
          <w:between w:val="nil"/>
        </w:pBdr>
        <w:spacing w:after="0"/>
        <w:jc w:val="both"/>
      </w:pPr>
      <w:r w:rsidRPr="00595964">
        <w:t xml:space="preserve">Tütün ve çay tiryakilerinin en büyük sorunlarından biri olan diş lekelerinin önüne geçmek için özel olarak üretilen </w:t>
      </w:r>
      <w:r w:rsidRPr="00595964">
        <w:rPr>
          <w:b/>
        </w:rPr>
        <w:t>Doğal Kakao ve Kahve Özlü Diş Macunu</w:t>
      </w:r>
      <w:r w:rsidRPr="00595964">
        <w:t xml:space="preserve">, içeriğindeki doğal kakao ve kahve özleri ile tütün, çay ve kahve lekelerine karşı mükemmel ağız bakımı uygularken dişlerinizi beyazlatır ve parlatır. Diş minesine zarar vermeden mükemmel beyaz ve parlak dişlere sahip olmanıza yardımcı olan bu diş macunu ile, düzenli kullanımda, dişlerinizdeki lekelerden kurtulabilirsiniz. </w:t>
      </w:r>
    </w:p>
    <w:p w14:paraId="00000013" w14:textId="77777777" w:rsidR="00F919B5" w:rsidRPr="00595964" w:rsidRDefault="00F919B5">
      <w:pPr>
        <w:pBdr>
          <w:top w:val="nil"/>
          <w:left w:val="nil"/>
          <w:bottom w:val="nil"/>
          <w:right w:val="nil"/>
          <w:between w:val="nil"/>
        </w:pBdr>
        <w:spacing w:after="0"/>
        <w:ind w:left="720"/>
        <w:jc w:val="both"/>
      </w:pPr>
    </w:p>
    <w:p w14:paraId="00000015" w14:textId="3798EB34" w:rsidR="00F919B5" w:rsidRPr="00595964" w:rsidRDefault="00000000" w:rsidP="00595964">
      <w:pPr>
        <w:pStyle w:val="Balk2"/>
        <w:rPr>
          <w:rFonts w:ascii="Calibri" w:eastAsia="Arial" w:hAnsi="Calibri" w:cs="Calibri"/>
          <w:color w:val="000000"/>
          <w:sz w:val="32"/>
          <w:szCs w:val="32"/>
        </w:rPr>
      </w:pPr>
      <w:r w:rsidRPr="00595964">
        <w:rPr>
          <w:rFonts w:ascii="Calibri" w:eastAsia="Arial" w:hAnsi="Calibri" w:cs="Calibri"/>
          <w:color w:val="000000"/>
          <w:sz w:val="32"/>
          <w:szCs w:val="32"/>
        </w:rPr>
        <w:t>Diş Macunlarının Olmazsa Olmazı: Doğal İçerik</w:t>
      </w:r>
    </w:p>
    <w:p w14:paraId="00000016" w14:textId="77777777" w:rsidR="00F919B5" w:rsidRPr="00595964" w:rsidRDefault="00000000">
      <w:pPr>
        <w:jc w:val="both"/>
      </w:pPr>
      <w:r w:rsidRPr="00595964">
        <w:t xml:space="preserve">Diş macunu alırken dikkat edilmesi gereken en önemli detayların başında macunun içeriği gelir. Günlük bakım rutininize dahil edeceğiniz diş macununun, diş sağlığınızı tehdit eden içerikleri bulundurmaması gerekir. Eyüp Sabri Tuncer diş macunlarında sağlıklı ve doğal içerikler ön plandadır. Çürüklerin oluşmasında ve yayılmasında etkin rol oynayan en büyük etkenlerden biri olan şeker, Eyüp Sabri Tuncer diş macunlarında yer almaz. </w:t>
      </w:r>
      <w:r w:rsidRPr="00595964">
        <w:rPr>
          <w:b/>
        </w:rPr>
        <w:t>Şekersiz diş macunu</w:t>
      </w:r>
      <w:r w:rsidRPr="00595964">
        <w:t xml:space="preserve"> seçeneği bu kapsamda sizin için sağlıklı ve doğru bir tercih olacaktır. Aynı zamanda diş macunlarının birçoğunda bulunan florür, fazla miktarda alındığında sağlığa zararlı bir mineraldir. Doğaya ve insana saygılı ürünleriyle bildiğimiz Eyüp Sabri Tuncer, diş macunlarında florür kullanmadan üretim yapmaktadır. </w:t>
      </w:r>
      <w:proofErr w:type="spellStart"/>
      <w:r w:rsidRPr="00595964">
        <w:rPr>
          <w:b/>
        </w:rPr>
        <w:t>Florürsüz</w:t>
      </w:r>
      <w:proofErr w:type="spellEnd"/>
      <w:r w:rsidRPr="00595964">
        <w:rPr>
          <w:b/>
        </w:rPr>
        <w:t xml:space="preserve"> diş macunu </w:t>
      </w:r>
      <w:r w:rsidRPr="00595964">
        <w:t>seçenekleri ile hem ağız ve diş sağlığınızı koruyacak hem de doğal ve temiz içerikli ürünlerin tazeliğinden faydalanacaksınız.</w:t>
      </w:r>
    </w:p>
    <w:p w14:paraId="00000017" w14:textId="77777777" w:rsidR="00F919B5" w:rsidRPr="00595964" w:rsidRDefault="00000000">
      <w:pPr>
        <w:jc w:val="both"/>
      </w:pPr>
      <w:r w:rsidRPr="00595964">
        <w:t xml:space="preserve">Çoğu kozmetik ürününde köpürtücü ajan olarak kullanılan paraben de Eyüp Sabri Tuncer’in diş macunlarında yer almaz. </w:t>
      </w:r>
      <w:proofErr w:type="spellStart"/>
      <w:r w:rsidRPr="00E923C1">
        <w:rPr>
          <w:b/>
          <w:strike/>
        </w:rPr>
        <w:t>Parabensiz</w:t>
      </w:r>
      <w:proofErr w:type="spellEnd"/>
      <w:r w:rsidRPr="00E923C1">
        <w:rPr>
          <w:b/>
          <w:strike/>
        </w:rPr>
        <w:t xml:space="preserve"> diş macunu</w:t>
      </w:r>
      <w:r w:rsidRPr="00E923C1">
        <w:rPr>
          <w:strike/>
        </w:rPr>
        <w:t xml:space="preserve"> arayan kullanıcılar için markanın özel olarak ürettiği bu ürünle sağlıklı gülüşlere sahip olabilirsiniz.</w:t>
      </w:r>
      <w:r w:rsidRPr="00595964">
        <w:t xml:space="preserve"> Doğru diş macunu arayışınızda ürünün içeriğinde bulunmaması gereken başka maddelerin de varlığını araştırabilirsiniz. Bunlara örnek olarak gluten, titanyum dioksit, boya ve tuz verilebilir. Eyüp Sabri Tuncer markası, doğadan ilham alarak ürettiği diş macunu serisinde bu maddeleri bulundurmayarak gülümsemenizi en doğal şekilde ortaya koymanızı hedefler. Türkiye’nin kozmetik alanında ilk Vegan </w:t>
      </w:r>
      <w:proofErr w:type="spellStart"/>
      <w:r w:rsidRPr="00595964">
        <w:t>Sertifikası’na</w:t>
      </w:r>
      <w:proofErr w:type="spellEnd"/>
      <w:r w:rsidRPr="00595964">
        <w:t xml:space="preserve"> sahip markanın ürünlerinde vegan içerikli macunlar da mevcuttur ve </w:t>
      </w:r>
      <w:r w:rsidRPr="00595964">
        <w:rPr>
          <w:b/>
        </w:rPr>
        <w:t>vegan diş macunu</w:t>
      </w:r>
      <w:r w:rsidRPr="00595964">
        <w:t xml:space="preserve"> ise kullanıcılar için özel olarak üretilmiştir. Bunun yanı sıra markanın tüm ürünlerinden olduğu gibi diş macunlarında da gluten kullanılmamıştır; </w:t>
      </w:r>
      <w:r w:rsidRPr="00595964">
        <w:rPr>
          <w:b/>
        </w:rPr>
        <w:t>glutensiz diş macunu</w:t>
      </w:r>
      <w:r w:rsidRPr="00595964">
        <w:t xml:space="preserve"> farklı kişisel bakım rutinlerine hitap eder. Yaşam tarzınızdan ödün vermeden sağlıklı ve estetik bir diş bakımı için markanın diş macunlarından kendinize en uygun olanı rahatlıkla seçebilirsiniz.</w:t>
      </w:r>
    </w:p>
    <w:p w14:paraId="00000018" w14:textId="77777777" w:rsidR="00F919B5" w:rsidRPr="00595964" w:rsidRDefault="00F919B5">
      <w:pPr>
        <w:jc w:val="both"/>
      </w:pPr>
    </w:p>
    <w:p w14:paraId="0000001A" w14:textId="0083F8CB" w:rsidR="00F919B5" w:rsidRPr="00595964" w:rsidRDefault="00000000" w:rsidP="00595964">
      <w:pPr>
        <w:pStyle w:val="Balk2"/>
        <w:rPr>
          <w:rFonts w:ascii="Calibri" w:eastAsia="Arial" w:hAnsi="Calibri" w:cs="Calibri"/>
          <w:color w:val="000000"/>
          <w:sz w:val="32"/>
          <w:szCs w:val="32"/>
        </w:rPr>
      </w:pPr>
      <w:r w:rsidRPr="00595964">
        <w:rPr>
          <w:rFonts w:ascii="Calibri" w:eastAsia="Arial" w:hAnsi="Calibri" w:cs="Calibri"/>
          <w:color w:val="000000"/>
          <w:sz w:val="32"/>
          <w:szCs w:val="32"/>
        </w:rPr>
        <w:t xml:space="preserve">Eyüp Sabri Tuncer Diş Macunu Alırken Nelere Dikkat Edilmeli? </w:t>
      </w:r>
    </w:p>
    <w:p w14:paraId="0000001B" w14:textId="77777777" w:rsidR="00F919B5" w:rsidRPr="00595964" w:rsidRDefault="00000000">
      <w:pPr>
        <w:jc w:val="both"/>
      </w:pPr>
      <w:r w:rsidRPr="00595964">
        <w:t xml:space="preserve">Her kullanıcının kişisel bakım rutininde aradığı ürünler farklıdır, bu nedenle seçim yaparken ilk olarak beklentilerinizi belirlemeniz gerekir. Diş temizliği ürününden beklentiniz göz alıcı seviyede beyazlıksa </w:t>
      </w:r>
      <w:r w:rsidRPr="00595964">
        <w:rPr>
          <w:b/>
        </w:rPr>
        <w:t>kömürlü diş macunu</w:t>
      </w:r>
      <w:r w:rsidRPr="00595964">
        <w:t xml:space="preserve"> tercih edebilir, </w:t>
      </w:r>
      <w:r w:rsidRPr="00595964">
        <w:rPr>
          <w:b/>
        </w:rPr>
        <w:t>karbonlu diş macunu</w:t>
      </w:r>
      <w:r w:rsidRPr="00595964">
        <w:t xml:space="preserve"> seçeneği ile düzenli kullanımda parlak </w:t>
      </w:r>
      <w:r w:rsidRPr="00595964">
        <w:lastRenderedPageBreak/>
        <w:t xml:space="preserve">gülüşlere sahip olabilirsiniz. Doğal içeriğe sahip ve son zamanlarda herkesin favorisi arasında bulunan </w:t>
      </w:r>
      <w:r w:rsidRPr="00595964">
        <w:rPr>
          <w:b/>
        </w:rPr>
        <w:t xml:space="preserve">siyah diş macunu </w:t>
      </w:r>
      <w:r w:rsidRPr="00595964">
        <w:t>bakım rutininde farklılık arayanların favorisidir.</w:t>
      </w:r>
    </w:p>
    <w:p w14:paraId="0000001C" w14:textId="77777777" w:rsidR="00F919B5" w:rsidRPr="00595964" w:rsidRDefault="00000000">
      <w:pPr>
        <w:jc w:val="both"/>
      </w:pPr>
      <w:r w:rsidRPr="00595964">
        <w:t xml:space="preserve">Öte yandan tercihiniz daha ferah ürünlerden yanaysa kategorinin en çok başvurulan ürünlerinden biri olan </w:t>
      </w:r>
      <w:r w:rsidRPr="00595964">
        <w:rPr>
          <w:b/>
        </w:rPr>
        <w:t xml:space="preserve">aloe </w:t>
      </w:r>
      <w:proofErr w:type="spellStart"/>
      <w:r w:rsidRPr="00595964">
        <w:rPr>
          <w:b/>
        </w:rPr>
        <w:t>vera</w:t>
      </w:r>
      <w:proofErr w:type="spellEnd"/>
      <w:r w:rsidRPr="00595964">
        <w:rPr>
          <w:b/>
        </w:rPr>
        <w:t xml:space="preserve"> diş macunu</w:t>
      </w:r>
      <w:r w:rsidRPr="00595964">
        <w:t xml:space="preserve"> üzerine bir seçim yaparak ağzınızda ferah ve temiz bir his yaşayabilirsiniz. Aloe </w:t>
      </w:r>
      <w:proofErr w:type="spellStart"/>
      <w:r w:rsidRPr="00595964">
        <w:t>vera</w:t>
      </w:r>
      <w:proofErr w:type="spellEnd"/>
      <w:r w:rsidRPr="00595964">
        <w:t xml:space="preserve"> bitkisinden gelen doğal antibakteriyel hijyeni sağlıklı gülüşünüzde hissedebilirsiniz. </w:t>
      </w:r>
      <w:r w:rsidRPr="00595964">
        <w:rPr>
          <w:b/>
        </w:rPr>
        <w:t>Doğal diş macunu</w:t>
      </w:r>
      <w:r w:rsidRPr="00595964">
        <w:t xml:space="preserve"> seçenekleri arasında bulunan misvak özlü diş macunu da tercihiniz olabilir. Misvak, diş ve diş eti </w:t>
      </w:r>
      <w:commentRangeStart w:id="2"/>
      <w:r w:rsidRPr="008A1A55">
        <w:rPr>
          <w:strike/>
        </w:rPr>
        <w:t xml:space="preserve">sağlığının yanı sıra ağız sağlığını da </w:t>
      </w:r>
      <w:commentRangeEnd w:id="2"/>
      <w:r w:rsidR="008A1A55">
        <w:rPr>
          <w:rStyle w:val="AklamaBavurusu"/>
        </w:rPr>
        <w:commentReference w:id="2"/>
      </w:r>
      <w:r w:rsidRPr="00595964">
        <w:t xml:space="preserve">destekleyen şifacı bir ürün olarak bilinir. Diş macunlarında renk kullanılması da tüketiciler tarafından merak edilen bir konudur. Diş macunları, sahip olduğu farklı aromalar ve ekstra özellikleriyle çeşitli renklerde üretilebilir ve her </w:t>
      </w:r>
      <w:r w:rsidRPr="00595964">
        <w:rPr>
          <w:b/>
        </w:rPr>
        <w:t>diş macunu rengi</w:t>
      </w:r>
      <w:r w:rsidRPr="00595964">
        <w:t xml:space="preserve"> birbirinden farklı olabilir. Piyasada en çok kullanılan beyazlaştırıcı özellikteki diş macunları genelde beyaz renktedir. Eyüp Sabri Tuncer’in özel olarak ürettiği aloe </w:t>
      </w:r>
      <w:proofErr w:type="spellStart"/>
      <w:r w:rsidRPr="00595964">
        <w:t>vera</w:t>
      </w:r>
      <w:proofErr w:type="spellEnd"/>
      <w:r w:rsidRPr="00595964">
        <w:t xml:space="preserve"> diş macunu, şeffaf renkli jel formülü ile rakiplerinden ayrılır. </w:t>
      </w:r>
    </w:p>
    <w:p w14:paraId="0000001D" w14:textId="77777777" w:rsidR="00F919B5" w:rsidRPr="00595964" w:rsidRDefault="00000000">
      <w:pPr>
        <w:jc w:val="both"/>
      </w:pPr>
      <w:r w:rsidRPr="00595964">
        <w:rPr>
          <w:b/>
        </w:rPr>
        <w:t>Organik diş macunu</w:t>
      </w:r>
      <w:r w:rsidRPr="00595964">
        <w:t xml:space="preserve">, doğal ve yapay kimyasallardan arındırılmış, ekolojik olarak üretilen ürünlerdir. Karanfil özlü diş macunu, dişlerin fırçalanması sırasında karanfil özleri ve aromasının kullanıldığı bir diş macunu türüdür. Karanfil, ağız ve diş sağlığı üzerinde olumlu etkileri olabilecek bir bitki olarak bilinir ve bu tür diş macunları, ağız ve diş </w:t>
      </w:r>
      <w:commentRangeStart w:id="3"/>
      <w:r w:rsidRPr="008A1A55">
        <w:rPr>
          <w:strike/>
        </w:rPr>
        <w:t>sağlığını</w:t>
      </w:r>
      <w:commentRangeEnd w:id="3"/>
      <w:r w:rsidR="008A1A55">
        <w:rPr>
          <w:rStyle w:val="AklamaBavurusu"/>
        </w:rPr>
        <w:commentReference w:id="3"/>
      </w:r>
      <w:r w:rsidRPr="00595964">
        <w:t xml:space="preserve"> desteklemeyi amaçlar. </w:t>
      </w:r>
      <w:r w:rsidRPr="00595964">
        <w:rPr>
          <w:b/>
        </w:rPr>
        <w:t>Bitkisel diş macunu</w:t>
      </w:r>
      <w:r w:rsidRPr="00595964">
        <w:t xml:space="preserve"> ürün grubu içinde bulunan nane özlü diş macunu, ferah </w:t>
      </w:r>
      <w:r w:rsidRPr="008A1A55">
        <w:rPr>
          <w:strike/>
        </w:rPr>
        <w:t>ve sağlıklı</w:t>
      </w:r>
      <w:r w:rsidRPr="00595964">
        <w:t xml:space="preserve"> bir kişisel bakım rutini sunar. Yetişkinlerin olduğu kadar çocukların da diş bakımına önem vermeleri gerekmektedir. Erken yaşta kazandırılan diş fırçalama alışkanlığı ile çürüklerin önüne geçebilir, doğru </w:t>
      </w:r>
      <w:r w:rsidRPr="00595964">
        <w:rPr>
          <w:b/>
        </w:rPr>
        <w:t>çocuk diş macunu</w:t>
      </w:r>
      <w:r w:rsidRPr="00595964">
        <w:t xml:space="preserve"> seçenekleri ile ağız bakımını destekleyebilirsiniz. Eyüp Sabri Tuncer Doğal Karadut Özlü Çocuk Diş Macunu, çocuklar için ideal bir ürün olmakta ve kullanıcılar tarafından oldukça tercih edilmektedir. Ancak hem kendiniz hem de çocuğunuz için diş hekiminizden de size uygun </w:t>
      </w:r>
      <w:r w:rsidRPr="00595964">
        <w:rPr>
          <w:b/>
        </w:rPr>
        <w:t xml:space="preserve">diş macunu önerisi </w:t>
      </w:r>
      <w:r w:rsidRPr="00595964">
        <w:t xml:space="preserve">alabilir, dişlerinize zarar vermeden diş temizliğinizi sağlayabilirsiniz. </w:t>
      </w:r>
    </w:p>
    <w:sectPr w:rsidR="00F919B5" w:rsidRPr="00595964">
      <w:pgSz w:w="11906" w:h="16838"/>
      <w:pgMar w:top="1417" w:right="1417" w:bottom="1417"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hra EKŞİ" w:date="2025-10-30T14:14:00Z" w:initials="ZE">
    <w:p w14:paraId="529C6C58" w14:textId="77777777" w:rsidR="00E923C1" w:rsidRDefault="00E923C1" w:rsidP="00E923C1">
      <w:pPr>
        <w:pStyle w:val="AklamaMetni"/>
      </w:pPr>
      <w:r>
        <w:rPr>
          <w:rStyle w:val="AklamaBavurusu"/>
        </w:rPr>
        <w:annotationRef/>
      </w:r>
      <w:r>
        <w:t>Oluşumunun önlenmesini</w:t>
      </w:r>
    </w:p>
  </w:comment>
  <w:comment w:id="1" w:author="Zehra EKŞİ" w:date="2025-10-30T14:15:00Z" w:initials="ZE">
    <w:p w14:paraId="3B7EED16" w14:textId="77777777" w:rsidR="00E923C1" w:rsidRDefault="00E923C1" w:rsidP="00E923C1">
      <w:pPr>
        <w:pStyle w:val="AklamaMetni"/>
      </w:pPr>
      <w:r>
        <w:rPr>
          <w:rStyle w:val="AklamaBavurusu"/>
        </w:rPr>
        <w:annotationRef/>
      </w:r>
      <w:r>
        <w:t>önlemeye</w:t>
      </w:r>
    </w:p>
  </w:comment>
  <w:comment w:id="2" w:author="Zehra EKŞİ" w:date="2025-10-30T14:28:00Z" w:initials="ZE">
    <w:p w14:paraId="00BA884B" w14:textId="77777777" w:rsidR="008A1A55" w:rsidRDefault="008A1A55" w:rsidP="008A1A55">
      <w:pPr>
        <w:pStyle w:val="AklamaMetni"/>
      </w:pPr>
      <w:r>
        <w:rPr>
          <w:rStyle w:val="AklamaBavurusu"/>
        </w:rPr>
        <w:annotationRef/>
      </w:r>
      <w:r>
        <w:t>bakımını</w:t>
      </w:r>
    </w:p>
  </w:comment>
  <w:comment w:id="3" w:author="Zehra EKŞİ" w:date="2025-10-30T14:28:00Z" w:initials="ZE">
    <w:p w14:paraId="026B8F79" w14:textId="77777777" w:rsidR="008A1A55" w:rsidRDefault="008A1A55" w:rsidP="008A1A55">
      <w:pPr>
        <w:pStyle w:val="AklamaMetni"/>
      </w:pPr>
      <w:r>
        <w:rPr>
          <w:rStyle w:val="AklamaBavurusu"/>
        </w:rPr>
        <w:annotationRef/>
      </w:r>
      <w:r>
        <w:t>bakımını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9C6C58" w15:done="0"/>
  <w15:commentEx w15:paraId="3B7EED16" w15:done="0"/>
  <w15:commentEx w15:paraId="00BA884B" w15:done="0"/>
  <w15:commentEx w15:paraId="026B8F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58D8BB" w16cex:dateUtc="2025-10-30T11:14:00Z"/>
  <w16cex:commentExtensible w16cex:durableId="30223469" w16cex:dateUtc="2025-10-30T11:15:00Z"/>
  <w16cex:commentExtensible w16cex:durableId="1F952580" w16cex:dateUtc="2025-10-30T11:28:00Z"/>
  <w16cex:commentExtensible w16cex:durableId="65FB5C09" w16cex:dateUtc="2025-10-30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9C6C58" w16cid:durableId="6258D8BB"/>
  <w16cid:commentId w16cid:paraId="3B7EED16" w16cid:durableId="30223469"/>
  <w16cid:commentId w16cid:paraId="00BA884B" w16cid:durableId="1F952580"/>
  <w16cid:commentId w16cid:paraId="026B8F79" w16cid:durableId="65FB5C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976D3"/>
    <w:multiLevelType w:val="multilevel"/>
    <w:tmpl w:val="8B5E34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118949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hra EKŞİ">
    <w15:presenceInfo w15:providerId="AD" w15:userId="S-1-5-21-2825351122-1481225704-3750232161-1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B5"/>
    <w:rsid w:val="00595964"/>
    <w:rsid w:val="008A1A55"/>
    <w:rsid w:val="00E923C1"/>
    <w:rsid w:val="00F84205"/>
    <w:rsid w:val="00F919B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7165"/>
  <w15:docId w15:val="{5233BB8A-290D-FF44-AACD-B85B8928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9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29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AralkYok">
    <w:name w:val="No Spacing"/>
    <w:uiPriority w:val="1"/>
    <w:qFormat/>
    <w:rsid w:val="00294085"/>
    <w:pPr>
      <w:spacing w:after="0" w:line="240" w:lineRule="auto"/>
    </w:pPr>
  </w:style>
  <w:style w:type="character" w:customStyle="1" w:styleId="Balk1Char">
    <w:name w:val="Başlık 1 Char"/>
    <w:basedOn w:val="VarsaylanParagrafYazTipi"/>
    <w:link w:val="Balk1"/>
    <w:uiPriority w:val="9"/>
    <w:rsid w:val="00294085"/>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294085"/>
    <w:rPr>
      <w:rFonts w:asciiTheme="majorHAnsi" w:eastAsiaTheme="majorEastAsia" w:hAnsiTheme="majorHAnsi" w:cstheme="majorBidi"/>
      <w:color w:val="2F5496" w:themeColor="accent1" w:themeShade="BF"/>
      <w:sz w:val="26"/>
      <w:szCs w:val="26"/>
    </w:rPr>
  </w:style>
  <w:style w:type="paragraph" w:styleId="ListeParagraf">
    <w:name w:val="List Paragraph"/>
    <w:basedOn w:val="Normal"/>
    <w:uiPriority w:val="34"/>
    <w:qFormat/>
    <w:rsid w:val="0057218C"/>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AklamaBavurusu">
    <w:name w:val="annotation reference"/>
    <w:basedOn w:val="VarsaylanParagrafYazTipi"/>
    <w:uiPriority w:val="99"/>
    <w:semiHidden/>
    <w:unhideWhenUsed/>
    <w:rsid w:val="00E923C1"/>
    <w:rPr>
      <w:sz w:val="16"/>
      <w:szCs w:val="16"/>
    </w:rPr>
  </w:style>
  <w:style w:type="paragraph" w:styleId="AklamaMetni">
    <w:name w:val="annotation text"/>
    <w:basedOn w:val="Normal"/>
    <w:link w:val="AklamaMetniChar"/>
    <w:uiPriority w:val="99"/>
    <w:unhideWhenUsed/>
    <w:rsid w:val="00E923C1"/>
    <w:pPr>
      <w:spacing w:line="240" w:lineRule="auto"/>
    </w:pPr>
    <w:rPr>
      <w:sz w:val="20"/>
      <w:szCs w:val="20"/>
    </w:rPr>
  </w:style>
  <w:style w:type="character" w:customStyle="1" w:styleId="AklamaMetniChar">
    <w:name w:val="Açıklama Metni Char"/>
    <w:basedOn w:val="VarsaylanParagrafYazTipi"/>
    <w:link w:val="AklamaMetni"/>
    <w:uiPriority w:val="99"/>
    <w:rsid w:val="00E923C1"/>
    <w:rPr>
      <w:sz w:val="20"/>
      <w:szCs w:val="20"/>
    </w:rPr>
  </w:style>
  <w:style w:type="paragraph" w:styleId="AklamaKonusu">
    <w:name w:val="annotation subject"/>
    <w:basedOn w:val="AklamaMetni"/>
    <w:next w:val="AklamaMetni"/>
    <w:link w:val="AklamaKonusuChar"/>
    <w:uiPriority w:val="99"/>
    <w:semiHidden/>
    <w:unhideWhenUsed/>
    <w:rsid w:val="00E923C1"/>
    <w:rPr>
      <w:b/>
      <w:bCs/>
    </w:rPr>
  </w:style>
  <w:style w:type="character" w:customStyle="1" w:styleId="AklamaKonusuChar">
    <w:name w:val="Açıklama Konusu Char"/>
    <w:basedOn w:val="AklamaMetniChar"/>
    <w:link w:val="AklamaKonusu"/>
    <w:uiPriority w:val="99"/>
    <w:semiHidden/>
    <w:rsid w:val="00E923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hyperlink" Target="https://www.eyupsabrituncer.com/dis-macunlar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yupsabrituncer.com/dis-macunlari" TargetMode="Externa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e5kE95YRCQ6KNDf3GInhJ1N8WEQ==">AMUW2mWDYv9EuN7oJtLpU2jiMS0/7vXuvrJ3azjFocNS55dknlz1V3UOClNtz8zgarG4dgq8cNYQWK3DDKDpLqfySKJRmat6Z4srgW3FWoQxcRf3b2EqnzE=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1464</Words>
  <Characters>8347</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GAMZE GÜMÜŞ</dc:creator>
  <cp:lastModifiedBy>Zehra EKŞİ</cp:lastModifiedBy>
  <cp:revision>3</cp:revision>
  <dcterms:created xsi:type="dcterms:W3CDTF">2023-01-31T12:34:00Z</dcterms:created>
  <dcterms:modified xsi:type="dcterms:W3CDTF">2025-10-30T11:29:00Z</dcterms:modified>
</cp:coreProperties>
</file>