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42F0" w14:textId="56F556E8" w:rsidR="00D3491E" w:rsidRPr="006A6432" w:rsidRDefault="006A6432" w:rsidP="006A6432">
      <w:pPr>
        <w:rPr>
          <w:lang w:val="sv-SE"/>
        </w:rPr>
      </w:pPr>
      <w:r w:rsidRPr="006A6432">
        <w:rPr>
          <w:lang w:val="sv-SE"/>
        </w:rPr>
        <w:t>Dokumen ini membahas penyimpanan dan pengambilan informasi.</w:t>
      </w:r>
    </w:p>
    <w:sectPr w:rsidR="00D3491E" w:rsidRPr="006A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D5"/>
    <w:rsid w:val="00054198"/>
    <w:rsid w:val="00130E82"/>
    <w:rsid w:val="00246BD5"/>
    <w:rsid w:val="00447222"/>
    <w:rsid w:val="00450243"/>
    <w:rsid w:val="005861D8"/>
    <w:rsid w:val="006A6432"/>
    <w:rsid w:val="007C7F79"/>
    <w:rsid w:val="00AC7509"/>
    <w:rsid w:val="00B5480B"/>
    <w:rsid w:val="00D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F5CF6-36C9-41DD-AA5E-1A22E27C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WJL .</dc:creator>
  <cp:keywords/>
  <dc:description/>
  <cp:lastModifiedBy>WJL .</cp:lastModifiedBy>
  <cp:revision>3</cp:revision>
  <dcterms:created xsi:type="dcterms:W3CDTF">2023-12-30T09:53:00Z</dcterms:created>
  <dcterms:modified xsi:type="dcterms:W3CDTF">2023-12-30T10:07:00Z</dcterms:modified>
</cp:coreProperties>
</file>