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9C59" w14:textId="02DD32ED" w:rsidR="00D3491E" w:rsidRPr="00DA2353" w:rsidRDefault="00DA2353" w:rsidP="00DA2353">
      <w:r w:rsidRPr="00DA2353">
        <w:t xml:space="preserve">Basis data </w:t>
      </w:r>
      <w:proofErr w:type="spellStart"/>
      <w:r w:rsidRPr="00DA2353">
        <w:t>adalah</w:t>
      </w:r>
      <w:proofErr w:type="spellEnd"/>
      <w:r w:rsidRPr="00DA2353">
        <w:t xml:space="preserve"> </w:t>
      </w:r>
      <w:proofErr w:type="spellStart"/>
      <w:r w:rsidRPr="00DA2353">
        <w:t>kumpulan</w:t>
      </w:r>
      <w:proofErr w:type="spellEnd"/>
      <w:r w:rsidRPr="00DA2353">
        <w:t xml:space="preserve"> data yang </w:t>
      </w:r>
      <w:proofErr w:type="spellStart"/>
      <w:r w:rsidRPr="00DA2353">
        <w:t>terorganisir</w:t>
      </w:r>
      <w:proofErr w:type="spellEnd"/>
      <w:r w:rsidRPr="00DA2353">
        <w:t>.</w:t>
      </w:r>
    </w:p>
    <w:sectPr w:rsidR="00D3491E" w:rsidRPr="00DA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33"/>
    <w:rsid w:val="00054198"/>
    <w:rsid w:val="000C3EE0"/>
    <w:rsid w:val="00130E82"/>
    <w:rsid w:val="00450243"/>
    <w:rsid w:val="005861D8"/>
    <w:rsid w:val="007C7F79"/>
    <w:rsid w:val="00AC7509"/>
    <w:rsid w:val="00B5480B"/>
    <w:rsid w:val="00D3491E"/>
    <w:rsid w:val="00DA2353"/>
    <w:rsid w:val="00E03533"/>
    <w:rsid w:val="00F8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9C69"/>
  <w15:chartTrackingRefBased/>
  <w15:docId w15:val="{8DA633F2-543C-413C-96D6-1C252B2B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WJL .</dc:creator>
  <cp:keywords/>
  <dc:description/>
  <cp:lastModifiedBy>WJL .</cp:lastModifiedBy>
  <cp:revision>4</cp:revision>
  <dcterms:created xsi:type="dcterms:W3CDTF">2023-12-30T09:54:00Z</dcterms:created>
  <dcterms:modified xsi:type="dcterms:W3CDTF">2023-12-30T10:07:00Z</dcterms:modified>
</cp:coreProperties>
</file>